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14" w:rsidRPr="00B46A62" w:rsidRDefault="00192514" w:rsidP="001925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спорта развивающиеся в Находкинском городском округе</w:t>
      </w:r>
    </w:p>
    <w:p w:rsidR="00192514" w:rsidRPr="00B46A62" w:rsidRDefault="00192514" w:rsidP="00192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5528"/>
      </w:tblGrid>
      <w:tr w:rsidR="00192514" w:rsidRPr="00B46A62" w:rsidTr="00091333">
        <w:tc>
          <w:tcPr>
            <w:tcW w:w="567" w:type="dxa"/>
          </w:tcPr>
          <w:p w:rsidR="00192514" w:rsidRPr="00B46A62" w:rsidRDefault="00192514" w:rsidP="000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A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46A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6A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192514" w:rsidRPr="00B46A62" w:rsidRDefault="00192514" w:rsidP="0009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62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5528" w:type="dxa"/>
            <w:vAlign w:val="center"/>
          </w:tcPr>
          <w:p w:rsidR="00192514" w:rsidRPr="00B46A62" w:rsidRDefault="00192514" w:rsidP="00091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Автомобильный спорт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B82D6F" w:rsidRPr="00B46A62" w:rsidRDefault="00B82D6F" w:rsidP="005C4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Дополнительную информацию можно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обратившись в отдел по физической культуре и спорту администрации Находкинского городского округа по  телефона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</w:t>
            </w:r>
            <w:r w:rsidRPr="00B82D6F">
              <w:rPr>
                <w:rFonts w:ascii="Times New Roman" w:hAnsi="Times New Roman" w:cs="Times New Roman"/>
                <w:sz w:val="24"/>
                <w:szCs w:val="24"/>
              </w:rPr>
              <w:t>69 91 98, 69 92 70, 69 20 81</w:t>
            </w: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Акробатический рок-н-ролл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Альпинизм</w:t>
            </w:r>
          </w:p>
        </w:tc>
        <w:tc>
          <w:tcPr>
            <w:tcW w:w="5528" w:type="dxa"/>
            <w:vMerge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Бадминтон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Баскетбол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Бейсбол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Бокс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Велосипедный спорт 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>Городошный спорт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13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ребля на байдарках и каноэ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Дзюдо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 xml:space="preserve">Каратэ 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6695">
              <w:rPr>
                <w:rFonts w:ascii="Times New Roman" w:hAnsi="Times New Roman" w:cs="Times New Roman"/>
                <w:sz w:val="24"/>
                <w:szCs w:val="24"/>
              </w:rPr>
              <w:t>иокусинкай</w:t>
            </w:r>
            <w:proofErr w:type="spellEnd"/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Кикбоксинг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Конный спорт 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Кудо</w:t>
            </w:r>
            <w:proofErr w:type="spellEnd"/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center" w:pos="58"/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B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отоциклетный спорт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35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анное боевое единоборство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Парусный спорт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(зимнее)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Подводный спорт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батуте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Радиоспорт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Самбо 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Синхронное плавание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Скалолазание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акробатика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туризм 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Софтбол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спорт 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Теннис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Тхэквондо 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Тхэквондо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ИТФ</w:t>
            </w:r>
            <w:proofErr w:type="spellEnd"/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Тяжелая атлетика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УШУ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Фехтование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Хоккей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5528" w:type="dxa"/>
            <w:vMerge/>
            <w:shd w:val="clear" w:color="auto" w:fill="auto"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6F" w:rsidRPr="00B46A62" w:rsidTr="00091333">
        <w:trPr>
          <w:trHeight w:val="397"/>
        </w:trPr>
        <w:tc>
          <w:tcPr>
            <w:tcW w:w="567" w:type="dxa"/>
          </w:tcPr>
          <w:p w:rsidR="00B82D6F" w:rsidRPr="00B46A62" w:rsidRDefault="00B82D6F" w:rsidP="00192514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ind w:left="33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82D6F" w:rsidRPr="00CB5423" w:rsidRDefault="00B82D6F" w:rsidP="00A45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423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5528" w:type="dxa"/>
            <w:vMerge/>
          </w:tcPr>
          <w:p w:rsidR="00B82D6F" w:rsidRPr="00B46A62" w:rsidRDefault="00B82D6F" w:rsidP="0009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514" w:rsidRPr="002B7753" w:rsidRDefault="00192514" w:rsidP="00192514">
      <w:pPr>
        <w:rPr>
          <w:rFonts w:ascii="Times New Roman" w:hAnsi="Times New Roman" w:cs="Times New Roman"/>
          <w:sz w:val="24"/>
          <w:szCs w:val="24"/>
        </w:rPr>
      </w:pPr>
    </w:p>
    <w:p w:rsidR="00CD177F" w:rsidRDefault="00CD177F"/>
    <w:sectPr w:rsidR="00CD177F" w:rsidSect="00347594">
      <w:pgSz w:w="11906" w:h="16838"/>
      <w:pgMar w:top="851" w:right="851" w:bottom="851" w:left="141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56C7C"/>
    <w:multiLevelType w:val="hybridMultilevel"/>
    <w:tmpl w:val="1D9C5448"/>
    <w:lvl w:ilvl="0" w:tplc="1422A8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7F"/>
    <w:rsid w:val="0003014E"/>
    <w:rsid w:val="00192514"/>
    <w:rsid w:val="00280C4B"/>
    <w:rsid w:val="005C4843"/>
    <w:rsid w:val="008A21F2"/>
    <w:rsid w:val="00B82D6F"/>
    <w:rsid w:val="00C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 Дамир Расимович</dc:creator>
  <cp:lastModifiedBy>Кабанов Дамир Расимович</cp:lastModifiedBy>
  <cp:revision>3</cp:revision>
  <dcterms:created xsi:type="dcterms:W3CDTF">2019-11-25T00:58:00Z</dcterms:created>
  <dcterms:modified xsi:type="dcterms:W3CDTF">2019-11-25T00:58:00Z</dcterms:modified>
</cp:coreProperties>
</file>