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A2" w:rsidRPr="009E018A" w:rsidRDefault="00A600A2" w:rsidP="00A600A2">
      <w:pPr>
        <w:tabs>
          <w:tab w:val="left" w:pos="3360"/>
        </w:tabs>
        <w:jc w:val="center"/>
        <w:rPr>
          <w:b/>
          <w:szCs w:val="26"/>
        </w:rPr>
      </w:pPr>
      <w:proofErr w:type="gramStart"/>
      <w:r w:rsidRPr="009E018A">
        <w:rPr>
          <w:b/>
          <w:szCs w:val="26"/>
        </w:rPr>
        <w:t>Р</w:t>
      </w:r>
      <w:proofErr w:type="gramEnd"/>
      <w:r w:rsidRPr="009E018A">
        <w:rPr>
          <w:b/>
          <w:szCs w:val="26"/>
        </w:rPr>
        <w:t xml:space="preserve"> Е Ш Е Н И Е № 1</w:t>
      </w:r>
      <w:bookmarkStart w:id="0" w:name="_GoBack"/>
      <w:bookmarkEnd w:id="0"/>
    </w:p>
    <w:p w:rsidR="00A600A2" w:rsidRPr="009E018A" w:rsidRDefault="00A600A2" w:rsidP="00A600A2">
      <w:pPr>
        <w:rPr>
          <w:b/>
          <w:szCs w:val="26"/>
        </w:rPr>
      </w:pPr>
    </w:p>
    <w:p w:rsidR="00A600A2" w:rsidRPr="009E018A" w:rsidRDefault="00A600A2" w:rsidP="00A600A2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Совместного заседания трёхсторонней комиссии по регулированию</w:t>
      </w:r>
    </w:p>
    <w:p w:rsidR="00A600A2" w:rsidRPr="009E018A" w:rsidRDefault="00A600A2" w:rsidP="00A600A2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 xml:space="preserve"> социально-трудовых отношений в Находкинском городском округе </w:t>
      </w:r>
    </w:p>
    <w:p w:rsidR="00A600A2" w:rsidRPr="009E018A" w:rsidRDefault="00A600A2" w:rsidP="00A600A2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и межведомственной комиссии по охране труда</w:t>
      </w:r>
    </w:p>
    <w:p w:rsidR="00A600A2" w:rsidRPr="009E018A" w:rsidRDefault="00A600A2" w:rsidP="00A600A2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на территории Находкинского городского округа</w:t>
      </w:r>
    </w:p>
    <w:p w:rsidR="00A600A2" w:rsidRPr="009E018A" w:rsidRDefault="00A600A2" w:rsidP="00A600A2">
      <w:pPr>
        <w:jc w:val="both"/>
        <w:rPr>
          <w:rFonts w:ascii="Calibri" w:hAnsi="Calibri"/>
          <w:szCs w:val="26"/>
          <w:lang w:eastAsia="en-US"/>
        </w:rPr>
      </w:pPr>
    </w:p>
    <w:p w:rsidR="00A600A2" w:rsidRPr="009E018A" w:rsidRDefault="00A600A2" w:rsidP="00A600A2">
      <w:pPr>
        <w:tabs>
          <w:tab w:val="left" w:pos="7680"/>
        </w:tabs>
        <w:jc w:val="center"/>
        <w:rPr>
          <w:szCs w:val="26"/>
          <w:lang w:eastAsia="en-US"/>
        </w:rPr>
      </w:pPr>
      <w:r w:rsidRPr="009E018A">
        <w:rPr>
          <w:szCs w:val="26"/>
          <w:lang w:eastAsia="en-US"/>
        </w:rPr>
        <w:t>26 ноября  2019 г.                                                                                            г. Находка</w:t>
      </w:r>
    </w:p>
    <w:p w:rsidR="00816532" w:rsidRPr="009E018A" w:rsidRDefault="00816532" w:rsidP="00816532">
      <w:pPr>
        <w:jc w:val="both"/>
        <w:rPr>
          <w:szCs w:val="26"/>
        </w:rPr>
      </w:pPr>
    </w:p>
    <w:p w:rsidR="001554A0" w:rsidRPr="009E018A" w:rsidRDefault="001554A0" w:rsidP="00BD66FE">
      <w:pPr>
        <w:spacing w:line="360" w:lineRule="auto"/>
        <w:ind w:firstLine="708"/>
        <w:jc w:val="both"/>
        <w:rPr>
          <w:szCs w:val="26"/>
        </w:rPr>
      </w:pPr>
    </w:p>
    <w:p w:rsidR="00A600A2" w:rsidRPr="009E018A" w:rsidRDefault="001554A0" w:rsidP="00A600A2">
      <w:pPr>
        <w:spacing w:line="0" w:lineRule="atLeast"/>
        <w:ind w:firstLine="709"/>
        <w:jc w:val="center"/>
        <w:rPr>
          <w:b/>
          <w:szCs w:val="26"/>
        </w:rPr>
      </w:pPr>
      <w:r w:rsidRPr="009E018A">
        <w:rPr>
          <w:b/>
          <w:szCs w:val="26"/>
        </w:rPr>
        <w:t>«О состоянии условий и охраны труда на предприятиях</w:t>
      </w:r>
    </w:p>
    <w:p w:rsidR="001554A0" w:rsidRPr="009E018A" w:rsidRDefault="001554A0" w:rsidP="00A600A2">
      <w:pPr>
        <w:spacing w:line="0" w:lineRule="atLeast"/>
        <w:ind w:firstLine="709"/>
        <w:jc w:val="center"/>
        <w:rPr>
          <w:b/>
          <w:szCs w:val="26"/>
        </w:rPr>
      </w:pPr>
      <w:r w:rsidRPr="009E018A">
        <w:rPr>
          <w:b/>
          <w:szCs w:val="26"/>
        </w:rPr>
        <w:t>автотранспорта на территории  Находкинского городского округа»</w:t>
      </w:r>
    </w:p>
    <w:p w:rsidR="001554A0" w:rsidRPr="009E018A" w:rsidRDefault="001554A0" w:rsidP="00BD66FE">
      <w:pPr>
        <w:spacing w:line="360" w:lineRule="auto"/>
        <w:ind w:firstLine="708"/>
        <w:jc w:val="both"/>
        <w:rPr>
          <w:szCs w:val="26"/>
        </w:rPr>
      </w:pPr>
    </w:p>
    <w:p w:rsidR="00A600A2" w:rsidRPr="009E018A" w:rsidRDefault="001554A0" w:rsidP="00A600A2">
      <w:pPr>
        <w:spacing w:line="0" w:lineRule="atLeast"/>
        <w:ind w:firstLine="567"/>
        <w:jc w:val="both"/>
        <w:outlineLvl w:val="0"/>
        <w:rPr>
          <w:szCs w:val="26"/>
          <w:lang w:eastAsia="en-US"/>
        </w:rPr>
      </w:pPr>
      <w:r w:rsidRPr="009E018A">
        <w:rPr>
          <w:szCs w:val="26"/>
        </w:rPr>
        <w:t>Рассмотрев информацию</w:t>
      </w:r>
      <w:r w:rsidR="00C55641" w:rsidRPr="009E018A">
        <w:rPr>
          <w:szCs w:val="26"/>
        </w:rPr>
        <w:t xml:space="preserve"> </w:t>
      </w:r>
      <w:r w:rsidR="004D46F7" w:rsidRPr="009E018A">
        <w:rPr>
          <w:szCs w:val="26"/>
        </w:rPr>
        <w:t>«О состоянии условий и  охраны тр</w:t>
      </w:r>
      <w:r w:rsidRPr="009E018A">
        <w:rPr>
          <w:szCs w:val="26"/>
        </w:rPr>
        <w:t>уда на предприятиях автотранспорта</w:t>
      </w:r>
      <w:r w:rsidR="004D46F7" w:rsidRPr="009E018A">
        <w:rPr>
          <w:szCs w:val="26"/>
        </w:rPr>
        <w:t xml:space="preserve"> Находкинского городского округа и мерах по их улучшению», </w:t>
      </w:r>
      <w:r w:rsidR="00D6258F" w:rsidRPr="009E018A">
        <w:rPr>
          <w:szCs w:val="26"/>
        </w:rPr>
        <w:t>трехсторонняя</w:t>
      </w:r>
      <w:r w:rsidR="00810EBC" w:rsidRPr="009E018A">
        <w:rPr>
          <w:szCs w:val="26"/>
          <w:lang w:eastAsia="en-US"/>
        </w:rPr>
        <w:t xml:space="preserve"> </w:t>
      </w:r>
      <w:r w:rsidR="00810EBC" w:rsidRPr="009E018A">
        <w:rPr>
          <w:rFonts w:eastAsia="Calibri"/>
          <w:szCs w:val="26"/>
        </w:rPr>
        <w:t xml:space="preserve">комиссии по регулированию социально-трудовых отношений в Находкинском городском округе и </w:t>
      </w:r>
      <w:r w:rsidR="00810EBC" w:rsidRPr="009E018A">
        <w:rPr>
          <w:szCs w:val="26"/>
          <w:lang w:eastAsia="en-US"/>
        </w:rPr>
        <w:t>межведомственная комиссия по охране труда в Находкинском городском округе</w:t>
      </w:r>
    </w:p>
    <w:p w:rsidR="00810EBC" w:rsidRPr="009E018A" w:rsidRDefault="00810EBC" w:rsidP="00A600A2">
      <w:pPr>
        <w:spacing w:line="0" w:lineRule="atLeast"/>
        <w:ind w:firstLine="567"/>
        <w:jc w:val="both"/>
        <w:outlineLvl w:val="0"/>
        <w:rPr>
          <w:rFonts w:eastAsia="Calibri"/>
          <w:szCs w:val="26"/>
        </w:rPr>
      </w:pPr>
      <w:r w:rsidRPr="009E018A">
        <w:rPr>
          <w:szCs w:val="26"/>
          <w:lang w:eastAsia="en-US"/>
        </w:rPr>
        <w:tab/>
      </w:r>
    </w:p>
    <w:p w:rsidR="00A600A2" w:rsidRPr="009E018A" w:rsidRDefault="004D46F7" w:rsidP="00A600A2">
      <w:pPr>
        <w:spacing w:line="0" w:lineRule="atLeast"/>
        <w:ind w:firstLine="567"/>
        <w:jc w:val="both"/>
        <w:outlineLvl w:val="0"/>
        <w:rPr>
          <w:b/>
          <w:szCs w:val="26"/>
        </w:rPr>
      </w:pPr>
      <w:r w:rsidRPr="009E018A">
        <w:rPr>
          <w:b/>
          <w:szCs w:val="26"/>
        </w:rPr>
        <w:t xml:space="preserve">РЕШИЛА: </w:t>
      </w:r>
    </w:p>
    <w:p w:rsidR="00A600A2" w:rsidRPr="009E018A" w:rsidRDefault="00A600A2" w:rsidP="00A600A2">
      <w:pPr>
        <w:spacing w:line="0" w:lineRule="atLeast"/>
        <w:ind w:firstLine="567"/>
        <w:jc w:val="both"/>
        <w:outlineLvl w:val="0"/>
        <w:rPr>
          <w:b/>
          <w:szCs w:val="26"/>
        </w:rPr>
      </w:pPr>
    </w:p>
    <w:p w:rsidR="00A600A2" w:rsidRPr="009E018A" w:rsidRDefault="004D46F7" w:rsidP="00A600A2">
      <w:pPr>
        <w:spacing w:line="0" w:lineRule="atLeast"/>
        <w:ind w:firstLine="567"/>
        <w:jc w:val="both"/>
        <w:outlineLvl w:val="0"/>
        <w:rPr>
          <w:szCs w:val="26"/>
        </w:rPr>
      </w:pPr>
      <w:r w:rsidRPr="009E018A">
        <w:rPr>
          <w:szCs w:val="26"/>
        </w:rPr>
        <w:t>1</w:t>
      </w:r>
      <w:r w:rsidRPr="009E018A">
        <w:rPr>
          <w:b/>
          <w:szCs w:val="26"/>
        </w:rPr>
        <w:t xml:space="preserve">. </w:t>
      </w:r>
      <w:r w:rsidRPr="009E018A">
        <w:rPr>
          <w:szCs w:val="26"/>
        </w:rPr>
        <w:t>Информацию «О состоянии условий и охраны труда на п</w:t>
      </w:r>
      <w:r w:rsidR="001554A0" w:rsidRPr="009E018A">
        <w:rPr>
          <w:szCs w:val="26"/>
        </w:rPr>
        <w:t>редприятиях автотранспорта</w:t>
      </w:r>
      <w:r w:rsidRPr="009E018A">
        <w:rPr>
          <w:szCs w:val="26"/>
        </w:rPr>
        <w:t xml:space="preserve"> Находкинского городского округа и мерах по их улучшению» </w:t>
      </w:r>
      <w:proofErr w:type="gramStart"/>
      <w:r w:rsidRPr="009E018A">
        <w:rPr>
          <w:szCs w:val="26"/>
        </w:rPr>
        <w:t>принять к сведению и разместить</w:t>
      </w:r>
      <w:proofErr w:type="gramEnd"/>
      <w:r w:rsidRPr="009E018A">
        <w:rPr>
          <w:szCs w:val="26"/>
        </w:rPr>
        <w:t xml:space="preserve"> на сайте администрации Находкинского городского округа. </w:t>
      </w:r>
    </w:p>
    <w:p w:rsidR="004D46F7" w:rsidRPr="009E018A" w:rsidRDefault="004D46F7" w:rsidP="00A600A2">
      <w:pPr>
        <w:spacing w:line="0" w:lineRule="atLeast"/>
        <w:ind w:firstLine="567"/>
        <w:jc w:val="both"/>
        <w:outlineLvl w:val="0"/>
        <w:rPr>
          <w:szCs w:val="26"/>
        </w:rPr>
      </w:pPr>
      <w:r w:rsidRPr="009E018A">
        <w:rPr>
          <w:szCs w:val="26"/>
        </w:rPr>
        <w:t xml:space="preserve">2. </w:t>
      </w:r>
      <w:r w:rsidR="00D6258F" w:rsidRPr="009E018A">
        <w:rPr>
          <w:szCs w:val="26"/>
        </w:rPr>
        <w:t>Рекомендовать р</w:t>
      </w:r>
      <w:r w:rsidRPr="009E018A">
        <w:rPr>
          <w:szCs w:val="26"/>
        </w:rPr>
        <w:t xml:space="preserve">уководителям </w:t>
      </w:r>
      <w:r w:rsidR="001554A0" w:rsidRPr="009E018A">
        <w:rPr>
          <w:szCs w:val="26"/>
        </w:rPr>
        <w:t>предприятий автотранспорта</w:t>
      </w:r>
      <w:r w:rsidRPr="009E018A">
        <w:rPr>
          <w:szCs w:val="26"/>
        </w:rPr>
        <w:t xml:space="preserve"> Находкинского городского округа продолжить выполнение комплекса мероприятий по улучшению условий и охраны труда, в том числе:</w:t>
      </w:r>
    </w:p>
    <w:p w:rsidR="004D46F7" w:rsidRPr="009E018A" w:rsidRDefault="00F61B9D" w:rsidP="00A600A2">
      <w:pPr>
        <w:spacing w:line="0" w:lineRule="atLeast"/>
        <w:ind w:firstLine="567"/>
        <w:jc w:val="both"/>
        <w:rPr>
          <w:b/>
          <w:szCs w:val="26"/>
        </w:rPr>
      </w:pPr>
      <w:r w:rsidRPr="009E018A">
        <w:rPr>
          <w:szCs w:val="26"/>
        </w:rPr>
        <w:t>- р</w:t>
      </w:r>
      <w:r w:rsidR="004D46F7" w:rsidRPr="009E018A">
        <w:rPr>
          <w:szCs w:val="26"/>
        </w:rPr>
        <w:t>егулярно обеспечивать прохождение работниками, работающих во вредных и опасных услов</w:t>
      </w:r>
      <w:r w:rsidR="00A600A2" w:rsidRPr="009E018A">
        <w:rPr>
          <w:szCs w:val="26"/>
        </w:rPr>
        <w:t xml:space="preserve">иях труда, медицинских осмотров, </w:t>
      </w:r>
      <w:r w:rsidR="00A600A2" w:rsidRPr="009E018A">
        <w:rPr>
          <w:b/>
          <w:szCs w:val="26"/>
        </w:rPr>
        <w:t>с</w:t>
      </w:r>
      <w:r w:rsidR="004D46F7" w:rsidRPr="009E018A">
        <w:rPr>
          <w:b/>
          <w:szCs w:val="26"/>
        </w:rPr>
        <w:t>рок исполнения: постоянно;</w:t>
      </w:r>
    </w:p>
    <w:p w:rsidR="00A600A2" w:rsidRPr="009E018A" w:rsidRDefault="004D46F7" w:rsidP="00A600A2">
      <w:pPr>
        <w:spacing w:line="0" w:lineRule="atLeast"/>
        <w:ind w:firstLine="567"/>
        <w:jc w:val="both"/>
        <w:rPr>
          <w:b/>
          <w:szCs w:val="26"/>
        </w:rPr>
      </w:pPr>
      <w:r w:rsidRPr="009E018A">
        <w:rPr>
          <w:szCs w:val="26"/>
        </w:rPr>
        <w:t xml:space="preserve">- </w:t>
      </w:r>
      <w:r w:rsidR="00F61B9D" w:rsidRPr="009E018A">
        <w:rPr>
          <w:szCs w:val="26"/>
        </w:rPr>
        <w:t>о</w:t>
      </w:r>
      <w:r w:rsidRPr="009E018A">
        <w:rPr>
          <w:szCs w:val="26"/>
        </w:rPr>
        <w:t xml:space="preserve">беспечить </w:t>
      </w:r>
      <w:r w:rsidR="00256B1D" w:rsidRPr="009E018A">
        <w:rPr>
          <w:szCs w:val="26"/>
        </w:rPr>
        <w:t xml:space="preserve">создание и </w:t>
      </w:r>
      <w:r w:rsidRPr="009E018A">
        <w:rPr>
          <w:szCs w:val="26"/>
        </w:rPr>
        <w:t xml:space="preserve">функционирование системы управления охраной труда </w:t>
      </w:r>
      <w:r w:rsidR="00256B1D" w:rsidRPr="009E018A">
        <w:rPr>
          <w:szCs w:val="26"/>
        </w:rPr>
        <w:t>на предприятиях</w:t>
      </w:r>
      <w:r w:rsidR="00A600A2" w:rsidRPr="009E018A">
        <w:rPr>
          <w:szCs w:val="26"/>
        </w:rPr>
        <w:t>,</w:t>
      </w:r>
      <w:r w:rsidR="00A600A2" w:rsidRPr="009E018A">
        <w:rPr>
          <w:b/>
          <w:szCs w:val="26"/>
        </w:rPr>
        <w:t xml:space="preserve"> с</w:t>
      </w:r>
      <w:r w:rsidRPr="009E018A">
        <w:rPr>
          <w:b/>
          <w:szCs w:val="26"/>
        </w:rPr>
        <w:t>рок исполнения: постоянно;</w:t>
      </w:r>
    </w:p>
    <w:p w:rsidR="00A600A2" w:rsidRPr="009E018A" w:rsidRDefault="00433311" w:rsidP="00A600A2">
      <w:pPr>
        <w:spacing w:line="0" w:lineRule="atLeast"/>
        <w:ind w:firstLine="567"/>
        <w:jc w:val="both"/>
        <w:rPr>
          <w:b/>
          <w:szCs w:val="26"/>
        </w:rPr>
      </w:pPr>
      <w:r w:rsidRPr="009E018A">
        <w:rPr>
          <w:szCs w:val="26"/>
        </w:rPr>
        <w:t xml:space="preserve">- </w:t>
      </w:r>
      <w:proofErr w:type="gramStart"/>
      <w:r w:rsidR="00F61B9D" w:rsidRPr="009E018A">
        <w:rPr>
          <w:szCs w:val="26"/>
        </w:rPr>
        <w:t>р</w:t>
      </w:r>
      <w:r w:rsidRPr="009E018A">
        <w:rPr>
          <w:szCs w:val="26"/>
        </w:rPr>
        <w:t xml:space="preserve">азработать </w:t>
      </w:r>
      <w:r w:rsidR="00DB7292" w:rsidRPr="009E018A">
        <w:rPr>
          <w:szCs w:val="26"/>
        </w:rPr>
        <w:t>и внедрить</w:t>
      </w:r>
      <w:proofErr w:type="gramEnd"/>
      <w:r w:rsidR="00DB7292" w:rsidRPr="009E018A">
        <w:rPr>
          <w:szCs w:val="26"/>
        </w:rPr>
        <w:t xml:space="preserve"> </w:t>
      </w:r>
      <w:r w:rsidRPr="009E018A">
        <w:rPr>
          <w:szCs w:val="26"/>
        </w:rPr>
        <w:t xml:space="preserve">программу </w:t>
      </w:r>
      <w:r w:rsidR="00DB7292" w:rsidRPr="009E018A">
        <w:rPr>
          <w:szCs w:val="26"/>
        </w:rPr>
        <w:t>«</w:t>
      </w:r>
      <w:r w:rsidRPr="009E018A">
        <w:rPr>
          <w:szCs w:val="26"/>
        </w:rPr>
        <w:t>нулевого травматизма</w:t>
      </w:r>
      <w:r w:rsidR="00A600A2" w:rsidRPr="009E018A">
        <w:rPr>
          <w:szCs w:val="26"/>
        </w:rPr>
        <w:t xml:space="preserve">», </w:t>
      </w:r>
      <w:r w:rsidR="00A600A2" w:rsidRPr="009E018A">
        <w:rPr>
          <w:b/>
          <w:szCs w:val="26"/>
        </w:rPr>
        <w:t>с</w:t>
      </w:r>
      <w:r w:rsidR="001554A0" w:rsidRPr="009E018A">
        <w:rPr>
          <w:b/>
          <w:szCs w:val="26"/>
        </w:rPr>
        <w:t>рок исполнени</w:t>
      </w:r>
      <w:r w:rsidR="00C17F36" w:rsidRPr="009E018A">
        <w:rPr>
          <w:b/>
          <w:szCs w:val="26"/>
        </w:rPr>
        <w:t>я: 1 полугодие 2020</w:t>
      </w:r>
      <w:r w:rsidR="00256B1D" w:rsidRPr="009E018A">
        <w:rPr>
          <w:b/>
          <w:szCs w:val="26"/>
        </w:rPr>
        <w:t xml:space="preserve"> года</w:t>
      </w:r>
      <w:r w:rsidR="00A600A2" w:rsidRPr="009E018A">
        <w:rPr>
          <w:b/>
          <w:szCs w:val="26"/>
        </w:rPr>
        <w:t>;</w:t>
      </w:r>
    </w:p>
    <w:p w:rsidR="004D46F7" w:rsidRPr="009E018A" w:rsidRDefault="004D46F7" w:rsidP="00A600A2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 xml:space="preserve">- </w:t>
      </w:r>
      <w:r w:rsidR="00F61B9D" w:rsidRPr="009E018A">
        <w:rPr>
          <w:szCs w:val="26"/>
        </w:rPr>
        <w:t>в</w:t>
      </w:r>
      <w:r w:rsidRPr="009E018A">
        <w:rPr>
          <w:szCs w:val="26"/>
        </w:rPr>
        <w:t xml:space="preserve">недрять современные технологии в области безопасности труда, </w:t>
      </w:r>
      <w:proofErr w:type="gramStart"/>
      <w:r w:rsidRPr="009E018A">
        <w:rPr>
          <w:szCs w:val="26"/>
        </w:rPr>
        <w:t>выделять и реализовывать</w:t>
      </w:r>
      <w:proofErr w:type="gramEnd"/>
      <w:r w:rsidRPr="009E018A">
        <w:rPr>
          <w:szCs w:val="26"/>
        </w:rPr>
        <w:t xml:space="preserve"> необходимые денежные средства  на мероприятия по улучшению ус</w:t>
      </w:r>
      <w:r w:rsidR="00A600A2" w:rsidRPr="009E018A">
        <w:rPr>
          <w:szCs w:val="26"/>
        </w:rPr>
        <w:t>ловий и охраны труда работников,</w:t>
      </w:r>
      <w:r w:rsidR="00A600A2" w:rsidRPr="009E018A">
        <w:rPr>
          <w:b/>
          <w:szCs w:val="26"/>
        </w:rPr>
        <w:t xml:space="preserve"> с</w:t>
      </w:r>
      <w:r w:rsidRPr="009E018A">
        <w:rPr>
          <w:b/>
          <w:szCs w:val="26"/>
        </w:rPr>
        <w:t>рок исполнения: постоянно</w:t>
      </w:r>
      <w:r w:rsidRPr="009E018A">
        <w:rPr>
          <w:szCs w:val="26"/>
        </w:rPr>
        <w:t>;</w:t>
      </w:r>
    </w:p>
    <w:p w:rsidR="004D46F7" w:rsidRPr="009E018A" w:rsidRDefault="004D46F7" w:rsidP="00A600A2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 xml:space="preserve">-  </w:t>
      </w:r>
      <w:r w:rsidR="00F61B9D" w:rsidRPr="009E018A">
        <w:rPr>
          <w:szCs w:val="26"/>
        </w:rPr>
        <w:t>а</w:t>
      </w:r>
      <w:r w:rsidRPr="009E018A">
        <w:rPr>
          <w:szCs w:val="26"/>
        </w:rPr>
        <w:t>ктивизировать работу по проведению сп</w:t>
      </w:r>
      <w:r w:rsidR="00A600A2" w:rsidRPr="009E018A">
        <w:rPr>
          <w:szCs w:val="26"/>
        </w:rPr>
        <w:t xml:space="preserve">ециальной оценки условий труда, </w:t>
      </w:r>
      <w:r w:rsidR="00A600A2" w:rsidRPr="009E018A">
        <w:rPr>
          <w:b/>
          <w:szCs w:val="26"/>
        </w:rPr>
        <w:t>с</w:t>
      </w:r>
      <w:r w:rsidRPr="009E018A">
        <w:rPr>
          <w:b/>
          <w:szCs w:val="26"/>
        </w:rPr>
        <w:t xml:space="preserve">рок исполнения: </w:t>
      </w:r>
      <w:r w:rsidR="00C17F36" w:rsidRPr="009E018A">
        <w:rPr>
          <w:b/>
          <w:szCs w:val="26"/>
        </w:rPr>
        <w:t>до 31 декабря 2019</w:t>
      </w:r>
      <w:r w:rsidR="00256B1D" w:rsidRPr="009E018A">
        <w:rPr>
          <w:b/>
          <w:szCs w:val="26"/>
        </w:rPr>
        <w:t xml:space="preserve"> года</w:t>
      </w:r>
      <w:r w:rsidRPr="009E018A">
        <w:rPr>
          <w:b/>
          <w:szCs w:val="26"/>
        </w:rPr>
        <w:t>;</w:t>
      </w:r>
    </w:p>
    <w:p w:rsidR="00A600A2" w:rsidRPr="009E018A" w:rsidRDefault="004D46F7" w:rsidP="00A600A2">
      <w:pPr>
        <w:spacing w:line="0" w:lineRule="atLeast"/>
        <w:ind w:firstLine="567"/>
        <w:jc w:val="both"/>
        <w:rPr>
          <w:b/>
          <w:szCs w:val="26"/>
        </w:rPr>
      </w:pPr>
      <w:r w:rsidRPr="009E018A">
        <w:rPr>
          <w:szCs w:val="26"/>
        </w:rPr>
        <w:t xml:space="preserve">-  </w:t>
      </w:r>
      <w:r w:rsidR="00F61B9D" w:rsidRPr="009E018A">
        <w:rPr>
          <w:szCs w:val="26"/>
        </w:rPr>
        <w:t>и</w:t>
      </w:r>
      <w:r w:rsidRPr="009E018A">
        <w:rPr>
          <w:szCs w:val="26"/>
        </w:rPr>
        <w:t>спользовать финансовые средства Фонда социального страхования на предупредительные меры по предотвращению травматизма и п</w:t>
      </w:r>
      <w:r w:rsidR="00A600A2" w:rsidRPr="009E018A">
        <w:rPr>
          <w:szCs w:val="26"/>
        </w:rPr>
        <w:t xml:space="preserve">рофессиональной заболеваемости, </w:t>
      </w:r>
      <w:r w:rsidR="00A600A2" w:rsidRPr="009E018A">
        <w:rPr>
          <w:b/>
          <w:szCs w:val="26"/>
        </w:rPr>
        <w:t>с</w:t>
      </w:r>
      <w:r w:rsidRPr="009E018A">
        <w:rPr>
          <w:b/>
          <w:szCs w:val="26"/>
        </w:rPr>
        <w:t xml:space="preserve">рок исполнения: </w:t>
      </w:r>
      <w:r w:rsidR="00C17F36" w:rsidRPr="009E018A">
        <w:rPr>
          <w:b/>
          <w:szCs w:val="26"/>
        </w:rPr>
        <w:t>1 полугодие 2020</w:t>
      </w:r>
      <w:r w:rsidR="00256B1D" w:rsidRPr="009E018A">
        <w:rPr>
          <w:b/>
          <w:szCs w:val="26"/>
        </w:rPr>
        <w:t xml:space="preserve"> года</w:t>
      </w:r>
      <w:r w:rsidRPr="009E018A">
        <w:rPr>
          <w:b/>
          <w:szCs w:val="26"/>
        </w:rPr>
        <w:t>;</w:t>
      </w:r>
    </w:p>
    <w:p w:rsidR="00A600A2" w:rsidRPr="009E018A" w:rsidRDefault="004D46F7" w:rsidP="00A600A2">
      <w:pPr>
        <w:spacing w:line="0" w:lineRule="atLeast"/>
        <w:ind w:firstLine="567"/>
        <w:jc w:val="both"/>
        <w:rPr>
          <w:b/>
          <w:szCs w:val="26"/>
        </w:rPr>
      </w:pPr>
      <w:r w:rsidRPr="009E018A">
        <w:rPr>
          <w:szCs w:val="26"/>
        </w:rPr>
        <w:t xml:space="preserve">- </w:t>
      </w:r>
      <w:r w:rsidR="00F61B9D" w:rsidRPr="009E018A">
        <w:rPr>
          <w:szCs w:val="26"/>
        </w:rPr>
        <w:t>п</w:t>
      </w:r>
      <w:r w:rsidRPr="009E018A">
        <w:rPr>
          <w:szCs w:val="26"/>
        </w:rPr>
        <w:t>овысить качество обучения и проверки зн</w:t>
      </w:r>
      <w:r w:rsidR="00A600A2" w:rsidRPr="009E018A">
        <w:rPr>
          <w:szCs w:val="26"/>
        </w:rPr>
        <w:t>аний работников по охране труда, с</w:t>
      </w:r>
      <w:r w:rsidR="0017626A" w:rsidRPr="009E018A">
        <w:rPr>
          <w:b/>
          <w:szCs w:val="26"/>
        </w:rPr>
        <w:t>рок исполнения: постоянно;</w:t>
      </w:r>
    </w:p>
    <w:p w:rsidR="004D46F7" w:rsidRPr="009E018A" w:rsidRDefault="00F61B9D" w:rsidP="00A600A2">
      <w:pPr>
        <w:spacing w:line="0" w:lineRule="atLeast"/>
        <w:ind w:firstLine="567"/>
        <w:jc w:val="both"/>
        <w:rPr>
          <w:b/>
          <w:szCs w:val="26"/>
        </w:rPr>
      </w:pPr>
      <w:r w:rsidRPr="009E018A">
        <w:rPr>
          <w:szCs w:val="26"/>
        </w:rPr>
        <w:t>- о</w:t>
      </w:r>
      <w:r w:rsidR="004D46F7" w:rsidRPr="009E018A">
        <w:rPr>
          <w:szCs w:val="26"/>
        </w:rPr>
        <w:t>беспечить работников средствами индивидуальной защиты в соо</w:t>
      </w:r>
      <w:r w:rsidR="00A600A2" w:rsidRPr="009E018A">
        <w:rPr>
          <w:szCs w:val="26"/>
        </w:rPr>
        <w:t xml:space="preserve">тветствии с выполняемой работой, </w:t>
      </w:r>
      <w:r w:rsidR="00A600A2" w:rsidRPr="009E018A">
        <w:rPr>
          <w:b/>
          <w:szCs w:val="26"/>
        </w:rPr>
        <w:t>с</w:t>
      </w:r>
      <w:r w:rsidR="0017626A" w:rsidRPr="009E018A">
        <w:rPr>
          <w:b/>
          <w:szCs w:val="26"/>
        </w:rPr>
        <w:t>рок исполнения: постоянно</w:t>
      </w:r>
      <w:r w:rsidR="00A600A2" w:rsidRPr="009E018A">
        <w:rPr>
          <w:b/>
          <w:szCs w:val="26"/>
        </w:rPr>
        <w:t>;</w:t>
      </w:r>
      <w:r w:rsidR="004D46F7" w:rsidRPr="009E018A">
        <w:rPr>
          <w:b/>
          <w:szCs w:val="26"/>
        </w:rPr>
        <w:tab/>
      </w:r>
    </w:p>
    <w:p w:rsidR="004D46F7" w:rsidRPr="009E018A" w:rsidRDefault="004D46F7" w:rsidP="00A600A2">
      <w:pPr>
        <w:spacing w:line="0" w:lineRule="atLeast"/>
        <w:ind w:firstLine="567"/>
        <w:jc w:val="both"/>
        <w:rPr>
          <w:b/>
          <w:szCs w:val="26"/>
        </w:rPr>
      </w:pPr>
      <w:r w:rsidRPr="009E018A">
        <w:rPr>
          <w:szCs w:val="26"/>
        </w:rPr>
        <w:lastRenderedPageBreak/>
        <w:t xml:space="preserve">- </w:t>
      </w:r>
      <w:r w:rsidR="00F61B9D" w:rsidRPr="009E018A">
        <w:rPr>
          <w:szCs w:val="26"/>
        </w:rPr>
        <w:t>п</w:t>
      </w:r>
      <w:r w:rsidR="001554A0" w:rsidRPr="009E018A">
        <w:rPr>
          <w:szCs w:val="26"/>
        </w:rPr>
        <w:t>роводить внутренний контроль</w:t>
      </w:r>
      <w:r w:rsidR="00D6258F" w:rsidRPr="009E018A">
        <w:rPr>
          <w:szCs w:val="26"/>
        </w:rPr>
        <w:t xml:space="preserve"> </w:t>
      </w:r>
      <w:r w:rsidR="001554A0" w:rsidRPr="009E018A">
        <w:rPr>
          <w:szCs w:val="26"/>
        </w:rPr>
        <w:t>(самоконтроль) соблюдения требований трудового законодательства и иных нормативных</w:t>
      </w:r>
      <w:r w:rsidR="00D6258F" w:rsidRPr="009E018A">
        <w:rPr>
          <w:szCs w:val="26"/>
        </w:rPr>
        <w:t xml:space="preserve"> </w:t>
      </w:r>
      <w:r w:rsidR="001554A0" w:rsidRPr="009E018A">
        <w:rPr>
          <w:szCs w:val="26"/>
        </w:rPr>
        <w:t xml:space="preserve">правовых актов, содержащих нормы трудового права с помощью электронного сервиса </w:t>
      </w:r>
      <w:proofErr w:type="spellStart"/>
      <w:r w:rsidR="001554A0" w:rsidRPr="009E018A">
        <w:rPr>
          <w:szCs w:val="26"/>
        </w:rPr>
        <w:t>Р</w:t>
      </w:r>
      <w:r w:rsidR="00F61B9D" w:rsidRPr="009E018A">
        <w:rPr>
          <w:szCs w:val="26"/>
        </w:rPr>
        <w:t>оструда</w:t>
      </w:r>
      <w:proofErr w:type="spellEnd"/>
      <w:r w:rsidR="00F61B9D" w:rsidRPr="009E018A">
        <w:rPr>
          <w:szCs w:val="26"/>
        </w:rPr>
        <w:t xml:space="preserve"> «Электронный инспектор», </w:t>
      </w:r>
      <w:r w:rsidR="00F61B9D" w:rsidRPr="009E018A">
        <w:rPr>
          <w:b/>
          <w:szCs w:val="26"/>
        </w:rPr>
        <w:t>с</w:t>
      </w:r>
      <w:r w:rsidR="00A271B1" w:rsidRPr="009E018A">
        <w:rPr>
          <w:b/>
          <w:szCs w:val="26"/>
        </w:rPr>
        <w:t>рок исполнения: постоянно</w:t>
      </w:r>
      <w:r w:rsidR="00F61B9D" w:rsidRPr="009E018A">
        <w:rPr>
          <w:b/>
          <w:szCs w:val="26"/>
        </w:rPr>
        <w:t>;</w:t>
      </w:r>
      <w:r w:rsidR="00A271B1" w:rsidRPr="009E018A">
        <w:rPr>
          <w:b/>
          <w:szCs w:val="26"/>
        </w:rPr>
        <w:t xml:space="preserve"> </w:t>
      </w:r>
    </w:p>
    <w:p w:rsidR="00A271B1" w:rsidRPr="009E018A" w:rsidRDefault="00A271B1" w:rsidP="00F61B9D">
      <w:pPr>
        <w:spacing w:line="0" w:lineRule="atLeast"/>
        <w:ind w:firstLine="567"/>
        <w:jc w:val="both"/>
        <w:rPr>
          <w:b/>
          <w:szCs w:val="26"/>
        </w:rPr>
      </w:pPr>
      <w:r w:rsidRPr="009E018A">
        <w:rPr>
          <w:b/>
          <w:szCs w:val="26"/>
        </w:rPr>
        <w:tab/>
      </w:r>
      <w:proofErr w:type="gramStart"/>
      <w:r w:rsidRPr="009E018A">
        <w:rPr>
          <w:b/>
          <w:szCs w:val="26"/>
        </w:rPr>
        <w:t>-</w:t>
      </w:r>
      <w:r w:rsidR="00F61B9D" w:rsidRPr="009E018A">
        <w:rPr>
          <w:b/>
          <w:szCs w:val="26"/>
        </w:rPr>
        <w:t xml:space="preserve"> </w:t>
      </w:r>
      <w:r w:rsidR="00F61B9D" w:rsidRPr="009E018A">
        <w:rPr>
          <w:szCs w:val="26"/>
        </w:rPr>
        <w:t>п</w:t>
      </w:r>
      <w:r w:rsidRPr="009E018A">
        <w:rPr>
          <w:szCs w:val="26"/>
        </w:rPr>
        <w:t>ровести комплекс мер по профилактике дорожно-транспортных происшествий на</w:t>
      </w:r>
      <w:r w:rsidRPr="009E018A">
        <w:rPr>
          <w:b/>
          <w:szCs w:val="26"/>
        </w:rPr>
        <w:t xml:space="preserve"> </w:t>
      </w:r>
      <w:r w:rsidRPr="009E018A">
        <w:rPr>
          <w:szCs w:val="26"/>
        </w:rPr>
        <w:t>предприятиях  (проведение пред</w:t>
      </w:r>
      <w:r w:rsidR="00D6258F" w:rsidRPr="009E018A">
        <w:rPr>
          <w:szCs w:val="26"/>
        </w:rPr>
        <w:t xml:space="preserve"> </w:t>
      </w:r>
      <w:r w:rsidRPr="009E018A">
        <w:rPr>
          <w:szCs w:val="26"/>
        </w:rPr>
        <w:t>рейсовых и после</w:t>
      </w:r>
      <w:r w:rsidR="00D6258F" w:rsidRPr="009E018A">
        <w:rPr>
          <w:szCs w:val="26"/>
        </w:rPr>
        <w:t xml:space="preserve"> </w:t>
      </w:r>
      <w:r w:rsidRPr="009E018A">
        <w:rPr>
          <w:szCs w:val="26"/>
        </w:rPr>
        <w:t>рейсовых  медосмотров, соблюдение режима труда и отдыха водителей, контроль за соответствием квалификационным требованиям и профес</w:t>
      </w:r>
      <w:r w:rsidR="00D6258F" w:rsidRPr="009E018A">
        <w:rPr>
          <w:szCs w:val="26"/>
        </w:rPr>
        <w:t>сиональной подготовке водителей, контроль технич</w:t>
      </w:r>
      <w:r w:rsidR="00F61B9D" w:rsidRPr="009E018A">
        <w:rPr>
          <w:szCs w:val="26"/>
        </w:rPr>
        <w:t xml:space="preserve">еского состояния автотранспорта, </w:t>
      </w:r>
      <w:r w:rsidR="00F61B9D" w:rsidRPr="009E018A">
        <w:rPr>
          <w:b/>
          <w:szCs w:val="26"/>
        </w:rPr>
        <w:t>с</w:t>
      </w:r>
      <w:r w:rsidRPr="009E018A">
        <w:rPr>
          <w:b/>
          <w:szCs w:val="26"/>
        </w:rPr>
        <w:t>рок исполнения: постоянно</w:t>
      </w:r>
      <w:r w:rsidR="00F61B9D" w:rsidRPr="009E018A">
        <w:rPr>
          <w:b/>
          <w:szCs w:val="26"/>
        </w:rPr>
        <w:t>.</w:t>
      </w:r>
      <w:r w:rsidRPr="009E018A">
        <w:rPr>
          <w:b/>
          <w:szCs w:val="26"/>
        </w:rPr>
        <w:t xml:space="preserve"> </w:t>
      </w:r>
      <w:proofErr w:type="gramEnd"/>
    </w:p>
    <w:p w:rsidR="00F61B9D" w:rsidRPr="009E018A" w:rsidRDefault="00A271B1" w:rsidP="00A600A2">
      <w:pPr>
        <w:spacing w:line="0" w:lineRule="atLeast"/>
        <w:ind w:firstLine="567"/>
        <w:jc w:val="both"/>
        <w:rPr>
          <w:b/>
          <w:szCs w:val="26"/>
        </w:rPr>
      </w:pPr>
      <w:r w:rsidRPr="009E018A">
        <w:rPr>
          <w:szCs w:val="26"/>
        </w:rPr>
        <w:t>3. Рекомендовать отделу по труду администрации Находкинского городского округа:</w:t>
      </w:r>
      <w:r w:rsidRPr="009E018A">
        <w:rPr>
          <w:b/>
          <w:szCs w:val="26"/>
        </w:rPr>
        <w:t xml:space="preserve"> </w:t>
      </w:r>
    </w:p>
    <w:p w:rsidR="00DE0400" w:rsidRPr="009E018A" w:rsidRDefault="00D3014C" w:rsidP="00A600A2">
      <w:pPr>
        <w:spacing w:line="0" w:lineRule="atLeast"/>
        <w:ind w:firstLine="567"/>
        <w:jc w:val="both"/>
        <w:rPr>
          <w:b/>
          <w:szCs w:val="26"/>
        </w:rPr>
      </w:pPr>
      <w:r w:rsidRPr="009E018A">
        <w:rPr>
          <w:szCs w:val="26"/>
        </w:rPr>
        <w:t xml:space="preserve"> -</w:t>
      </w:r>
      <w:r w:rsidR="004D46F7" w:rsidRPr="009E018A">
        <w:rPr>
          <w:szCs w:val="26"/>
        </w:rPr>
        <w:t xml:space="preserve">оказывать методическую помощь </w:t>
      </w:r>
      <w:r w:rsidR="006129C9" w:rsidRPr="009E018A">
        <w:rPr>
          <w:szCs w:val="26"/>
        </w:rPr>
        <w:t>руководителям предприятий</w:t>
      </w:r>
      <w:r w:rsidR="00A271B1" w:rsidRPr="009E018A">
        <w:rPr>
          <w:szCs w:val="26"/>
        </w:rPr>
        <w:t xml:space="preserve"> автотранспорта </w:t>
      </w:r>
      <w:r w:rsidR="006129C9" w:rsidRPr="009E018A">
        <w:rPr>
          <w:szCs w:val="26"/>
        </w:rPr>
        <w:t xml:space="preserve">по выполнению </w:t>
      </w:r>
      <w:r w:rsidR="004D46F7" w:rsidRPr="009E018A">
        <w:rPr>
          <w:szCs w:val="26"/>
        </w:rPr>
        <w:t>ст. 212 Трудово</w:t>
      </w:r>
      <w:r w:rsidR="00F61B9D" w:rsidRPr="009E018A">
        <w:rPr>
          <w:szCs w:val="26"/>
        </w:rPr>
        <w:t xml:space="preserve">го Кодекса Российской Федерации, </w:t>
      </w:r>
      <w:r w:rsidR="00F61B9D" w:rsidRPr="009E018A">
        <w:rPr>
          <w:b/>
          <w:szCs w:val="26"/>
        </w:rPr>
        <w:t>с</w:t>
      </w:r>
      <w:r w:rsidR="0017626A" w:rsidRPr="009E018A">
        <w:rPr>
          <w:b/>
          <w:szCs w:val="26"/>
        </w:rPr>
        <w:t>ро</w:t>
      </w:r>
      <w:r w:rsidR="00F61B9D" w:rsidRPr="009E018A">
        <w:rPr>
          <w:b/>
          <w:szCs w:val="26"/>
        </w:rPr>
        <w:t>к исполнения: постоянно.</w:t>
      </w:r>
    </w:p>
    <w:p w:rsidR="004D46F7" w:rsidRPr="009E018A" w:rsidRDefault="004D46F7" w:rsidP="00DE0400">
      <w:pPr>
        <w:spacing w:line="0" w:lineRule="atLeast"/>
        <w:ind w:firstLine="567"/>
        <w:jc w:val="both"/>
        <w:rPr>
          <w:b/>
          <w:szCs w:val="26"/>
        </w:rPr>
      </w:pPr>
      <w:r w:rsidRPr="009E018A">
        <w:rPr>
          <w:szCs w:val="26"/>
        </w:rPr>
        <w:t>4.</w:t>
      </w:r>
      <w:r w:rsidR="00DE0400" w:rsidRPr="009E018A">
        <w:rPr>
          <w:szCs w:val="26"/>
        </w:rPr>
        <w:t xml:space="preserve"> </w:t>
      </w:r>
      <w:r w:rsidRPr="009E018A">
        <w:rPr>
          <w:szCs w:val="26"/>
        </w:rPr>
        <w:t xml:space="preserve">Рекомендовать руководителям </w:t>
      </w:r>
      <w:r w:rsidR="00A271B1" w:rsidRPr="009E018A">
        <w:rPr>
          <w:szCs w:val="26"/>
        </w:rPr>
        <w:t>предприятий автотранспорта</w:t>
      </w:r>
      <w:r w:rsidRPr="009E018A">
        <w:rPr>
          <w:szCs w:val="26"/>
        </w:rPr>
        <w:t xml:space="preserve">, о ходе выполнения данного решения информировать межведомственную комиссию по охране труда </w:t>
      </w:r>
      <w:r w:rsidR="00BD66FE" w:rsidRPr="009E018A">
        <w:rPr>
          <w:szCs w:val="26"/>
        </w:rPr>
        <w:t>на территории Находки</w:t>
      </w:r>
      <w:r w:rsidR="00DE0400" w:rsidRPr="009E018A">
        <w:rPr>
          <w:szCs w:val="26"/>
        </w:rPr>
        <w:t xml:space="preserve">нского городского округа, </w:t>
      </w:r>
      <w:r w:rsidR="00DE0400" w:rsidRPr="009E018A">
        <w:rPr>
          <w:b/>
          <w:szCs w:val="26"/>
        </w:rPr>
        <w:t>срок исполнения: ежеквартально.</w:t>
      </w:r>
    </w:p>
    <w:p w:rsidR="009A2D70" w:rsidRPr="009E018A" w:rsidRDefault="004D46F7" w:rsidP="00A600A2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 xml:space="preserve">5. </w:t>
      </w:r>
      <w:proofErr w:type="gramStart"/>
      <w:r w:rsidRPr="009E018A">
        <w:rPr>
          <w:szCs w:val="26"/>
        </w:rPr>
        <w:t>Контроль  за</w:t>
      </w:r>
      <w:proofErr w:type="gramEnd"/>
      <w:r w:rsidRPr="009E018A">
        <w:rPr>
          <w:szCs w:val="26"/>
        </w:rPr>
        <w:t xml:space="preserve">  выполнением настоящего решения возложить на отдел по труду  администрации Находкинского городского округа  (Захаров). </w:t>
      </w:r>
    </w:p>
    <w:p w:rsidR="009A2D70" w:rsidRPr="009E018A" w:rsidRDefault="009A2D70" w:rsidP="00A600A2">
      <w:pPr>
        <w:ind w:left="-567" w:firstLine="567"/>
        <w:rPr>
          <w:szCs w:val="26"/>
        </w:rPr>
      </w:pPr>
    </w:p>
    <w:p w:rsidR="00526E82" w:rsidRPr="009E018A" w:rsidRDefault="00526E82" w:rsidP="009A2D70">
      <w:pPr>
        <w:ind w:left="-567" w:firstLine="567"/>
        <w:rPr>
          <w:szCs w:val="26"/>
        </w:rPr>
      </w:pPr>
    </w:p>
    <w:p w:rsidR="00526E82" w:rsidRPr="009E018A" w:rsidRDefault="00526E82" w:rsidP="009A2D70">
      <w:pPr>
        <w:ind w:left="-567" w:firstLine="567"/>
        <w:rPr>
          <w:szCs w:val="26"/>
        </w:rPr>
      </w:pPr>
    </w:p>
    <w:p w:rsidR="00A600A2" w:rsidRPr="009E018A" w:rsidRDefault="00A600A2" w:rsidP="00A600A2">
      <w:pPr>
        <w:rPr>
          <w:rFonts w:ascii="Calibri" w:hAnsi="Calibri"/>
          <w:szCs w:val="26"/>
        </w:rPr>
      </w:pPr>
      <w:r w:rsidRPr="009E018A">
        <w:rPr>
          <w:szCs w:val="26"/>
        </w:rPr>
        <w:t>Заместитель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координатора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трёхсторонней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комиссии</w:t>
      </w:r>
      <w:r w:rsidRPr="009E018A">
        <w:rPr>
          <w:rFonts w:ascii="Baskerville Old Face" w:hAnsi="Baskerville Old Face"/>
          <w:szCs w:val="26"/>
        </w:rPr>
        <w:t xml:space="preserve">                                                          </w:t>
      </w:r>
      <w:r w:rsidRPr="009E018A">
        <w:rPr>
          <w:szCs w:val="26"/>
        </w:rPr>
        <w:t>администрации</w:t>
      </w:r>
      <w:r w:rsidRPr="009E018A">
        <w:rPr>
          <w:rFonts w:ascii="Baskerville Old Face" w:hAnsi="Baskerville Old Face"/>
          <w:szCs w:val="26"/>
        </w:rPr>
        <w:t xml:space="preserve">  </w:t>
      </w:r>
      <w:r w:rsidRPr="009E018A">
        <w:rPr>
          <w:szCs w:val="26"/>
        </w:rPr>
        <w:t>Находкинского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городского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округа</w:t>
      </w:r>
      <w:r w:rsidRPr="009E018A">
        <w:rPr>
          <w:rFonts w:ascii="Baskerville Old Face" w:hAnsi="Baskerville Old Face"/>
          <w:szCs w:val="26"/>
        </w:rPr>
        <w:t xml:space="preserve">,                                                                     </w:t>
      </w:r>
      <w:r w:rsidRPr="009E018A">
        <w:rPr>
          <w:szCs w:val="26"/>
        </w:rPr>
        <w:t>заместитель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председателя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МВК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по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охране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труда</w:t>
      </w:r>
      <w:r w:rsidRPr="009E018A">
        <w:rPr>
          <w:rFonts w:ascii="Baskerville Old Face" w:hAnsi="Baskerville Old Face"/>
          <w:szCs w:val="26"/>
        </w:rPr>
        <w:t xml:space="preserve">                                       </w:t>
      </w:r>
      <w:r w:rsidRPr="009E018A">
        <w:rPr>
          <w:szCs w:val="26"/>
        </w:rPr>
        <w:t>Г</w:t>
      </w:r>
      <w:r w:rsidRPr="009E018A">
        <w:rPr>
          <w:rFonts w:ascii="Baskerville Old Face" w:hAnsi="Baskerville Old Face"/>
          <w:szCs w:val="26"/>
        </w:rPr>
        <w:t>.</w:t>
      </w:r>
      <w:r w:rsidRPr="009E018A">
        <w:rPr>
          <w:szCs w:val="26"/>
        </w:rPr>
        <w:t>И</w:t>
      </w:r>
      <w:r w:rsidRPr="009E018A">
        <w:rPr>
          <w:rFonts w:ascii="Baskerville Old Face" w:hAnsi="Baskerville Old Face"/>
          <w:szCs w:val="26"/>
        </w:rPr>
        <w:t xml:space="preserve">. </w:t>
      </w:r>
      <w:r w:rsidRPr="009E018A">
        <w:rPr>
          <w:szCs w:val="26"/>
        </w:rPr>
        <w:t>Захаров</w:t>
      </w:r>
    </w:p>
    <w:p w:rsidR="00A600A2" w:rsidRPr="009E018A" w:rsidRDefault="00A600A2" w:rsidP="00A600A2">
      <w:pPr>
        <w:rPr>
          <w:rFonts w:ascii="Calibri" w:hAnsi="Calibri"/>
          <w:szCs w:val="26"/>
        </w:rPr>
      </w:pPr>
    </w:p>
    <w:p w:rsidR="00A600A2" w:rsidRPr="009E018A" w:rsidRDefault="00A600A2" w:rsidP="00A600A2">
      <w:pPr>
        <w:spacing w:line="360" w:lineRule="auto"/>
        <w:ind w:left="7605" w:hanging="7605"/>
        <w:rPr>
          <w:szCs w:val="26"/>
        </w:rPr>
      </w:pPr>
      <w:r w:rsidRPr="009E018A">
        <w:rPr>
          <w:szCs w:val="26"/>
        </w:rPr>
        <w:t>Ответственный секретарь                                                                        Н.В. Михайлова</w:t>
      </w:r>
    </w:p>
    <w:p w:rsidR="00D01EDF" w:rsidRPr="009E018A" w:rsidRDefault="00D01EDF" w:rsidP="00A600A2">
      <w:pPr>
        <w:spacing w:line="360" w:lineRule="auto"/>
        <w:ind w:left="7605" w:hanging="7605"/>
        <w:rPr>
          <w:szCs w:val="26"/>
        </w:rPr>
      </w:pPr>
    </w:p>
    <w:p w:rsidR="00D01EDF" w:rsidRPr="009E018A" w:rsidRDefault="00D01EDF" w:rsidP="00A600A2">
      <w:pPr>
        <w:spacing w:line="360" w:lineRule="auto"/>
        <w:ind w:left="7605" w:hanging="7605"/>
        <w:rPr>
          <w:szCs w:val="26"/>
        </w:rPr>
      </w:pPr>
    </w:p>
    <w:p w:rsidR="00D01EDF" w:rsidRPr="009E018A" w:rsidRDefault="00D01EDF" w:rsidP="00A600A2">
      <w:pPr>
        <w:spacing w:line="360" w:lineRule="auto"/>
        <w:ind w:left="7605" w:hanging="7605"/>
        <w:rPr>
          <w:szCs w:val="26"/>
        </w:rPr>
      </w:pPr>
    </w:p>
    <w:p w:rsidR="00D01EDF" w:rsidRPr="009E018A" w:rsidRDefault="00D01EDF" w:rsidP="00A600A2">
      <w:pPr>
        <w:spacing w:line="360" w:lineRule="auto"/>
        <w:ind w:left="7605" w:hanging="7605"/>
        <w:rPr>
          <w:szCs w:val="26"/>
        </w:rPr>
      </w:pPr>
    </w:p>
    <w:p w:rsidR="00D01EDF" w:rsidRPr="009E018A" w:rsidRDefault="00D01EDF" w:rsidP="00A600A2">
      <w:pPr>
        <w:spacing w:line="360" w:lineRule="auto"/>
        <w:ind w:left="7605" w:hanging="7605"/>
        <w:rPr>
          <w:szCs w:val="26"/>
        </w:rPr>
      </w:pPr>
    </w:p>
    <w:p w:rsidR="00D01EDF" w:rsidRPr="009E018A" w:rsidRDefault="00D01EDF" w:rsidP="00A600A2">
      <w:pPr>
        <w:spacing w:line="360" w:lineRule="auto"/>
        <w:ind w:left="7605" w:hanging="7605"/>
        <w:rPr>
          <w:szCs w:val="26"/>
        </w:rPr>
      </w:pPr>
    </w:p>
    <w:p w:rsidR="00D01EDF" w:rsidRPr="009E018A" w:rsidRDefault="00D01EDF" w:rsidP="00A600A2">
      <w:pPr>
        <w:spacing w:line="360" w:lineRule="auto"/>
        <w:ind w:left="7605" w:hanging="7605"/>
        <w:rPr>
          <w:szCs w:val="26"/>
        </w:rPr>
      </w:pPr>
    </w:p>
    <w:p w:rsidR="00D01EDF" w:rsidRPr="009E018A" w:rsidRDefault="00D01EDF" w:rsidP="00A600A2">
      <w:pPr>
        <w:spacing w:line="360" w:lineRule="auto"/>
        <w:ind w:left="7605" w:hanging="7605"/>
        <w:rPr>
          <w:szCs w:val="26"/>
        </w:rPr>
      </w:pPr>
    </w:p>
    <w:p w:rsidR="00D01EDF" w:rsidRPr="009E018A" w:rsidRDefault="00D01EDF" w:rsidP="00A600A2">
      <w:pPr>
        <w:spacing w:line="360" w:lineRule="auto"/>
        <w:ind w:left="7605" w:hanging="7605"/>
        <w:rPr>
          <w:szCs w:val="26"/>
        </w:rPr>
      </w:pPr>
    </w:p>
    <w:p w:rsidR="00D01EDF" w:rsidRPr="009E018A" w:rsidRDefault="00D01EDF" w:rsidP="00A600A2">
      <w:pPr>
        <w:spacing w:line="360" w:lineRule="auto"/>
        <w:ind w:left="7605" w:hanging="7605"/>
        <w:rPr>
          <w:szCs w:val="26"/>
        </w:rPr>
      </w:pPr>
    </w:p>
    <w:p w:rsidR="00D01EDF" w:rsidRPr="009E018A" w:rsidRDefault="00D01EDF" w:rsidP="00A600A2">
      <w:pPr>
        <w:spacing w:line="360" w:lineRule="auto"/>
        <w:ind w:left="7605" w:hanging="7605"/>
        <w:rPr>
          <w:szCs w:val="26"/>
        </w:rPr>
      </w:pPr>
    </w:p>
    <w:p w:rsidR="00D01EDF" w:rsidRPr="009E018A" w:rsidRDefault="00D01EDF" w:rsidP="00A600A2">
      <w:pPr>
        <w:spacing w:line="360" w:lineRule="auto"/>
        <w:ind w:left="7605" w:hanging="7605"/>
        <w:rPr>
          <w:szCs w:val="26"/>
        </w:rPr>
      </w:pPr>
    </w:p>
    <w:p w:rsidR="00D01EDF" w:rsidRPr="009E018A" w:rsidRDefault="00D01EDF" w:rsidP="00A600A2">
      <w:pPr>
        <w:spacing w:line="360" w:lineRule="auto"/>
        <w:ind w:left="7605" w:hanging="7605"/>
        <w:rPr>
          <w:szCs w:val="26"/>
        </w:rPr>
      </w:pPr>
    </w:p>
    <w:p w:rsidR="00D01EDF" w:rsidRPr="009E018A" w:rsidRDefault="00D01EDF" w:rsidP="00D01EDF">
      <w:pPr>
        <w:tabs>
          <w:tab w:val="left" w:pos="3360"/>
        </w:tabs>
        <w:jc w:val="center"/>
        <w:rPr>
          <w:b/>
          <w:szCs w:val="26"/>
        </w:rPr>
      </w:pPr>
      <w:proofErr w:type="gramStart"/>
      <w:r w:rsidRPr="009E018A">
        <w:rPr>
          <w:b/>
          <w:szCs w:val="26"/>
        </w:rPr>
        <w:lastRenderedPageBreak/>
        <w:t>Р</w:t>
      </w:r>
      <w:proofErr w:type="gramEnd"/>
      <w:r w:rsidRPr="009E018A">
        <w:rPr>
          <w:b/>
          <w:szCs w:val="26"/>
        </w:rPr>
        <w:t xml:space="preserve"> Е Ш Е Н И Е № </w:t>
      </w:r>
      <w:r w:rsidRPr="009E018A">
        <w:rPr>
          <w:b/>
          <w:szCs w:val="26"/>
        </w:rPr>
        <w:t>2</w:t>
      </w:r>
    </w:p>
    <w:p w:rsidR="00D01EDF" w:rsidRPr="009E018A" w:rsidRDefault="00D01EDF" w:rsidP="00D01EDF">
      <w:pPr>
        <w:rPr>
          <w:b/>
          <w:szCs w:val="26"/>
        </w:rPr>
      </w:pPr>
    </w:p>
    <w:p w:rsidR="00D01EDF" w:rsidRPr="009E018A" w:rsidRDefault="00D01EDF" w:rsidP="00D01EDF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Совместного заседания трёхсторонней комиссии по регулированию</w:t>
      </w:r>
    </w:p>
    <w:p w:rsidR="00D01EDF" w:rsidRPr="009E018A" w:rsidRDefault="00D01EDF" w:rsidP="00D01EDF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 xml:space="preserve"> социально-трудовых отношений в Находкинском городском округе </w:t>
      </w:r>
    </w:p>
    <w:p w:rsidR="00D01EDF" w:rsidRPr="009E018A" w:rsidRDefault="00D01EDF" w:rsidP="00D01EDF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и межведомственной комиссии по охране труда</w:t>
      </w:r>
    </w:p>
    <w:p w:rsidR="00D01EDF" w:rsidRPr="009E018A" w:rsidRDefault="00D01EDF" w:rsidP="00D01EDF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на территории Находкинского городского округа</w:t>
      </w:r>
    </w:p>
    <w:p w:rsidR="00D01EDF" w:rsidRPr="009E018A" w:rsidRDefault="00D01EDF" w:rsidP="00D01EDF">
      <w:pPr>
        <w:jc w:val="both"/>
        <w:rPr>
          <w:rFonts w:ascii="Calibri" w:hAnsi="Calibri"/>
          <w:szCs w:val="26"/>
          <w:lang w:eastAsia="en-US"/>
        </w:rPr>
      </w:pPr>
    </w:p>
    <w:p w:rsidR="00D01EDF" w:rsidRPr="009E018A" w:rsidRDefault="00D01EDF" w:rsidP="00D01EDF">
      <w:pPr>
        <w:tabs>
          <w:tab w:val="left" w:pos="7680"/>
        </w:tabs>
        <w:jc w:val="center"/>
        <w:rPr>
          <w:szCs w:val="26"/>
          <w:lang w:eastAsia="en-US"/>
        </w:rPr>
      </w:pPr>
      <w:r w:rsidRPr="009E018A">
        <w:rPr>
          <w:szCs w:val="26"/>
          <w:lang w:eastAsia="en-US"/>
        </w:rPr>
        <w:t>26 ноября  2019 г.                                                                                            г. Находка</w:t>
      </w:r>
    </w:p>
    <w:p w:rsidR="00D01EDF" w:rsidRPr="009E018A" w:rsidRDefault="00D01EDF" w:rsidP="00A600A2">
      <w:pPr>
        <w:spacing w:line="360" w:lineRule="auto"/>
        <w:ind w:left="7605" w:hanging="7605"/>
        <w:rPr>
          <w:szCs w:val="26"/>
        </w:rPr>
      </w:pPr>
    </w:p>
    <w:p w:rsidR="00244F08" w:rsidRPr="009E018A" w:rsidRDefault="00244F08" w:rsidP="00244F08">
      <w:pPr>
        <w:spacing w:line="0" w:lineRule="atLeast"/>
        <w:ind w:firstLine="567"/>
        <w:jc w:val="center"/>
        <w:rPr>
          <w:b/>
          <w:szCs w:val="26"/>
        </w:rPr>
      </w:pPr>
      <w:r w:rsidRPr="009E018A">
        <w:rPr>
          <w:b/>
          <w:szCs w:val="26"/>
        </w:rPr>
        <w:t>О ходе выполнения решения МВК по охране труда</w:t>
      </w:r>
    </w:p>
    <w:p w:rsidR="00244F08" w:rsidRPr="009E018A" w:rsidRDefault="00244F08" w:rsidP="00244F08">
      <w:pPr>
        <w:spacing w:line="0" w:lineRule="atLeast"/>
        <w:ind w:firstLine="567"/>
        <w:jc w:val="center"/>
        <w:rPr>
          <w:b/>
          <w:szCs w:val="26"/>
        </w:rPr>
      </w:pPr>
      <w:r w:rsidRPr="009E018A">
        <w:rPr>
          <w:b/>
          <w:szCs w:val="26"/>
        </w:rPr>
        <w:t>в Находкинском городском округе от 30 ноября 2018 года</w:t>
      </w:r>
    </w:p>
    <w:p w:rsidR="00244F08" w:rsidRPr="009E018A" w:rsidRDefault="00244F08" w:rsidP="00244F08">
      <w:pPr>
        <w:spacing w:line="0" w:lineRule="atLeast"/>
        <w:ind w:firstLine="567"/>
        <w:jc w:val="center"/>
        <w:rPr>
          <w:b/>
          <w:szCs w:val="26"/>
        </w:rPr>
      </w:pPr>
      <w:r w:rsidRPr="009E018A">
        <w:rPr>
          <w:b/>
          <w:szCs w:val="26"/>
        </w:rPr>
        <w:t>«О соблюдении санитарного законодательства по обеспечению благоприятных условий труда и мерах по предупреждению</w:t>
      </w:r>
    </w:p>
    <w:p w:rsidR="00244F08" w:rsidRPr="009E018A" w:rsidRDefault="00244F08" w:rsidP="00244F08">
      <w:pPr>
        <w:spacing w:line="0" w:lineRule="atLeast"/>
        <w:ind w:firstLine="567"/>
        <w:jc w:val="center"/>
        <w:rPr>
          <w:b/>
          <w:szCs w:val="26"/>
        </w:rPr>
      </w:pPr>
      <w:r w:rsidRPr="009E018A">
        <w:rPr>
          <w:b/>
          <w:szCs w:val="26"/>
        </w:rPr>
        <w:t>профессиональной заболеваемостью работников автотранспортных предприятий»</w:t>
      </w:r>
    </w:p>
    <w:p w:rsidR="00244F08" w:rsidRPr="009E018A" w:rsidRDefault="00244F08" w:rsidP="00244F08">
      <w:pPr>
        <w:spacing w:line="0" w:lineRule="atLeast"/>
        <w:ind w:firstLine="567"/>
        <w:jc w:val="both"/>
        <w:rPr>
          <w:b/>
          <w:szCs w:val="26"/>
        </w:rPr>
      </w:pPr>
    </w:p>
    <w:p w:rsidR="00244F08" w:rsidRPr="009E018A" w:rsidRDefault="00244F08" w:rsidP="00244F08">
      <w:pPr>
        <w:spacing w:line="0" w:lineRule="atLeast"/>
        <w:ind w:firstLine="567"/>
        <w:jc w:val="both"/>
        <w:rPr>
          <w:szCs w:val="26"/>
          <w:lang w:eastAsia="en-US"/>
        </w:rPr>
      </w:pPr>
      <w:r w:rsidRPr="009E018A">
        <w:rPr>
          <w:szCs w:val="26"/>
        </w:rPr>
        <w:t>Рассмотрев информацию</w:t>
      </w:r>
      <w:r w:rsidRPr="009E018A">
        <w:rPr>
          <w:b/>
          <w:szCs w:val="26"/>
        </w:rPr>
        <w:t xml:space="preserve"> </w:t>
      </w:r>
      <w:r w:rsidRPr="009E018A">
        <w:rPr>
          <w:szCs w:val="26"/>
        </w:rPr>
        <w:t xml:space="preserve">«О соблюдении санитарного законодательства по обеспечению благоприятных условий труда и мерах по предупреждению профессиональной заболеваемостью работников автотранспортных предприятий» </w:t>
      </w:r>
      <w:r w:rsidRPr="009E018A">
        <w:rPr>
          <w:szCs w:val="26"/>
          <w:lang w:eastAsia="en-US"/>
        </w:rPr>
        <w:t>трехсторонняя</w:t>
      </w:r>
      <w:r w:rsidRPr="009E018A">
        <w:rPr>
          <w:rFonts w:eastAsia="Calibri"/>
          <w:b/>
          <w:szCs w:val="26"/>
        </w:rPr>
        <w:t xml:space="preserve"> </w:t>
      </w:r>
      <w:r w:rsidRPr="009E018A">
        <w:rPr>
          <w:rFonts w:eastAsia="Calibri"/>
          <w:szCs w:val="26"/>
        </w:rPr>
        <w:t xml:space="preserve">комиссия по регулированию социально-трудовых отношений в Находкинском городском округе и </w:t>
      </w:r>
      <w:r w:rsidRPr="009E018A">
        <w:rPr>
          <w:szCs w:val="26"/>
          <w:lang w:eastAsia="en-US"/>
        </w:rPr>
        <w:t>межведомственная комиссия по охране труда в Находкинском городском округе</w:t>
      </w:r>
    </w:p>
    <w:p w:rsidR="00244F08" w:rsidRPr="009E018A" w:rsidRDefault="00244F08" w:rsidP="00244F08">
      <w:pPr>
        <w:spacing w:line="0" w:lineRule="atLeast"/>
        <w:ind w:firstLine="567"/>
        <w:jc w:val="both"/>
        <w:rPr>
          <w:rFonts w:eastAsia="Calibri"/>
          <w:szCs w:val="26"/>
        </w:rPr>
      </w:pPr>
    </w:p>
    <w:p w:rsidR="00244F08" w:rsidRPr="009E018A" w:rsidRDefault="00244F08" w:rsidP="003833E8">
      <w:pPr>
        <w:spacing w:line="0" w:lineRule="atLeast"/>
        <w:jc w:val="both"/>
        <w:outlineLvl w:val="0"/>
        <w:rPr>
          <w:b/>
          <w:szCs w:val="26"/>
        </w:rPr>
      </w:pPr>
      <w:r w:rsidRPr="009E018A">
        <w:rPr>
          <w:b/>
          <w:szCs w:val="26"/>
        </w:rPr>
        <w:t>РЕШИЛА:</w:t>
      </w:r>
    </w:p>
    <w:p w:rsidR="00244F08" w:rsidRPr="009E018A" w:rsidRDefault="00244F08" w:rsidP="00244F08">
      <w:pPr>
        <w:spacing w:line="0" w:lineRule="atLeast"/>
        <w:ind w:firstLine="567"/>
        <w:jc w:val="both"/>
        <w:outlineLvl w:val="0"/>
        <w:rPr>
          <w:b/>
          <w:szCs w:val="26"/>
        </w:rPr>
      </w:pPr>
    </w:p>
    <w:p w:rsidR="00244F08" w:rsidRPr="009E018A" w:rsidRDefault="00244F08" w:rsidP="00244F08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 xml:space="preserve">1. Принять информацию к сведению, </w:t>
      </w:r>
      <w:proofErr w:type="gramStart"/>
      <w:r w:rsidRPr="009E018A">
        <w:rPr>
          <w:szCs w:val="26"/>
        </w:rPr>
        <w:t>разместить решение</w:t>
      </w:r>
      <w:proofErr w:type="gramEnd"/>
      <w:r w:rsidRPr="009E018A">
        <w:rPr>
          <w:szCs w:val="26"/>
        </w:rPr>
        <w:t xml:space="preserve"> на сайте администрации Находкинского городского округа.</w:t>
      </w:r>
    </w:p>
    <w:p w:rsidR="00244F08" w:rsidRPr="009E018A" w:rsidRDefault="00244F08" w:rsidP="00244F08">
      <w:pPr>
        <w:spacing w:line="0" w:lineRule="atLeast"/>
        <w:ind w:firstLine="567"/>
        <w:jc w:val="both"/>
        <w:rPr>
          <w:b/>
          <w:szCs w:val="26"/>
        </w:rPr>
      </w:pPr>
      <w:r w:rsidRPr="009E018A">
        <w:rPr>
          <w:b/>
          <w:szCs w:val="26"/>
        </w:rPr>
        <w:t>2. Рекомендовать:</w:t>
      </w:r>
    </w:p>
    <w:p w:rsidR="00244F08" w:rsidRPr="009E018A" w:rsidRDefault="00244F08" w:rsidP="00244F08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>2.1. Руководителям автотранспортных</w:t>
      </w:r>
      <w:r w:rsidRPr="009E018A">
        <w:rPr>
          <w:b/>
          <w:szCs w:val="26"/>
        </w:rPr>
        <w:t xml:space="preserve"> </w:t>
      </w:r>
      <w:r w:rsidRPr="009E018A">
        <w:rPr>
          <w:szCs w:val="26"/>
        </w:rPr>
        <w:t>предприятий Находкинского городского округа:</w:t>
      </w:r>
    </w:p>
    <w:p w:rsidR="00244F08" w:rsidRPr="009E018A" w:rsidRDefault="00244F08" w:rsidP="00244F08">
      <w:pPr>
        <w:spacing w:line="0" w:lineRule="atLeast"/>
        <w:ind w:firstLine="567"/>
        <w:jc w:val="both"/>
        <w:rPr>
          <w:b/>
          <w:szCs w:val="26"/>
        </w:rPr>
      </w:pPr>
      <w:r w:rsidRPr="009E018A">
        <w:rPr>
          <w:szCs w:val="26"/>
        </w:rPr>
        <w:t>2.1.1. Обеспечить своевременное проведение специальной оценки по условиям труда, снижение профессиональных рисков и приведение условий труда в соответствии с государстве</w:t>
      </w:r>
      <w:r w:rsidR="00157B28" w:rsidRPr="009E018A">
        <w:rPr>
          <w:szCs w:val="26"/>
        </w:rPr>
        <w:t xml:space="preserve">нными нормативными требованиями, </w:t>
      </w:r>
      <w:r w:rsidR="00157B28" w:rsidRPr="009E018A">
        <w:rPr>
          <w:b/>
          <w:szCs w:val="26"/>
        </w:rPr>
        <w:t>с</w:t>
      </w:r>
      <w:r w:rsidRPr="009E018A">
        <w:rPr>
          <w:b/>
          <w:szCs w:val="26"/>
        </w:rPr>
        <w:t>рок исполнения: в течение 2020 года и далее постоянно;</w:t>
      </w:r>
    </w:p>
    <w:p w:rsidR="00244F08" w:rsidRPr="009E018A" w:rsidRDefault="00244F08" w:rsidP="00157B28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>2.1.2. Обеспечить реализацию мероприятий по оптимизации условий труда, направленных на профилакти</w:t>
      </w:r>
      <w:r w:rsidR="00157B28" w:rsidRPr="009E018A">
        <w:rPr>
          <w:szCs w:val="26"/>
        </w:rPr>
        <w:t xml:space="preserve">ку профессиональных заболеваний, </w:t>
      </w:r>
      <w:r w:rsidR="00157B28" w:rsidRPr="009E018A">
        <w:rPr>
          <w:b/>
          <w:szCs w:val="26"/>
        </w:rPr>
        <w:t>с</w:t>
      </w:r>
      <w:r w:rsidRPr="009E018A">
        <w:rPr>
          <w:b/>
          <w:szCs w:val="26"/>
        </w:rPr>
        <w:t>рок исполнения: в течение 2020 года и далее постоянно;</w:t>
      </w:r>
    </w:p>
    <w:p w:rsidR="00244F08" w:rsidRPr="009E018A" w:rsidRDefault="00244F08" w:rsidP="00157B28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>2.1.3. Иметь утвержденную программу производственного контроля, соблюдать периодичность производственного лабораторного контроля, и обеспечить проведение анализа результатов производственного лабораторного контроля, факторов производственной среды с целью выявления неудовлетворительных условий труда, оценки результатов периодических медицинских осмотров и вывода ра</w:t>
      </w:r>
      <w:r w:rsidR="00157B28" w:rsidRPr="009E018A">
        <w:rPr>
          <w:szCs w:val="26"/>
        </w:rPr>
        <w:t xml:space="preserve">ботника из данных условий труда, </w:t>
      </w:r>
      <w:r w:rsidR="00157B28" w:rsidRPr="009E018A">
        <w:rPr>
          <w:b/>
          <w:szCs w:val="26"/>
        </w:rPr>
        <w:t>с</w:t>
      </w:r>
      <w:r w:rsidRPr="009E018A">
        <w:rPr>
          <w:b/>
          <w:szCs w:val="26"/>
        </w:rPr>
        <w:t>рок исполнения: в течение 2020 года и далее постоянно;</w:t>
      </w:r>
    </w:p>
    <w:p w:rsidR="00244F08" w:rsidRPr="009E018A" w:rsidRDefault="00244F08" w:rsidP="00157B28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 xml:space="preserve">2.1.4. </w:t>
      </w:r>
      <w:proofErr w:type="gramStart"/>
      <w:r w:rsidRPr="009E018A">
        <w:rPr>
          <w:szCs w:val="26"/>
        </w:rPr>
        <w:t xml:space="preserve">Обеспечить не менее 95% охвата ежегодным периодическим медицинским осмотром работающих во вредных условиях труда в соответствии с приказом </w:t>
      </w:r>
      <w:proofErr w:type="spellStart"/>
      <w:r w:rsidRPr="009E018A">
        <w:rPr>
          <w:szCs w:val="26"/>
        </w:rPr>
        <w:t>Минздравсоцразвития</w:t>
      </w:r>
      <w:proofErr w:type="spellEnd"/>
      <w:r w:rsidRPr="009E018A">
        <w:rPr>
          <w:szCs w:val="26"/>
        </w:rPr>
        <w:t xml:space="preserve"> России от 12.04.2011 года № 302н</w:t>
      </w:r>
      <w:r w:rsidR="00157B28" w:rsidRPr="009E018A">
        <w:rPr>
          <w:szCs w:val="26"/>
        </w:rPr>
        <w:t xml:space="preserve">, </w:t>
      </w:r>
      <w:r w:rsidR="00157B28" w:rsidRPr="009E018A">
        <w:rPr>
          <w:b/>
          <w:szCs w:val="26"/>
        </w:rPr>
        <w:t>с</w:t>
      </w:r>
      <w:r w:rsidRPr="009E018A">
        <w:rPr>
          <w:b/>
          <w:szCs w:val="26"/>
        </w:rPr>
        <w:t>рок исполнения: в течение 2020 года и далее постоянно.</w:t>
      </w:r>
      <w:proofErr w:type="gramEnd"/>
    </w:p>
    <w:p w:rsidR="00244F08" w:rsidRPr="009E018A" w:rsidRDefault="00244F08" w:rsidP="000C2D28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lastRenderedPageBreak/>
        <w:t>2.2. Руководителям лечебно-профилактических учреждений Находкинского городского округа обеспечить полноту и качество проведения медицинских осмотров, своевременность выявления профессиональных заболеваний и направление работников автотранспортных</w:t>
      </w:r>
      <w:r w:rsidRPr="009E018A">
        <w:rPr>
          <w:b/>
          <w:szCs w:val="26"/>
        </w:rPr>
        <w:t xml:space="preserve"> </w:t>
      </w:r>
      <w:r w:rsidRPr="009E018A">
        <w:rPr>
          <w:szCs w:val="26"/>
        </w:rPr>
        <w:t>предприятий с подозрением на профессиональное заболевание в Краевой ц</w:t>
      </w:r>
      <w:r w:rsidR="000C2D28" w:rsidRPr="009E018A">
        <w:rPr>
          <w:szCs w:val="26"/>
        </w:rPr>
        <w:t xml:space="preserve">ентр профессиональной патологии, </w:t>
      </w:r>
      <w:r w:rsidR="000C2D28" w:rsidRPr="009E018A">
        <w:rPr>
          <w:b/>
          <w:szCs w:val="26"/>
        </w:rPr>
        <w:t>с</w:t>
      </w:r>
      <w:r w:rsidRPr="009E018A">
        <w:rPr>
          <w:b/>
          <w:szCs w:val="26"/>
        </w:rPr>
        <w:t>рок исполнения: в течение 2020 года и далее постоянно.</w:t>
      </w:r>
    </w:p>
    <w:p w:rsidR="00244F08" w:rsidRPr="009E018A" w:rsidRDefault="00244F08" w:rsidP="000C2D28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 xml:space="preserve">2.3. Заслушать руководителей автотранспортных </w:t>
      </w:r>
      <w:proofErr w:type="gramStart"/>
      <w:r w:rsidRPr="009E018A">
        <w:rPr>
          <w:szCs w:val="26"/>
        </w:rPr>
        <w:t>предприятий</w:t>
      </w:r>
      <w:proofErr w:type="gramEnd"/>
      <w:r w:rsidRPr="009E018A">
        <w:rPr>
          <w:szCs w:val="26"/>
        </w:rPr>
        <w:t xml:space="preserve">  на которых ежегодно не проводятся периодические медицинские осмотры, на заседании межведомственной комиссии по охране труда администрации </w:t>
      </w:r>
      <w:r w:rsidR="000C2D28" w:rsidRPr="009E018A">
        <w:rPr>
          <w:szCs w:val="26"/>
        </w:rPr>
        <w:t xml:space="preserve">Находкинского городского округа, </w:t>
      </w:r>
      <w:r w:rsidR="000C2D28" w:rsidRPr="009E018A">
        <w:rPr>
          <w:b/>
          <w:szCs w:val="26"/>
        </w:rPr>
        <w:t>с</w:t>
      </w:r>
      <w:r w:rsidRPr="009E018A">
        <w:rPr>
          <w:b/>
          <w:szCs w:val="26"/>
        </w:rPr>
        <w:t xml:space="preserve">рок исполнения: 1 полугодие 2020 </w:t>
      </w:r>
      <w:r w:rsidR="000C2D28" w:rsidRPr="009E018A">
        <w:rPr>
          <w:b/>
          <w:szCs w:val="26"/>
        </w:rPr>
        <w:t>года.</w:t>
      </w:r>
    </w:p>
    <w:p w:rsidR="00244F08" w:rsidRPr="009E018A" w:rsidRDefault="00244F08" w:rsidP="000C2D28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>2.4. Заслушать руководителей предприятий о состоянии профессиональной заболеваемости на предприятии и проводимых мероприятий по профилактике профессиональной заболеваемости</w:t>
      </w:r>
      <w:proofErr w:type="gramStart"/>
      <w:r w:rsidRPr="009E018A">
        <w:rPr>
          <w:szCs w:val="26"/>
        </w:rPr>
        <w:t>.</w:t>
      </w:r>
      <w:proofErr w:type="gramEnd"/>
      <w:r w:rsidRPr="009E018A">
        <w:rPr>
          <w:szCs w:val="26"/>
        </w:rPr>
        <w:t xml:space="preserve"> </w:t>
      </w:r>
      <w:proofErr w:type="gramStart"/>
      <w:r w:rsidRPr="009E018A">
        <w:rPr>
          <w:szCs w:val="26"/>
        </w:rPr>
        <w:t>н</w:t>
      </w:r>
      <w:proofErr w:type="gramEnd"/>
      <w:r w:rsidRPr="009E018A">
        <w:rPr>
          <w:szCs w:val="26"/>
        </w:rPr>
        <w:t xml:space="preserve">а очередном заседании межведомственной комиссии по охране труда администрации </w:t>
      </w:r>
      <w:r w:rsidR="000C2D28" w:rsidRPr="009E018A">
        <w:rPr>
          <w:szCs w:val="26"/>
        </w:rPr>
        <w:t xml:space="preserve">Находкинского городского округа, </w:t>
      </w:r>
      <w:r w:rsidR="000C2D28" w:rsidRPr="009E018A">
        <w:rPr>
          <w:b/>
          <w:szCs w:val="26"/>
        </w:rPr>
        <w:t>с</w:t>
      </w:r>
      <w:r w:rsidRPr="009E018A">
        <w:rPr>
          <w:b/>
          <w:szCs w:val="26"/>
        </w:rPr>
        <w:t>рок исполнения: 2020 г.;</w:t>
      </w:r>
    </w:p>
    <w:p w:rsidR="00244F08" w:rsidRPr="009E018A" w:rsidRDefault="00244F08" w:rsidP="00244F08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 xml:space="preserve">3. </w:t>
      </w:r>
      <w:proofErr w:type="gramStart"/>
      <w:r w:rsidRPr="009E018A">
        <w:rPr>
          <w:szCs w:val="26"/>
        </w:rPr>
        <w:t>Контроль за</w:t>
      </w:r>
      <w:proofErr w:type="gramEnd"/>
      <w:r w:rsidRPr="009E018A">
        <w:rPr>
          <w:szCs w:val="26"/>
        </w:rPr>
        <w:t xml:space="preserve"> выполнением настоящего решения возложить на начальника территориального отдела Управления </w:t>
      </w:r>
      <w:proofErr w:type="spellStart"/>
      <w:r w:rsidRPr="009E018A">
        <w:rPr>
          <w:szCs w:val="26"/>
        </w:rPr>
        <w:t>Роспотребнадзора</w:t>
      </w:r>
      <w:proofErr w:type="spellEnd"/>
      <w:r w:rsidRPr="009E018A">
        <w:rPr>
          <w:szCs w:val="26"/>
        </w:rPr>
        <w:t xml:space="preserve"> по Приморскому краю в</w:t>
      </w:r>
      <w:r w:rsidR="000C2D28" w:rsidRPr="009E018A">
        <w:rPr>
          <w:szCs w:val="26"/>
        </w:rPr>
        <w:t xml:space="preserve">  </w:t>
      </w:r>
      <w:r w:rsidRPr="009E018A">
        <w:rPr>
          <w:szCs w:val="26"/>
        </w:rPr>
        <w:t>г. Находка (</w:t>
      </w:r>
      <w:proofErr w:type="spellStart"/>
      <w:r w:rsidRPr="009E018A">
        <w:rPr>
          <w:szCs w:val="26"/>
        </w:rPr>
        <w:t>Череванина</w:t>
      </w:r>
      <w:proofErr w:type="spellEnd"/>
      <w:r w:rsidRPr="009E018A">
        <w:rPr>
          <w:szCs w:val="26"/>
        </w:rPr>
        <w:t>)</w:t>
      </w:r>
      <w:r w:rsidR="000C2D28" w:rsidRPr="009E018A">
        <w:rPr>
          <w:szCs w:val="26"/>
        </w:rPr>
        <w:t>.</w:t>
      </w:r>
    </w:p>
    <w:p w:rsidR="002736C0" w:rsidRPr="009E018A" w:rsidRDefault="002736C0" w:rsidP="00A600A2">
      <w:pPr>
        <w:ind w:left="-567" w:firstLine="567"/>
        <w:rPr>
          <w:szCs w:val="26"/>
        </w:rPr>
      </w:pPr>
    </w:p>
    <w:p w:rsidR="00244F08" w:rsidRPr="009E018A" w:rsidRDefault="00244F08" w:rsidP="00A600A2">
      <w:pPr>
        <w:ind w:left="-567" w:firstLine="567"/>
        <w:rPr>
          <w:szCs w:val="26"/>
        </w:rPr>
      </w:pPr>
    </w:p>
    <w:p w:rsidR="00244F08" w:rsidRPr="009E018A" w:rsidRDefault="00244F08" w:rsidP="00A600A2">
      <w:pPr>
        <w:ind w:left="-567" w:firstLine="567"/>
        <w:rPr>
          <w:szCs w:val="26"/>
        </w:rPr>
      </w:pPr>
    </w:p>
    <w:p w:rsidR="00244F08" w:rsidRPr="009E018A" w:rsidRDefault="00244F08" w:rsidP="00244F08">
      <w:pPr>
        <w:rPr>
          <w:rFonts w:ascii="Calibri" w:hAnsi="Calibri"/>
          <w:szCs w:val="26"/>
        </w:rPr>
      </w:pPr>
      <w:r w:rsidRPr="009E018A">
        <w:rPr>
          <w:szCs w:val="26"/>
        </w:rPr>
        <w:t>Заместитель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координатора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трёхсторонней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комиссии</w:t>
      </w:r>
      <w:r w:rsidRPr="009E018A">
        <w:rPr>
          <w:rFonts w:ascii="Baskerville Old Face" w:hAnsi="Baskerville Old Face"/>
          <w:szCs w:val="26"/>
        </w:rPr>
        <w:t xml:space="preserve">                                                          </w:t>
      </w:r>
      <w:r w:rsidRPr="009E018A">
        <w:rPr>
          <w:szCs w:val="26"/>
        </w:rPr>
        <w:t>администрации</w:t>
      </w:r>
      <w:r w:rsidRPr="009E018A">
        <w:rPr>
          <w:rFonts w:ascii="Baskerville Old Face" w:hAnsi="Baskerville Old Face"/>
          <w:szCs w:val="26"/>
        </w:rPr>
        <w:t xml:space="preserve">  </w:t>
      </w:r>
      <w:r w:rsidRPr="009E018A">
        <w:rPr>
          <w:szCs w:val="26"/>
        </w:rPr>
        <w:t>Находкинского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городского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округа</w:t>
      </w:r>
      <w:r w:rsidRPr="009E018A">
        <w:rPr>
          <w:rFonts w:ascii="Baskerville Old Face" w:hAnsi="Baskerville Old Face"/>
          <w:szCs w:val="26"/>
        </w:rPr>
        <w:t xml:space="preserve">,                                                                     </w:t>
      </w:r>
      <w:r w:rsidRPr="009E018A">
        <w:rPr>
          <w:szCs w:val="26"/>
        </w:rPr>
        <w:t>заместитель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председателя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МВК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по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охране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труда</w:t>
      </w:r>
      <w:r w:rsidRPr="009E018A">
        <w:rPr>
          <w:rFonts w:ascii="Baskerville Old Face" w:hAnsi="Baskerville Old Face"/>
          <w:szCs w:val="26"/>
        </w:rPr>
        <w:t xml:space="preserve">                                       </w:t>
      </w:r>
      <w:r w:rsidRPr="009E018A">
        <w:rPr>
          <w:szCs w:val="26"/>
        </w:rPr>
        <w:t>Г</w:t>
      </w:r>
      <w:r w:rsidRPr="009E018A">
        <w:rPr>
          <w:rFonts w:ascii="Baskerville Old Face" w:hAnsi="Baskerville Old Face"/>
          <w:szCs w:val="26"/>
        </w:rPr>
        <w:t>.</w:t>
      </w:r>
      <w:r w:rsidRPr="009E018A">
        <w:rPr>
          <w:szCs w:val="26"/>
        </w:rPr>
        <w:t>И</w:t>
      </w:r>
      <w:r w:rsidRPr="009E018A">
        <w:rPr>
          <w:rFonts w:ascii="Baskerville Old Face" w:hAnsi="Baskerville Old Face"/>
          <w:szCs w:val="26"/>
        </w:rPr>
        <w:t xml:space="preserve">. </w:t>
      </w:r>
      <w:r w:rsidRPr="009E018A">
        <w:rPr>
          <w:szCs w:val="26"/>
        </w:rPr>
        <w:t>Захаров</w:t>
      </w:r>
    </w:p>
    <w:p w:rsidR="00244F08" w:rsidRPr="009E018A" w:rsidRDefault="00244F08" w:rsidP="00244F08">
      <w:pPr>
        <w:rPr>
          <w:rFonts w:ascii="Calibri" w:hAnsi="Calibri"/>
          <w:szCs w:val="26"/>
        </w:rPr>
      </w:pPr>
    </w:p>
    <w:p w:rsidR="00244F08" w:rsidRPr="009E018A" w:rsidRDefault="00244F08" w:rsidP="00244F08">
      <w:pPr>
        <w:spacing w:line="360" w:lineRule="auto"/>
        <w:ind w:left="7605" w:hanging="7605"/>
        <w:rPr>
          <w:szCs w:val="26"/>
        </w:rPr>
      </w:pPr>
      <w:r w:rsidRPr="009E018A">
        <w:rPr>
          <w:szCs w:val="26"/>
        </w:rPr>
        <w:t>Ответственный секретарь                                                                        Н.В. Михайлова</w:t>
      </w:r>
    </w:p>
    <w:p w:rsidR="00244F08" w:rsidRPr="009E018A" w:rsidRDefault="00244F08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4771CF">
      <w:pPr>
        <w:tabs>
          <w:tab w:val="left" w:pos="3360"/>
        </w:tabs>
        <w:jc w:val="center"/>
        <w:rPr>
          <w:b/>
          <w:szCs w:val="26"/>
        </w:rPr>
      </w:pPr>
      <w:proofErr w:type="gramStart"/>
      <w:r w:rsidRPr="009E018A">
        <w:rPr>
          <w:b/>
          <w:szCs w:val="26"/>
        </w:rPr>
        <w:lastRenderedPageBreak/>
        <w:t>Р</w:t>
      </w:r>
      <w:proofErr w:type="gramEnd"/>
      <w:r w:rsidRPr="009E018A">
        <w:rPr>
          <w:b/>
          <w:szCs w:val="26"/>
        </w:rPr>
        <w:t xml:space="preserve"> Е Ш Е Н И Е № </w:t>
      </w:r>
      <w:r w:rsidRPr="009E018A">
        <w:rPr>
          <w:b/>
          <w:szCs w:val="26"/>
        </w:rPr>
        <w:t>3</w:t>
      </w:r>
    </w:p>
    <w:p w:rsidR="004771CF" w:rsidRPr="009E018A" w:rsidRDefault="004771CF" w:rsidP="004771CF">
      <w:pPr>
        <w:rPr>
          <w:b/>
          <w:szCs w:val="26"/>
        </w:rPr>
      </w:pPr>
    </w:p>
    <w:p w:rsidR="004771CF" w:rsidRPr="009E018A" w:rsidRDefault="004771CF" w:rsidP="004771CF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Совместного заседания трёхсторонней комиссии по регулированию</w:t>
      </w:r>
    </w:p>
    <w:p w:rsidR="004771CF" w:rsidRPr="009E018A" w:rsidRDefault="004771CF" w:rsidP="004771CF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 xml:space="preserve"> социально-трудовых отношений в Находкинском городском округе </w:t>
      </w:r>
    </w:p>
    <w:p w:rsidR="004771CF" w:rsidRPr="009E018A" w:rsidRDefault="004771CF" w:rsidP="004771CF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и межведомственной комиссии по охране труда</w:t>
      </w:r>
    </w:p>
    <w:p w:rsidR="004771CF" w:rsidRPr="009E018A" w:rsidRDefault="004771CF" w:rsidP="004771CF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на территории Находкинского городского округа</w:t>
      </w:r>
    </w:p>
    <w:p w:rsidR="004771CF" w:rsidRPr="009E018A" w:rsidRDefault="004771CF" w:rsidP="004771CF">
      <w:pPr>
        <w:jc w:val="both"/>
        <w:rPr>
          <w:rFonts w:ascii="Calibri" w:hAnsi="Calibri"/>
          <w:szCs w:val="26"/>
          <w:lang w:eastAsia="en-US"/>
        </w:rPr>
      </w:pPr>
    </w:p>
    <w:p w:rsidR="004771CF" w:rsidRPr="009E018A" w:rsidRDefault="004771CF" w:rsidP="004771CF">
      <w:pPr>
        <w:tabs>
          <w:tab w:val="left" w:pos="7680"/>
        </w:tabs>
        <w:jc w:val="center"/>
        <w:rPr>
          <w:szCs w:val="26"/>
          <w:lang w:eastAsia="en-US"/>
        </w:rPr>
      </w:pPr>
      <w:r w:rsidRPr="009E018A">
        <w:rPr>
          <w:szCs w:val="26"/>
          <w:lang w:eastAsia="en-US"/>
        </w:rPr>
        <w:t>26 ноября  2019 г.                                                                                            г. Находка</w:t>
      </w: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602820" w:rsidRPr="009E018A" w:rsidRDefault="00602820" w:rsidP="00A600A2">
      <w:pPr>
        <w:ind w:left="-567" w:firstLine="567"/>
        <w:rPr>
          <w:szCs w:val="26"/>
        </w:rPr>
      </w:pPr>
    </w:p>
    <w:p w:rsidR="003833E8" w:rsidRPr="009E018A" w:rsidRDefault="004771CF" w:rsidP="003833E8">
      <w:pPr>
        <w:spacing w:line="0" w:lineRule="atLeast"/>
        <w:ind w:firstLine="708"/>
        <w:jc w:val="center"/>
        <w:rPr>
          <w:b/>
          <w:szCs w:val="26"/>
        </w:rPr>
      </w:pPr>
      <w:r w:rsidRPr="009E018A">
        <w:rPr>
          <w:b/>
          <w:szCs w:val="26"/>
        </w:rPr>
        <w:t>Информация о реализации Концепции</w:t>
      </w:r>
    </w:p>
    <w:p w:rsidR="003833E8" w:rsidRPr="009E018A" w:rsidRDefault="004771CF" w:rsidP="003833E8">
      <w:pPr>
        <w:spacing w:line="0" w:lineRule="atLeast"/>
        <w:ind w:firstLine="708"/>
        <w:jc w:val="center"/>
        <w:rPr>
          <w:b/>
          <w:szCs w:val="26"/>
        </w:rPr>
      </w:pPr>
      <w:r w:rsidRPr="009E018A">
        <w:rPr>
          <w:b/>
          <w:szCs w:val="26"/>
        </w:rPr>
        <w:t>«Нулевого травматизма» в организациях</w:t>
      </w:r>
    </w:p>
    <w:p w:rsidR="004771CF" w:rsidRPr="009E018A" w:rsidRDefault="004771CF" w:rsidP="003833E8">
      <w:pPr>
        <w:spacing w:line="0" w:lineRule="atLeast"/>
        <w:ind w:firstLine="708"/>
        <w:jc w:val="center"/>
        <w:rPr>
          <w:b/>
          <w:szCs w:val="26"/>
        </w:rPr>
      </w:pPr>
      <w:r w:rsidRPr="009E018A">
        <w:rPr>
          <w:b/>
          <w:szCs w:val="26"/>
        </w:rPr>
        <w:t>на территории Находкинского городского округа</w:t>
      </w:r>
    </w:p>
    <w:p w:rsidR="003833E8" w:rsidRPr="009E018A" w:rsidRDefault="003833E8" w:rsidP="004771CF">
      <w:pPr>
        <w:spacing w:line="0" w:lineRule="atLeast"/>
        <w:ind w:firstLine="708"/>
        <w:rPr>
          <w:b/>
          <w:szCs w:val="26"/>
        </w:rPr>
      </w:pPr>
    </w:p>
    <w:p w:rsidR="00602820" w:rsidRPr="009E018A" w:rsidRDefault="00602820" w:rsidP="004771CF">
      <w:pPr>
        <w:spacing w:line="0" w:lineRule="atLeast"/>
        <w:ind w:firstLine="708"/>
        <w:rPr>
          <w:b/>
          <w:szCs w:val="26"/>
        </w:rPr>
      </w:pPr>
    </w:p>
    <w:p w:rsidR="004771CF" w:rsidRPr="009E018A" w:rsidRDefault="004771CF" w:rsidP="003833E8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 xml:space="preserve">Заслушав информацию о реализации Концепции «Нулевого травматизма» в организациях на территории Находкинского городского округа, межведомственная комиссия  </w:t>
      </w:r>
      <w:r w:rsidRPr="009E018A">
        <w:rPr>
          <w:rFonts w:eastAsia="Calibri"/>
          <w:szCs w:val="26"/>
        </w:rPr>
        <w:t>по регулированию социально-трудовых отношений в Находкинском городском округе и межведомственной комиссии по охране труда на территории Находкинского городского округа.</w:t>
      </w:r>
    </w:p>
    <w:p w:rsidR="004771CF" w:rsidRPr="009E018A" w:rsidRDefault="004771CF" w:rsidP="004771CF">
      <w:pPr>
        <w:spacing w:line="0" w:lineRule="atLeast"/>
        <w:jc w:val="both"/>
        <w:rPr>
          <w:szCs w:val="26"/>
        </w:rPr>
      </w:pPr>
    </w:p>
    <w:p w:rsidR="004771CF" w:rsidRPr="009E018A" w:rsidRDefault="004771CF" w:rsidP="004771CF">
      <w:pPr>
        <w:spacing w:line="0" w:lineRule="atLeast"/>
        <w:jc w:val="both"/>
        <w:rPr>
          <w:b/>
          <w:szCs w:val="26"/>
        </w:rPr>
      </w:pPr>
      <w:r w:rsidRPr="009E018A">
        <w:rPr>
          <w:b/>
          <w:szCs w:val="26"/>
        </w:rPr>
        <w:t>РЕШИЛА:</w:t>
      </w:r>
    </w:p>
    <w:p w:rsidR="004771CF" w:rsidRPr="009E018A" w:rsidRDefault="004771CF" w:rsidP="004771CF">
      <w:pPr>
        <w:spacing w:line="0" w:lineRule="atLeast"/>
        <w:ind w:left="1068"/>
        <w:jc w:val="both"/>
        <w:rPr>
          <w:b/>
          <w:szCs w:val="26"/>
        </w:rPr>
      </w:pPr>
    </w:p>
    <w:p w:rsidR="004771CF" w:rsidRPr="009E018A" w:rsidRDefault="004771CF" w:rsidP="004771CF">
      <w:pPr>
        <w:pStyle w:val="a5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18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9E01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информацию к сведению;</w:t>
      </w:r>
    </w:p>
    <w:p w:rsidR="004771CF" w:rsidRPr="009E018A" w:rsidRDefault="004771CF" w:rsidP="004771CF">
      <w:pPr>
        <w:pStyle w:val="a5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18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9E018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руководителям организаций, расположенных на территории Находкинского городского округа:</w:t>
      </w:r>
    </w:p>
    <w:p w:rsidR="004771CF" w:rsidRPr="009E018A" w:rsidRDefault="004771CF" w:rsidP="004771CF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>2.1. Применить концепцию «нулевого травматизма, как инструмент, который поможет обеспечить функционирование системы управления охраной труда в соответствии со ст. 212 Трудового кодекса РФ</w:t>
      </w:r>
      <w:r w:rsidR="001531C9" w:rsidRPr="009E018A">
        <w:rPr>
          <w:szCs w:val="26"/>
        </w:rPr>
        <w:t>.</w:t>
      </w:r>
    </w:p>
    <w:p w:rsidR="004771CF" w:rsidRPr="009E018A" w:rsidRDefault="004771CF" w:rsidP="004771CF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>2.2. Присоединиться к концепции «нулевого травматизма», подав заявку на сайте и получить сертификат (</w:t>
      </w:r>
      <w:proofErr w:type="spellStart"/>
      <w:r w:rsidRPr="009E018A">
        <w:rPr>
          <w:szCs w:val="26"/>
          <w:lang w:val="en-US"/>
        </w:rPr>
        <w:t>visionzero</w:t>
      </w:r>
      <w:proofErr w:type="spellEnd"/>
      <w:r w:rsidRPr="009E018A">
        <w:rPr>
          <w:szCs w:val="26"/>
        </w:rPr>
        <w:t>.</w:t>
      </w:r>
      <w:r w:rsidRPr="009E018A">
        <w:rPr>
          <w:szCs w:val="26"/>
          <w:lang w:val="en-US"/>
        </w:rPr>
        <w:t>global</w:t>
      </w:r>
      <w:r w:rsidRPr="009E018A">
        <w:rPr>
          <w:szCs w:val="26"/>
        </w:rPr>
        <w:t>/</w:t>
      </w:r>
      <w:proofErr w:type="spellStart"/>
      <w:r w:rsidRPr="009E018A">
        <w:rPr>
          <w:szCs w:val="26"/>
          <w:lang w:val="en-US"/>
        </w:rPr>
        <w:t>ru</w:t>
      </w:r>
      <w:proofErr w:type="spellEnd"/>
      <w:r w:rsidRPr="009E018A">
        <w:rPr>
          <w:szCs w:val="26"/>
        </w:rPr>
        <w:t>/</w:t>
      </w:r>
      <w:proofErr w:type="spellStart"/>
      <w:r w:rsidRPr="009E018A">
        <w:rPr>
          <w:szCs w:val="26"/>
          <w:lang w:val="en-US"/>
        </w:rPr>
        <w:t>prisoedinaites</w:t>
      </w:r>
      <w:proofErr w:type="spellEnd"/>
      <w:r w:rsidRPr="009E018A">
        <w:rPr>
          <w:szCs w:val="26"/>
        </w:rPr>
        <w:t>-</w:t>
      </w:r>
      <w:r w:rsidRPr="009E018A">
        <w:rPr>
          <w:szCs w:val="26"/>
          <w:lang w:val="en-US"/>
        </w:rPr>
        <w:t>k</w:t>
      </w:r>
      <w:r w:rsidRPr="009E018A">
        <w:rPr>
          <w:szCs w:val="26"/>
        </w:rPr>
        <w:t>-</w:t>
      </w:r>
      <w:proofErr w:type="spellStart"/>
      <w:r w:rsidRPr="009E018A">
        <w:rPr>
          <w:szCs w:val="26"/>
          <w:lang w:val="en-US"/>
        </w:rPr>
        <w:t>nam</w:t>
      </w:r>
      <w:proofErr w:type="spellEnd"/>
      <w:r w:rsidRPr="009E018A">
        <w:rPr>
          <w:szCs w:val="26"/>
        </w:rPr>
        <w:t>).</w:t>
      </w:r>
    </w:p>
    <w:p w:rsidR="004771CF" w:rsidRPr="009E018A" w:rsidRDefault="004771CF" w:rsidP="004771CF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>3. Отделу по труду администрации Находкинского городского округа проводить мониторинг организаций присоединившихся к концепции нулевой травматизм».</w:t>
      </w: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4771CF" w:rsidRPr="009E018A" w:rsidRDefault="004771CF" w:rsidP="004771CF">
      <w:pPr>
        <w:rPr>
          <w:rFonts w:ascii="Calibri" w:hAnsi="Calibri"/>
          <w:szCs w:val="26"/>
        </w:rPr>
      </w:pPr>
      <w:r w:rsidRPr="009E018A">
        <w:rPr>
          <w:szCs w:val="26"/>
        </w:rPr>
        <w:t>Заместитель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координатора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трёхсторонней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комиссии</w:t>
      </w:r>
      <w:r w:rsidRPr="009E018A">
        <w:rPr>
          <w:rFonts w:ascii="Baskerville Old Face" w:hAnsi="Baskerville Old Face"/>
          <w:szCs w:val="26"/>
        </w:rPr>
        <w:t xml:space="preserve">                                                          </w:t>
      </w:r>
      <w:r w:rsidRPr="009E018A">
        <w:rPr>
          <w:szCs w:val="26"/>
        </w:rPr>
        <w:t>администрации</w:t>
      </w:r>
      <w:r w:rsidRPr="009E018A">
        <w:rPr>
          <w:rFonts w:ascii="Baskerville Old Face" w:hAnsi="Baskerville Old Face"/>
          <w:szCs w:val="26"/>
        </w:rPr>
        <w:t xml:space="preserve">  </w:t>
      </w:r>
      <w:r w:rsidRPr="009E018A">
        <w:rPr>
          <w:szCs w:val="26"/>
        </w:rPr>
        <w:t>Находкинского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городского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округа</w:t>
      </w:r>
      <w:r w:rsidRPr="009E018A">
        <w:rPr>
          <w:rFonts w:ascii="Baskerville Old Face" w:hAnsi="Baskerville Old Face"/>
          <w:szCs w:val="26"/>
        </w:rPr>
        <w:t xml:space="preserve">,                                                                     </w:t>
      </w:r>
      <w:r w:rsidRPr="009E018A">
        <w:rPr>
          <w:szCs w:val="26"/>
        </w:rPr>
        <w:t>заместитель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председателя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МВК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по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охране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труда</w:t>
      </w:r>
      <w:r w:rsidRPr="009E018A">
        <w:rPr>
          <w:rFonts w:ascii="Baskerville Old Face" w:hAnsi="Baskerville Old Face"/>
          <w:szCs w:val="26"/>
        </w:rPr>
        <w:t xml:space="preserve">                                       </w:t>
      </w:r>
      <w:r w:rsidRPr="009E018A">
        <w:rPr>
          <w:szCs w:val="26"/>
        </w:rPr>
        <w:t>Г</w:t>
      </w:r>
      <w:r w:rsidRPr="009E018A">
        <w:rPr>
          <w:rFonts w:ascii="Baskerville Old Face" w:hAnsi="Baskerville Old Face"/>
          <w:szCs w:val="26"/>
        </w:rPr>
        <w:t>.</w:t>
      </w:r>
      <w:r w:rsidRPr="009E018A">
        <w:rPr>
          <w:szCs w:val="26"/>
        </w:rPr>
        <w:t>И</w:t>
      </w:r>
      <w:r w:rsidRPr="009E018A">
        <w:rPr>
          <w:rFonts w:ascii="Baskerville Old Face" w:hAnsi="Baskerville Old Face"/>
          <w:szCs w:val="26"/>
        </w:rPr>
        <w:t xml:space="preserve">. </w:t>
      </w:r>
      <w:r w:rsidRPr="009E018A">
        <w:rPr>
          <w:szCs w:val="26"/>
        </w:rPr>
        <w:t>Захаров</w:t>
      </w:r>
    </w:p>
    <w:p w:rsidR="004771CF" w:rsidRPr="009E018A" w:rsidRDefault="004771CF" w:rsidP="004771CF">
      <w:pPr>
        <w:rPr>
          <w:rFonts w:ascii="Calibri" w:hAnsi="Calibri"/>
          <w:szCs w:val="26"/>
        </w:rPr>
      </w:pPr>
    </w:p>
    <w:p w:rsidR="004771CF" w:rsidRPr="009E018A" w:rsidRDefault="004771CF" w:rsidP="004771CF">
      <w:pPr>
        <w:spacing w:line="360" w:lineRule="auto"/>
        <w:ind w:left="7605" w:hanging="7605"/>
        <w:rPr>
          <w:szCs w:val="26"/>
        </w:rPr>
      </w:pPr>
      <w:r w:rsidRPr="009E018A">
        <w:rPr>
          <w:szCs w:val="26"/>
        </w:rPr>
        <w:t>Ответственный секретарь                                                                        Н.В. Михайлова</w:t>
      </w:r>
    </w:p>
    <w:p w:rsidR="004771CF" w:rsidRPr="009E018A" w:rsidRDefault="004771CF" w:rsidP="00A600A2">
      <w:pPr>
        <w:ind w:left="-567" w:firstLine="567"/>
        <w:rPr>
          <w:szCs w:val="26"/>
        </w:rPr>
      </w:pPr>
    </w:p>
    <w:p w:rsidR="00A070AF" w:rsidRPr="009E018A" w:rsidRDefault="00A070AF" w:rsidP="00A600A2">
      <w:pPr>
        <w:ind w:left="-567" w:firstLine="567"/>
        <w:rPr>
          <w:szCs w:val="26"/>
        </w:rPr>
      </w:pPr>
    </w:p>
    <w:p w:rsidR="00A070AF" w:rsidRPr="009E018A" w:rsidRDefault="00A070AF" w:rsidP="00A600A2">
      <w:pPr>
        <w:ind w:left="-567" w:firstLine="567"/>
        <w:rPr>
          <w:szCs w:val="26"/>
        </w:rPr>
      </w:pPr>
    </w:p>
    <w:p w:rsidR="00A070AF" w:rsidRPr="009E018A" w:rsidRDefault="00A070AF" w:rsidP="00A600A2">
      <w:pPr>
        <w:ind w:left="-567" w:firstLine="567"/>
        <w:rPr>
          <w:szCs w:val="26"/>
        </w:rPr>
      </w:pPr>
    </w:p>
    <w:p w:rsidR="00A070AF" w:rsidRPr="009E018A" w:rsidRDefault="00A070AF" w:rsidP="00A600A2">
      <w:pPr>
        <w:ind w:left="-567" w:firstLine="567"/>
        <w:rPr>
          <w:szCs w:val="26"/>
        </w:rPr>
      </w:pPr>
    </w:p>
    <w:p w:rsidR="00A070AF" w:rsidRPr="009E018A" w:rsidRDefault="00A070AF" w:rsidP="00A070AF">
      <w:pPr>
        <w:tabs>
          <w:tab w:val="left" w:pos="3360"/>
        </w:tabs>
        <w:jc w:val="center"/>
        <w:rPr>
          <w:b/>
          <w:szCs w:val="26"/>
        </w:rPr>
      </w:pPr>
      <w:proofErr w:type="gramStart"/>
      <w:r w:rsidRPr="009E018A">
        <w:rPr>
          <w:b/>
          <w:szCs w:val="26"/>
        </w:rPr>
        <w:lastRenderedPageBreak/>
        <w:t>Р</w:t>
      </w:r>
      <w:proofErr w:type="gramEnd"/>
      <w:r w:rsidRPr="009E018A">
        <w:rPr>
          <w:b/>
          <w:szCs w:val="26"/>
        </w:rPr>
        <w:t xml:space="preserve"> Е Ш Е Н И Е № </w:t>
      </w:r>
      <w:r w:rsidR="00866A47" w:rsidRPr="009E018A">
        <w:rPr>
          <w:b/>
          <w:szCs w:val="26"/>
        </w:rPr>
        <w:t>4</w:t>
      </w:r>
    </w:p>
    <w:p w:rsidR="00A070AF" w:rsidRPr="009E018A" w:rsidRDefault="00A070AF" w:rsidP="00A070AF">
      <w:pPr>
        <w:rPr>
          <w:b/>
          <w:szCs w:val="26"/>
        </w:rPr>
      </w:pPr>
    </w:p>
    <w:p w:rsidR="00A070AF" w:rsidRPr="009E018A" w:rsidRDefault="00A070AF" w:rsidP="00A070AF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Совместного заседания трёхсторонней комиссии по регулированию</w:t>
      </w:r>
    </w:p>
    <w:p w:rsidR="00A070AF" w:rsidRPr="009E018A" w:rsidRDefault="00A070AF" w:rsidP="00A070AF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 xml:space="preserve"> социально-трудовых отношений в Находкинском городском округе </w:t>
      </w:r>
    </w:p>
    <w:p w:rsidR="00A070AF" w:rsidRPr="009E018A" w:rsidRDefault="00A070AF" w:rsidP="00A070AF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и межведомственной комиссии по охране труда</w:t>
      </w:r>
    </w:p>
    <w:p w:rsidR="00A070AF" w:rsidRPr="009E018A" w:rsidRDefault="00A070AF" w:rsidP="00A070AF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на территории Находкинского городского округа</w:t>
      </w:r>
    </w:p>
    <w:p w:rsidR="00A070AF" w:rsidRPr="009E018A" w:rsidRDefault="00A070AF" w:rsidP="00A070AF">
      <w:pPr>
        <w:jc w:val="both"/>
        <w:rPr>
          <w:rFonts w:ascii="Calibri" w:hAnsi="Calibri"/>
          <w:szCs w:val="26"/>
          <w:lang w:eastAsia="en-US"/>
        </w:rPr>
      </w:pPr>
    </w:p>
    <w:p w:rsidR="00A070AF" w:rsidRPr="009E018A" w:rsidRDefault="00A070AF" w:rsidP="00A070AF">
      <w:pPr>
        <w:tabs>
          <w:tab w:val="left" w:pos="7680"/>
        </w:tabs>
        <w:jc w:val="center"/>
        <w:rPr>
          <w:szCs w:val="26"/>
          <w:lang w:eastAsia="en-US"/>
        </w:rPr>
      </w:pPr>
      <w:r w:rsidRPr="009E018A">
        <w:rPr>
          <w:szCs w:val="26"/>
          <w:lang w:eastAsia="en-US"/>
        </w:rPr>
        <w:t>26 ноября  2019 г.                                                                                            г. Находка</w:t>
      </w:r>
    </w:p>
    <w:p w:rsidR="00A070AF" w:rsidRPr="009E018A" w:rsidRDefault="00A070AF" w:rsidP="00A600A2">
      <w:pPr>
        <w:ind w:left="-567" w:firstLine="567"/>
        <w:rPr>
          <w:szCs w:val="26"/>
        </w:rPr>
      </w:pPr>
    </w:p>
    <w:p w:rsidR="00866A47" w:rsidRPr="009E018A" w:rsidRDefault="00866A47" w:rsidP="002020C0">
      <w:pPr>
        <w:spacing w:line="360" w:lineRule="auto"/>
        <w:ind w:left="705"/>
        <w:jc w:val="both"/>
        <w:rPr>
          <w:b/>
          <w:szCs w:val="26"/>
        </w:rPr>
      </w:pPr>
    </w:p>
    <w:p w:rsidR="00866A47" w:rsidRPr="009E018A" w:rsidRDefault="00866A47" w:rsidP="002020C0">
      <w:pPr>
        <w:spacing w:line="360" w:lineRule="auto"/>
        <w:ind w:left="705"/>
        <w:jc w:val="both"/>
        <w:rPr>
          <w:b/>
          <w:szCs w:val="26"/>
        </w:rPr>
      </w:pPr>
    </w:p>
    <w:p w:rsidR="00866A47" w:rsidRPr="009E018A" w:rsidRDefault="002020C0" w:rsidP="00817899">
      <w:pPr>
        <w:spacing w:line="0" w:lineRule="atLeast"/>
        <w:ind w:firstLine="567"/>
        <w:jc w:val="center"/>
        <w:rPr>
          <w:b/>
          <w:szCs w:val="26"/>
        </w:rPr>
      </w:pPr>
      <w:r w:rsidRPr="009E018A">
        <w:rPr>
          <w:b/>
          <w:szCs w:val="26"/>
        </w:rPr>
        <w:t>О проводимой профилактической работе</w:t>
      </w:r>
    </w:p>
    <w:p w:rsidR="00866A47" w:rsidRPr="009E018A" w:rsidRDefault="002020C0" w:rsidP="00817899">
      <w:pPr>
        <w:spacing w:line="0" w:lineRule="atLeast"/>
        <w:ind w:firstLine="567"/>
        <w:jc w:val="center"/>
        <w:rPr>
          <w:b/>
          <w:szCs w:val="26"/>
        </w:rPr>
      </w:pPr>
      <w:r w:rsidRPr="009E018A">
        <w:rPr>
          <w:b/>
          <w:szCs w:val="26"/>
        </w:rPr>
        <w:t>по предупреждению</w:t>
      </w:r>
      <w:r w:rsidR="00866A47" w:rsidRPr="009E018A">
        <w:rPr>
          <w:b/>
          <w:szCs w:val="26"/>
        </w:rPr>
        <w:t xml:space="preserve"> </w:t>
      </w:r>
      <w:r w:rsidRPr="009E018A">
        <w:rPr>
          <w:b/>
          <w:szCs w:val="26"/>
        </w:rPr>
        <w:t>несчастных случаев</w:t>
      </w:r>
    </w:p>
    <w:p w:rsidR="002020C0" w:rsidRPr="009E018A" w:rsidRDefault="002020C0" w:rsidP="00817899">
      <w:pPr>
        <w:spacing w:line="0" w:lineRule="atLeast"/>
        <w:ind w:firstLine="567"/>
        <w:jc w:val="center"/>
        <w:rPr>
          <w:b/>
          <w:szCs w:val="26"/>
        </w:rPr>
      </w:pPr>
      <w:r w:rsidRPr="009E018A">
        <w:rPr>
          <w:b/>
          <w:szCs w:val="26"/>
        </w:rPr>
        <w:t xml:space="preserve">на предприятиях </w:t>
      </w:r>
      <w:r w:rsidR="00866A47" w:rsidRPr="009E018A">
        <w:rPr>
          <w:b/>
          <w:szCs w:val="26"/>
        </w:rPr>
        <w:t>Находкинского городского округа</w:t>
      </w:r>
    </w:p>
    <w:p w:rsidR="00866A47" w:rsidRPr="009E018A" w:rsidRDefault="00866A47" w:rsidP="00866A47">
      <w:pPr>
        <w:spacing w:line="360" w:lineRule="auto"/>
        <w:ind w:firstLine="567"/>
        <w:jc w:val="both"/>
        <w:rPr>
          <w:b/>
          <w:szCs w:val="26"/>
        </w:rPr>
      </w:pPr>
    </w:p>
    <w:p w:rsidR="002020C0" w:rsidRPr="009E018A" w:rsidRDefault="002020C0" w:rsidP="00866A47">
      <w:pPr>
        <w:spacing w:line="360" w:lineRule="auto"/>
        <w:ind w:firstLine="567"/>
        <w:jc w:val="both"/>
        <w:rPr>
          <w:szCs w:val="26"/>
        </w:rPr>
      </w:pPr>
      <w:r w:rsidRPr="009E018A">
        <w:rPr>
          <w:szCs w:val="26"/>
        </w:rPr>
        <w:tab/>
        <w:t xml:space="preserve">Заслушав информации </w:t>
      </w:r>
      <w:r w:rsidRPr="009E018A">
        <w:rPr>
          <w:bCs/>
          <w:szCs w:val="26"/>
        </w:rPr>
        <w:t xml:space="preserve">П. В. </w:t>
      </w:r>
      <w:proofErr w:type="spellStart"/>
      <w:r w:rsidRPr="009E018A">
        <w:rPr>
          <w:bCs/>
          <w:szCs w:val="26"/>
        </w:rPr>
        <w:t>Мифтаховой</w:t>
      </w:r>
      <w:proofErr w:type="spellEnd"/>
      <w:r w:rsidRPr="009E018A">
        <w:rPr>
          <w:bCs/>
          <w:szCs w:val="26"/>
        </w:rPr>
        <w:t>,  управляющий магазином ООО «Волшебный лес»,</w:t>
      </w:r>
      <w:r w:rsidRPr="009E018A">
        <w:rPr>
          <w:szCs w:val="26"/>
        </w:rPr>
        <w:t xml:space="preserve"> </w:t>
      </w:r>
      <w:r w:rsidRPr="009E018A">
        <w:rPr>
          <w:bCs/>
          <w:szCs w:val="26"/>
        </w:rPr>
        <w:t>О. Е. Алексеенко, специалиста по ОТ ООО «</w:t>
      </w:r>
      <w:proofErr w:type="spellStart"/>
      <w:r w:rsidRPr="009E018A">
        <w:rPr>
          <w:bCs/>
          <w:szCs w:val="26"/>
        </w:rPr>
        <w:t>Капстрой</w:t>
      </w:r>
      <w:proofErr w:type="spellEnd"/>
      <w:r w:rsidRPr="009E018A">
        <w:rPr>
          <w:bCs/>
          <w:szCs w:val="26"/>
        </w:rPr>
        <w:t>»</w:t>
      </w:r>
      <w:r w:rsidRPr="009E018A">
        <w:rPr>
          <w:szCs w:val="26"/>
        </w:rPr>
        <w:t xml:space="preserve"> трехсторонняя</w:t>
      </w:r>
      <w:r w:rsidRPr="009E018A">
        <w:rPr>
          <w:szCs w:val="26"/>
          <w:lang w:eastAsia="en-US"/>
        </w:rPr>
        <w:t xml:space="preserve"> </w:t>
      </w:r>
      <w:r w:rsidRPr="009E018A">
        <w:rPr>
          <w:rFonts w:eastAsia="Calibri"/>
          <w:szCs w:val="26"/>
        </w:rPr>
        <w:t xml:space="preserve">комиссии по регулированию социально-трудовых отношений в Находкинском городском округе и </w:t>
      </w:r>
      <w:r w:rsidRPr="009E018A">
        <w:rPr>
          <w:szCs w:val="26"/>
          <w:lang w:eastAsia="en-US"/>
        </w:rPr>
        <w:t>межведомственная комиссия по охране труда в Находкинском городском округе</w:t>
      </w:r>
      <w:r w:rsidRPr="009E018A">
        <w:rPr>
          <w:szCs w:val="26"/>
        </w:rPr>
        <w:t xml:space="preserve"> </w:t>
      </w:r>
    </w:p>
    <w:p w:rsidR="002020C0" w:rsidRPr="009E018A" w:rsidRDefault="002020C0" w:rsidP="00866A47">
      <w:pPr>
        <w:spacing w:line="360" w:lineRule="auto"/>
        <w:ind w:firstLine="567"/>
        <w:jc w:val="both"/>
        <w:rPr>
          <w:b/>
          <w:szCs w:val="26"/>
        </w:rPr>
      </w:pPr>
    </w:p>
    <w:p w:rsidR="002020C0" w:rsidRPr="009E018A" w:rsidRDefault="002020C0" w:rsidP="00866A47">
      <w:pPr>
        <w:spacing w:line="360" w:lineRule="auto"/>
        <w:jc w:val="both"/>
        <w:outlineLvl w:val="0"/>
        <w:rPr>
          <w:b/>
          <w:szCs w:val="26"/>
        </w:rPr>
      </w:pPr>
      <w:r w:rsidRPr="009E018A">
        <w:rPr>
          <w:b/>
          <w:szCs w:val="26"/>
        </w:rPr>
        <w:t>РЕШИЛА:</w:t>
      </w:r>
    </w:p>
    <w:p w:rsidR="00C529A9" w:rsidRPr="009E018A" w:rsidRDefault="00C529A9" w:rsidP="00866A47">
      <w:pPr>
        <w:spacing w:line="360" w:lineRule="auto"/>
        <w:jc w:val="both"/>
        <w:outlineLvl w:val="0"/>
        <w:rPr>
          <w:b/>
          <w:szCs w:val="26"/>
        </w:rPr>
      </w:pPr>
    </w:p>
    <w:p w:rsidR="002020C0" w:rsidRPr="009E018A" w:rsidRDefault="00866A47" w:rsidP="00866A47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E018A">
        <w:rPr>
          <w:rFonts w:ascii="Times New Roman" w:hAnsi="Times New Roman" w:cs="Times New Roman"/>
          <w:sz w:val="26"/>
          <w:szCs w:val="26"/>
        </w:rPr>
        <w:t>1.</w:t>
      </w:r>
      <w:r w:rsidR="002020C0" w:rsidRPr="009E018A">
        <w:rPr>
          <w:rFonts w:ascii="Times New Roman" w:hAnsi="Times New Roman" w:cs="Times New Roman"/>
          <w:sz w:val="26"/>
          <w:szCs w:val="26"/>
        </w:rPr>
        <w:t xml:space="preserve">Принять информацию к сведению. </w:t>
      </w:r>
    </w:p>
    <w:p w:rsidR="002020C0" w:rsidRPr="009E018A" w:rsidRDefault="002020C0" w:rsidP="00A600A2">
      <w:pPr>
        <w:ind w:left="-567" w:firstLine="567"/>
        <w:rPr>
          <w:szCs w:val="26"/>
        </w:rPr>
      </w:pPr>
    </w:p>
    <w:p w:rsidR="00A070AF" w:rsidRPr="009E018A" w:rsidRDefault="00A070AF" w:rsidP="00A600A2">
      <w:pPr>
        <w:ind w:left="-567" w:firstLine="567"/>
        <w:rPr>
          <w:szCs w:val="26"/>
        </w:rPr>
      </w:pPr>
    </w:p>
    <w:p w:rsidR="00A070AF" w:rsidRPr="009E018A" w:rsidRDefault="00A070AF" w:rsidP="00A600A2">
      <w:pPr>
        <w:ind w:left="-567" w:firstLine="567"/>
        <w:rPr>
          <w:szCs w:val="26"/>
        </w:rPr>
      </w:pPr>
    </w:p>
    <w:p w:rsidR="00A070AF" w:rsidRPr="009E018A" w:rsidRDefault="00A070AF" w:rsidP="00A070AF">
      <w:pPr>
        <w:rPr>
          <w:szCs w:val="26"/>
        </w:rPr>
      </w:pPr>
      <w:r w:rsidRPr="009E018A">
        <w:rPr>
          <w:szCs w:val="26"/>
        </w:rPr>
        <w:t>Заместитель координатора трёхсторонней комиссии                                                          администрации  Находкинского городского округа,                                                                     заместитель председателя МВК по охране труда                                       Г.И. Захаров</w:t>
      </w:r>
    </w:p>
    <w:p w:rsidR="00A070AF" w:rsidRPr="009E018A" w:rsidRDefault="00A070AF" w:rsidP="00A070AF">
      <w:pPr>
        <w:rPr>
          <w:szCs w:val="26"/>
        </w:rPr>
      </w:pPr>
    </w:p>
    <w:p w:rsidR="00A070AF" w:rsidRPr="009E018A" w:rsidRDefault="00A070AF" w:rsidP="00A070AF">
      <w:pPr>
        <w:spacing w:line="360" w:lineRule="auto"/>
        <w:ind w:left="7605" w:hanging="7605"/>
        <w:rPr>
          <w:szCs w:val="26"/>
        </w:rPr>
      </w:pPr>
      <w:r w:rsidRPr="009E018A">
        <w:rPr>
          <w:szCs w:val="26"/>
        </w:rPr>
        <w:t>Ответственный секретарь                                                                        Н.В. Михайлова</w:t>
      </w:r>
    </w:p>
    <w:p w:rsidR="00A070AF" w:rsidRPr="009E018A" w:rsidRDefault="00A070AF" w:rsidP="00A600A2">
      <w:pPr>
        <w:ind w:left="-567" w:firstLine="567"/>
        <w:rPr>
          <w:szCs w:val="26"/>
        </w:rPr>
      </w:pPr>
    </w:p>
    <w:p w:rsidR="00411B46" w:rsidRPr="009E018A" w:rsidRDefault="00411B46" w:rsidP="00A600A2">
      <w:pPr>
        <w:ind w:left="-567" w:firstLine="567"/>
        <w:rPr>
          <w:szCs w:val="26"/>
        </w:rPr>
      </w:pPr>
    </w:p>
    <w:p w:rsidR="00411B46" w:rsidRPr="009E018A" w:rsidRDefault="00411B46" w:rsidP="00A600A2">
      <w:pPr>
        <w:ind w:left="-567" w:firstLine="567"/>
        <w:rPr>
          <w:szCs w:val="26"/>
        </w:rPr>
      </w:pPr>
    </w:p>
    <w:p w:rsidR="00411B46" w:rsidRPr="009E018A" w:rsidRDefault="00411B46" w:rsidP="00A600A2">
      <w:pPr>
        <w:ind w:left="-567" w:firstLine="567"/>
        <w:rPr>
          <w:szCs w:val="26"/>
        </w:rPr>
      </w:pPr>
    </w:p>
    <w:p w:rsidR="00411B46" w:rsidRPr="009E018A" w:rsidRDefault="00411B46" w:rsidP="00A600A2">
      <w:pPr>
        <w:ind w:left="-567" w:firstLine="567"/>
        <w:rPr>
          <w:szCs w:val="26"/>
        </w:rPr>
      </w:pPr>
    </w:p>
    <w:p w:rsidR="00411B46" w:rsidRPr="009E018A" w:rsidRDefault="00411B46" w:rsidP="00A600A2">
      <w:pPr>
        <w:ind w:left="-567" w:firstLine="567"/>
        <w:rPr>
          <w:szCs w:val="26"/>
        </w:rPr>
      </w:pPr>
    </w:p>
    <w:p w:rsidR="00411B46" w:rsidRPr="009E018A" w:rsidRDefault="00411B46" w:rsidP="00A600A2">
      <w:pPr>
        <w:ind w:left="-567" w:firstLine="567"/>
        <w:rPr>
          <w:szCs w:val="26"/>
        </w:rPr>
      </w:pPr>
    </w:p>
    <w:p w:rsidR="00817899" w:rsidRPr="009E018A" w:rsidRDefault="00817899" w:rsidP="00A600A2">
      <w:pPr>
        <w:ind w:left="-567" w:firstLine="567"/>
        <w:rPr>
          <w:szCs w:val="26"/>
        </w:rPr>
      </w:pPr>
    </w:p>
    <w:p w:rsidR="00817899" w:rsidRPr="009E018A" w:rsidRDefault="00817899" w:rsidP="00A600A2">
      <w:pPr>
        <w:ind w:left="-567" w:firstLine="567"/>
        <w:rPr>
          <w:szCs w:val="26"/>
        </w:rPr>
      </w:pPr>
    </w:p>
    <w:p w:rsidR="00411B46" w:rsidRPr="009E018A" w:rsidRDefault="00411B46" w:rsidP="00A600A2">
      <w:pPr>
        <w:ind w:left="-567" w:firstLine="567"/>
        <w:rPr>
          <w:szCs w:val="26"/>
        </w:rPr>
      </w:pPr>
    </w:p>
    <w:p w:rsidR="00411B46" w:rsidRPr="009E018A" w:rsidRDefault="00411B46" w:rsidP="00411B46">
      <w:pPr>
        <w:tabs>
          <w:tab w:val="left" w:pos="3360"/>
        </w:tabs>
        <w:jc w:val="center"/>
        <w:rPr>
          <w:b/>
          <w:szCs w:val="26"/>
        </w:rPr>
      </w:pPr>
      <w:proofErr w:type="gramStart"/>
      <w:r w:rsidRPr="009E018A">
        <w:rPr>
          <w:b/>
          <w:szCs w:val="26"/>
        </w:rPr>
        <w:lastRenderedPageBreak/>
        <w:t>Р</w:t>
      </w:r>
      <w:proofErr w:type="gramEnd"/>
      <w:r w:rsidRPr="009E018A">
        <w:rPr>
          <w:b/>
          <w:szCs w:val="26"/>
        </w:rPr>
        <w:t xml:space="preserve"> Е Ш Е Н И Е № </w:t>
      </w:r>
      <w:r w:rsidRPr="009E018A">
        <w:rPr>
          <w:b/>
          <w:szCs w:val="26"/>
        </w:rPr>
        <w:t>5</w:t>
      </w:r>
    </w:p>
    <w:p w:rsidR="00411B46" w:rsidRPr="009E018A" w:rsidRDefault="00411B46" w:rsidP="00411B46">
      <w:pPr>
        <w:rPr>
          <w:b/>
          <w:szCs w:val="26"/>
        </w:rPr>
      </w:pPr>
    </w:p>
    <w:p w:rsidR="00411B46" w:rsidRPr="009E018A" w:rsidRDefault="00411B46" w:rsidP="00411B46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Совместного заседания трёхсторонней комиссии по регулированию</w:t>
      </w:r>
    </w:p>
    <w:p w:rsidR="00411B46" w:rsidRPr="009E018A" w:rsidRDefault="00411B46" w:rsidP="00411B46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 xml:space="preserve"> социально-трудовых отношений в Находкинском городском округе </w:t>
      </w:r>
    </w:p>
    <w:p w:rsidR="00411B46" w:rsidRPr="009E018A" w:rsidRDefault="00411B46" w:rsidP="00411B46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и межведомственной комиссии по охране труда</w:t>
      </w:r>
    </w:p>
    <w:p w:rsidR="00411B46" w:rsidRPr="009E018A" w:rsidRDefault="00411B46" w:rsidP="00411B46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на территории Находкинского городского округа</w:t>
      </w:r>
    </w:p>
    <w:p w:rsidR="00411B46" w:rsidRPr="009E018A" w:rsidRDefault="00411B46" w:rsidP="00411B46">
      <w:pPr>
        <w:jc w:val="both"/>
        <w:rPr>
          <w:rFonts w:ascii="Calibri" w:hAnsi="Calibri"/>
          <w:szCs w:val="26"/>
          <w:lang w:eastAsia="en-US"/>
        </w:rPr>
      </w:pPr>
    </w:p>
    <w:p w:rsidR="00411B46" w:rsidRPr="009E018A" w:rsidRDefault="00411B46" w:rsidP="00411B46">
      <w:pPr>
        <w:tabs>
          <w:tab w:val="left" w:pos="7680"/>
        </w:tabs>
        <w:jc w:val="center"/>
        <w:rPr>
          <w:szCs w:val="26"/>
          <w:lang w:eastAsia="en-US"/>
        </w:rPr>
      </w:pPr>
      <w:r w:rsidRPr="009E018A">
        <w:rPr>
          <w:szCs w:val="26"/>
          <w:lang w:eastAsia="en-US"/>
        </w:rPr>
        <w:t>26 ноября  2019 г.                                                                                            г. Находка</w:t>
      </w:r>
    </w:p>
    <w:p w:rsidR="00411B46" w:rsidRPr="009E018A" w:rsidRDefault="00411B46" w:rsidP="00411B46">
      <w:pPr>
        <w:rPr>
          <w:szCs w:val="26"/>
        </w:rPr>
      </w:pPr>
    </w:p>
    <w:p w:rsidR="00411B46" w:rsidRPr="009E018A" w:rsidRDefault="00411B46" w:rsidP="00411B46">
      <w:pPr>
        <w:rPr>
          <w:szCs w:val="26"/>
        </w:rPr>
      </w:pPr>
    </w:p>
    <w:p w:rsidR="00411B46" w:rsidRPr="009E018A" w:rsidRDefault="00411B46" w:rsidP="00411B46">
      <w:pPr>
        <w:rPr>
          <w:szCs w:val="26"/>
        </w:rPr>
      </w:pPr>
    </w:p>
    <w:p w:rsidR="00411B46" w:rsidRPr="009E018A" w:rsidRDefault="00411B46" w:rsidP="00817899">
      <w:pPr>
        <w:spacing w:line="0" w:lineRule="atLeast"/>
        <w:jc w:val="center"/>
        <w:rPr>
          <w:b/>
          <w:szCs w:val="26"/>
        </w:rPr>
      </w:pPr>
      <w:r w:rsidRPr="009E018A">
        <w:rPr>
          <w:b/>
          <w:szCs w:val="26"/>
        </w:rPr>
        <w:t>Информация о внедрении передового опыта</w:t>
      </w:r>
    </w:p>
    <w:p w:rsidR="00411B46" w:rsidRPr="009E018A" w:rsidRDefault="00411B46" w:rsidP="00817899">
      <w:pPr>
        <w:spacing w:line="0" w:lineRule="atLeast"/>
        <w:jc w:val="center"/>
        <w:rPr>
          <w:b/>
          <w:szCs w:val="26"/>
        </w:rPr>
      </w:pPr>
      <w:r w:rsidRPr="009E018A">
        <w:rPr>
          <w:b/>
          <w:szCs w:val="26"/>
        </w:rPr>
        <w:t>по улучшению условий и</w:t>
      </w:r>
      <w:r w:rsidRPr="009E018A">
        <w:rPr>
          <w:b/>
          <w:szCs w:val="26"/>
        </w:rPr>
        <w:t xml:space="preserve"> </w:t>
      </w:r>
      <w:r w:rsidRPr="009E018A">
        <w:rPr>
          <w:b/>
          <w:szCs w:val="26"/>
        </w:rPr>
        <w:t>охраны труда,</w:t>
      </w:r>
    </w:p>
    <w:p w:rsidR="00411B46" w:rsidRPr="009E018A" w:rsidRDefault="00411B46" w:rsidP="00817899">
      <w:pPr>
        <w:spacing w:line="0" w:lineRule="atLeast"/>
        <w:jc w:val="center"/>
        <w:rPr>
          <w:b/>
          <w:szCs w:val="26"/>
        </w:rPr>
      </w:pPr>
      <w:r w:rsidRPr="009E018A">
        <w:rPr>
          <w:b/>
          <w:szCs w:val="26"/>
        </w:rPr>
        <w:t>снижению травматизма и профзаболеваний</w:t>
      </w:r>
    </w:p>
    <w:p w:rsidR="00411B46" w:rsidRPr="009E018A" w:rsidRDefault="00411B46" w:rsidP="00817899">
      <w:pPr>
        <w:spacing w:line="0" w:lineRule="atLeast"/>
        <w:jc w:val="center"/>
        <w:rPr>
          <w:b/>
          <w:szCs w:val="26"/>
        </w:rPr>
      </w:pPr>
      <w:r w:rsidRPr="009E018A">
        <w:rPr>
          <w:b/>
          <w:szCs w:val="26"/>
        </w:rPr>
        <w:t>в организациях Находкинского городского округа</w:t>
      </w:r>
    </w:p>
    <w:p w:rsidR="00411B46" w:rsidRPr="009E018A" w:rsidRDefault="00411B46" w:rsidP="00411B46">
      <w:pPr>
        <w:spacing w:line="360" w:lineRule="auto"/>
        <w:jc w:val="both"/>
        <w:rPr>
          <w:szCs w:val="26"/>
        </w:rPr>
      </w:pPr>
    </w:p>
    <w:p w:rsidR="00411B46" w:rsidRPr="009E018A" w:rsidRDefault="00411B46" w:rsidP="00411B46">
      <w:pPr>
        <w:spacing w:line="360" w:lineRule="auto"/>
        <w:ind w:firstLine="567"/>
        <w:jc w:val="both"/>
        <w:rPr>
          <w:szCs w:val="26"/>
        </w:rPr>
      </w:pPr>
      <w:r w:rsidRPr="009E018A">
        <w:rPr>
          <w:szCs w:val="26"/>
        </w:rPr>
        <w:t>Заслушав информацию заместителя главного инженера-начальника управления безопасности труда и производственного контроля</w:t>
      </w:r>
      <w:r w:rsidRPr="009E018A">
        <w:rPr>
          <w:rFonts w:ascii="Baskerville Old Face" w:hAnsi="Baskerville Old Face"/>
          <w:szCs w:val="26"/>
        </w:rPr>
        <w:t xml:space="preserve"> </w:t>
      </w:r>
      <w:r w:rsidRPr="009E018A">
        <w:rPr>
          <w:szCs w:val="26"/>
        </w:rPr>
        <w:t>ООО</w:t>
      </w:r>
      <w:r w:rsidRPr="009E018A">
        <w:rPr>
          <w:rFonts w:ascii="Baskerville Old Face" w:hAnsi="Baskerville Old Face"/>
          <w:szCs w:val="26"/>
        </w:rPr>
        <w:t xml:space="preserve"> «</w:t>
      </w:r>
      <w:proofErr w:type="spellStart"/>
      <w:r w:rsidRPr="009E018A">
        <w:rPr>
          <w:szCs w:val="26"/>
        </w:rPr>
        <w:t>Транснефт</w:t>
      </w:r>
      <w:proofErr w:type="gramStart"/>
      <w:r w:rsidRPr="009E018A">
        <w:rPr>
          <w:szCs w:val="26"/>
        </w:rPr>
        <w:t>ь</w:t>
      </w:r>
      <w:proofErr w:type="spellEnd"/>
      <w:r w:rsidRPr="009E018A">
        <w:rPr>
          <w:szCs w:val="26"/>
        </w:rPr>
        <w:t>-</w:t>
      </w:r>
      <w:proofErr w:type="gramEnd"/>
      <w:r w:rsidRPr="009E018A">
        <w:rPr>
          <w:szCs w:val="26"/>
        </w:rPr>
        <w:t xml:space="preserve"> Порт Козьмино</w:t>
      </w:r>
      <w:r w:rsidRPr="009E018A">
        <w:rPr>
          <w:rFonts w:ascii="Baskerville Old Face" w:hAnsi="Baskerville Old Face"/>
          <w:szCs w:val="26"/>
        </w:rPr>
        <w:t>»</w:t>
      </w:r>
      <w:r w:rsidRPr="009E018A">
        <w:rPr>
          <w:b/>
          <w:szCs w:val="26"/>
        </w:rPr>
        <w:t xml:space="preserve"> </w:t>
      </w:r>
      <w:r w:rsidRPr="009E018A">
        <w:rPr>
          <w:szCs w:val="26"/>
        </w:rPr>
        <w:t xml:space="preserve">о внедрении передового опыта по улучшению условий и охраны труда, снижению травматизма и профзаболеваний, межведомственная комиссия  </w:t>
      </w:r>
      <w:r w:rsidRPr="009E018A">
        <w:rPr>
          <w:rFonts w:eastAsia="Calibri"/>
          <w:szCs w:val="26"/>
        </w:rPr>
        <w:t>по регулированию социально-трудовых отношений в Находкинском городском округе и межведомственной комиссии по охране труда на территории Находкинского городского округа.</w:t>
      </w:r>
    </w:p>
    <w:p w:rsidR="00411B46" w:rsidRPr="009E018A" w:rsidRDefault="00411B46" w:rsidP="00411B46">
      <w:pPr>
        <w:spacing w:line="360" w:lineRule="auto"/>
        <w:jc w:val="both"/>
        <w:rPr>
          <w:szCs w:val="26"/>
        </w:rPr>
      </w:pPr>
    </w:p>
    <w:p w:rsidR="00411B46" w:rsidRPr="009E018A" w:rsidRDefault="00411B46" w:rsidP="00411B46">
      <w:pPr>
        <w:jc w:val="both"/>
        <w:rPr>
          <w:b/>
          <w:szCs w:val="26"/>
        </w:rPr>
      </w:pPr>
      <w:r w:rsidRPr="009E018A">
        <w:rPr>
          <w:b/>
          <w:szCs w:val="26"/>
        </w:rPr>
        <w:t>РЕШИЛА:</w:t>
      </w:r>
    </w:p>
    <w:p w:rsidR="00411B46" w:rsidRPr="009E018A" w:rsidRDefault="00411B46" w:rsidP="00411B46">
      <w:pPr>
        <w:ind w:left="1068"/>
        <w:jc w:val="both"/>
        <w:rPr>
          <w:b/>
          <w:szCs w:val="26"/>
        </w:rPr>
      </w:pPr>
    </w:p>
    <w:p w:rsidR="00411B46" w:rsidRPr="009E018A" w:rsidRDefault="00411B46" w:rsidP="00411B4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1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информацию к сведению;</w:t>
      </w:r>
    </w:p>
    <w:p w:rsidR="00411B46" w:rsidRPr="009E018A" w:rsidRDefault="00411B46" w:rsidP="00411B46">
      <w:pPr>
        <w:rPr>
          <w:szCs w:val="26"/>
        </w:rPr>
      </w:pPr>
    </w:p>
    <w:p w:rsidR="00411B46" w:rsidRPr="009E018A" w:rsidRDefault="00411B46" w:rsidP="00411B46">
      <w:pPr>
        <w:rPr>
          <w:szCs w:val="26"/>
        </w:rPr>
      </w:pPr>
    </w:p>
    <w:p w:rsidR="00411B46" w:rsidRPr="009E018A" w:rsidRDefault="00411B46" w:rsidP="00411B46">
      <w:pPr>
        <w:rPr>
          <w:szCs w:val="26"/>
        </w:rPr>
      </w:pPr>
    </w:p>
    <w:p w:rsidR="00411B46" w:rsidRPr="009E018A" w:rsidRDefault="00411B46" w:rsidP="00411B46">
      <w:pPr>
        <w:rPr>
          <w:szCs w:val="26"/>
        </w:rPr>
      </w:pPr>
      <w:r w:rsidRPr="009E018A">
        <w:rPr>
          <w:szCs w:val="26"/>
        </w:rPr>
        <w:t>Заместитель координатора трёхсторонней комиссии                                                          администрации  Находкинского городского округа,                                                                     заместитель председателя МВК по охране труда                                       Г.И. Захаров</w:t>
      </w:r>
    </w:p>
    <w:p w:rsidR="00411B46" w:rsidRPr="009E018A" w:rsidRDefault="00411B46" w:rsidP="00411B46">
      <w:pPr>
        <w:rPr>
          <w:szCs w:val="26"/>
        </w:rPr>
      </w:pPr>
    </w:p>
    <w:p w:rsidR="00411B46" w:rsidRPr="009E018A" w:rsidRDefault="00411B46" w:rsidP="00411B46">
      <w:pPr>
        <w:spacing w:line="360" w:lineRule="auto"/>
        <w:ind w:left="7605" w:hanging="7605"/>
        <w:rPr>
          <w:szCs w:val="26"/>
        </w:rPr>
      </w:pPr>
      <w:r w:rsidRPr="009E018A">
        <w:rPr>
          <w:szCs w:val="26"/>
        </w:rPr>
        <w:t>Ответственный секретарь                                                                        Н.В. Михайлова</w:t>
      </w:r>
    </w:p>
    <w:p w:rsidR="00756D46" w:rsidRPr="009E018A" w:rsidRDefault="00756D46" w:rsidP="00411B46">
      <w:pPr>
        <w:spacing w:line="360" w:lineRule="auto"/>
        <w:ind w:left="7605" w:hanging="7605"/>
        <w:rPr>
          <w:szCs w:val="26"/>
        </w:rPr>
      </w:pPr>
    </w:p>
    <w:p w:rsidR="00756D46" w:rsidRPr="009E018A" w:rsidRDefault="00756D46" w:rsidP="00411B46">
      <w:pPr>
        <w:spacing w:line="360" w:lineRule="auto"/>
        <w:ind w:left="7605" w:hanging="7605"/>
        <w:rPr>
          <w:szCs w:val="26"/>
        </w:rPr>
      </w:pPr>
    </w:p>
    <w:p w:rsidR="00756D46" w:rsidRPr="009E018A" w:rsidRDefault="00756D46" w:rsidP="00411B46">
      <w:pPr>
        <w:spacing w:line="360" w:lineRule="auto"/>
        <w:ind w:left="7605" w:hanging="7605"/>
        <w:rPr>
          <w:szCs w:val="26"/>
        </w:rPr>
      </w:pPr>
    </w:p>
    <w:p w:rsidR="00817899" w:rsidRPr="009E018A" w:rsidRDefault="00817899" w:rsidP="00411B46">
      <w:pPr>
        <w:spacing w:line="360" w:lineRule="auto"/>
        <w:ind w:left="7605" w:hanging="7605"/>
        <w:rPr>
          <w:szCs w:val="26"/>
        </w:rPr>
      </w:pPr>
    </w:p>
    <w:p w:rsidR="00756D46" w:rsidRPr="009E018A" w:rsidRDefault="00756D46" w:rsidP="00411B46">
      <w:pPr>
        <w:spacing w:line="360" w:lineRule="auto"/>
        <w:ind w:left="7605" w:hanging="7605"/>
        <w:rPr>
          <w:szCs w:val="26"/>
        </w:rPr>
      </w:pPr>
    </w:p>
    <w:p w:rsidR="00756D46" w:rsidRPr="009E018A" w:rsidRDefault="00756D46" w:rsidP="00756D46">
      <w:pPr>
        <w:tabs>
          <w:tab w:val="left" w:pos="3360"/>
        </w:tabs>
        <w:jc w:val="center"/>
        <w:rPr>
          <w:b/>
          <w:szCs w:val="26"/>
        </w:rPr>
      </w:pPr>
      <w:proofErr w:type="gramStart"/>
      <w:r w:rsidRPr="009E018A">
        <w:rPr>
          <w:b/>
          <w:szCs w:val="26"/>
        </w:rPr>
        <w:lastRenderedPageBreak/>
        <w:t>Р</w:t>
      </w:r>
      <w:proofErr w:type="gramEnd"/>
      <w:r w:rsidRPr="009E018A">
        <w:rPr>
          <w:b/>
          <w:szCs w:val="26"/>
        </w:rPr>
        <w:t xml:space="preserve"> Е Ш Е Н И Е № </w:t>
      </w:r>
      <w:r w:rsidRPr="009E018A">
        <w:rPr>
          <w:b/>
          <w:szCs w:val="26"/>
        </w:rPr>
        <w:t>6</w:t>
      </w:r>
    </w:p>
    <w:p w:rsidR="00756D46" w:rsidRPr="009E018A" w:rsidRDefault="00756D46" w:rsidP="00756D46">
      <w:pPr>
        <w:rPr>
          <w:b/>
          <w:szCs w:val="26"/>
        </w:rPr>
      </w:pPr>
    </w:p>
    <w:p w:rsidR="00756D46" w:rsidRPr="009E018A" w:rsidRDefault="00756D46" w:rsidP="00756D46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Совместного заседания трёхсторонней комиссии по регулированию</w:t>
      </w:r>
    </w:p>
    <w:p w:rsidR="00756D46" w:rsidRPr="009E018A" w:rsidRDefault="00756D46" w:rsidP="00756D46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 xml:space="preserve"> социально-трудовых отношений в Находкинском городском округе </w:t>
      </w:r>
    </w:p>
    <w:p w:rsidR="00756D46" w:rsidRPr="009E018A" w:rsidRDefault="00756D46" w:rsidP="00756D46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и межведомственной комиссии по охране труда</w:t>
      </w:r>
    </w:p>
    <w:p w:rsidR="00756D46" w:rsidRPr="009E018A" w:rsidRDefault="00756D46" w:rsidP="00756D46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на территории Находкинского городского округа</w:t>
      </w:r>
    </w:p>
    <w:p w:rsidR="00756D46" w:rsidRPr="009E018A" w:rsidRDefault="00756D46" w:rsidP="00756D46">
      <w:pPr>
        <w:jc w:val="both"/>
        <w:rPr>
          <w:rFonts w:ascii="Calibri" w:hAnsi="Calibri"/>
          <w:szCs w:val="26"/>
          <w:lang w:eastAsia="en-US"/>
        </w:rPr>
      </w:pPr>
    </w:p>
    <w:p w:rsidR="00756D46" w:rsidRPr="009E018A" w:rsidRDefault="00756D46" w:rsidP="00756D46">
      <w:pPr>
        <w:tabs>
          <w:tab w:val="left" w:pos="7680"/>
        </w:tabs>
        <w:jc w:val="center"/>
        <w:rPr>
          <w:szCs w:val="26"/>
          <w:lang w:eastAsia="en-US"/>
        </w:rPr>
      </w:pPr>
      <w:r w:rsidRPr="009E018A">
        <w:rPr>
          <w:szCs w:val="26"/>
          <w:lang w:eastAsia="en-US"/>
        </w:rPr>
        <w:t>26 ноября  2019 г.                                                                                            г. Находка</w:t>
      </w:r>
    </w:p>
    <w:p w:rsidR="00867912" w:rsidRPr="009E018A" w:rsidRDefault="00867912" w:rsidP="00867912">
      <w:pPr>
        <w:spacing w:line="0" w:lineRule="atLeast"/>
        <w:ind w:firstLine="708"/>
        <w:jc w:val="center"/>
        <w:rPr>
          <w:b/>
          <w:szCs w:val="26"/>
        </w:rPr>
      </w:pPr>
    </w:p>
    <w:p w:rsidR="00867912" w:rsidRPr="009E018A" w:rsidRDefault="00867912" w:rsidP="00867912">
      <w:pPr>
        <w:spacing w:line="0" w:lineRule="atLeast"/>
        <w:ind w:firstLine="708"/>
        <w:jc w:val="center"/>
        <w:rPr>
          <w:b/>
          <w:szCs w:val="26"/>
        </w:rPr>
      </w:pPr>
      <w:r w:rsidRPr="009E018A">
        <w:rPr>
          <w:b/>
          <w:szCs w:val="26"/>
        </w:rPr>
        <w:t xml:space="preserve">О снижении неформальной занятости и </w:t>
      </w:r>
    </w:p>
    <w:p w:rsidR="00867912" w:rsidRPr="009E018A" w:rsidRDefault="00867912" w:rsidP="00867912">
      <w:pPr>
        <w:spacing w:line="0" w:lineRule="atLeast"/>
        <w:ind w:firstLine="708"/>
        <w:jc w:val="center"/>
        <w:rPr>
          <w:b/>
          <w:szCs w:val="26"/>
        </w:rPr>
      </w:pPr>
      <w:r w:rsidRPr="009E018A">
        <w:rPr>
          <w:b/>
          <w:szCs w:val="26"/>
        </w:rPr>
        <w:t>своевременной выплате заработной платы работникам</w:t>
      </w:r>
    </w:p>
    <w:p w:rsidR="00867912" w:rsidRPr="009E018A" w:rsidRDefault="00867912" w:rsidP="00867912">
      <w:pPr>
        <w:spacing w:line="0" w:lineRule="atLeast"/>
        <w:ind w:firstLine="708"/>
        <w:jc w:val="center"/>
        <w:rPr>
          <w:b/>
          <w:szCs w:val="26"/>
        </w:rPr>
      </w:pPr>
      <w:r w:rsidRPr="009E018A">
        <w:rPr>
          <w:b/>
          <w:szCs w:val="26"/>
        </w:rPr>
        <w:t xml:space="preserve">в организациях </w:t>
      </w:r>
      <w:r w:rsidRPr="009E018A">
        <w:rPr>
          <w:b/>
          <w:szCs w:val="26"/>
        </w:rPr>
        <w:t>Находкинского городского округа</w:t>
      </w:r>
    </w:p>
    <w:p w:rsidR="00867912" w:rsidRPr="009E018A" w:rsidRDefault="00867912" w:rsidP="00867912">
      <w:pPr>
        <w:spacing w:line="0" w:lineRule="atLeast"/>
        <w:ind w:firstLine="708"/>
        <w:jc w:val="center"/>
        <w:rPr>
          <w:b/>
          <w:szCs w:val="26"/>
        </w:rPr>
      </w:pPr>
    </w:p>
    <w:p w:rsidR="00867912" w:rsidRPr="009E018A" w:rsidRDefault="00867912" w:rsidP="00867912">
      <w:pPr>
        <w:spacing w:line="0" w:lineRule="atLeast"/>
        <w:ind w:firstLine="567"/>
        <w:jc w:val="both"/>
        <w:rPr>
          <w:szCs w:val="26"/>
        </w:rPr>
      </w:pPr>
      <w:proofErr w:type="gramStart"/>
      <w:r w:rsidRPr="009E018A">
        <w:rPr>
          <w:szCs w:val="26"/>
        </w:rPr>
        <w:t>Рассмотрев информацию межведомственная комиссия по регулированию</w:t>
      </w:r>
      <w:proofErr w:type="gramEnd"/>
      <w:r w:rsidRPr="009E018A">
        <w:rPr>
          <w:szCs w:val="26"/>
        </w:rPr>
        <w:t xml:space="preserve"> социально-трудовых отношений  </w:t>
      </w:r>
      <w:r w:rsidRPr="009E018A">
        <w:rPr>
          <w:szCs w:val="26"/>
        </w:rPr>
        <w:t>в Находкинском городском округе</w:t>
      </w:r>
    </w:p>
    <w:p w:rsidR="00867912" w:rsidRPr="009E018A" w:rsidRDefault="00867912" w:rsidP="00867912">
      <w:pPr>
        <w:spacing w:line="0" w:lineRule="atLeast"/>
        <w:jc w:val="both"/>
        <w:rPr>
          <w:szCs w:val="26"/>
        </w:rPr>
      </w:pPr>
    </w:p>
    <w:p w:rsidR="00867912" w:rsidRPr="009E018A" w:rsidRDefault="00867912" w:rsidP="00867912">
      <w:pPr>
        <w:spacing w:line="0" w:lineRule="atLeast"/>
        <w:jc w:val="both"/>
        <w:rPr>
          <w:b/>
          <w:szCs w:val="26"/>
        </w:rPr>
      </w:pPr>
      <w:proofErr w:type="gramStart"/>
      <w:r w:rsidRPr="009E018A">
        <w:rPr>
          <w:b/>
          <w:szCs w:val="26"/>
        </w:rPr>
        <w:t>Р</w:t>
      </w:r>
      <w:proofErr w:type="gramEnd"/>
      <w:r w:rsidRPr="009E018A">
        <w:rPr>
          <w:b/>
          <w:szCs w:val="26"/>
        </w:rPr>
        <w:t xml:space="preserve"> Е Ш И Л А:</w:t>
      </w:r>
    </w:p>
    <w:p w:rsidR="00867912" w:rsidRPr="009E018A" w:rsidRDefault="00867912" w:rsidP="00867912">
      <w:pPr>
        <w:spacing w:line="0" w:lineRule="atLeast"/>
        <w:jc w:val="both"/>
        <w:rPr>
          <w:b/>
          <w:szCs w:val="26"/>
        </w:rPr>
      </w:pPr>
    </w:p>
    <w:p w:rsidR="00867912" w:rsidRPr="009E018A" w:rsidRDefault="00867912" w:rsidP="00867912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 xml:space="preserve">1. </w:t>
      </w:r>
      <w:r w:rsidRPr="009E018A">
        <w:rPr>
          <w:szCs w:val="26"/>
        </w:rPr>
        <w:t>Информацию принять к сведению.</w:t>
      </w:r>
    </w:p>
    <w:p w:rsidR="00867912" w:rsidRPr="009E018A" w:rsidRDefault="00867912" w:rsidP="00867912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>2. Рекомендовать работодателям, осуществляющим деятельность на территории Находкинского городского округа:</w:t>
      </w:r>
    </w:p>
    <w:p w:rsidR="00867912" w:rsidRPr="009E018A" w:rsidRDefault="00867912" w:rsidP="00867912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>2.1. Оформлять трудовые договоры с работниками в соответствии со ст. 57, 67  Трудового кодекса РФ;</w:t>
      </w:r>
    </w:p>
    <w:p w:rsidR="00867912" w:rsidRPr="009E018A" w:rsidRDefault="00867912" w:rsidP="00867912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 xml:space="preserve">2.2. Своевременно начислять и выплачивать заработную плату в сроки, установленные локальными нормативными актами организаций в размере не ниже минимального размера оплаты труда, установленного на уровне прожиточного минимума в Российской Федерации за второй квартал предыдущего года с учетом Постановления Конституционного суда РФ от 07.12.2017 года № 38 </w:t>
      </w:r>
      <w:proofErr w:type="gramStart"/>
      <w:r w:rsidRPr="009E018A">
        <w:rPr>
          <w:szCs w:val="26"/>
        </w:rPr>
        <w:t>П</w:t>
      </w:r>
      <w:proofErr w:type="gramEnd"/>
      <w:r w:rsidRPr="009E018A">
        <w:rPr>
          <w:szCs w:val="26"/>
        </w:rPr>
        <w:t>;</w:t>
      </w:r>
    </w:p>
    <w:p w:rsidR="00867912" w:rsidRPr="009E018A" w:rsidRDefault="00867912" w:rsidP="00867912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>2.3. Обеспечить повышение уровня реальной заработной платы в связи с ростом потребительских цен на товары и услуги в соответствии со ст. 134 Трудового кодекса РФ.</w:t>
      </w:r>
      <w:r w:rsidRPr="009E018A">
        <w:rPr>
          <w:szCs w:val="26"/>
        </w:rPr>
        <w:tab/>
      </w:r>
    </w:p>
    <w:p w:rsidR="00867912" w:rsidRPr="009E018A" w:rsidRDefault="00867912" w:rsidP="00867912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>3</w:t>
      </w:r>
      <w:r w:rsidRPr="009E018A">
        <w:rPr>
          <w:szCs w:val="26"/>
        </w:rPr>
        <w:t>. Рекомендовать органам контроля и надзора за соблюдением трудового законодательства организовать внеплановые проверки работодателей, допустивших нарушения по оформлению трудовых отношений, выплате заработной платы</w:t>
      </w:r>
      <w:r w:rsidRPr="009E018A">
        <w:rPr>
          <w:szCs w:val="26"/>
        </w:rPr>
        <w:t>.</w:t>
      </w:r>
    </w:p>
    <w:p w:rsidR="00867912" w:rsidRPr="009E018A" w:rsidRDefault="00867912" w:rsidP="00867912">
      <w:pPr>
        <w:spacing w:line="0" w:lineRule="atLeast"/>
        <w:ind w:firstLine="567"/>
        <w:jc w:val="both"/>
        <w:rPr>
          <w:b/>
          <w:szCs w:val="26"/>
        </w:rPr>
      </w:pPr>
      <w:r w:rsidRPr="009E018A">
        <w:rPr>
          <w:szCs w:val="26"/>
        </w:rPr>
        <w:t xml:space="preserve">4. Отделу по труду администрации Находкинского городского округа продолжить работу с работодателями по снижению неформальной </w:t>
      </w:r>
      <w:proofErr w:type="gramStart"/>
      <w:r w:rsidRPr="009E018A">
        <w:rPr>
          <w:szCs w:val="26"/>
        </w:rPr>
        <w:t>занятости легализации серых схем выплаты зарплаты</w:t>
      </w:r>
      <w:proofErr w:type="gramEnd"/>
      <w:r w:rsidRPr="009E018A">
        <w:rPr>
          <w:szCs w:val="26"/>
        </w:rPr>
        <w:t xml:space="preserve"> на территории  Находкинского городского округа.</w:t>
      </w:r>
    </w:p>
    <w:p w:rsidR="00756D46" w:rsidRPr="009E018A" w:rsidRDefault="00756D46" w:rsidP="00411B46">
      <w:pPr>
        <w:spacing w:line="360" w:lineRule="auto"/>
        <w:ind w:left="7605" w:hanging="7605"/>
        <w:rPr>
          <w:szCs w:val="26"/>
        </w:rPr>
      </w:pPr>
    </w:p>
    <w:p w:rsidR="00867912" w:rsidRPr="009E018A" w:rsidRDefault="00867912" w:rsidP="00411B46">
      <w:pPr>
        <w:spacing w:line="360" w:lineRule="auto"/>
        <w:ind w:left="7605" w:hanging="7605"/>
        <w:rPr>
          <w:szCs w:val="26"/>
        </w:rPr>
      </w:pPr>
    </w:p>
    <w:p w:rsidR="00756D46" w:rsidRPr="009E018A" w:rsidRDefault="00756D46" w:rsidP="00756D46">
      <w:pPr>
        <w:rPr>
          <w:szCs w:val="26"/>
        </w:rPr>
      </w:pPr>
      <w:r w:rsidRPr="009E018A">
        <w:rPr>
          <w:szCs w:val="26"/>
        </w:rPr>
        <w:t>Заместитель координатора трёхсторонней комиссии                                                          администрации  Находкинского городского округа,                                                                     заместитель председателя МВК по охране труда                                       Г.И. Захаров</w:t>
      </w:r>
    </w:p>
    <w:p w:rsidR="00756D46" w:rsidRPr="009E018A" w:rsidRDefault="00756D46" w:rsidP="00756D46">
      <w:pPr>
        <w:rPr>
          <w:szCs w:val="26"/>
        </w:rPr>
      </w:pPr>
    </w:p>
    <w:p w:rsidR="00756D46" w:rsidRPr="009E018A" w:rsidRDefault="00756D46" w:rsidP="00756D46">
      <w:pPr>
        <w:spacing w:line="360" w:lineRule="auto"/>
        <w:ind w:left="7605" w:hanging="7605"/>
        <w:rPr>
          <w:szCs w:val="26"/>
        </w:rPr>
      </w:pPr>
      <w:r w:rsidRPr="009E018A">
        <w:rPr>
          <w:szCs w:val="26"/>
        </w:rPr>
        <w:t>Ответственный секретарь                                                                        Н.В. Михайлова</w:t>
      </w:r>
    </w:p>
    <w:p w:rsidR="0012780F" w:rsidRPr="009E018A" w:rsidRDefault="0012780F" w:rsidP="00756D46">
      <w:pPr>
        <w:spacing w:line="360" w:lineRule="auto"/>
        <w:ind w:left="7605" w:hanging="7605"/>
        <w:rPr>
          <w:szCs w:val="26"/>
        </w:rPr>
      </w:pPr>
    </w:p>
    <w:p w:rsidR="0012780F" w:rsidRPr="009E018A" w:rsidRDefault="0012780F" w:rsidP="0012780F">
      <w:pPr>
        <w:tabs>
          <w:tab w:val="left" w:pos="3360"/>
        </w:tabs>
        <w:jc w:val="center"/>
        <w:rPr>
          <w:b/>
          <w:szCs w:val="26"/>
        </w:rPr>
      </w:pPr>
      <w:proofErr w:type="gramStart"/>
      <w:r w:rsidRPr="009E018A">
        <w:rPr>
          <w:b/>
          <w:szCs w:val="26"/>
        </w:rPr>
        <w:lastRenderedPageBreak/>
        <w:t>Р</w:t>
      </w:r>
      <w:proofErr w:type="gramEnd"/>
      <w:r w:rsidRPr="009E018A">
        <w:rPr>
          <w:b/>
          <w:szCs w:val="26"/>
        </w:rPr>
        <w:t xml:space="preserve"> Е Ш Е Н И Е № </w:t>
      </w:r>
      <w:r w:rsidRPr="009E018A">
        <w:rPr>
          <w:b/>
          <w:szCs w:val="26"/>
        </w:rPr>
        <w:t>7</w:t>
      </w:r>
    </w:p>
    <w:p w:rsidR="0012780F" w:rsidRPr="009E018A" w:rsidRDefault="0012780F" w:rsidP="0012780F">
      <w:pPr>
        <w:rPr>
          <w:b/>
          <w:szCs w:val="26"/>
        </w:rPr>
      </w:pPr>
    </w:p>
    <w:p w:rsidR="0012780F" w:rsidRPr="009E018A" w:rsidRDefault="0012780F" w:rsidP="0012780F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Совместного заседания трёхсторонней комиссии по регулированию</w:t>
      </w:r>
    </w:p>
    <w:p w:rsidR="0012780F" w:rsidRPr="009E018A" w:rsidRDefault="0012780F" w:rsidP="0012780F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 xml:space="preserve"> социально-трудовых отношений в Находкинском городском округе </w:t>
      </w:r>
    </w:p>
    <w:p w:rsidR="0012780F" w:rsidRPr="009E018A" w:rsidRDefault="0012780F" w:rsidP="0012780F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и межведомственной комиссии по охране труда</w:t>
      </w:r>
    </w:p>
    <w:p w:rsidR="0012780F" w:rsidRPr="009E018A" w:rsidRDefault="0012780F" w:rsidP="0012780F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на территории Находкинского городского округа</w:t>
      </w:r>
    </w:p>
    <w:p w:rsidR="0012780F" w:rsidRPr="009E018A" w:rsidRDefault="0012780F" w:rsidP="0012780F">
      <w:pPr>
        <w:jc w:val="both"/>
        <w:rPr>
          <w:rFonts w:ascii="Calibri" w:hAnsi="Calibri"/>
          <w:szCs w:val="26"/>
          <w:lang w:eastAsia="en-US"/>
        </w:rPr>
      </w:pPr>
    </w:p>
    <w:p w:rsidR="0012780F" w:rsidRPr="009E018A" w:rsidRDefault="0012780F" w:rsidP="0012780F">
      <w:pPr>
        <w:tabs>
          <w:tab w:val="left" w:pos="7680"/>
        </w:tabs>
        <w:jc w:val="center"/>
        <w:rPr>
          <w:szCs w:val="26"/>
          <w:lang w:eastAsia="en-US"/>
        </w:rPr>
      </w:pPr>
      <w:r w:rsidRPr="009E018A">
        <w:rPr>
          <w:szCs w:val="26"/>
          <w:lang w:eastAsia="en-US"/>
        </w:rPr>
        <w:t>26 ноября  2019 г.                                                                                            г. Находка</w:t>
      </w:r>
    </w:p>
    <w:p w:rsidR="0012780F" w:rsidRPr="009E018A" w:rsidRDefault="0012780F" w:rsidP="00756D46">
      <w:pPr>
        <w:spacing w:line="360" w:lineRule="auto"/>
        <w:ind w:left="7605" w:hanging="7605"/>
        <w:rPr>
          <w:szCs w:val="26"/>
        </w:rPr>
      </w:pPr>
    </w:p>
    <w:p w:rsidR="006454FA" w:rsidRPr="009E018A" w:rsidRDefault="006454FA" w:rsidP="006454FA">
      <w:pPr>
        <w:spacing w:line="0" w:lineRule="atLeast"/>
        <w:jc w:val="center"/>
        <w:rPr>
          <w:b/>
          <w:szCs w:val="26"/>
        </w:rPr>
      </w:pPr>
      <w:r w:rsidRPr="009E018A">
        <w:rPr>
          <w:b/>
          <w:szCs w:val="26"/>
        </w:rPr>
        <w:t>О проводимых мероприятиях по формированию и</w:t>
      </w:r>
    </w:p>
    <w:p w:rsidR="006454FA" w:rsidRPr="009E018A" w:rsidRDefault="006454FA" w:rsidP="006454FA">
      <w:pPr>
        <w:spacing w:line="0" w:lineRule="atLeast"/>
        <w:jc w:val="center"/>
        <w:rPr>
          <w:b/>
          <w:szCs w:val="26"/>
        </w:rPr>
      </w:pPr>
      <w:r w:rsidRPr="009E018A">
        <w:rPr>
          <w:b/>
          <w:szCs w:val="26"/>
        </w:rPr>
        <w:t>популяризации культуры безопасного труда среди молодежи</w:t>
      </w:r>
    </w:p>
    <w:p w:rsidR="006454FA" w:rsidRPr="009E018A" w:rsidRDefault="006454FA" w:rsidP="006454FA">
      <w:pPr>
        <w:spacing w:line="0" w:lineRule="atLeast"/>
        <w:jc w:val="center"/>
        <w:rPr>
          <w:b/>
          <w:szCs w:val="26"/>
        </w:rPr>
      </w:pPr>
      <w:r w:rsidRPr="009E018A">
        <w:rPr>
          <w:b/>
          <w:szCs w:val="26"/>
        </w:rPr>
        <w:t>в образовательных организациях Находкинского городского округа</w:t>
      </w:r>
    </w:p>
    <w:p w:rsidR="006454FA" w:rsidRPr="009E018A" w:rsidRDefault="006454FA" w:rsidP="006454FA">
      <w:pPr>
        <w:spacing w:line="0" w:lineRule="atLeast"/>
        <w:jc w:val="both"/>
        <w:rPr>
          <w:szCs w:val="26"/>
        </w:rPr>
      </w:pPr>
      <w:r w:rsidRPr="009E018A">
        <w:rPr>
          <w:szCs w:val="26"/>
        </w:rPr>
        <w:tab/>
      </w:r>
    </w:p>
    <w:p w:rsidR="006454FA" w:rsidRPr="009E018A" w:rsidRDefault="006454FA" w:rsidP="006454FA">
      <w:pPr>
        <w:spacing w:line="0" w:lineRule="atLeast"/>
        <w:ind w:firstLine="567"/>
        <w:jc w:val="both"/>
        <w:rPr>
          <w:szCs w:val="26"/>
        </w:rPr>
      </w:pPr>
      <w:proofErr w:type="gramStart"/>
      <w:r w:rsidRPr="009E018A">
        <w:rPr>
          <w:szCs w:val="26"/>
        </w:rPr>
        <w:t xml:space="preserve">Заслушав информацию </w:t>
      </w:r>
      <w:r w:rsidRPr="009E018A">
        <w:rPr>
          <w:bCs/>
          <w:szCs w:val="26"/>
        </w:rPr>
        <w:t>о проводимых мероприятиях по формированию и популяризации культуры безопасного труда среди молодежи в образовательных организациях</w:t>
      </w:r>
      <w:r w:rsidRPr="009E018A">
        <w:rPr>
          <w:rFonts w:eastAsia="Calibri"/>
          <w:szCs w:val="26"/>
        </w:rPr>
        <w:t xml:space="preserve"> Находкинского городского округа трехсторонняя комиссия по регулированию</w:t>
      </w:r>
      <w:proofErr w:type="gramEnd"/>
      <w:r w:rsidRPr="009E018A">
        <w:rPr>
          <w:rFonts w:eastAsia="Calibri"/>
          <w:szCs w:val="26"/>
        </w:rPr>
        <w:t xml:space="preserve"> социально трудовых отношений и </w:t>
      </w:r>
      <w:r w:rsidRPr="009E018A">
        <w:rPr>
          <w:szCs w:val="26"/>
          <w:lang w:eastAsia="en-US"/>
        </w:rPr>
        <w:t>межведомственная комиссия по охране труда в Находкинском городском округе</w:t>
      </w:r>
      <w:r w:rsidRPr="009E018A">
        <w:rPr>
          <w:szCs w:val="26"/>
        </w:rPr>
        <w:t xml:space="preserve"> </w:t>
      </w:r>
    </w:p>
    <w:p w:rsidR="006454FA" w:rsidRPr="009E018A" w:rsidRDefault="006454FA" w:rsidP="006454FA">
      <w:pPr>
        <w:spacing w:line="0" w:lineRule="atLeast"/>
        <w:jc w:val="both"/>
        <w:rPr>
          <w:b/>
          <w:szCs w:val="26"/>
        </w:rPr>
      </w:pPr>
    </w:p>
    <w:p w:rsidR="006454FA" w:rsidRPr="009E018A" w:rsidRDefault="006454FA" w:rsidP="006454FA">
      <w:pPr>
        <w:spacing w:line="0" w:lineRule="atLeast"/>
        <w:jc w:val="both"/>
        <w:outlineLvl w:val="0"/>
        <w:rPr>
          <w:b/>
          <w:szCs w:val="26"/>
        </w:rPr>
      </w:pPr>
      <w:r w:rsidRPr="009E018A">
        <w:rPr>
          <w:b/>
          <w:szCs w:val="26"/>
        </w:rPr>
        <w:t>РЕШИЛА:</w:t>
      </w:r>
    </w:p>
    <w:p w:rsidR="006454FA" w:rsidRPr="009E018A" w:rsidRDefault="006454FA" w:rsidP="006454FA">
      <w:pPr>
        <w:spacing w:line="0" w:lineRule="atLeast"/>
        <w:jc w:val="both"/>
        <w:outlineLvl w:val="0"/>
        <w:rPr>
          <w:b/>
          <w:szCs w:val="26"/>
        </w:rPr>
      </w:pPr>
    </w:p>
    <w:p w:rsidR="006454FA" w:rsidRPr="009E018A" w:rsidRDefault="006454FA" w:rsidP="006454FA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18A">
        <w:rPr>
          <w:rFonts w:ascii="Times New Roman" w:hAnsi="Times New Roman" w:cs="Times New Roman"/>
          <w:sz w:val="26"/>
          <w:szCs w:val="26"/>
        </w:rPr>
        <w:t xml:space="preserve">1. </w:t>
      </w:r>
      <w:r w:rsidRPr="009E018A">
        <w:rPr>
          <w:rFonts w:ascii="Times New Roman" w:hAnsi="Times New Roman" w:cs="Times New Roman"/>
          <w:sz w:val="26"/>
          <w:szCs w:val="26"/>
        </w:rPr>
        <w:t xml:space="preserve">Принять информацию к сведению. </w:t>
      </w:r>
    </w:p>
    <w:p w:rsidR="006454FA" w:rsidRPr="009E018A" w:rsidRDefault="006454FA" w:rsidP="006454FA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18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9E018A">
        <w:rPr>
          <w:rFonts w:ascii="Times New Roman" w:hAnsi="Times New Roman" w:cs="Times New Roman"/>
          <w:sz w:val="26"/>
          <w:szCs w:val="26"/>
        </w:rPr>
        <w:t>Рекомендовать руководителям организаций дошкольного, общего, среднего профессионального образования разработать планы мероприятий по формированию и популяризации культуры безопасного труда среди детей и молодежи на 2019 – 2020 учебный год с учетом передовых практик реализации мероприятий по формированию и популяризации культуры безопасности среди молодежи, размещенных на сайте в сети «Интернет» Министерства труда и социальной защиты  Российской Федерации.</w:t>
      </w:r>
      <w:proofErr w:type="gramEnd"/>
    </w:p>
    <w:p w:rsidR="006454FA" w:rsidRPr="009E018A" w:rsidRDefault="006454FA" w:rsidP="006454FA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ab/>
        <w:t>2.2. Информацию о выполнении запланированных мероприятий руководителям дошкольного и общего образования представить в управление образования администрации Находкинского городского округа до 20.01.2020 года.</w:t>
      </w:r>
    </w:p>
    <w:p w:rsidR="006454FA" w:rsidRPr="009E018A" w:rsidRDefault="006454FA" w:rsidP="006454FA">
      <w:pPr>
        <w:spacing w:line="0" w:lineRule="atLeast"/>
        <w:ind w:firstLine="567"/>
        <w:jc w:val="both"/>
        <w:rPr>
          <w:szCs w:val="26"/>
        </w:rPr>
      </w:pPr>
      <w:r w:rsidRPr="009E018A">
        <w:rPr>
          <w:szCs w:val="26"/>
        </w:rPr>
        <w:t>2.3. Рекомендовать руководителям предприятий и организаций Находкинского городского округа, обладающими лучшими практиками организации охраны труда, оказывать содействие организациям образования в посещении учащимися предприятий с демонстрацией передовых достижений по внедрению культуры безопасного труда.</w:t>
      </w:r>
    </w:p>
    <w:p w:rsidR="001E18BA" w:rsidRPr="009E018A" w:rsidRDefault="001E18BA" w:rsidP="006454FA">
      <w:pPr>
        <w:spacing w:line="0" w:lineRule="atLeast"/>
        <w:ind w:hanging="7605"/>
        <w:rPr>
          <w:szCs w:val="26"/>
        </w:rPr>
      </w:pPr>
    </w:p>
    <w:p w:rsidR="001E18BA" w:rsidRPr="009E018A" w:rsidRDefault="001E18BA" w:rsidP="00756D46">
      <w:pPr>
        <w:spacing w:line="360" w:lineRule="auto"/>
        <w:ind w:left="7605" w:hanging="7605"/>
        <w:rPr>
          <w:szCs w:val="26"/>
        </w:rPr>
      </w:pPr>
    </w:p>
    <w:p w:rsidR="001E18BA" w:rsidRPr="009E018A" w:rsidRDefault="001E18BA" w:rsidP="001E18BA">
      <w:pPr>
        <w:rPr>
          <w:szCs w:val="26"/>
        </w:rPr>
      </w:pPr>
      <w:r w:rsidRPr="009E018A">
        <w:rPr>
          <w:szCs w:val="26"/>
        </w:rPr>
        <w:t>Заместитель координатора трёхсторонней комиссии                                                          администрации  Находкинского городского округа,                                                                     заместитель председателя МВК по охране труда                                       Г.И. Захаров</w:t>
      </w:r>
    </w:p>
    <w:p w:rsidR="001E18BA" w:rsidRPr="009E018A" w:rsidRDefault="001E18BA" w:rsidP="001E18BA">
      <w:pPr>
        <w:rPr>
          <w:szCs w:val="26"/>
        </w:rPr>
      </w:pPr>
    </w:p>
    <w:p w:rsidR="001E18BA" w:rsidRPr="009E018A" w:rsidRDefault="001E18BA" w:rsidP="001E18BA">
      <w:pPr>
        <w:spacing w:line="360" w:lineRule="auto"/>
        <w:ind w:left="7605" w:hanging="7605"/>
        <w:rPr>
          <w:szCs w:val="26"/>
        </w:rPr>
      </w:pPr>
      <w:r w:rsidRPr="009E018A">
        <w:rPr>
          <w:szCs w:val="26"/>
        </w:rPr>
        <w:t>Ответственный секретарь                                                                        Н.В. Михайлова</w:t>
      </w:r>
    </w:p>
    <w:p w:rsidR="00182B09" w:rsidRPr="009E018A" w:rsidRDefault="00182B09" w:rsidP="001E18BA">
      <w:pPr>
        <w:spacing w:line="360" w:lineRule="auto"/>
        <w:ind w:left="7605" w:hanging="7605"/>
        <w:rPr>
          <w:szCs w:val="26"/>
        </w:rPr>
      </w:pPr>
    </w:p>
    <w:p w:rsidR="00182B09" w:rsidRPr="009E018A" w:rsidRDefault="00182B09" w:rsidP="001E18BA">
      <w:pPr>
        <w:spacing w:line="360" w:lineRule="auto"/>
        <w:ind w:left="7605" w:hanging="7605"/>
        <w:rPr>
          <w:szCs w:val="26"/>
        </w:rPr>
      </w:pPr>
    </w:p>
    <w:p w:rsidR="00182B09" w:rsidRPr="009E018A" w:rsidRDefault="00182B09" w:rsidP="00182B09">
      <w:pPr>
        <w:tabs>
          <w:tab w:val="left" w:pos="3360"/>
        </w:tabs>
        <w:jc w:val="center"/>
        <w:rPr>
          <w:b/>
          <w:szCs w:val="26"/>
        </w:rPr>
      </w:pPr>
      <w:proofErr w:type="gramStart"/>
      <w:r w:rsidRPr="009E018A">
        <w:rPr>
          <w:b/>
          <w:szCs w:val="26"/>
        </w:rPr>
        <w:lastRenderedPageBreak/>
        <w:t>Р</w:t>
      </w:r>
      <w:proofErr w:type="gramEnd"/>
      <w:r w:rsidRPr="009E018A">
        <w:rPr>
          <w:b/>
          <w:szCs w:val="26"/>
        </w:rPr>
        <w:t xml:space="preserve"> Е Ш Е Н И Е № </w:t>
      </w:r>
      <w:r w:rsidRPr="009E018A">
        <w:rPr>
          <w:b/>
          <w:szCs w:val="26"/>
        </w:rPr>
        <w:t>8</w:t>
      </w:r>
    </w:p>
    <w:p w:rsidR="00182B09" w:rsidRPr="009E018A" w:rsidRDefault="00182B09" w:rsidP="00182B09">
      <w:pPr>
        <w:rPr>
          <w:b/>
          <w:szCs w:val="26"/>
        </w:rPr>
      </w:pPr>
    </w:p>
    <w:p w:rsidR="00182B09" w:rsidRPr="009E018A" w:rsidRDefault="00182B09" w:rsidP="00182B09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Совместного заседания трёхсторонней комиссии по регулированию</w:t>
      </w:r>
    </w:p>
    <w:p w:rsidR="00182B09" w:rsidRPr="009E018A" w:rsidRDefault="00182B09" w:rsidP="00182B09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 xml:space="preserve"> социально-трудовых отношений в Находкинском городском округе </w:t>
      </w:r>
    </w:p>
    <w:p w:rsidR="00182B09" w:rsidRPr="009E018A" w:rsidRDefault="00182B09" w:rsidP="00182B09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и межведомственной комиссии по охране труда</w:t>
      </w:r>
    </w:p>
    <w:p w:rsidR="00182B09" w:rsidRPr="009E018A" w:rsidRDefault="00182B09" w:rsidP="00182B09">
      <w:pPr>
        <w:jc w:val="center"/>
        <w:rPr>
          <w:rFonts w:eastAsia="Calibri"/>
          <w:szCs w:val="26"/>
        </w:rPr>
      </w:pPr>
      <w:r w:rsidRPr="009E018A">
        <w:rPr>
          <w:rFonts w:eastAsia="Calibri"/>
          <w:szCs w:val="26"/>
        </w:rPr>
        <w:t>на территории Находкинского городского округа</w:t>
      </w:r>
    </w:p>
    <w:p w:rsidR="00182B09" w:rsidRPr="009E018A" w:rsidRDefault="00182B09" w:rsidP="00182B09">
      <w:pPr>
        <w:jc w:val="both"/>
        <w:rPr>
          <w:rFonts w:ascii="Calibri" w:hAnsi="Calibri"/>
          <w:szCs w:val="26"/>
          <w:lang w:eastAsia="en-US"/>
        </w:rPr>
      </w:pPr>
    </w:p>
    <w:p w:rsidR="00182B09" w:rsidRPr="009E018A" w:rsidRDefault="00182B09" w:rsidP="00182B09">
      <w:pPr>
        <w:tabs>
          <w:tab w:val="left" w:pos="7680"/>
        </w:tabs>
        <w:jc w:val="center"/>
        <w:rPr>
          <w:szCs w:val="26"/>
          <w:lang w:eastAsia="en-US"/>
        </w:rPr>
      </w:pPr>
      <w:r w:rsidRPr="009E018A">
        <w:rPr>
          <w:szCs w:val="26"/>
          <w:lang w:eastAsia="en-US"/>
        </w:rPr>
        <w:t>26 ноября  2019 г.                                                                                            г. Находка</w:t>
      </w:r>
    </w:p>
    <w:p w:rsidR="00182B09" w:rsidRPr="009E018A" w:rsidRDefault="00182B09" w:rsidP="001E18BA">
      <w:pPr>
        <w:spacing w:line="360" w:lineRule="auto"/>
        <w:ind w:left="7605" w:hanging="7605"/>
        <w:rPr>
          <w:szCs w:val="26"/>
        </w:rPr>
      </w:pPr>
    </w:p>
    <w:p w:rsidR="00A83A44" w:rsidRPr="009E018A" w:rsidRDefault="00A83A44" w:rsidP="00A83A44">
      <w:pPr>
        <w:keepNext/>
        <w:spacing w:line="0" w:lineRule="atLeast"/>
        <w:ind w:firstLine="708"/>
        <w:jc w:val="center"/>
        <w:outlineLvl w:val="3"/>
        <w:rPr>
          <w:b/>
          <w:szCs w:val="26"/>
        </w:rPr>
      </w:pPr>
      <w:r w:rsidRPr="009E018A">
        <w:rPr>
          <w:b/>
          <w:szCs w:val="26"/>
        </w:rPr>
        <w:t>О ходе выполнения Закона Приморского края</w:t>
      </w:r>
    </w:p>
    <w:p w:rsidR="00A83A44" w:rsidRPr="009E018A" w:rsidRDefault="00A83A44" w:rsidP="00A83A44">
      <w:pPr>
        <w:keepNext/>
        <w:spacing w:line="0" w:lineRule="atLeast"/>
        <w:ind w:firstLine="708"/>
        <w:jc w:val="center"/>
        <w:outlineLvl w:val="3"/>
        <w:rPr>
          <w:b/>
          <w:szCs w:val="26"/>
        </w:rPr>
      </w:pPr>
      <w:r w:rsidRPr="009E018A">
        <w:rPr>
          <w:b/>
          <w:szCs w:val="26"/>
        </w:rPr>
        <w:t xml:space="preserve">от 06 марта 2019 № 460-КЗ «О квотировании рабочих мест </w:t>
      </w:r>
    </w:p>
    <w:p w:rsidR="00A83A44" w:rsidRPr="009E018A" w:rsidRDefault="00A83A44" w:rsidP="00A83A44">
      <w:pPr>
        <w:keepNext/>
        <w:spacing w:line="0" w:lineRule="atLeast"/>
        <w:ind w:firstLine="708"/>
        <w:jc w:val="center"/>
        <w:outlineLvl w:val="3"/>
        <w:rPr>
          <w:b/>
          <w:szCs w:val="26"/>
        </w:rPr>
      </w:pPr>
      <w:r w:rsidRPr="009E018A">
        <w:rPr>
          <w:b/>
          <w:szCs w:val="26"/>
        </w:rPr>
        <w:t>для граждан, особо нуждающихся социальной защите,</w:t>
      </w:r>
    </w:p>
    <w:p w:rsidR="00A83A44" w:rsidRPr="009E018A" w:rsidRDefault="00A83A44" w:rsidP="00A83A44">
      <w:pPr>
        <w:keepNext/>
        <w:spacing w:line="0" w:lineRule="atLeast"/>
        <w:ind w:firstLine="708"/>
        <w:jc w:val="center"/>
        <w:outlineLvl w:val="3"/>
        <w:rPr>
          <w:b/>
          <w:szCs w:val="26"/>
        </w:rPr>
      </w:pPr>
      <w:r w:rsidRPr="009E018A">
        <w:rPr>
          <w:b/>
          <w:szCs w:val="26"/>
        </w:rPr>
        <w:t>в Приморском крае» в учреждениях,</w:t>
      </w:r>
    </w:p>
    <w:p w:rsidR="00A83A44" w:rsidRPr="009E018A" w:rsidRDefault="00A83A44" w:rsidP="00A83A44">
      <w:pPr>
        <w:keepNext/>
        <w:spacing w:line="0" w:lineRule="atLeast"/>
        <w:ind w:firstLine="708"/>
        <w:jc w:val="center"/>
        <w:outlineLvl w:val="3"/>
        <w:rPr>
          <w:b/>
          <w:szCs w:val="26"/>
        </w:rPr>
      </w:pPr>
      <w:proofErr w:type="gramStart"/>
      <w:r w:rsidRPr="009E018A">
        <w:rPr>
          <w:b/>
          <w:szCs w:val="26"/>
        </w:rPr>
        <w:t>организациях</w:t>
      </w:r>
      <w:proofErr w:type="gramEnd"/>
      <w:r w:rsidRPr="009E018A">
        <w:rPr>
          <w:b/>
          <w:szCs w:val="26"/>
        </w:rPr>
        <w:t xml:space="preserve"> Находкинского городского округа</w:t>
      </w:r>
    </w:p>
    <w:p w:rsidR="00A83A44" w:rsidRPr="009E018A" w:rsidRDefault="00A83A44" w:rsidP="00A83A44">
      <w:pPr>
        <w:keepNext/>
        <w:spacing w:line="0" w:lineRule="atLeast"/>
        <w:ind w:firstLine="708"/>
        <w:jc w:val="center"/>
        <w:outlineLvl w:val="3"/>
        <w:rPr>
          <w:b/>
          <w:szCs w:val="26"/>
        </w:rPr>
      </w:pPr>
    </w:p>
    <w:p w:rsidR="00A83A44" w:rsidRPr="009E018A" w:rsidRDefault="00A83A44" w:rsidP="00A83A44">
      <w:pPr>
        <w:spacing w:line="0" w:lineRule="atLeast"/>
        <w:ind w:right="-105" w:firstLine="567"/>
        <w:jc w:val="both"/>
        <w:rPr>
          <w:szCs w:val="26"/>
        </w:rPr>
      </w:pPr>
      <w:r w:rsidRPr="009E018A">
        <w:rPr>
          <w:szCs w:val="26"/>
        </w:rPr>
        <w:t>Рассмотрев информацию об организации работы по квотированию рабочих мест для граждан, особо нуждающихся в социальной защите в организациях, учреждениях, предприятиях Находкинского городского округа, трехсторонняя комиссия по регулированию социально-трудовых отношений на территории Находкинского городского округа</w:t>
      </w:r>
    </w:p>
    <w:p w:rsidR="00A83A44" w:rsidRPr="009E018A" w:rsidRDefault="00A83A44" w:rsidP="00A83A44">
      <w:pPr>
        <w:spacing w:line="0" w:lineRule="atLeast"/>
        <w:ind w:right="-105" w:firstLine="567"/>
        <w:jc w:val="both"/>
        <w:rPr>
          <w:szCs w:val="26"/>
        </w:rPr>
      </w:pPr>
    </w:p>
    <w:p w:rsidR="00DC218D" w:rsidRPr="009E018A" w:rsidRDefault="00A83A44" w:rsidP="00DC218D">
      <w:pPr>
        <w:spacing w:line="0" w:lineRule="atLeast"/>
        <w:ind w:right="-105"/>
        <w:jc w:val="both"/>
        <w:rPr>
          <w:b/>
          <w:szCs w:val="26"/>
        </w:rPr>
      </w:pPr>
      <w:proofErr w:type="gramStart"/>
      <w:r w:rsidRPr="009E018A">
        <w:rPr>
          <w:b/>
          <w:szCs w:val="26"/>
        </w:rPr>
        <w:t>Р</w:t>
      </w:r>
      <w:proofErr w:type="gramEnd"/>
      <w:r w:rsidRPr="009E018A">
        <w:rPr>
          <w:b/>
          <w:szCs w:val="26"/>
        </w:rPr>
        <w:t xml:space="preserve"> Е Ш И Л А:</w:t>
      </w:r>
    </w:p>
    <w:p w:rsidR="00DC218D" w:rsidRPr="009E018A" w:rsidRDefault="00DC218D" w:rsidP="00DC218D">
      <w:pPr>
        <w:spacing w:line="0" w:lineRule="atLeast"/>
        <w:ind w:right="-105"/>
        <w:jc w:val="both"/>
        <w:rPr>
          <w:b/>
          <w:szCs w:val="26"/>
        </w:rPr>
      </w:pPr>
    </w:p>
    <w:p w:rsidR="00DC218D" w:rsidRPr="009E018A" w:rsidRDefault="00DC218D" w:rsidP="00DC218D">
      <w:pPr>
        <w:spacing w:line="0" w:lineRule="atLeast"/>
        <w:ind w:right="-105" w:firstLine="567"/>
        <w:jc w:val="both"/>
        <w:rPr>
          <w:szCs w:val="26"/>
        </w:rPr>
      </w:pPr>
      <w:r w:rsidRPr="009E018A">
        <w:rPr>
          <w:szCs w:val="26"/>
        </w:rPr>
        <w:t xml:space="preserve">1. </w:t>
      </w:r>
      <w:r w:rsidR="00A83A44" w:rsidRPr="009E018A">
        <w:rPr>
          <w:szCs w:val="26"/>
        </w:rPr>
        <w:t>Информацию об организации работы по квотированию рабочих мест для</w:t>
      </w:r>
      <w:r w:rsidRPr="009E018A">
        <w:rPr>
          <w:szCs w:val="26"/>
        </w:rPr>
        <w:t xml:space="preserve"> </w:t>
      </w:r>
      <w:r w:rsidR="00A83A44" w:rsidRPr="009E018A">
        <w:rPr>
          <w:szCs w:val="26"/>
        </w:rPr>
        <w:t>граждан, особо нуждающихся в социальной защите  в организациях, учреждениях, предприятиях Находкинского городского округа принять к сведению</w:t>
      </w:r>
      <w:r w:rsidRPr="009E018A">
        <w:rPr>
          <w:szCs w:val="26"/>
        </w:rPr>
        <w:t>.</w:t>
      </w:r>
    </w:p>
    <w:p w:rsidR="00A83A44" w:rsidRPr="009E018A" w:rsidRDefault="00A83A44" w:rsidP="00DC218D">
      <w:pPr>
        <w:spacing w:line="0" w:lineRule="atLeast"/>
        <w:ind w:right="-105" w:firstLine="567"/>
        <w:jc w:val="both"/>
        <w:rPr>
          <w:szCs w:val="26"/>
        </w:rPr>
      </w:pPr>
      <w:r w:rsidRPr="009E018A">
        <w:rPr>
          <w:szCs w:val="26"/>
        </w:rPr>
        <w:t>2.Рекомендовать работодателям, осуществляющим деятельность на территории Находкинского городского округа, подпадающим под действие закона Приморского края от 06 марта 2019 года № 460-КЗ «О квотировании рабочих мест для граждан, особо нуждающихся в социальной защите в Приморском крае»:</w:t>
      </w:r>
    </w:p>
    <w:p w:rsidR="00A83A44" w:rsidRPr="009E018A" w:rsidRDefault="00A83A44" w:rsidP="00A83A44">
      <w:pPr>
        <w:spacing w:line="0" w:lineRule="atLeast"/>
        <w:ind w:left="138" w:firstLine="567"/>
        <w:jc w:val="both"/>
        <w:rPr>
          <w:szCs w:val="26"/>
        </w:rPr>
      </w:pPr>
      <w:r w:rsidRPr="009E018A">
        <w:rPr>
          <w:szCs w:val="26"/>
        </w:rPr>
        <w:t xml:space="preserve">2.1. Создавать и выделять в рамках квоты рабочие места для граждан, особо нуждающихся в социальной защите, для инвалидов квоты выделяются на рабочих </w:t>
      </w:r>
      <w:proofErr w:type="gramStart"/>
      <w:r w:rsidRPr="009E018A">
        <w:rPr>
          <w:szCs w:val="26"/>
        </w:rPr>
        <w:t>местах</w:t>
      </w:r>
      <w:proofErr w:type="gramEnd"/>
      <w:r w:rsidRPr="009E018A">
        <w:rPr>
          <w:szCs w:val="26"/>
        </w:rPr>
        <w:t xml:space="preserve"> на которых проведена специальная оценка условий труда и соответствующие требованиям, определенным приказом Министерства труда и социальной защиты Российской Федерации от 04 августа 2014 года № 515 «Об утверждении методических рекомендаций по перечню рекомендуемых видов трудовой и профессиональной деятельности инвалидов </w:t>
      </w:r>
      <w:proofErr w:type="gramStart"/>
      <w:r w:rsidRPr="009E018A">
        <w:rPr>
          <w:szCs w:val="26"/>
        </w:rPr>
        <w:t>с учетом нарушенных функций и ограничений их жизнедеятельности», принять дополнительные меры по заполнению вакантных квотируемых рабочих мест для инвалидов, а в случае отсутствия инвалидов, имеющих требуемую квалификацию, осуществлять «</w:t>
      </w:r>
      <w:proofErr w:type="spellStart"/>
      <w:r w:rsidRPr="009E018A">
        <w:rPr>
          <w:szCs w:val="26"/>
        </w:rPr>
        <w:t>переквотирование</w:t>
      </w:r>
      <w:proofErr w:type="spellEnd"/>
      <w:r w:rsidRPr="009E018A">
        <w:rPr>
          <w:szCs w:val="26"/>
        </w:rPr>
        <w:t>» рабочих мест с учетом инвалидов, состоящих на учете в отделении  КГБУ «Приморский центр занятости населения» в городе Находка, или имеющейся информации об инвалидах, нуждающихся в трудоустройстве, согласно данных персонифицированного учета инвалидов</w:t>
      </w:r>
      <w:proofErr w:type="gramEnd"/>
      <w:r w:rsidRPr="009E018A">
        <w:rPr>
          <w:szCs w:val="26"/>
        </w:rPr>
        <w:t xml:space="preserve"> трудоспособного возраста</w:t>
      </w:r>
      <w:r w:rsidR="00DC218D" w:rsidRPr="009E018A">
        <w:rPr>
          <w:szCs w:val="26"/>
        </w:rPr>
        <w:t>, проводимого центром занятости;</w:t>
      </w:r>
    </w:p>
    <w:p w:rsidR="00DC218D" w:rsidRPr="009E018A" w:rsidRDefault="00A83A44" w:rsidP="00DC218D">
      <w:pPr>
        <w:spacing w:line="0" w:lineRule="atLeast"/>
        <w:ind w:left="138" w:firstLine="567"/>
        <w:jc w:val="both"/>
        <w:rPr>
          <w:szCs w:val="26"/>
        </w:rPr>
      </w:pPr>
      <w:r w:rsidRPr="009E018A">
        <w:rPr>
          <w:szCs w:val="26"/>
        </w:rPr>
        <w:t xml:space="preserve">2.2. Ежемесячно информировать отделение КГБУ «Приморский центр занятости населения» в городе Находка о заполнении квоты  рабочих мест для трудоустройства граждан, особо нуждающихся в социальной защите, а также </w:t>
      </w:r>
      <w:r w:rsidRPr="009E018A">
        <w:rPr>
          <w:szCs w:val="26"/>
        </w:rPr>
        <w:lastRenderedPageBreak/>
        <w:t>предоставлять информацию о локальных нормативных актах, содержащих сведения о созданных или выделенных рабочих местах для трудоустройства инвалидов.</w:t>
      </w:r>
    </w:p>
    <w:p w:rsidR="00A83A44" w:rsidRPr="009E018A" w:rsidRDefault="00A83A44" w:rsidP="00DC218D">
      <w:pPr>
        <w:spacing w:line="0" w:lineRule="atLeast"/>
        <w:ind w:left="138" w:firstLine="567"/>
        <w:jc w:val="both"/>
        <w:rPr>
          <w:b/>
          <w:szCs w:val="26"/>
        </w:rPr>
      </w:pPr>
      <w:r w:rsidRPr="009E018A">
        <w:rPr>
          <w:szCs w:val="26"/>
        </w:rPr>
        <w:t xml:space="preserve">3. </w:t>
      </w:r>
      <w:proofErr w:type="gramStart"/>
      <w:r w:rsidRPr="009E018A">
        <w:rPr>
          <w:szCs w:val="26"/>
        </w:rPr>
        <w:t>Рекомендовать отделению КГБУ «Приморский центр занятости населения» в городе Находка предоставлять информацию в администрацию Находкинского городского округа (отдел по труду)  о численности трудоустроенных граждан, особо нуждающихся в социальной защите, в счет установленной квоты рабочих мест для трудоустройства в муниципальных учреждениях, организациях, предприятиях за 2019</w:t>
      </w:r>
      <w:r w:rsidR="00DC218D" w:rsidRPr="009E018A">
        <w:rPr>
          <w:szCs w:val="26"/>
        </w:rPr>
        <w:t xml:space="preserve"> год,</w:t>
      </w:r>
      <w:r w:rsidRPr="009E018A">
        <w:rPr>
          <w:szCs w:val="26"/>
        </w:rPr>
        <w:tab/>
      </w:r>
      <w:r w:rsidR="00DC218D" w:rsidRPr="009E018A">
        <w:rPr>
          <w:b/>
          <w:szCs w:val="26"/>
        </w:rPr>
        <w:t>с</w:t>
      </w:r>
      <w:r w:rsidRPr="009E018A">
        <w:rPr>
          <w:b/>
          <w:szCs w:val="26"/>
        </w:rPr>
        <w:t>рок – до 01.02.2020г. по результатам за 2019</w:t>
      </w:r>
      <w:r w:rsidR="00DC218D" w:rsidRPr="009E018A">
        <w:rPr>
          <w:b/>
          <w:szCs w:val="26"/>
        </w:rPr>
        <w:t xml:space="preserve"> года.</w:t>
      </w:r>
      <w:proofErr w:type="gramEnd"/>
    </w:p>
    <w:p w:rsidR="00A83A44" w:rsidRPr="009E018A" w:rsidRDefault="00A83A44" w:rsidP="001E18BA">
      <w:pPr>
        <w:spacing w:line="360" w:lineRule="auto"/>
        <w:ind w:left="7605" w:hanging="7605"/>
        <w:rPr>
          <w:szCs w:val="26"/>
        </w:rPr>
      </w:pPr>
    </w:p>
    <w:p w:rsidR="00DC218D" w:rsidRPr="009E018A" w:rsidRDefault="00DC218D" w:rsidP="001E18BA">
      <w:pPr>
        <w:spacing w:line="360" w:lineRule="auto"/>
        <w:ind w:left="7605" w:hanging="7605"/>
        <w:rPr>
          <w:szCs w:val="26"/>
        </w:rPr>
      </w:pPr>
    </w:p>
    <w:p w:rsidR="00DC218D" w:rsidRPr="009E018A" w:rsidRDefault="00DC218D" w:rsidP="001E18BA">
      <w:pPr>
        <w:spacing w:line="360" w:lineRule="auto"/>
        <w:ind w:left="7605" w:hanging="7605"/>
        <w:rPr>
          <w:szCs w:val="26"/>
        </w:rPr>
      </w:pPr>
    </w:p>
    <w:p w:rsidR="00A83A44" w:rsidRPr="009E018A" w:rsidRDefault="00A83A44" w:rsidP="00A83A44">
      <w:pPr>
        <w:rPr>
          <w:szCs w:val="26"/>
        </w:rPr>
      </w:pPr>
      <w:r w:rsidRPr="009E018A">
        <w:rPr>
          <w:szCs w:val="26"/>
        </w:rPr>
        <w:t>Заместитель координатора трёхсторонней комиссии                                                          администрации  Находкинского городского округа,                                                                     заместитель председателя МВК по охране труда                                       Г.И. Захаров</w:t>
      </w:r>
    </w:p>
    <w:p w:rsidR="00A83A44" w:rsidRPr="009E018A" w:rsidRDefault="00A83A44" w:rsidP="00A83A44">
      <w:pPr>
        <w:rPr>
          <w:szCs w:val="26"/>
        </w:rPr>
      </w:pPr>
    </w:p>
    <w:p w:rsidR="00A83A44" w:rsidRPr="009E018A" w:rsidRDefault="00A83A44" w:rsidP="00A83A44">
      <w:pPr>
        <w:spacing w:line="360" w:lineRule="auto"/>
        <w:ind w:left="7605" w:hanging="7605"/>
        <w:rPr>
          <w:szCs w:val="26"/>
        </w:rPr>
      </w:pPr>
      <w:r w:rsidRPr="009E018A">
        <w:rPr>
          <w:szCs w:val="26"/>
        </w:rPr>
        <w:t>Ответственный секретарь                                                                        Н.В. Михайлова</w:t>
      </w:r>
    </w:p>
    <w:p w:rsidR="00411B46" w:rsidRPr="00866A47" w:rsidRDefault="00411B46" w:rsidP="00A600A2">
      <w:pPr>
        <w:ind w:left="-567" w:firstLine="567"/>
        <w:rPr>
          <w:szCs w:val="26"/>
        </w:rPr>
      </w:pPr>
    </w:p>
    <w:sectPr w:rsidR="00411B46" w:rsidRPr="00866A47" w:rsidSect="00A600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B4E"/>
    <w:multiLevelType w:val="hybridMultilevel"/>
    <w:tmpl w:val="B32C1BE0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12587774"/>
    <w:multiLevelType w:val="hybridMultilevel"/>
    <w:tmpl w:val="BFC6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B1188"/>
    <w:multiLevelType w:val="hybridMultilevel"/>
    <w:tmpl w:val="9A8C9D62"/>
    <w:lvl w:ilvl="0" w:tplc="BF56B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64A8B"/>
    <w:multiLevelType w:val="hybridMultilevel"/>
    <w:tmpl w:val="BDF4A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45515"/>
    <w:multiLevelType w:val="hybridMultilevel"/>
    <w:tmpl w:val="E078DD58"/>
    <w:lvl w:ilvl="0" w:tplc="792049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CF2907"/>
    <w:multiLevelType w:val="hybridMultilevel"/>
    <w:tmpl w:val="17D6E5DE"/>
    <w:lvl w:ilvl="0" w:tplc="03F8A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7"/>
    <w:rsid w:val="0000004B"/>
    <w:rsid w:val="000004A1"/>
    <w:rsid w:val="00000523"/>
    <w:rsid w:val="0000094A"/>
    <w:rsid w:val="0000147D"/>
    <w:rsid w:val="000014D8"/>
    <w:rsid w:val="00001687"/>
    <w:rsid w:val="00001997"/>
    <w:rsid w:val="00002188"/>
    <w:rsid w:val="00002F23"/>
    <w:rsid w:val="00003180"/>
    <w:rsid w:val="00003759"/>
    <w:rsid w:val="000037D4"/>
    <w:rsid w:val="00004A54"/>
    <w:rsid w:val="000059B0"/>
    <w:rsid w:val="00005EAF"/>
    <w:rsid w:val="000064D9"/>
    <w:rsid w:val="000065B1"/>
    <w:rsid w:val="00006D4B"/>
    <w:rsid w:val="00011417"/>
    <w:rsid w:val="00011C64"/>
    <w:rsid w:val="00012AE2"/>
    <w:rsid w:val="00012EBB"/>
    <w:rsid w:val="00013D08"/>
    <w:rsid w:val="00014E1C"/>
    <w:rsid w:val="00014EDC"/>
    <w:rsid w:val="00014FE2"/>
    <w:rsid w:val="000150CC"/>
    <w:rsid w:val="0001546B"/>
    <w:rsid w:val="0001631A"/>
    <w:rsid w:val="00016683"/>
    <w:rsid w:val="0001723E"/>
    <w:rsid w:val="00017A64"/>
    <w:rsid w:val="00017A94"/>
    <w:rsid w:val="00020A20"/>
    <w:rsid w:val="000221A5"/>
    <w:rsid w:val="00022962"/>
    <w:rsid w:val="00023289"/>
    <w:rsid w:val="000235CE"/>
    <w:rsid w:val="00023914"/>
    <w:rsid w:val="000239AA"/>
    <w:rsid w:val="00023A63"/>
    <w:rsid w:val="00023E45"/>
    <w:rsid w:val="000242A0"/>
    <w:rsid w:val="0002431D"/>
    <w:rsid w:val="00024C18"/>
    <w:rsid w:val="000254C3"/>
    <w:rsid w:val="0002615A"/>
    <w:rsid w:val="000278CE"/>
    <w:rsid w:val="00027DB7"/>
    <w:rsid w:val="000305D4"/>
    <w:rsid w:val="000310AD"/>
    <w:rsid w:val="00031B1B"/>
    <w:rsid w:val="00031BAA"/>
    <w:rsid w:val="0003289F"/>
    <w:rsid w:val="00032C58"/>
    <w:rsid w:val="00032D43"/>
    <w:rsid w:val="00033DA2"/>
    <w:rsid w:val="00034093"/>
    <w:rsid w:val="00034540"/>
    <w:rsid w:val="00034913"/>
    <w:rsid w:val="00034BE7"/>
    <w:rsid w:val="00034E1D"/>
    <w:rsid w:val="00034EBB"/>
    <w:rsid w:val="00035076"/>
    <w:rsid w:val="00035B5B"/>
    <w:rsid w:val="00036727"/>
    <w:rsid w:val="0003715F"/>
    <w:rsid w:val="0003729E"/>
    <w:rsid w:val="000378DD"/>
    <w:rsid w:val="00041990"/>
    <w:rsid w:val="00041A86"/>
    <w:rsid w:val="00043414"/>
    <w:rsid w:val="00044279"/>
    <w:rsid w:val="000444FA"/>
    <w:rsid w:val="00044B8A"/>
    <w:rsid w:val="00046AD0"/>
    <w:rsid w:val="0004779A"/>
    <w:rsid w:val="00047F3D"/>
    <w:rsid w:val="0005007F"/>
    <w:rsid w:val="0005121A"/>
    <w:rsid w:val="000525EC"/>
    <w:rsid w:val="00053B83"/>
    <w:rsid w:val="00053B9E"/>
    <w:rsid w:val="00054E11"/>
    <w:rsid w:val="00055618"/>
    <w:rsid w:val="00055D66"/>
    <w:rsid w:val="00056A1D"/>
    <w:rsid w:val="00056AA0"/>
    <w:rsid w:val="000605D9"/>
    <w:rsid w:val="00060684"/>
    <w:rsid w:val="000612CF"/>
    <w:rsid w:val="0006186C"/>
    <w:rsid w:val="0006200D"/>
    <w:rsid w:val="00062689"/>
    <w:rsid w:val="00062D1E"/>
    <w:rsid w:val="000632AE"/>
    <w:rsid w:val="00063B18"/>
    <w:rsid w:val="00063CCC"/>
    <w:rsid w:val="00063E84"/>
    <w:rsid w:val="00064082"/>
    <w:rsid w:val="00064716"/>
    <w:rsid w:val="00064F9A"/>
    <w:rsid w:val="00067056"/>
    <w:rsid w:val="000677F6"/>
    <w:rsid w:val="00067C60"/>
    <w:rsid w:val="00070992"/>
    <w:rsid w:val="000709E7"/>
    <w:rsid w:val="00071E6E"/>
    <w:rsid w:val="00071FBA"/>
    <w:rsid w:val="0007223F"/>
    <w:rsid w:val="0007250A"/>
    <w:rsid w:val="00072EC0"/>
    <w:rsid w:val="000732F9"/>
    <w:rsid w:val="000735CC"/>
    <w:rsid w:val="0007607D"/>
    <w:rsid w:val="000764C7"/>
    <w:rsid w:val="00076F76"/>
    <w:rsid w:val="00077F5F"/>
    <w:rsid w:val="00080173"/>
    <w:rsid w:val="00080F72"/>
    <w:rsid w:val="000811BA"/>
    <w:rsid w:val="0008125C"/>
    <w:rsid w:val="000813EE"/>
    <w:rsid w:val="00081468"/>
    <w:rsid w:val="00081EAD"/>
    <w:rsid w:val="000822B8"/>
    <w:rsid w:val="0008269C"/>
    <w:rsid w:val="00083F8B"/>
    <w:rsid w:val="000842DE"/>
    <w:rsid w:val="000843BF"/>
    <w:rsid w:val="00085727"/>
    <w:rsid w:val="00085AE3"/>
    <w:rsid w:val="000862E3"/>
    <w:rsid w:val="000864D0"/>
    <w:rsid w:val="00086FBD"/>
    <w:rsid w:val="00090680"/>
    <w:rsid w:val="00091B77"/>
    <w:rsid w:val="00091CFA"/>
    <w:rsid w:val="000921F4"/>
    <w:rsid w:val="00092AE0"/>
    <w:rsid w:val="00092D58"/>
    <w:rsid w:val="00092D5A"/>
    <w:rsid w:val="000931CA"/>
    <w:rsid w:val="000937C7"/>
    <w:rsid w:val="000937CD"/>
    <w:rsid w:val="00093C16"/>
    <w:rsid w:val="00094948"/>
    <w:rsid w:val="00094C3B"/>
    <w:rsid w:val="0009538A"/>
    <w:rsid w:val="00095462"/>
    <w:rsid w:val="00095CBA"/>
    <w:rsid w:val="000966D5"/>
    <w:rsid w:val="00096C2D"/>
    <w:rsid w:val="000A16FC"/>
    <w:rsid w:val="000A242B"/>
    <w:rsid w:val="000A3448"/>
    <w:rsid w:val="000A3C70"/>
    <w:rsid w:val="000A4D54"/>
    <w:rsid w:val="000A56E2"/>
    <w:rsid w:val="000A6647"/>
    <w:rsid w:val="000A7734"/>
    <w:rsid w:val="000B013C"/>
    <w:rsid w:val="000B036D"/>
    <w:rsid w:val="000B0508"/>
    <w:rsid w:val="000B0804"/>
    <w:rsid w:val="000B0FA7"/>
    <w:rsid w:val="000B1242"/>
    <w:rsid w:val="000B223E"/>
    <w:rsid w:val="000B3350"/>
    <w:rsid w:val="000B504D"/>
    <w:rsid w:val="000B50A1"/>
    <w:rsid w:val="000B520B"/>
    <w:rsid w:val="000B55A1"/>
    <w:rsid w:val="000B5EF9"/>
    <w:rsid w:val="000B644C"/>
    <w:rsid w:val="000B6755"/>
    <w:rsid w:val="000B6C89"/>
    <w:rsid w:val="000B74D6"/>
    <w:rsid w:val="000C15A5"/>
    <w:rsid w:val="000C1608"/>
    <w:rsid w:val="000C170C"/>
    <w:rsid w:val="000C19CA"/>
    <w:rsid w:val="000C2B69"/>
    <w:rsid w:val="000C2D28"/>
    <w:rsid w:val="000C32A2"/>
    <w:rsid w:val="000C4144"/>
    <w:rsid w:val="000C5FB1"/>
    <w:rsid w:val="000C68F9"/>
    <w:rsid w:val="000C7741"/>
    <w:rsid w:val="000C7921"/>
    <w:rsid w:val="000D0AF6"/>
    <w:rsid w:val="000D150D"/>
    <w:rsid w:val="000D1895"/>
    <w:rsid w:val="000D2475"/>
    <w:rsid w:val="000D26C7"/>
    <w:rsid w:val="000D2DD1"/>
    <w:rsid w:val="000D31C1"/>
    <w:rsid w:val="000D3C14"/>
    <w:rsid w:val="000D3DD3"/>
    <w:rsid w:val="000D4219"/>
    <w:rsid w:val="000D433D"/>
    <w:rsid w:val="000D48AF"/>
    <w:rsid w:val="000D5162"/>
    <w:rsid w:val="000D5ADC"/>
    <w:rsid w:val="000D5C3A"/>
    <w:rsid w:val="000D6400"/>
    <w:rsid w:val="000D67D9"/>
    <w:rsid w:val="000D752C"/>
    <w:rsid w:val="000D759F"/>
    <w:rsid w:val="000D7647"/>
    <w:rsid w:val="000D7B85"/>
    <w:rsid w:val="000D7C90"/>
    <w:rsid w:val="000E0136"/>
    <w:rsid w:val="000E03D1"/>
    <w:rsid w:val="000E05FA"/>
    <w:rsid w:val="000E1AFD"/>
    <w:rsid w:val="000E2801"/>
    <w:rsid w:val="000E2EEC"/>
    <w:rsid w:val="000E330C"/>
    <w:rsid w:val="000E3C35"/>
    <w:rsid w:val="000E3D6F"/>
    <w:rsid w:val="000E490E"/>
    <w:rsid w:val="000E5DA9"/>
    <w:rsid w:val="000E6478"/>
    <w:rsid w:val="000E665D"/>
    <w:rsid w:val="000E67DA"/>
    <w:rsid w:val="000E6967"/>
    <w:rsid w:val="000E6D22"/>
    <w:rsid w:val="000E7626"/>
    <w:rsid w:val="000F26D7"/>
    <w:rsid w:val="000F2D7D"/>
    <w:rsid w:val="000F3622"/>
    <w:rsid w:val="000F3A0D"/>
    <w:rsid w:val="000F40A9"/>
    <w:rsid w:val="000F40BF"/>
    <w:rsid w:val="000F4A79"/>
    <w:rsid w:val="000F53EF"/>
    <w:rsid w:val="000F718B"/>
    <w:rsid w:val="000F7A4F"/>
    <w:rsid w:val="00100543"/>
    <w:rsid w:val="00100FCE"/>
    <w:rsid w:val="00102502"/>
    <w:rsid w:val="00102B48"/>
    <w:rsid w:val="00102CFF"/>
    <w:rsid w:val="00102D83"/>
    <w:rsid w:val="00103BBD"/>
    <w:rsid w:val="00103EA5"/>
    <w:rsid w:val="00104D83"/>
    <w:rsid w:val="00106C47"/>
    <w:rsid w:val="00107858"/>
    <w:rsid w:val="0010787D"/>
    <w:rsid w:val="001117CB"/>
    <w:rsid w:val="00111F9A"/>
    <w:rsid w:val="001121BC"/>
    <w:rsid w:val="001126AF"/>
    <w:rsid w:val="0011291C"/>
    <w:rsid w:val="00113285"/>
    <w:rsid w:val="001135B8"/>
    <w:rsid w:val="00113720"/>
    <w:rsid w:val="001139B7"/>
    <w:rsid w:val="00115A15"/>
    <w:rsid w:val="001165BD"/>
    <w:rsid w:val="0011697B"/>
    <w:rsid w:val="00117F08"/>
    <w:rsid w:val="00120293"/>
    <w:rsid w:val="00120304"/>
    <w:rsid w:val="0012069C"/>
    <w:rsid w:val="00120C87"/>
    <w:rsid w:val="001223A9"/>
    <w:rsid w:val="00122E26"/>
    <w:rsid w:val="00123001"/>
    <w:rsid w:val="00123334"/>
    <w:rsid w:val="001237BE"/>
    <w:rsid w:val="001241EB"/>
    <w:rsid w:val="00124301"/>
    <w:rsid w:val="00125DB5"/>
    <w:rsid w:val="00126179"/>
    <w:rsid w:val="00126402"/>
    <w:rsid w:val="00126408"/>
    <w:rsid w:val="001266FE"/>
    <w:rsid w:val="0012780F"/>
    <w:rsid w:val="00127FC7"/>
    <w:rsid w:val="001307AD"/>
    <w:rsid w:val="0013189B"/>
    <w:rsid w:val="001321C1"/>
    <w:rsid w:val="001321D9"/>
    <w:rsid w:val="00132A15"/>
    <w:rsid w:val="00132C1B"/>
    <w:rsid w:val="00132C7C"/>
    <w:rsid w:val="00132D7B"/>
    <w:rsid w:val="00133A74"/>
    <w:rsid w:val="00133CD5"/>
    <w:rsid w:val="0013439A"/>
    <w:rsid w:val="001343A3"/>
    <w:rsid w:val="0013454A"/>
    <w:rsid w:val="00134A6B"/>
    <w:rsid w:val="0013535F"/>
    <w:rsid w:val="00135878"/>
    <w:rsid w:val="00135E96"/>
    <w:rsid w:val="001363E4"/>
    <w:rsid w:val="001370B3"/>
    <w:rsid w:val="00140595"/>
    <w:rsid w:val="001417B4"/>
    <w:rsid w:val="00141C77"/>
    <w:rsid w:val="001425DE"/>
    <w:rsid w:val="00142713"/>
    <w:rsid w:val="0014273B"/>
    <w:rsid w:val="00143730"/>
    <w:rsid w:val="001450E1"/>
    <w:rsid w:val="00145B9F"/>
    <w:rsid w:val="00146560"/>
    <w:rsid w:val="0014701D"/>
    <w:rsid w:val="00150CC6"/>
    <w:rsid w:val="00150F5A"/>
    <w:rsid w:val="00151858"/>
    <w:rsid w:val="00151B10"/>
    <w:rsid w:val="001526C0"/>
    <w:rsid w:val="00152A2E"/>
    <w:rsid w:val="00152C76"/>
    <w:rsid w:val="001530EF"/>
    <w:rsid w:val="001531C9"/>
    <w:rsid w:val="0015334E"/>
    <w:rsid w:val="00153CEB"/>
    <w:rsid w:val="00153D16"/>
    <w:rsid w:val="0015479C"/>
    <w:rsid w:val="001547CA"/>
    <w:rsid w:val="00154A22"/>
    <w:rsid w:val="00154D41"/>
    <w:rsid w:val="00155469"/>
    <w:rsid w:val="001554A0"/>
    <w:rsid w:val="00155BDD"/>
    <w:rsid w:val="00156A41"/>
    <w:rsid w:val="00157B28"/>
    <w:rsid w:val="001602DF"/>
    <w:rsid w:val="001603D2"/>
    <w:rsid w:val="0016047C"/>
    <w:rsid w:val="00160ED5"/>
    <w:rsid w:val="0016154A"/>
    <w:rsid w:val="00161D07"/>
    <w:rsid w:val="001622BA"/>
    <w:rsid w:val="0016249F"/>
    <w:rsid w:val="00164589"/>
    <w:rsid w:val="001648C8"/>
    <w:rsid w:val="001649F8"/>
    <w:rsid w:val="00165F0A"/>
    <w:rsid w:val="001677DB"/>
    <w:rsid w:val="00167E5A"/>
    <w:rsid w:val="00167F3C"/>
    <w:rsid w:val="00170AB5"/>
    <w:rsid w:val="001712D8"/>
    <w:rsid w:val="001715DC"/>
    <w:rsid w:val="001716C5"/>
    <w:rsid w:val="00171E6A"/>
    <w:rsid w:val="0017228D"/>
    <w:rsid w:val="001723E7"/>
    <w:rsid w:val="001726E9"/>
    <w:rsid w:val="00172DDE"/>
    <w:rsid w:val="00174675"/>
    <w:rsid w:val="00174C7A"/>
    <w:rsid w:val="0017516B"/>
    <w:rsid w:val="00175B1C"/>
    <w:rsid w:val="00175D9B"/>
    <w:rsid w:val="0017626A"/>
    <w:rsid w:val="00176FDA"/>
    <w:rsid w:val="00177676"/>
    <w:rsid w:val="00177A41"/>
    <w:rsid w:val="0018008A"/>
    <w:rsid w:val="001801A6"/>
    <w:rsid w:val="00182150"/>
    <w:rsid w:val="0018293D"/>
    <w:rsid w:val="00182A3F"/>
    <w:rsid w:val="00182B09"/>
    <w:rsid w:val="001840AF"/>
    <w:rsid w:val="00184821"/>
    <w:rsid w:val="00185AB7"/>
    <w:rsid w:val="00186698"/>
    <w:rsid w:val="00186887"/>
    <w:rsid w:val="00186D92"/>
    <w:rsid w:val="00187DA5"/>
    <w:rsid w:val="0019010F"/>
    <w:rsid w:val="00190353"/>
    <w:rsid w:val="001917D6"/>
    <w:rsid w:val="001918C9"/>
    <w:rsid w:val="00192244"/>
    <w:rsid w:val="001923E1"/>
    <w:rsid w:val="00192659"/>
    <w:rsid w:val="001933FA"/>
    <w:rsid w:val="001940F9"/>
    <w:rsid w:val="00194719"/>
    <w:rsid w:val="00194C3F"/>
    <w:rsid w:val="00194CE8"/>
    <w:rsid w:val="00195357"/>
    <w:rsid w:val="00196999"/>
    <w:rsid w:val="00196A68"/>
    <w:rsid w:val="001970ED"/>
    <w:rsid w:val="0019767F"/>
    <w:rsid w:val="00197C24"/>
    <w:rsid w:val="001A000F"/>
    <w:rsid w:val="001A143B"/>
    <w:rsid w:val="001A19CC"/>
    <w:rsid w:val="001A20F9"/>
    <w:rsid w:val="001A32C5"/>
    <w:rsid w:val="001A354A"/>
    <w:rsid w:val="001A3AC4"/>
    <w:rsid w:val="001A3B9C"/>
    <w:rsid w:val="001A4FA9"/>
    <w:rsid w:val="001A5643"/>
    <w:rsid w:val="001A57A0"/>
    <w:rsid w:val="001A632D"/>
    <w:rsid w:val="001A6EA5"/>
    <w:rsid w:val="001A73F4"/>
    <w:rsid w:val="001A77BE"/>
    <w:rsid w:val="001A7F4F"/>
    <w:rsid w:val="001A7F5B"/>
    <w:rsid w:val="001B04B1"/>
    <w:rsid w:val="001B04B4"/>
    <w:rsid w:val="001B1232"/>
    <w:rsid w:val="001B16FB"/>
    <w:rsid w:val="001B181C"/>
    <w:rsid w:val="001B237F"/>
    <w:rsid w:val="001B24AA"/>
    <w:rsid w:val="001B287E"/>
    <w:rsid w:val="001B36DE"/>
    <w:rsid w:val="001B46BC"/>
    <w:rsid w:val="001B5147"/>
    <w:rsid w:val="001B5C13"/>
    <w:rsid w:val="001B75F1"/>
    <w:rsid w:val="001B7ACC"/>
    <w:rsid w:val="001B7FD0"/>
    <w:rsid w:val="001C0734"/>
    <w:rsid w:val="001C0858"/>
    <w:rsid w:val="001C1EC9"/>
    <w:rsid w:val="001C2ADA"/>
    <w:rsid w:val="001C36A1"/>
    <w:rsid w:val="001C4C0E"/>
    <w:rsid w:val="001C4C51"/>
    <w:rsid w:val="001C5146"/>
    <w:rsid w:val="001C571B"/>
    <w:rsid w:val="001C5813"/>
    <w:rsid w:val="001C5D87"/>
    <w:rsid w:val="001C6A1E"/>
    <w:rsid w:val="001C731F"/>
    <w:rsid w:val="001C7649"/>
    <w:rsid w:val="001D1315"/>
    <w:rsid w:val="001D1467"/>
    <w:rsid w:val="001D15C0"/>
    <w:rsid w:val="001D2EEB"/>
    <w:rsid w:val="001D3960"/>
    <w:rsid w:val="001D3A34"/>
    <w:rsid w:val="001D46CC"/>
    <w:rsid w:val="001D4700"/>
    <w:rsid w:val="001D483F"/>
    <w:rsid w:val="001D48A7"/>
    <w:rsid w:val="001D4BB2"/>
    <w:rsid w:val="001D71F7"/>
    <w:rsid w:val="001E08BF"/>
    <w:rsid w:val="001E18BA"/>
    <w:rsid w:val="001E36DF"/>
    <w:rsid w:val="001E39B3"/>
    <w:rsid w:val="001E3E92"/>
    <w:rsid w:val="001E5701"/>
    <w:rsid w:val="001E711A"/>
    <w:rsid w:val="001E7371"/>
    <w:rsid w:val="001E793E"/>
    <w:rsid w:val="001E7C22"/>
    <w:rsid w:val="001F08F1"/>
    <w:rsid w:val="001F0CEC"/>
    <w:rsid w:val="001F19F8"/>
    <w:rsid w:val="001F1EC8"/>
    <w:rsid w:val="001F203E"/>
    <w:rsid w:val="001F23B7"/>
    <w:rsid w:val="001F4044"/>
    <w:rsid w:val="001F694C"/>
    <w:rsid w:val="001F7E32"/>
    <w:rsid w:val="00201093"/>
    <w:rsid w:val="002020C0"/>
    <w:rsid w:val="002037B9"/>
    <w:rsid w:val="00203B98"/>
    <w:rsid w:val="00204DA2"/>
    <w:rsid w:val="0020554E"/>
    <w:rsid w:val="00206703"/>
    <w:rsid w:val="0020711E"/>
    <w:rsid w:val="00207B1A"/>
    <w:rsid w:val="00210044"/>
    <w:rsid w:val="00210685"/>
    <w:rsid w:val="002107BE"/>
    <w:rsid w:val="00210B1A"/>
    <w:rsid w:val="00210DDF"/>
    <w:rsid w:val="00211655"/>
    <w:rsid w:val="00211BAC"/>
    <w:rsid w:val="00211E88"/>
    <w:rsid w:val="00212A40"/>
    <w:rsid w:val="00213ECF"/>
    <w:rsid w:val="00214350"/>
    <w:rsid w:val="00214765"/>
    <w:rsid w:val="002150B0"/>
    <w:rsid w:val="002160CB"/>
    <w:rsid w:val="002168BA"/>
    <w:rsid w:val="00216F8B"/>
    <w:rsid w:val="002172C5"/>
    <w:rsid w:val="0021779C"/>
    <w:rsid w:val="00220230"/>
    <w:rsid w:val="00220A32"/>
    <w:rsid w:val="00220E8C"/>
    <w:rsid w:val="00221136"/>
    <w:rsid w:val="002211D1"/>
    <w:rsid w:val="002223D4"/>
    <w:rsid w:val="00222429"/>
    <w:rsid w:val="00224E03"/>
    <w:rsid w:val="00225DFF"/>
    <w:rsid w:val="00226270"/>
    <w:rsid w:val="00226959"/>
    <w:rsid w:val="00227223"/>
    <w:rsid w:val="00227B06"/>
    <w:rsid w:val="002303ED"/>
    <w:rsid w:val="002304C4"/>
    <w:rsid w:val="002311BC"/>
    <w:rsid w:val="002312BF"/>
    <w:rsid w:val="00233699"/>
    <w:rsid w:val="00233E67"/>
    <w:rsid w:val="0023400A"/>
    <w:rsid w:val="00234613"/>
    <w:rsid w:val="0023597A"/>
    <w:rsid w:val="00236C14"/>
    <w:rsid w:val="00236C9D"/>
    <w:rsid w:val="002371E2"/>
    <w:rsid w:val="002377EC"/>
    <w:rsid w:val="002400A7"/>
    <w:rsid w:val="00241413"/>
    <w:rsid w:val="00241C56"/>
    <w:rsid w:val="00241D2A"/>
    <w:rsid w:val="00242B30"/>
    <w:rsid w:val="00242E10"/>
    <w:rsid w:val="002443B7"/>
    <w:rsid w:val="00244C9D"/>
    <w:rsid w:val="00244F08"/>
    <w:rsid w:val="0024625D"/>
    <w:rsid w:val="00246362"/>
    <w:rsid w:val="00246B45"/>
    <w:rsid w:val="00247766"/>
    <w:rsid w:val="00250038"/>
    <w:rsid w:val="00250ABA"/>
    <w:rsid w:val="00251A79"/>
    <w:rsid w:val="00251D1A"/>
    <w:rsid w:val="002520A1"/>
    <w:rsid w:val="002523B4"/>
    <w:rsid w:val="0025279E"/>
    <w:rsid w:val="00252D2F"/>
    <w:rsid w:val="00254117"/>
    <w:rsid w:val="002542B9"/>
    <w:rsid w:val="00254E30"/>
    <w:rsid w:val="00255BDA"/>
    <w:rsid w:val="00256187"/>
    <w:rsid w:val="00256B1D"/>
    <w:rsid w:val="002573DA"/>
    <w:rsid w:val="00257B5A"/>
    <w:rsid w:val="00257D56"/>
    <w:rsid w:val="00260439"/>
    <w:rsid w:val="0026055C"/>
    <w:rsid w:val="002608C9"/>
    <w:rsid w:val="00260DE3"/>
    <w:rsid w:val="00261512"/>
    <w:rsid w:val="002635D6"/>
    <w:rsid w:val="00263741"/>
    <w:rsid w:val="002640D1"/>
    <w:rsid w:val="00264149"/>
    <w:rsid w:val="002643FE"/>
    <w:rsid w:val="002646DE"/>
    <w:rsid w:val="00264B65"/>
    <w:rsid w:val="0026523D"/>
    <w:rsid w:val="00265AA0"/>
    <w:rsid w:val="00265E1F"/>
    <w:rsid w:val="002673A3"/>
    <w:rsid w:val="00267418"/>
    <w:rsid w:val="00270173"/>
    <w:rsid w:val="00271213"/>
    <w:rsid w:val="0027130D"/>
    <w:rsid w:val="00271530"/>
    <w:rsid w:val="002717DC"/>
    <w:rsid w:val="00271E56"/>
    <w:rsid w:val="0027201D"/>
    <w:rsid w:val="002720B5"/>
    <w:rsid w:val="00272993"/>
    <w:rsid w:val="00272FEE"/>
    <w:rsid w:val="002736C0"/>
    <w:rsid w:val="00275355"/>
    <w:rsid w:val="00275BC7"/>
    <w:rsid w:val="00275F54"/>
    <w:rsid w:val="00276013"/>
    <w:rsid w:val="002760B9"/>
    <w:rsid w:val="002762C9"/>
    <w:rsid w:val="002768DE"/>
    <w:rsid w:val="00276CAA"/>
    <w:rsid w:val="00277596"/>
    <w:rsid w:val="00277CF2"/>
    <w:rsid w:val="00277EA9"/>
    <w:rsid w:val="00280F67"/>
    <w:rsid w:val="00281AC3"/>
    <w:rsid w:val="00281C36"/>
    <w:rsid w:val="002824B6"/>
    <w:rsid w:val="00282ED8"/>
    <w:rsid w:val="002837DD"/>
    <w:rsid w:val="00284D1F"/>
    <w:rsid w:val="00284DA0"/>
    <w:rsid w:val="00286D71"/>
    <w:rsid w:val="00286D8F"/>
    <w:rsid w:val="00290D4C"/>
    <w:rsid w:val="00293366"/>
    <w:rsid w:val="00293468"/>
    <w:rsid w:val="002934F5"/>
    <w:rsid w:val="00293C71"/>
    <w:rsid w:val="0029431B"/>
    <w:rsid w:val="00294354"/>
    <w:rsid w:val="00296842"/>
    <w:rsid w:val="00296BD8"/>
    <w:rsid w:val="00296E67"/>
    <w:rsid w:val="002A172D"/>
    <w:rsid w:val="002A34EA"/>
    <w:rsid w:val="002A3DD9"/>
    <w:rsid w:val="002A46FF"/>
    <w:rsid w:val="002A4B7D"/>
    <w:rsid w:val="002A52C4"/>
    <w:rsid w:val="002A5883"/>
    <w:rsid w:val="002A5CB0"/>
    <w:rsid w:val="002A649A"/>
    <w:rsid w:val="002A6C05"/>
    <w:rsid w:val="002A6CDB"/>
    <w:rsid w:val="002A72D8"/>
    <w:rsid w:val="002A7AF8"/>
    <w:rsid w:val="002A7D69"/>
    <w:rsid w:val="002B0137"/>
    <w:rsid w:val="002B1225"/>
    <w:rsid w:val="002B19A5"/>
    <w:rsid w:val="002B1E27"/>
    <w:rsid w:val="002B368B"/>
    <w:rsid w:val="002B36B0"/>
    <w:rsid w:val="002B4301"/>
    <w:rsid w:val="002B4A72"/>
    <w:rsid w:val="002B6113"/>
    <w:rsid w:val="002B75E9"/>
    <w:rsid w:val="002B7972"/>
    <w:rsid w:val="002B7B76"/>
    <w:rsid w:val="002C0DB2"/>
    <w:rsid w:val="002C1C25"/>
    <w:rsid w:val="002C292C"/>
    <w:rsid w:val="002C3761"/>
    <w:rsid w:val="002C3A59"/>
    <w:rsid w:val="002C4D5D"/>
    <w:rsid w:val="002C5BDC"/>
    <w:rsid w:val="002C5D29"/>
    <w:rsid w:val="002C5E3D"/>
    <w:rsid w:val="002C65A8"/>
    <w:rsid w:val="002C6652"/>
    <w:rsid w:val="002C66E9"/>
    <w:rsid w:val="002C6946"/>
    <w:rsid w:val="002C6F5C"/>
    <w:rsid w:val="002C7B54"/>
    <w:rsid w:val="002C7B88"/>
    <w:rsid w:val="002C7CD0"/>
    <w:rsid w:val="002D19AE"/>
    <w:rsid w:val="002D1C81"/>
    <w:rsid w:val="002D320E"/>
    <w:rsid w:val="002D3AAF"/>
    <w:rsid w:val="002D3EEC"/>
    <w:rsid w:val="002D453C"/>
    <w:rsid w:val="002D48BF"/>
    <w:rsid w:val="002D505C"/>
    <w:rsid w:val="002D58D3"/>
    <w:rsid w:val="002D714C"/>
    <w:rsid w:val="002D745E"/>
    <w:rsid w:val="002D7F72"/>
    <w:rsid w:val="002D7FC9"/>
    <w:rsid w:val="002E005B"/>
    <w:rsid w:val="002E007A"/>
    <w:rsid w:val="002E0DE5"/>
    <w:rsid w:val="002E18BF"/>
    <w:rsid w:val="002E1E9A"/>
    <w:rsid w:val="002E20A1"/>
    <w:rsid w:val="002E3E97"/>
    <w:rsid w:val="002E4CB8"/>
    <w:rsid w:val="002E5302"/>
    <w:rsid w:val="002E5CD5"/>
    <w:rsid w:val="002E5D2C"/>
    <w:rsid w:val="002E6705"/>
    <w:rsid w:val="002E6E85"/>
    <w:rsid w:val="002E7114"/>
    <w:rsid w:val="002E7672"/>
    <w:rsid w:val="002E788C"/>
    <w:rsid w:val="002F067B"/>
    <w:rsid w:val="002F2E38"/>
    <w:rsid w:val="002F2F61"/>
    <w:rsid w:val="002F302B"/>
    <w:rsid w:val="002F3675"/>
    <w:rsid w:val="002F3EDF"/>
    <w:rsid w:val="002F3F93"/>
    <w:rsid w:val="002F48A5"/>
    <w:rsid w:val="002F503B"/>
    <w:rsid w:val="002F569A"/>
    <w:rsid w:val="002F573C"/>
    <w:rsid w:val="002F5A4D"/>
    <w:rsid w:val="002F7378"/>
    <w:rsid w:val="00300820"/>
    <w:rsid w:val="00300CBE"/>
    <w:rsid w:val="00300ED1"/>
    <w:rsid w:val="00301066"/>
    <w:rsid w:val="00304117"/>
    <w:rsid w:val="00304616"/>
    <w:rsid w:val="003055BA"/>
    <w:rsid w:val="00305B3B"/>
    <w:rsid w:val="00305D7B"/>
    <w:rsid w:val="0030624B"/>
    <w:rsid w:val="0030670A"/>
    <w:rsid w:val="00306D7B"/>
    <w:rsid w:val="00307AB0"/>
    <w:rsid w:val="00307DAB"/>
    <w:rsid w:val="00307E1B"/>
    <w:rsid w:val="00307E2C"/>
    <w:rsid w:val="00307F4E"/>
    <w:rsid w:val="003100F7"/>
    <w:rsid w:val="003101A3"/>
    <w:rsid w:val="0031087E"/>
    <w:rsid w:val="00310ADF"/>
    <w:rsid w:val="00310B49"/>
    <w:rsid w:val="00310BF5"/>
    <w:rsid w:val="00310CB0"/>
    <w:rsid w:val="00310FB9"/>
    <w:rsid w:val="00311086"/>
    <w:rsid w:val="00311506"/>
    <w:rsid w:val="00312568"/>
    <w:rsid w:val="0031278E"/>
    <w:rsid w:val="00313378"/>
    <w:rsid w:val="00314AA3"/>
    <w:rsid w:val="00314FC4"/>
    <w:rsid w:val="003157BA"/>
    <w:rsid w:val="00315D56"/>
    <w:rsid w:val="00316206"/>
    <w:rsid w:val="00316B84"/>
    <w:rsid w:val="00316CD8"/>
    <w:rsid w:val="00316D28"/>
    <w:rsid w:val="00317C14"/>
    <w:rsid w:val="00320D43"/>
    <w:rsid w:val="00320F95"/>
    <w:rsid w:val="00321396"/>
    <w:rsid w:val="003215C2"/>
    <w:rsid w:val="0032223D"/>
    <w:rsid w:val="0032397B"/>
    <w:rsid w:val="0032412F"/>
    <w:rsid w:val="00324823"/>
    <w:rsid w:val="003253EB"/>
    <w:rsid w:val="003263FB"/>
    <w:rsid w:val="00327D44"/>
    <w:rsid w:val="00327D9E"/>
    <w:rsid w:val="00330858"/>
    <w:rsid w:val="00330DC8"/>
    <w:rsid w:val="0033233F"/>
    <w:rsid w:val="003325D4"/>
    <w:rsid w:val="003335FE"/>
    <w:rsid w:val="00333800"/>
    <w:rsid w:val="0033385C"/>
    <w:rsid w:val="00334CFE"/>
    <w:rsid w:val="00335CB2"/>
    <w:rsid w:val="00336723"/>
    <w:rsid w:val="00336E34"/>
    <w:rsid w:val="00337F9C"/>
    <w:rsid w:val="00340019"/>
    <w:rsid w:val="00340881"/>
    <w:rsid w:val="00341250"/>
    <w:rsid w:val="00341423"/>
    <w:rsid w:val="00342921"/>
    <w:rsid w:val="0034316E"/>
    <w:rsid w:val="00343DFD"/>
    <w:rsid w:val="003446B0"/>
    <w:rsid w:val="0034544B"/>
    <w:rsid w:val="00345853"/>
    <w:rsid w:val="00346AFB"/>
    <w:rsid w:val="00346E45"/>
    <w:rsid w:val="00347C5A"/>
    <w:rsid w:val="0035003E"/>
    <w:rsid w:val="003510CF"/>
    <w:rsid w:val="0035186F"/>
    <w:rsid w:val="00352302"/>
    <w:rsid w:val="0035244C"/>
    <w:rsid w:val="00352E38"/>
    <w:rsid w:val="00353125"/>
    <w:rsid w:val="003536BF"/>
    <w:rsid w:val="00353F1A"/>
    <w:rsid w:val="00354DF1"/>
    <w:rsid w:val="00355836"/>
    <w:rsid w:val="003558C1"/>
    <w:rsid w:val="0035614C"/>
    <w:rsid w:val="00356936"/>
    <w:rsid w:val="003577BF"/>
    <w:rsid w:val="00357A2C"/>
    <w:rsid w:val="003609EE"/>
    <w:rsid w:val="00360FF7"/>
    <w:rsid w:val="0036124B"/>
    <w:rsid w:val="00361CF0"/>
    <w:rsid w:val="003623DF"/>
    <w:rsid w:val="00362664"/>
    <w:rsid w:val="00362701"/>
    <w:rsid w:val="00362EF7"/>
    <w:rsid w:val="00363A83"/>
    <w:rsid w:val="00363CA6"/>
    <w:rsid w:val="0036502A"/>
    <w:rsid w:val="0036528B"/>
    <w:rsid w:val="00365994"/>
    <w:rsid w:val="00365D0F"/>
    <w:rsid w:val="003672B4"/>
    <w:rsid w:val="003676D5"/>
    <w:rsid w:val="003701BA"/>
    <w:rsid w:val="00370643"/>
    <w:rsid w:val="00371931"/>
    <w:rsid w:val="00372E1C"/>
    <w:rsid w:val="003756CA"/>
    <w:rsid w:val="00375C79"/>
    <w:rsid w:val="00377C5A"/>
    <w:rsid w:val="00380269"/>
    <w:rsid w:val="00380A3B"/>
    <w:rsid w:val="0038135D"/>
    <w:rsid w:val="00381F09"/>
    <w:rsid w:val="00382228"/>
    <w:rsid w:val="00382A4B"/>
    <w:rsid w:val="003833E8"/>
    <w:rsid w:val="003837EE"/>
    <w:rsid w:val="003844C0"/>
    <w:rsid w:val="00385366"/>
    <w:rsid w:val="0038659F"/>
    <w:rsid w:val="00386712"/>
    <w:rsid w:val="00386DB5"/>
    <w:rsid w:val="00387F9B"/>
    <w:rsid w:val="00390481"/>
    <w:rsid w:val="0039071B"/>
    <w:rsid w:val="00390B01"/>
    <w:rsid w:val="00390C83"/>
    <w:rsid w:val="00392131"/>
    <w:rsid w:val="00392272"/>
    <w:rsid w:val="00393381"/>
    <w:rsid w:val="003934E8"/>
    <w:rsid w:val="003956B5"/>
    <w:rsid w:val="0039587F"/>
    <w:rsid w:val="00395BA0"/>
    <w:rsid w:val="00396A8C"/>
    <w:rsid w:val="00396CE0"/>
    <w:rsid w:val="00397698"/>
    <w:rsid w:val="003A1DF8"/>
    <w:rsid w:val="003A1F97"/>
    <w:rsid w:val="003A286C"/>
    <w:rsid w:val="003A29BE"/>
    <w:rsid w:val="003A4CFE"/>
    <w:rsid w:val="003A5AF2"/>
    <w:rsid w:val="003A64F3"/>
    <w:rsid w:val="003A6840"/>
    <w:rsid w:val="003B0481"/>
    <w:rsid w:val="003B067D"/>
    <w:rsid w:val="003B085E"/>
    <w:rsid w:val="003B165E"/>
    <w:rsid w:val="003B1CA5"/>
    <w:rsid w:val="003B1E0B"/>
    <w:rsid w:val="003B3D1F"/>
    <w:rsid w:val="003B40AE"/>
    <w:rsid w:val="003B4690"/>
    <w:rsid w:val="003B5CB3"/>
    <w:rsid w:val="003B618D"/>
    <w:rsid w:val="003B777E"/>
    <w:rsid w:val="003C055D"/>
    <w:rsid w:val="003C0717"/>
    <w:rsid w:val="003C0CFC"/>
    <w:rsid w:val="003C2592"/>
    <w:rsid w:val="003C25AA"/>
    <w:rsid w:val="003C263D"/>
    <w:rsid w:val="003C2AF8"/>
    <w:rsid w:val="003C2FA6"/>
    <w:rsid w:val="003C36B9"/>
    <w:rsid w:val="003C3C17"/>
    <w:rsid w:val="003C417E"/>
    <w:rsid w:val="003C4692"/>
    <w:rsid w:val="003C4D22"/>
    <w:rsid w:val="003C57A9"/>
    <w:rsid w:val="003C5DA2"/>
    <w:rsid w:val="003C64D0"/>
    <w:rsid w:val="003C6B26"/>
    <w:rsid w:val="003D0CF5"/>
    <w:rsid w:val="003D13B2"/>
    <w:rsid w:val="003D210C"/>
    <w:rsid w:val="003D2874"/>
    <w:rsid w:val="003D3166"/>
    <w:rsid w:val="003D346F"/>
    <w:rsid w:val="003D3DB0"/>
    <w:rsid w:val="003D4EAE"/>
    <w:rsid w:val="003D5EE8"/>
    <w:rsid w:val="003D6123"/>
    <w:rsid w:val="003D756B"/>
    <w:rsid w:val="003E21EC"/>
    <w:rsid w:val="003E29FB"/>
    <w:rsid w:val="003E2E28"/>
    <w:rsid w:val="003E3381"/>
    <w:rsid w:val="003E455A"/>
    <w:rsid w:val="003E4593"/>
    <w:rsid w:val="003E4EE7"/>
    <w:rsid w:val="003E5287"/>
    <w:rsid w:val="003E579B"/>
    <w:rsid w:val="003E593A"/>
    <w:rsid w:val="003E5CFB"/>
    <w:rsid w:val="003E65C3"/>
    <w:rsid w:val="003E689A"/>
    <w:rsid w:val="003E6B74"/>
    <w:rsid w:val="003E77B4"/>
    <w:rsid w:val="003F089C"/>
    <w:rsid w:val="003F0A54"/>
    <w:rsid w:val="003F1803"/>
    <w:rsid w:val="003F195A"/>
    <w:rsid w:val="003F41C4"/>
    <w:rsid w:val="003F4BA4"/>
    <w:rsid w:val="003F4FD4"/>
    <w:rsid w:val="003F6701"/>
    <w:rsid w:val="003F6889"/>
    <w:rsid w:val="003F7115"/>
    <w:rsid w:val="003F7582"/>
    <w:rsid w:val="003F7B1B"/>
    <w:rsid w:val="004000B2"/>
    <w:rsid w:val="004014E9"/>
    <w:rsid w:val="004020AC"/>
    <w:rsid w:val="00402347"/>
    <w:rsid w:val="0040280B"/>
    <w:rsid w:val="0040320F"/>
    <w:rsid w:val="00403467"/>
    <w:rsid w:val="0040350E"/>
    <w:rsid w:val="0040444B"/>
    <w:rsid w:val="00404499"/>
    <w:rsid w:val="0040452D"/>
    <w:rsid w:val="00405087"/>
    <w:rsid w:val="004050A6"/>
    <w:rsid w:val="004063DD"/>
    <w:rsid w:val="00406CAD"/>
    <w:rsid w:val="00406E74"/>
    <w:rsid w:val="004076DD"/>
    <w:rsid w:val="00410274"/>
    <w:rsid w:val="00410668"/>
    <w:rsid w:val="004107F1"/>
    <w:rsid w:val="00410943"/>
    <w:rsid w:val="00410CE4"/>
    <w:rsid w:val="00410FF8"/>
    <w:rsid w:val="004113C4"/>
    <w:rsid w:val="00411B46"/>
    <w:rsid w:val="0041266D"/>
    <w:rsid w:val="00412ACA"/>
    <w:rsid w:val="00412EBB"/>
    <w:rsid w:val="00412ED5"/>
    <w:rsid w:val="0041329A"/>
    <w:rsid w:val="004144E1"/>
    <w:rsid w:val="004168B2"/>
    <w:rsid w:val="00416B93"/>
    <w:rsid w:val="004203B6"/>
    <w:rsid w:val="0042055F"/>
    <w:rsid w:val="00420D76"/>
    <w:rsid w:val="0042195F"/>
    <w:rsid w:val="00421AB5"/>
    <w:rsid w:val="004235DC"/>
    <w:rsid w:val="00424237"/>
    <w:rsid w:val="00424953"/>
    <w:rsid w:val="00425156"/>
    <w:rsid w:val="00426317"/>
    <w:rsid w:val="00426ADD"/>
    <w:rsid w:val="0042726C"/>
    <w:rsid w:val="0042786C"/>
    <w:rsid w:val="004278BF"/>
    <w:rsid w:val="00430895"/>
    <w:rsid w:val="0043099C"/>
    <w:rsid w:val="00430A04"/>
    <w:rsid w:val="00431EAE"/>
    <w:rsid w:val="00432250"/>
    <w:rsid w:val="00432F4C"/>
    <w:rsid w:val="00433311"/>
    <w:rsid w:val="004335B6"/>
    <w:rsid w:val="00433D8F"/>
    <w:rsid w:val="00434022"/>
    <w:rsid w:val="004346C1"/>
    <w:rsid w:val="0043494C"/>
    <w:rsid w:val="00435087"/>
    <w:rsid w:val="00435512"/>
    <w:rsid w:val="004363E9"/>
    <w:rsid w:val="0043691A"/>
    <w:rsid w:val="00436E5C"/>
    <w:rsid w:val="004372C9"/>
    <w:rsid w:val="00437376"/>
    <w:rsid w:val="00437421"/>
    <w:rsid w:val="00441914"/>
    <w:rsid w:val="00441FCA"/>
    <w:rsid w:val="0044204D"/>
    <w:rsid w:val="00442D98"/>
    <w:rsid w:val="00442E8C"/>
    <w:rsid w:val="00443197"/>
    <w:rsid w:val="00443A44"/>
    <w:rsid w:val="0044535F"/>
    <w:rsid w:val="004463F7"/>
    <w:rsid w:val="004464C3"/>
    <w:rsid w:val="0044719F"/>
    <w:rsid w:val="00447A92"/>
    <w:rsid w:val="00447ABE"/>
    <w:rsid w:val="00447DA2"/>
    <w:rsid w:val="00450092"/>
    <w:rsid w:val="00450B71"/>
    <w:rsid w:val="00450BB3"/>
    <w:rsid w:val="004511B8"/>
    <w:rsid w:val="00451ACE"/>
    <w:rsid w:val="004520C5"/>
    <w:rsid w:val="0045248D"/>
    <w:rsid w:val="00452598"/>
    <w:rsid w:val="00454239"/>
    <w:rsid w:val="004552C7"/>
    <w:rsid w:val="004554AD"/>
    <w:rsid w:val="00455D74"/>
    <w:rsid w:val="00455F88"/>
    <w:rsid w:val="0045655D"/>
    <w:rsid w:val="0045687B"/>
    <w:rsid w:val="00457000"/>
    <w:rsid w:val="00460124"/>
    <w:rsid w:val="00460AE1"/>
    <w:rsid w:val="00461B3C"/>
    <w:rsid w:val="00461B78"/>
    <w:rsid w:val="0046286A"/>
    <w:rsid w:val="00463ECA"/>
    <w:rsid w:val="004642E1"/>
    <w:rsid w:val="004645A3"/>
    <w:rsid w:val="004648F4"/>
    <w:rsid w:val="00464DEF"/>
    <w:rsid w:val="0046562F"/>
    <w:rsid w:val="00466FBD"/>
    <w:rsid w:val="004672B2"/>
    <w:rsid w:val="0046784E"/>
    <w:rsid w:val="00467C9D"/>
    <w:rsid w:val="0047150E"/>
    <w:rsid w:val="00471BEE"/>
    <w:rsid w:val="004724EB"/>
    <w:rsid w:val="004725CC"/>
    <w:rsid w:val="00474732"/>
    <w:rsid w:val="0047482C"/>
    <w:rsid w:val="004748F8"/>
    <w:rsid w:val="0047497F"/>
    <w:rsid w:val="004752D8"/>
    <w:rsid w:val="00475F4D"/>
    <w:rsid w:val="0047613F"/>
    <w:rsid w:val="004766C2"/>
    <w:rsid w:val="004771CF"/>
    <w:rsid w:val="00477991"/>
    <w:rsid w:val="00480402"/>
    <w:rsid w:val="00480961"/>
    <w:rsid w:val="00480BA0"/>
    <w:rsid w:val="00480F5F"/>
    <w:rsid w:val="00481308"/>
    <w:rsid w:val="00481B73"/>
    <w:rsid w:val="00482F53"/>
    <w:rsid w:val="00483BD3"/>
    <w:rsid w:val="00483DB3"/>
    <w:rsid w:val="00484786"/>
    <w:rsid w:val="0048586C"/>
    <w:rsid w:val="00486000"/>
    <w:rsid w:val="00486572"/>
    <w:rsid w:val="00486A2B"/>
    <w:rsid w:val="00486E79"/>
    <w:rsid w:val="00487739"/>
    <w:rsid w:val="00487E46"/>
    <w:rsid w:val="00490724"/>
    <w:rsid w:val="00490770"/>
    <w:rsid w:val="00490CB2"/>
    <w:rsid w:val="00491711"/>
    <w:rsid w:val="00492C4E"/>
    <w:rsid w:val="004938F8"/>
    <w:rsid w:val="00495DD7"/>
    <w:rsid w:val="004965F1"/>
    <w:rsid w:val="0049680B"/>
    <w:rsid w:val="00496BC9"/>
    <w:rsid w:val="004974DC"/>
    <w:rsid w:val="004974FB"/>
    <w:rsid w:val="004A073C"/>
    <w:rsid w:val="004A0915"/>
    <w:rsid w:val="004A1077"/>
    <w:rsid w:val="004A19D4"/>
    <w:rsid w:val="004A1E6D"/>
    <w:rsid w:val="004A286F"/>
    <w:rsid w:val="004A37F7"/>
    <w:rsid w:val="004A38A6"/>
    <w:rsid w:val="004A3AFE"/>
    <w:rsid w:val="004A3B74"/>
    <w:rsid w:val="004A40BF"/>
    <w:rsid w:val="004A4CE0"/>
    <w:rsid w:val="004A4DB7"/>
    <w:rsid w:val="004A5454"/>
    <w:rsid w:val="004A5A8A"/>
    <w:rsid w:val="004A5D2A"/>
    <w:rsid w:val="004A616A"/>
    <w:rsid w:val="004A6D5B"/>
    <w:rsid w:val="004A74D6"/>
    <w:rsid w:val="004B081B"/>
    <w:rsid w:val="004B0A5C"/>
    <w:rsid w:val="004B0E22"/>
    <w:rsid w:val="004B16CD"/>
    <w:rsid w:val="004B28D1"/>
    <w:rsid w:val="004B2EDB"/>
    <w:rsid w:val="004B3CE8"/>
    <w:rsid w:val="004B48B2"/>
    <w:rsid w:val="004B4F22"/>
    <w:rsid w:val="004B5125"/>
    <w:rsid w:val="004B5EC6"/>
    <w:rsid w:val="004B6058"/>
    <w:rsid w:val="004B65EB"/>
    <w:rsid w:val="004C024E"/>
    <w:rsid w:val="004C1941"/>
    <w:rsid w:val="004C1D53"/>
    <w:rsid w:val="004C441A"/>
    <w:rsid w:val="004C48C3"/>
    <w:rsid w:val="004C57B8"/>
    <w:rsid w:val="004C63B1"/>
    <w:rsid w:val="004C66FF"/>
    <w:rsid w:val="004C6B6F"/>
    <w:rsid w:val="004C7238"/>
    <w:rsid w:val="004C72A5"/>
    <w:rsid w:val="004C75EC"/>
    <w:rsid w:val="004C79CE"/>
    <w:rsid w:val="004C7BB2"/>
    <w:rsid w:val="004D0D34"/>
    <w:rsid w:val="004D12AD"/>
    <w:rsid w:val="004D2E67"/>
    <w:rsid w:val="004D3D72"/>
    <w:rsid w:val="004D40CE"/>
    <w:rsid w:val="004D46F7"/>
    <w:rsid w:val="004D5270"/>
    <w:rsid w:val="004D5290"/>
    <w:rsid w:val="004D657C"/>
    <w:rsid w:val="004D66B3"/>
    <w:rsid w:val="004D6BF0"/>
    <w:rsid w:val="004D6F7F"/>
    <w:rsid w:val="004D717B"/>
    <w:rsid w:val="004D7A4C"/>
    <w:rsid w:val="004E09D9"/>
    <w:rsid w:val="004E0E6A"/>
    <w:rsid w:val="004E18B2"/>
    <w:rsid w:val="004E1F54"/>
    <w:rsid w:val="004E252B"/>
    <w:rsid w:val="004E3494"/>
    <w:rsid w:val="004E3971"/>
    <w:rsid w:val="004E3BBB"/>
    <w:rsid w:val="004E3D4B"/>
    <w:rsid w:val="004E452F"/>
    <w:rsid w:val="004E463C"/>
    <w:rsid w:val="004E55CF"/>
    <w:rsid w:val="004E5B42"/>
    <w:rsid w:val="004E5CB6"/>
    <w:rsid w:val="004E6C4C"/>
    <w:rsid w:val="004E6C5F"/>
    <w:rsid w:val="004E6E64"/>
    <w:rsid w:val="004E7C33"/>
    <w:rsid w:val="004E7E42"/>
    <w:rsid w:val="004E7F06"/>
    <w:rsid w:val="004F14B9"/>
    <w:rsid w:val="004F21A1"/>
    <w:rsid w:val="004F2BFC"/>
    <w:rsid w:val="004F333C"/>
    <w:rsid w:val="004F3FC6"/>
    <w:rsid w:val="004F412A"/>
    <w:rsid w:val="004F41DB"/>
    <w:rsid w:val="004F4BB5"/>
    <w:rsid w:val="004F59B0"/>
    <w:rsid w:val="004F6193"/>
    <w:rsid w:val="004F654C"/>
    <w:rsid w:val="004F772C"/>
    <w:rsid w:val="004F7C02"/>
    <w:rsid w:val="004F7F9B"/>
    <w:rsid w:val="00500D57"/>
    <w:rsid w:val="0050107D"/>
    <w:rsid w:val="005017DA"/>
    <w:rsid w:val="00502097"/>
    <w:rsid w:val="00502688"/>
    <w:rsid w:val="00502895"/>
    <w:rsid w:val="0050346C"/>
    <w:rsid w:val="00503953"/>
    <w:rsid w:val="00503A0A"/>
    <w:rsid w:val="005042BF"/>
    <w:rsid w:val="00504306"/>
    <w:rsid w:val="00504740"/>
    <w:rsid w:val="00504C6E"/>
    <w:rsid w:val="00505C45"/>
    <w:rsid w:val="0050658F"/>
    <w:rsid w:val="005068F8"/>
    <w:rsid w:val="005069E8"/>
    <w:rsid w:val="00511649"/>
    <w:rsid w:val="0051202F"/>
    <w:rsid w:val="005120F4"/>
    <w:rsid w:val="00512816"/>
    <w:rsid w:val="00512C82"/>
    <w:rsid w:val="00513250"/>
    <w:rsid w:val="00513677"/>
    <w:rsid w:val="00513BEC"/>
    <w:rsid w:val="00514050"/>
    <w:rsid w:val="00514392"/>
    <w:rsid w:val="00514974"/>
    <w:rsid w:val="00514B28"/>
    <w:rsid w:val="00514F23"/>
    <w:rsid w:val="00515EBC"/>
    <w:rsid w:val="005169DD"/>
    <w:rsid w:val="0051700F"/>
    <w:rsid w:val="00517B68"/>
    <w:rsid w:val="00517E8C"/>
    <w:rsid w:val="00517FF9"/>
    <w:rsid w:val="00520AA7"/>
    <w:rsid w:val="005221F0"/>
    <w:rsid w:val="00522841"/>
    <w:rsid w:val="0052319E"/>
    <w:rsid w:val="00523F9C"/>
    <w:rsid w:val="00524965"/>
    <w:rsid w:val="00524A51"/>
    <w:rsid w:val="00525032"/>
    <w:rsid w:val="00525617"/>
    <w:rsid w:val="00526367"/>
    <w:rsid w:val="00526811"/>
    <w:rsid w:val="00526E82"/>
    <w:rsid w:val="0053066D"/>
    <w:rsid w:val="00530DC2"/>
    <w:rsid w:val="005312AC"/>
    <w:rsid w:val="005312B1"/>
    <w:rsid w:val="005314A6"/>
    <w:rsid w:val="005314D8"/>
    <w:rsid w:val="00531AC5"/>
    <w:rsid w:val="005321F3"/>
    <w:rsid w:val="00533504"/>
    <w:rsid w:val="0053456B"/>
    <w:rsid w:val="00534BAF"/>
    <w:rsid w:val="00535136"/>
    <w:rsid w:val="00535D5B"/>
    <w:rsid w:val="00536184"/>
    <w:rsid w:val="005371C4"/>
    <w:rsid w:val="00537245"/>
    <w:rsid w:val="00537704"/>
    <w:rsid w:val="005379F5"/>
    <w:rsid w:val="00537CAE"/>
    <w:rsid w:val="00537F02"/>
    <w:rsid w:val="0054179D"/>
    <w:rsid w:val="005418FE"/>
    <w:rsid w:val="00542607"/>
    <w:rsid w:val="005426C1"/>
    <w:rsid w:val="0054293D"/>
    <w:rsid w:val="00542A69"/>
    <w:rsid w:val="00542CFB"/>
    <w:rsid w:val="00542EB0"/>
    <w:rsid w:val="00542F44"/>
    <w:rsid w:val="005434CE"/>
    <w:rsid w:val="00544078"/>
    <w:rsid w:val="005443C0"/>
    <w:rsid w:val="0054479E"/>
    <w:rsid w:val="00545F8B"/>
    <w:rsid w:val="0054640D"/>
    <w:rsid w:val="00546EC7"/>
    <w:rsid w:val="005476F4"/>
    <w:rsid w:val="0055084B"/>
    <w:rsid w:val="00550B27"/>
    <w:rsid w:val="00550E57"/>
    <w:rsid w:val="00551037"/>
    <w:rsid w:val="0055118F"/>
    <w:rsid w:val="00551B25"/>
    <w:rsid w:val="0055279A"/>
    <w:rsid w:val="0055282B"/>
    <w:rsid w:val="005530A3"/>
    <w:rsid w:val="00553D90"/>
    <w:rsid w:val="00554519"/>
    <w:rsid w:val="00554B6D"/>
    <w:rsid w:val="00555861"/>
    <w:rsid w:val="005566C8"/>
    <w:rsid w:val="005576E9"/>
    <w:rsid w:val="00557DC0"/>
    <w:rsid w:val="00561E34"/>
    <w:rsid w:val="0056226E"/>
    <w:rsid w:val="0056231B"/>
    <w:rsid w:val="005629EF"/>
    <w:rsid w:val="00562DB4"/>
    <w:rsid w:val="00563358"/>
    <w:rsid w:val="0056364B"/>
    <w:rsid w:val="00563654"/>
    <w:rsid w:val="00563844"/>
    <w:rsid w:val="005639EF"/>
    <w:rsid w:val="00563ADF"/>
    <w:rsid w:val="00563EEE"/>
    <w:rsid w:val="00567464"/>
    <w:rsid w:val="00567682"/>
    <w:rsid w:val="005701E6"/>
    <w:rsid w:val="005704C9"/>
    <w:rsid w:val="00570C86"/>
    <w:rsid w:val="00570E68"/>
    <w:rsid w:val="0057252B"/>
    <w:rsid w:val="00572C8B"/>
    <w:rsid w:val="00573605"/>
    <w:rsid w:val="00573E18"/>
    <w:rsid w:val="0057414F"/>
    <w:rsid w:val="00574300"/>
    <w:rsid w:val="00574A3F"/>
    <w:rsid w:val="00574C60"/>
    <w:rsid w:val="00575881"/>
    <w:rsid w:val="005813B0"/>
    <w:rsid w:val="005837B8"/>
    <w:rsid w:val="00585924"/>
    <w:rsid w:val="005861D3"/>
    <w:rsid w:val="005864C0"/>
    <w:rsid w:val="00586AFF"/>
    <w:rsid w:val="005876E4"/>
    <w:rsid w:val="00587BCD"/>
    <w:rsid w:val="005903D0"/>
    <w:rsid w:val="005904FE"/>
    <w:rsid w:val="00590A0C"/>
    <w:rsid w:val="00590F09"/>
    <w:rsid w:val="00590F60"/>
    <w:rsid w:val="00591291"/>
    <w:rsid w:val="005919B2"/>
    <w:rsid w:val="00592065"/>
    <w:rsid w:val="00593C0A"/>
    <w:rsid w:val="0059628A"/>
    <w:rsid w:val="00596BA0"/>
    <w:rsid w:val="005A07CC"/>
    <w:rsid w:val="005A1188"/>
    <w:rsid w:val="005A154F"/>
    <w:rsid w:val="005A1EE7"/>
    <w:rsid w:val="005A326A"/>
    <w:rsid w:val="005A333D"/>
    <w:rsid w:val="005A4349"/>
    <w:rsid w:val="005A4D8B"/>
    <w:rsid w:val="005A4DDF"/>
    <w:rsid w:val="005A516A"/>
    <w:rsid w:val="005A56A9"/>
    <w:rsid w:val="005A5DC4"/>
    <w:rsid w:val="005A649E"/>
    <w:rsid w:val="005A6635"/>
    <w:rsid w:val="005A7264"/>
    <w:rsid w:val="005A7E92"/>
    <w:rsid w:val="005B0ECD"/>
    <w:rsid w:val="005B1302"/>
    <w:rsid w:val="005B1B43"/>
    <w:rsid w:val="005B1B9B"/>
    <w:rsid w:val="005B1FBF"/>
    <w:rsid w:val="005B2030"/>
    <w:rsid w:val="005B20D5"/>
    <w:rsid w:val="005B2EEC"/>
    <w:rsid w:val="005B2F2A"/>
    <w:rsid w:val="005B59D8"/>
    <w:rsid w:val="005B5C16"/>
    <w:rsid w:val="005B5E4A"/>
    <w:rsid w:val="005B5F10"/>
    <w:rsid w:val="005B67A1"/>
    <w:rsid w:val="005B69AB"/>
    <w:rsid w:val="005B78FF"/>
    <w:rsid w:val="005B79CC"/>
    <w:rsid w:val="005C1947"/>
    <w:rsid w:val="005C21D5"/>
    <w:rsid w:val="005C2AFF"/>
    <w:rsid w:val="005C301A"/>
    <w:rsid w:val="005C38DB"/>
    <w:rsid w:val="005C4109"/>
    <w:rsid w:val="005C48C8"/>
    <w:rsid w:val="005C4943"/>
    <w:rsid w:val="005C4AEA"/>
    <w:rsid w:val="005C503E"/>
    <w:rsid w:val="005C5271"/>
    <w:rsid w:val="005C6594"/>
    <w:rsid w:val="005C72CB"/>
    <w:rsid w:val="005C7B07"/>
    <w:rsid w:val="005C7EE3"/>
    <w:rsid w:val="005D0FE1"/>
    <w:rsid w:val="005D18DE"/>
    <w:rsid w:val="005D1B66"/>
    <w:rsid w:val="005D2302"/>
    <w:rsid w:val="005D32A7"/>
    <w:rsid w:val="005D3704"/>
    <w:rsid w:val="005D3E2F"/>
    <w:rsid w:val="005D452B"/>
    <w:rsid w:val="005D4884"/>
    <w:rsid w:val="005D61EB"/>
    <w:rsid w:val="005D6B9C"/>
    <w:rsid w:val="005D6CDE"/>
    <w:rsid w:val="005D79CE"/>
    <w:rsid w:val="005D7FD6"/>
    <w:rsid w:val="005E0183"/>
    <w:rsid w:val="005E097C"/>
    <w:rsid w:val="005E0E60"/>
    <w:rsid w:val="005E2970"/>
    <w:rsid w:val="005E2BCC"/>
    <w:rsid w:val="005E2C80"/>
    <w:rsid w:val="005E3248"/>
    <w:rsid w:val="005E3346"/>
    <w:rsid w:val="005E34CE"/>
    <w:rsid w:val="005E4A29"/>
    <w:rsid w:val="005E4CD6"/>
    <w:rsid w:val="005E5489"/>
    <w:rsid w:val="005E5BC3"/>
    <w:rsid w:val="005E5BDC"/>
    <w:rsid w:val="005E7A41"/>
    <w:rsid w:val="005E7E5D"/>
    <w:rsid w:val="005F0052"/>
    <w:rsid w:val="005F04C6"/>
    <w:rsid w:val="005F05E4"/>
    <w:rsid w:val="005F070F"/>
    <w:rsid w:val="005F0D4C"/>
    <w:rsid w:val="005F14B4"/>
    <w:rsid w:val="005F1CC7"/>
    <w:rsid w:val="005F21C9"/>
    <w:rsid w:val="005F247E"/>
    <w:rsid w:val="005F2C1D"/>
    <w:rsid w:val="005F309F"/>
    <w:rsid w:val="005F375A"/>
    <w:rsid w:val="005F378C"/>
    <w:rsid w:val="005F3880"/>
    <w:rsid w:val="005F3B47"/>
    <w:rsid w:val="005F4659"/>
    <w:rsid w:val="005F4884"/>
    <w:rsid w:val="005F5936"/>
    <w:rsid w:val="005F6BF6"/>
    <w:rsid w:val="005F7FB7"/>
    <w:rsid w:val="006000D2"/>
    <w:rsid w:val="00600DAD"/>
    <w:rsid w:val="0060160D"/>
    <w:rsid w:val="006024A9"/>
    <w:rsid w:val="00602820"/>
    <w:rsid w:val="00602BD8"/>
    <w:rsid w:val="006045A5"/>
    <w:rsid w:val="00604F4C"/>
    <w:rsid w:val="00606C7C"/>
    <w:rsid w:val="00606EC1"/>
    <w:rsid w:val="006071B0"/>
    <w:rsid w:val="006076B6"/>
    <w:rsid w:val="0060780E"/>
    <w:rsid w:val="00607BDA"/>
    <w:rsid w:val="00607BFC"/>
    <w:rsid w:val="00610025"/>
    <w:rsid w:val="0061033E"/>
    <w:rsid w:val="0061036B"/>
    <w:rsid w:val="00610E73"/>
    <w:rsid w:val="0061221E"/>
    <w:rsid w:val="0061297C"/>
    <w:rsid w:val="006129C9"/>
    <w:rsid w:val="0061427B"/>
    <w:rsid w:val="006148B5"/>
    <w:rsid w:val="00615FDB"/>
    <w:rsid w:val="00616C1F"/>
    <w:rsid w:val="0061741C"/>
    <w:rsid w:val="006177E1"/>
    <w:rsid w:val="00617945"/>
    <w:rsid w:val="00617BB7"/>
    <w:rsid w:val="00617D23"/>
    <w:rsid w:val="0062074D"/>
    <w:rsid w:val="00620D80"/>
    <w:rsid w:val="00620DDC"/>
    <w:rsid w:val="00621442"/>
    <w:rsid w:val="00621C40"/>
    <w:rsid w:val="00621DC6"/>
    <w:rsid w:val="00622EE4"/>
    <w:rsid w:val="006233BB"/>
    <w:rsid w:val="00623C87"/>
    <w:rsid w:val="00623CAE"/>
    <w:rsid w:val="0062416B"/>
    <w:rsid w:val="00624F41"/>
    <w:rsid w:val="006258EF"/>
    <w:rsid w:val="00625CAD"/>
    <w:rsid w:val="00625EE7"/>
    <w:rsid w:val="0062613B"/>
    <w:rsid w:val="006263C5"/>
    <w:rsid w:val="006264D4"/>
    <w:rsid w:val="0062790E"/>
    <w:rsid w:val="00630821"/>
    <w:rsid w:val="00630BAF"/>
    <w:rsid w:val="00631849"/>
    <w:rsid w:val="00631F73"/>
    <w:rsid w:val="00632A4D"/>
    <w:rsid w:val="00632C39"/>
    <w:rsid w:val="00633982"/>
    <w:rsid w:val="006339CE"/>
    <w:rsid w:val="006341AF"/>
    <w:rsid w:val="00635685"/>
    <w:rsid w:val="00635959"/>
    <w:rsid w:val="006369C3"/>
    <w:rsid w:val="00637C2B"/>
    <w:rsid w:val="006409B6"/>
    <w:rsid w:val="0064162F"/>
    <w:rsid w:val="006416D5"/>
    <w:rsid w:val="006417C3"/>
    <w:rsid w:val="006421A1"/>
    <w:rsid w:val="0064244E"/>
    <w:rsid w:val="0064399D"/>
    <w:rsid w:val="00643AE5"/>
    <w:rsid w:val="00643B6C"/>
    <w:rsid w:val="00643B71"/>
    <w:rsid w:val="00644526"/>
    <w:rsid w:val="00645481"/>
    <w:rsid w:val="00645484"/>
    <w:rsid w:val="006454FA"/>
    <w:rsid w:val="00645C45"/>
    <w:rsid w:val="00645EFA"/>
    <w:rsid w:val="006463E5"/>
    <w:rsid w:val="0064673D"/>
    <w:rsid w:val="006473F2"/>
    <w:rsid w:val="006501F4"/>
    <w:rsid w:val="006512B5"/>
    <w:rsid w:val="006513E8"/>
    <w:rsid w:val="00651C89"/>
    <w:rsid w:val="00652209"/>
    <w:rsid w:val="00652335"/>
    <w:rsid w:val="006526D5"/>
    <w:rsid w:val="0065271A"/>
    <w:rsid w:val="0065291D"/>
    <w:rsid w:val="006535AB"/>
    <w:rsid w:val="00653DB0"/>
    <w:rsid w:val="006545AA"/>
    <w:rsid w:val="00654AA6"/>
    <w:rsid w:val="0065551E"/>
    <w:rsid w:val="006559A9"/>
    <w:rsid w:val="00655C57"/>
    <w:rsid w:val="006561A9"/>
    <w:rsid w:val="00656DCD"/>
    <w:rsid w:val="006573EC"/>
    <w:rsid w:val="0066006F"/>
    <w:rsid w:val="006602BD"/>
    <w:rsid w:val="00660F1A"/>
    <w:rsid w:val="0066136E"/>
    <w:rsid w:val="006617EA"/>
    <w:rsid w:val="00661F81"/>
    <w:rsid w:val="00662CC5"/>
    <w:rsid w:val="00664F04"/>
    <w:rsid w:val="006650D0"/>
    <w:rsid w:val="00665180"/>
    <w:rsid w:val="0066583F"/>
    <w:rsid w:val="00666106"/>
    <w:rsid w:val="00666D4F"/>
    <w:rsid w:val="0066741D"/>
    <w:rsid w:val="006677C7"/>
    <w:rsid w:val="00667A05"/>
    <w:rsid w:val="006726C1"/>
    <w:rsid w:val="006732FC"/>
    <w:rsid w:val="0067342E"/>
    <w:rsid w:val="006735D9"/>
    <w:rsid w:val="00673A29"/>
    <w:rsid w:val="0067419D"/>
    <w:rsid w:val="006755EF"/>
    <w:rsid w:val="006756B8"/>
    <w:rsid w:val="006760E5"/>
    <w:rsid w:val="0067621C"/>
    <w:rsid w:val="0067621D"/>
    <w:rsid w:val="00676341"/>
    <w:rsid w:val="006768B2"/>
    <w:rsid w:val="00676D8A"/>
    <w:rsid w:val="006772EF"/>
    <w:rsid w:val="0067746B"/>
    <w:rsid w:val="0067768C"/>
    <w:rsid w:val="00677D56"/>
    <w:rsid w:val="00677E98"/>
    <w:rsid w:val="0068052C"/>
    <w:rsid w:val="00680AA0"/>
    <w:rsid w:val="00681EE5"/>
    <w:rsid w:val="006823EC"/>
    <w:rsid w:val="00682A9A"/>
    <w:rsid w:val="00683385"/>
    <w:rsid w:val="006838D8"/>
    <w:rsid w:val="00683EB6"/>
    <w:rsid w:val="00684244"/>
    <w:rsid w:val="00684D55"/>
    <w:rsid w:val="006852CE"/>
    <w:rsid w:val="00685BC6"/>
    <w:rsid w:val="00686316"/>
    <w:rsid w:val="00687A50"/>
    <w:rsid w:val="00690AB7"/>
    <w:rsid w:val="00690DBB"/>
    <w:rsid w:val="00691EDE"/>
    <w:rsid w:val="00692FBE"/>
    <w:rsid w:val="0069335B"/>
    <w:rsid w:val="006933BC"/>
    <w:rsid w:val="00693EA0"/>
    <w:rsid w:val="006940ED"/>
    <w:rsid w:val="006948EB"/>
    <w:rsid w:val="00694FCC"/>
    <w:rsid w:val="00695520"/>
    <w:rsid w:val="00695792"/>
    <w:rsid w:val="0069585A"/>
    <w:rsid w:val="006970E7"/>
    <w:rsid w:val="00697AC9"/>
    <w:rsid w:val="006A0B08"/>
    <w:rsid w:val="006A2382"/>
    <w:rsid w:val="006A3958"/>
    <w:rsid w:val="006A3C8B"/>
    <w:rsid w:val="006A43E6"/>
    <w:rsid w:val="006A45FD"/>
    <w:rsid w:val="006A56C4"/>
    <w:rsid w:val="006A6131"/>
    <w:rsid w:val="006A670F"/>
    <w:rsid w:val="006A67BE"/>
    <w:rsid w:val="006A69B5"/>
    <w:rsid w:val="006A77E1"/>
    <w:rsid w:val="006A7C3D"/>
    <w:rsid w:val="006B1CB5"/>
    <w:rsid w:val="006B221A"/>
    <w:rsid w:val="006B232B"/>
    <w:rsid w:val="006B25CE"/>
    <w:rsid w:val="006B2E42"/>
    <w:rsid w:val="006B4207"/>
    <w:rsid w:val="006B4732"/>
    <w:rsid w:val="006B4E16"/>
    <w:rsid w:val="006B59C2"/>
    <w:rsid w:val="006B6091"/>
    <w:rsid w:val="006B61B9"/>
    <w:rsid w:val="006B68DC"/>
    <w:rsid w:val="006B6B74"/>
    <w:rsid w:val="006B6E4F"/>
    <w:rsid w:val="006B7122"/>
    <w:rsid w:val="006B731E"/>
    <w:rsid w:val="006B7536"/>
    <w:rsid w:val="006C1073"/>
    <w:rsid w:val="006C170F"/>
    <w:rsid w:val="006C185E"/>
    <w:rsid w:val="006C25E9"/>
    <w:rsid w:val="006C2AE4"/>
    <w:rsid w:val="006C47B8"/>
    <w:rsid w:val="006C553C"/>
    <w:rsid w:val="006C55FE"/>
    <w:rsid w:val="006C681B"/>
    <w:rsid w:val="006C6F2B"/>
    <w:rsid w:val="006D04C2"/>
    <w:rsid w:val="006D07EA"/>
    <w:rsid w:val="006D097B"/>
    <w:rsid w:val="006D10D5"/>
    <w:rsid w:val="006D1144"/>
    <w:rsid w:val="006D1E83"/>
    <w:rsid w:val="006D218A"/>
    <w:rsid w:val="006D2972"/>
    <w:rsid w:val="006D2DE8"/>
    <w:rsid w:val="006D370F"/>
    <w:rsid w:val="006D5A2E"/>
    <w:rsid w:val="006D6AF5"/>
    <w:rsid w:val="006D76B8"/>
    <w:rsid w:val="006E160E"/>
    <w:rsid w:val="006E1F59"/>
    <w:rsid w:val="006E2919"/>
    <w:rsid w:val="006E4E7E"/>
    <w:rsid w:val="006E4FCC"/>
    <w:rsid w:val="006E4FF6"/>
    <w:rsid w:val="006E5075"/>
    <w:rsid w:val="006E5228"/>
    <w:rsid w:val="006E549D"/>
    <w:rsid w:val="006E5876"/>
    <w:rsid w:val="006E5D88"/>
    <w:rsid w:val="006E66DA"/>
    <w:rsid w:val="006E6A13"/>
    <w:rsid w:val="006E7141"/>
    <w:rsid w:val="006E71D1"/>
    <w:rsid w:val="006F1384"/>
    <w:rsid w:val="006F1FCD"/>
    <w:rsid w:val="006F3A9B"/>
    <w:rsid w:val="006F4A06"/>
    <w:rsid w:val="006F4E6F"/>
    <w:rsid w:val="006F67C3"/>
    <w:rsid w:val="006F7C4B"/>
    <w:rsid w:val="00700A2F"/>
    <w:rsid w:val="00700C18"/>
    <w:rsid w:val="0070119B"/>
    <w:rsid w:val="0070184D"/>
    <w:rsid w:val="00702A24"/>
    <w:rsid w:val="00704AF8"/>
    <w:rsid w:val="00704C99"/>
    <w:rsid w:val="00705366"/>
    <w:rsid w:val="00705387"/>
    <w:rsid w:val="0070538A"/>
    <w:rsid w:val="00705492"/>
    <w:rsid w:val="00705F4A"/>
    <w:rsid w:val="00706108"/>
    <w:rsid w:val="0071045A"/>
    <w:rsid w:val="007112C9"/>
    <w:rsid w:val="00711C8C"/>
    <w:rsid w:val="007124AD"/>
    <w:rsid w:val="00712925"/>
    <w:rsid w:val="00713D3C"/>
    <w:rsid w:val="0071413B"/>
    <w:rsid w:val="007153ED"/>
    <w:rsid w:val="0071586F"/>
    <w:rsid w:val="007163C6"/>
    <w:rsid w:val="0071700F"/>
    <w:rsid w:val="00717352"/>
    <w:rsid w:val="007175D6"/>
    <w:rsid w:val="00717C20"/>
    <w:rsid w:val="00717C58"/>
    <w:rsid w:val="00720C84"/>
    <w:rsid w:val="00721826"/>
    <w:rsid w:val="007221BF"/>
    <w:rsid w:val="007233D1"/>
    <w:rsid w:val="007248C2"/>
    <w:rsid w:val="00724B8D"/>
    <w:rsid w:val="00725164"/>
    <w:rsid w:val="00726E3A"/>
    <w:rsid w:val="00727653"/>
    <w:rsid w:val="00727B40"/>
    <w:rsid w:val="0073027F"/>
    <w:rsid w:val="007308AB"/>
    <w:rsid w:val="00731F05"/>
    <w:rsid w:val="007323C5"/>
    <w:rsid w:val="00732740"/>
    <w:rsid w:val="00732A07"/>
    <w:rsid w:val="007333BF"/>
    <w:rsid w:val="00733982"/>
    <w:rsid w:val="00733BBB"/>
    <w:rsid w:val="00733D91"/>
    <w:rsid w:val="00734914"/>
    <w:rsid w:val="00734E78"/>
    <w:rsid w:val="00735340"/>
    <w:rsid w:val="00735F1A"/>
    <w:rsid w:val="00735F94"/>
    <w:rsid w:val="00737603"/>
    <w:rsid w:val="00737751"/>
    <w:rsid w:val="00737839"/>
    <w:rsid w:val="00737986"/>
    <w:rsid w:val="00740488"/>
    <w:rsid w:val="00740E6C"/>
    <w:rsid w:val="00741602"/>
    <w:rsid w:val="00742103"/>
    <w:rsid w:val="00742403"/>
    <w:rsid w:val="007433B4"/>
    <w:rsid w:val="0074344D"/>
    <w:rsid w:val="00744046"/>
    <w:rsid w:val="007440A2"/>
    <w:rsid w:val="0074414B"/>
    <w:rsid w:val="00746DEF"/>
    <w:rsid w:val="0074782E"/>
    <w:rsid w:val="0074797C"/>
    <w:rsid w:val="007501BA"/>
    <w:rsid w:val="007507C9"/>
    <w:rsid w:val="007509DE"/>
    <w:rsid w:val="00751CAB"/>
    <w:rsid w:val="0075264D"/>
    <w:rsid w:val="007529E7"/>
    <w:rsid w:val="0075307B"/>
    <w:rsid w:val="0075341C"/>
    <w:rsid w:val="00753698"/>
    <w:rsid w:val="00753D7A"/>
    <w:rsid w:val="00754784"/>
    <w:rsid w:val="00754FBB"/>
    <w:rsid w:val="0075546D"/>
    <w:rsid w:val="00756566"/>
    <w:rsid w:val="00756836"/>
    <w:rsid w:val="00756BB5"/>
    <w:rsid w:val="00756D46"/>
    <w:rsid w:val="00757C8C"/>
    <w:rsid w:val="007606A8"/>
    <w:rsid w:val="00760B48"/>
    <w:rsid w:val="00762C15"/>
    <w:rsid w:val="00762CB0"/>
    <w:rsid w:val="00763647"/>
    <w:rsid w:val="00764607"/>
    <w:rsid w:val="00764DBC"/>
    <w:rsid w:val="00764FB9"/>
    <w:rsid w:val="00765449"/>
    <w:rsid w:val="00765B0C"/>
    <w:rsid w:val="00766011"/>
    <w:rsid w:val="007663AD"/>
    <w:rsid w:val="00766BD6"/>
    <w:rsid w:val="00767054"/>
    <w:rsid w:val="007679A1"/>
    <w:rsid w:val="007704FA"/>
    <w:rsid w:val="00771931"/>
    <w:rsid w:val="00773DAF"/>
    <w:rsid w:val="00774658"/>
    <w:rsid w:val="0077486F"/>
    <w:rsid w:val="0077590D"/>
    <w:rsid w:val="00775E30"/>
    <w:rsid w:val="00776831"/>
    <w:rsid w:val="00777FDD"/>
    <w:rsid w:val="00780859"/>
    <w:rsid w:val="00780A6F"/>
    <w:rsid w:val="0078289E"/>
    <w:rsid w:val="00782C20"/>
    <w:rsid w:val="00782EE4"/>
    <w:rsid w:val="00782F8C"/>
    <w:rsid w:val="007836AD"/>
    <w:rsid w:val="00783725"/>
    <w:rsid w:val="007838A2"/>
    <w:rsid w:val="00784AE5"/>
    <w:rsid w:val="0078581F"/>
    <w:rsid w:val="007866FC"/>
    <w:rsid w:val="00786C6D"/>
    <w:rsid w:val="00786E39"/>
    <w:rsid w:val="00786F32"/>
    <w:rsid w:val="007874C5"/>
    <w:rsid w:val="00787F6F"/>
    <w:rsid w:val="00790465"/>
    <w:rsid w:val="0079047D"/>
    <w:rsid w:val="00790788"/>
    <w:rsid w:val="007908FA"/>
    <w:rsid w:val="00791553"/>
    <w:rsid w:val="007918DD"/>
    <w:rsid w:val="0079206F"/>
    <w:rsid w:val="00792B68"/>
    <w:rsid w:val="007946A8"/>
    <w:rsid w:val="00794AAF"/>
    <w:rsid w:val="007957F5"/>
    <w:rsid w:val="00796083"/>
    <w:rsid w:val="00796DA4"/>
    <w:rsid w:val="0079713B"/>
    <w:rsid w:val="007A0C89"/>
    <w:rsid w:val="007A0E68"/>
    <w:rsid w:val="007A173A"/>
    <w:rsid w:val="007A1773"/>
    <w:rsid w:val="007A2AFF"/>
    <w:rsid w:val="007A2ED1"/>
    <w:rsid w:val="007A2F1D"/>
    <w:rsid w:val="007A2FA0"/>
    <w:rsid w:val="007A3495"/>
    <w:rsid w:val="007A36B5"/>
    <w:rsid w:val="007A3994"/>
    <w:rsid w:val="007A3B4C"/>
    <w:rsid w:val="007A3CB3"/>
    <w:rsid w:val="007A40A0"/>
    <w:rsid w:val="007A4DC2"/>
    <w:rsid w:val="007A4E10"/>
    <w:rsid w:val="007A5074"/>
    <w:rsid w:val="007A5177"/>
    <w:rsid w:val="007A54A0"/>
    <w:rsid w:val="007A58C5"/>
    <w:rsid w:val="007A67C0"/>
    <w:rsid w:val="007A6F6A"/>
    <w:rsid w:val="007A728B"/>
    <w:rsid w:val="007B002A"/>
    <w:rsid w:val="007B01A4"/>
    <w:rsid w:val="007B0D3D"/>
    <w:rsid w:val="007B1133"/>
    <w:rsid w:val="007B1419"/>
    <w:rsid w:val="007B1DAC"/>
    <w:rsid w:val="007B370D"/>
    <w:rsid w:val="007B3751"/>
    <w:rsid w:val="007B3B6D"/>
    <w:rsid w:val="007B3F0C"/>
    <w:rsid w:val="007B48D5"/>
    <w:rsid w:val="007B4B83"/>
    <w:rsid w:val="007B5168"/>
    <w:rsid w:val="007B51CA"/>
    <w:rsid w:val="007B5CC2"/>
    <w:rsid w:val="007B5F2C"/>
    <w:rsid w:val="007B5FBE"/>
    <w:rsid w:val="007B6026"/>
    <w:rsid w:val="007B64DF"/>
    <w:rsid w:val="007B6595"/>
    <w:rsid w:val="007B6BCF"/>
    <w:rsid w:val="007B6DED"/>
    <w:rsid w:val="007B706D"/>
    <w:rsid w:val="007B71E9"/>
    <w:rsid w:val="007B7BD5"/>
    <w:rsid w:val="007C082A"/>
    <w:rsid w:val="007C0CC7"/>
    <w:rsid w:val="007C0E49"/>
    <w:rsid w:val="007C1BAE"/>
    <w:rsid w:val="007C219D"/>
    <w:rsid w:val="007C2CF7"/>
    <w:rsid w:val="007C3176"/>
    <w:rsid w:val="007C3946"/>
    <w:rsid w:val="007C4203"/>
    <w:rsid w:val="007C45E9"/>
    <w:rsid w:val="007C4ADE"/>
    <w:rsid w:val="007C548C"/>
    <w:rsid w:val="007C5B3D"/>
    <w:rsid w:val="007C603C"/>
    <w:rsid w:val="007C611A"/>
    <w:rsid w:val="007C687E"/>
    <w:rsid w:val="007C6D3D"/>
    <w:rsid w:val="007C7487"/>
    <w:rsid w:val="007C755B"/>
    <w:rsid w:val="007C774F"/>
    <w:rsid w:val="007D19FA"/>
    <w:rsid w:val="007D2201"/>
    <w:rsid w:val="007D26C2"/>
    <w:rsid w:val="007D319C"/>
    <w:rsid w:val="007D35C7"/>
    <w:rsid w:val="007D3917"/>
    <w:rsid w:val="007D4D7D"/>
    <w:rsid w:val="007D5419"/>
    <w:rsid w:val="007D5D41"/>
    <w:rsid w:val="007D79D7"/>
    <w:rsid w:val="007D7F4D"/>
    <w:rsid w:val="007E0FF4"/>
    <w:rsid w:val="007E1BD1"/>
    <w:rsid w:val="007E23B1"/>
    <w:rsid w:val="007E32D6"/>
    <w:rsid w:val="007E345D"/>
    <w:rsid w:val="007E38D0"/>
    <w:rsid w:val="007E3C29"/>
    <w:rsid w:val="007E5721"/>
    <w:rsid w:val="007E6954"/>
    <w:rsid w:val="007E7F57"/>
    <w:rsid w:val="007F1A5E"/>
    <w:rsid w:val="007F1D6B"/>
    <w:rsid w:val="007F21BC"/>
    <w:rsid w:val="007F333E"/>
    <w:rsid w:val="007F38D6"/>
    <w:rsid w:val="007F3D91"/>
    <w:rsid w:val="007F49C6"/>
    <w:rsid w:val="007F4F39"/>
    <w:rsid w:val="007F56BD"/>
    <w:rsid w:val="007F581C"/>
    <w:rsid w:val="007F590F"/>
    <w:rsid w:val="007F5DA2"/>
    <w:rsid w:val="007F63BD"/>
    <w:rsid w:val="007F6448"/>
    <w:rsid w:val="007F6C91"/>
    <w:rsid w:val="007F6F65"/>
    <w:rsid w:val="007F776C"/>
    <w:rsid w:val="00800569"/>
    <w:rsid w:val="00801629"/>
    <w:rsid w:val="008028F6"/>
    <w:rsid w:val="00803281"/>
    <w:rsid w:val="00804284"/>
    <w:rsid w:val="008044BA"/>
    <w:rsid w:val="00804910"/>
    <w:rsid w:val="00804EC4"/>
    <w:rsid w:val="008058A5"/>
    <w:rsid w:val="00805FCB"/>
    <w:rsid w:val="00806A83"/>
    <w:rsid w:val="00806BC7"/>
    <w:rsid w:val="00806CDC"/>
    <w:rsid w:val="00807676"/>
    <w:rsid w:val="00807694"/>
    <w:rsid w:val="00807DFD"/>
    <w:rsid w:val="008109F6"/>
    <w:rsid w:val="00810EBC"/>
    <w:rsid w:val="00811386"/>
    <w:rsid w:val="00811879"/>
    <w:rsid w:val="00812179"/>
    <w:rsid w:val="008126F8"/>
    <w:rsid w:val="008130F9"/>
    <w:rsid w:val="008136C9"/>
    <w:rsid w:val="00813CCF"/>
    <w:rsid w:val="00814F22"/>
    <w:rsid w:val="00815025"/>
    <w:rsid w:val="00815D0C"/>
    <w:rsid w:val="00816532"/>
    <w:rsid w:val="00816E4D"/>
    <w:rsid w:val="00817899"/>
    <w:rsid w:val="00820B52"/>
    <w:rsid w:val="0082132C"/>
    <w:rsid w:val="00821663"/>
    <w:rsid w:val="00821BD4"/>
    <w:rsid w:val="008228CA"/>
    <w:rsid w:val="00822A68"/>
    <w:rsid w:val="00823460"/>
    <w:rsid w:val="00823C35"/>
    <w:rsid w:val="008253E7"/>
    <w:rsid w:val="00825AFD"/>
    <w:rsid w:val="00826B49"/>
    <w:rsid w:val="00826FEB"/>
    <w:rsid w:val="0082754F"/>
    <w:rsid w:val="008279C2"/>
    <w:rsid w:val="00827EA6"/>
    <w:rsid w:val="00831E8A"/>
    <w:rsid w:val="0083225F"/>
    <w:rsid w:val="0083233B"/>
    <w:rsid w:val="008326DE"/>
    <w:rsid w:val="00832F85"/>
    <w:rsid w:val="008342F2"/>
    <w:rsid w:val="00834747"/>
    <w:rsid w:val="008349BE"/>
    <w:rsid w:val="00834A21"/>
    <w:rsid w:val="00835364"/>
    <w:rsid w:val="00835ED3"/>
    <w:rsid w:val="008363D8"/>
    <w:rsid w:val="00837255"/>
    <w:rsid w:val="00840166"/>
    <w:rsid w:val="00840A39"/>
    <w:rsid w:val="00840B06"/>
    <w:rsid w:val="00840DBD"/>
    <w:rsid w:val="008411C9"/>
    <w:rsid w:val="00841238"/>
    <w:rsid w:val="00841D26"/>
    <w:rsid w:val="008421CA"/>
    <w:rsid w:val="00842BD8"/>
    <w:rsid w:val="00843377"/>
    <w:rsid w:val="00843442"/>
    <w:rsid w:val="00843696"/>
    <w:rsid w:val="008439AD"/>
    <w:rsid w:val="00843D4F"/>
    <w:rsid w:val="008449AB"/>
    <w:rsid w:val="008455CD"/>
    <w:rsid w:val="00845A80"/>
    <w:rsid w:val="00845B32"/>
    <w:rsid w:val="008468CF"/>
    <w:rsid w:val="008468EC"/>
    <w:rsid w:val="0084699D"/>
    <w:rsid w:val="00850FF7"/>
    <w:rsid w:val="00853436"/>
    <w:rsid w:val="00854167"/>
    <w:rsid w:val="00854A92"/>
    <w:rsid w:val="008562DA"/>
    <w:rsid w:val="00856783"/>
    <w:rsid w:val="00857573"/>
    <w:rsid w:val="008605DC"/>
    <w:rsid w:val="0086229C"/>
    <w:rsid w:val="00864378"/>
    <w:rsid w:val="00864EE7"/>
    <w:rsid w:val="00865925"/>
    <w:rsid w:val="00865E10"/>
    <w:rsid w:val="008662AE"/>
    <w:rsid w:val="008662EC"/>
    <w:rsid w:val="008663F1"/>
    <w:rsid w:val="008669EC"/>
    <w:rsid w:val="00866A47"/>
    <w:rsid w:val="00866A71"/>
    <w:rsid w:val="00867710"/>
    <w:rsid w:val="008677F3"/>
    <w:rsid w:val="00867912"/>
    <w:rsid w:val="00867E18"/>
    <w:rsid w:val="008708CB"/>
    <w:rsid w:val="008709D3"/>
    <w:rsid w:val="00871224"/>
    <w:rsid w:val="00871316"/>
    <w:rsid w:val="00871E64"/>
    <w:rsid w:val="00873737"/>
    <w:rsid w:val="00873841"/>
    <w:rsid w:val="00874C04"/>
    <w:rsid w:val="0087580C"/>
    <w:rsid w:val="00876060"/>
    <w:rsid w:val="008766C2"/>
    <w:rsid w:val="00876A55"/>
    <w:rsid w:val="00877AEB"/>
    <w:rsid w:val="00880979"/>
    <w:rsid w:val="00880B87"/>
    <w:rsid w:val="00881632"/>
    <w:rsid w:val="008829E3"/>
    <w:rsid w:val="00882AB7"/>
    <w:rsid w:val="00883BDD"/>
    <w:rsid w:val="0088518E"/>
    <w:rsid w:val="0088652D"/>
    <w:rsid w:val="00886CBB"/>
    <w:rsid w:val="00887517"/>
    <w:rsid w:val="00890313"/>
    <w:rsid w:val="00890EDA"/>
    <w:rsid w:val="00891402"/>
    <w:rsid w:val="00891BB3"/>
    <w:rsid w:val="00892972"/>
    <w:rsid w:val="00893043"/>
    <w:rsid w:val="00894EDF"/>
    <w:rsid w:val="00896557"/>
    <w:rsid w:val="008A05CA"/>
    <w:rsid w:val="008A183F"/>
    <w:rsid w:val="008A1C86"/>
    <w:rsid w:val="008A2E81"/>
    <w:rsid w:val="008A3246"/>
    <w:rsid w:val="008A3274"/>
    <w:rsid w:val="008A3D12"/>
    <w:rsid w:val="008A46B9"/>
    <w:rsid w:val="008A496B"/>
    <w:rsid w:val="008A4AFE"/>
    <w:rsid w:val="008A50B3"/>
    <w:rsid w:val="008A52B5"/>
    <w:rsid w:val="008A6DB5"/>
    <w:rsid w:val="008A6E23"/>
    <w:rsid w:val="008A79C4"/>
    <w:rsid w:val="008A7B2C"/>
    <w:rsid w:val="008A7FE6"/>
    <w:rsid w:val="008B0206"/>
    <w:rsid w:val="008B0520"/>
    <w:rsid w:val="008B1034"/>
    <w:rsid w:val="008B24ED"/>
    <w:rsid w:val="008B2B4F"/>
    <w:rsid w:val="008B2F93"/>
    <w:rsid w:val="008B460D"/>
    <w:rsid w:val="008B4EC8"/>
    <w:rsid w:val="008B4FA1"/>
    <w:rsid w:val="008B4FF7"/>
    <w:rsid w:val="008B66F7"/>
    <w:rsid w:val="008C0B53"/>
    <w:rsid w:val="008C0B54"/>
    <w:rsid w:val="008C1B4B"/>
    <w:rsid w:val="008C1B99"/>
    <w:rsid w:val="008C2297"/>
    <w:rsid w:val="008C2536"/>
    <w:rsid w:val="008C2620"/>
    <w:rsid w:val="008C3290"/>
    <w:rsid w:val="008C400F"/>
    <w:rsid w:val="008C4059"/>
    <w:rsid w:val="008C40B2"/>
    <w:rsid w:val="008C4C16"/>
    <w:rsid w:val="008C4F67"/>
    <w:rsid w:val="008C5073"/>
    <w:rsid w:val="008C52D4"/>
    <w:rsid w:val="008C5724"/>
    <w:rsid w:val="008C665E"/>
    <w:rsid w:val="008C6B56"/>
    <w:rsid w:val="008C7154"/>
    <w:rsid w:val="008C74E1"/>
    <w:rsid w:val="008C7B7B"/>
    <w:rsid w:val="008D008B"/>
    <w:rsid w:val="008D0255"/>
    <w:rsid w:val="008D2BEA"/>
    <w:rsid w:val="008D2E6F"/>
    <w:rsid w:val="008D34A5"/>
    <w:rsid w:val="008D3B2D"/>
    <w:rsid w:val="008D3F6E"/>
    <w:rsid w:val="008D598B"/>
    <w:rsid w:val="008D601A"/>
    <w:rsid w:val="008D6291"/>
    <w:rsid w:val="008D6743"/>
    <w:rsid w:val="008D7D52"/>
    <w:rsid w:val="008E042D"/>
    <w:rsid w:val="008E06B3"/>
    <w:rsid w:val="008E113D"/>
    <w:rsid w:val="008E12A4"/>
    <w:rsid w:val="008E13B8"/>
    <w:rsid w:val="008E160A"/>
    <w:rsid w:val="008E18B5"/>
    <w:rsid w:val="008E2983"/>
    <w:rsid w:val="008E34B7"/>
    <w:rsid w:val="008E369A"/>
    <w:rsid w:val="008E371C"/>
    <w:rsid w:val="008E3A5E"/>
    <w:rsid w:val="008E4691"/>
    <w:rsid w:val="008E5657"/>
    <w:rsid w:val="008E5B08"/>
    <w:rsid w:val="008E5E89"/>
    <w:rsid w:val="008E69E7"/>
    <w:rsid w:val="008E75FD"/>
    <w:rsid w:val="008E7AB4"/>
    <w:rsid w:val="008E7F92"/>
    <w:rsid w:val="008F0F1E"/>
    <w:rsid w:val="008F15C7"/>
    <w:rsid w:val="008F1F54"/>
    <w:rsid w:val="008F2A7F"/>
    <w:rsid w:val="008F3212"/>
    <w:rsid w:val="008F3FE6"/>
    <w:rsid w:val="008F43AC"/>
    <w:rsid w:val="008F43BE"/>
    <w:rsid w:val="008F51C3"/>
    <w:rsid w:val="008F53A2"/>
    <w:rsid w:val="008F5606"/>
    <w:rsid w:val="009022A9"/>
    <w:rsid w:val="009025E8"/>
    <w:rsid w:val="009026C4"/>
    <w:rsid w:val="00902ABB"/>
    <w:rsid w:val="00902C1F"/>
    <w:rsid w:val="009033FC"/>
    <w:rsid w:val="00903BCD"/>
    <w:rsid w:val="0090474D"/>
    <w:rsid w:val="00905860"/>
    <w:rsid w:val="00905BAF"/>
    <w:rsid w:val="009067F9"/>
    <w:rsid w:val="0090737A"/>
    <w:rsid w:val="00910A81"/>
    <w:rsid w:val="009118DA"/>
    <w:rsid w:val="0091228B"/>
    <w:rsid w:val="00913440"/>
    <w:rsid w:val="009144DA"/>
    <w:rsid w:val="00915848"/>
    <w:rsid w:val="009202AD"/>
    <w:rsid w:val="00920D7F"/>
    <w:rsid w:val="00922778"/>
    <w:rsid w:val="009234E9"/>
    <w:rsid w:val="0092375D"/>
    <w:rsid w:val="00923F66"/>
    <w:rsid w:val="009248EF"/>
    <w:rsid w:val="0092562B"/>
    <w:rsid w:val="00926727"/>
    <w:rsid w:val="009267F0"/>
    <w:rsid w:val="009271F7"/>
    <w:rsid w:val="009279EF"/>
    <w:rsid w:val="00927A7A"/>
    <w:rsid w:val="00927DFB"/>
    <w:rsid w:val="009306D0"/>
    <w:rsid w:val="0093098E"/>
    <w:rsid w:val="00931382"/>
    <w:rsid w:val="009314E9"/>
    <w:rsid w:val="00931FD4"/>
    <w:rsid w:val="0093317C"/>
    <w:rsid w:val="00933390"/>
    <w:rsid w:val="009344F1"/>
    <w:rsid w:val="00934D90"/>
    <w:rsid w:val="00935386"/>
    <w:rsid w:val="00935C01"/>
    <w:rsid w:val="00935CF3"/>
    <w:rsid w:val="00935DEA"/>
    <w:rsid w:val="0093607F"/>
    <w:rsid w:val="00936A33"/>
    <w:rsid w:val="00937A7C"/>
    <w:rsid w:val="00940F1D"/>
    <w:rsid w:val="00941068"/>
    <w:rsid w:val="00942882"/>
    <w:rsid w:val="00943167"/>
    <w:rsid w:val="00943973"/>
    <w:rsid w:val="00944892"/>
    <w:rsid w:val="00944E45"/>
    <w:rsid w:val="00945EAA"/>
    <w:rsid w:val="00946D4A"/>
    <w:rsid w:val="00947658"/>
    <w:rsid w:val="009514E7"/>
    <w:rsid w:val="009534D4"/>
    <w:rsid w:val="0095446B"/>
    <w:rsid w:val="00954E57"/>
    <w:rsid w:val="0095702B"/>
    <w:rsid w:val="009575DD"/>
    <w:rsid w:val="00960F75"/>
    <w:rsid w:val="00961E6B"/>
    <w:rsid w:val="00962304"/>
    <w:rsid w:val="00962F43"/>
    <w:rsid w:val="00963A34"/>
    <w:rsid w:val="00963C7E"/>
    <w:rsid w:val="009641C8"/>
    <w:rsid w:val="00964786"/>
    <w:rsid w:val="009647D1"/>
    <w:rsid w:val="0096570C"/>
    <w:rsid w:val="00965B82"/>
    <w:rsid w:val="00966F58"/>
    <w:rsid w:val="0096727A"/>
    <w:rsid w:val="00967463"/>
    <w:rsid w:val="009675CC"/>
    <w:rsid w:val="00967B1F"/>
    <w:rsid w:val="00967CCF"/>
    <w:rsid w:val="00970389"/>
    <w:rsid w:val="009705F8"/>
    <w:rsid w:val="00971569"/>
    <w:rsid w:val="00972502"/>
    <w:rsid w:val="00972856"/>
    <w:rsid w:val="00972A92"/>
    <w:rsid w:val="00972CBC"/>
    <w:rsid w:val="009732C6"/>
    <w:rsid w:val="00973387"/>
    <w:rsid w:val="0097338C"/>
    <w:rsid w:val="0097350D"/>
    <w:rsid w:val="00973FB5"/>
    <w:rsid w:val="00976EA8"/>
    <w:rsid w:val="00977399"/>
    <w:rsid w:val="009807C4"/>
    <w:rsid w:val="00980BBA"/>
    <w:rsid w:val="00981139"/>
    <w:rsid w:val="00981B6B"/>
    <w:rsid w:val="00981F35"/>
    <w:rsid w:val="0098230B"/>
    <w:rsid w:val="0098304E"/>
    <w:rsid w:val="00983C0F"/>
    <w:rsid w:val="00985D0F"/>
    <w:rsid w:val="00985DD7"/>
    <w:rsid w:val="009873D6"/>
    <w:rsid w:val="00987684"/>
    <w:rsid w:val="0098778D"/>
    <w:rsid w:val="00987AA5"/>
    <w:rsid w:val="00987ECC"/>
    <w:rsid w:val="0099007C"/>
    <w:rsid w:val="00990331"/>
    <w:rsid w:val="00990CB5"/>
    <w:rsid w:val="0099106E"/>
    <w:rsid w:val="00992FB7"/>
    <w:rsid w:val="0099389D"/>
    <w:rsid w:val="009949DB"/>
    <w:rsid w:val="00994EA3"/>
    <w:rsid w:val="00995B57"/>
    <w:rsid w:val="00995F6C"/>
    <w:rsid w:val="0099683C"/>
    <w:rsid w:val="0099694E"/>
    <w:rsid w:val="00996BDA"/>
    <w:rsid w:val="009A211D"/>
    <w:rsid w:val="009A2400"/>
    <w:rsid w:val="009A2A30"/>
    <w:rsid w:val="009A2D70"/>
    <w:rsid w:val="009A36DE"/>
    <w:rsid w:val="009A38B3"/>
    <w:rsid w:val="009A3AA4"/>
    <w:rsid w:val="009A3E38"/>
    <w:rsid w:val="009A4182"/>
    <w:rsid w:val="009A4EEB"/>
    <w:rsid w:val="009A56B5"/>
    <w:rsid w:val="009A5825"/>
    <w:rsid w:val="009A5FD7"/>
    <w:rsid w:val="009A646A"/>
    <w:rsid w:val="009A7319"/>
    <w:rsid w:val="009A792D"/>
    <w:rsid w:val="009A7FDB"/>
    <w:rsid w:val="009B0C44"/>
    <w:rsid w:val="009B0DFA"/>
    <w:rsid w:val="009B1976"/>
    <w:rsid w:val="009B21AE"/>
    <w:rsid w:val="009B312C"/>
    <w:rsid w:val="009B349C"/>
    <w:rsid w:val="009B352A"/>
    <w:rsid w:val="009B359D"/>
    <w:rsid w:val="009B38A2"/>
    <w:rsid w:val="009B3A5B"/>
    <w:rsid w:val="009B411F"/>
    <w:rsid w:val="009B456A"/>
    <w:rsid w:val="009B53C9"/>
    <w:rsid w:val="009B5977"/>
    <w:rsid w:val="009B6A4C"/>
    <w:rsid w:val="009B6C60"/>
    <w:rsid w:val="009B6D15"/>
    <w:rsid w:val="009C0B25"/>
    <w:rsid w:val="009C0CFC"/>
    <w:rsid w:val="009C0D35"/>
    <w:rsid w:val="009C1557"/>
    <w:rsid w:val="009C1A59"/>
    <w:rsid w:val="009C2307"/>
    <w:rsid w:val="009C4256"/>
    <w:rsid w:val="009C4891"/>
    <w:rsid w:val="009C48AC"/>
    <w:rsid w:val="009C48B9"/>
    <w:rsid w:val="009C4C2A"/>
    <w:rsid w:val="009C57F6"/>
    <w:rsid w:val="009C5EA4"/>
    <w:rsid w:val="009C62BC"/>
    <w:rsid w:val="009C6593"/>
    <w:rsid w:val="009C6B44"/>
    <w:rsid w:val="009C7229"/>
    <w:rsid w:val="009D05E7"/>
    <w:rsid w:val="009D1B74"/>
    <w:rsid w:val="009D1D37"/>
    <w:rsid w:val="009D234B"/>
    <w:rsid w:val="009D24E9"/>
    <w:rsid w:val="009D3324"/>
    <w:rsid w:val="009D396B"/>
    <w:rsid w:val="009D472E"/>
    <w:rsid w:val="009D4D32"/>
    <w:rsid w:val="009D512B"/>
    <w:rsid w:val="009D5DB4"/>
    <w:rsid w:val="009D5FD8"/>
    <w:rsid w:val="009D61EE"/>
    <w:rsid w:val="009D628F"/>
    <w:rsid w:val="009D659E"/>
    <w:rsid w:val="009D6FAB"/>
    <w:rsid w:val="009D764A"/>
    <w:rsid w:val="009E018A"/>
    <w:rsid w:val="009E0209"/>
    <w:rsid w:val="009E2FD2"/>
    <w:rsid w:val="009E30C3"/>
    <w:rsid w:val="009E38EF"/>
    <w:rsid w:val="009E4857"/>
    <w:rsid w:val="009E487C"/>
    <w:rsid w:val="009E502D"/>
    <w:rsid w:val="009E51D3"/>
    <w:rsid w:val="009E53FF"/>
    <w:rsid w:val="009E5485"/>
    <w:rsid w:val="009E56DE"/>
    <w:rsid w:val="009E5DC3"/>
    <w:rsid w:val="009E71D4"/>
    <w:rsid w:val="009E7BCB"/>
    <w:rsid w:val="009E7E9A"/>
    <w:rsid w:val="009F010C"/>
    <w:rsid w:val="009F0390"/>
    <w:rsid w:val="009F20A3"/>
    <w:rsid w:val="009F2DB0"/>
    <w:rsid w:val="009F358C"/>
    <w:rsid w:val="009F38AE"/>
    <w:rsid w:val="009F499C"/>
    <w:rsid w:val="009F4B5A"/>
    <w:rsid w:val="009F513F"/>
    <w:rsid w:val="009F6116"/>
    <w:rsid w:val="009F632D"/>
    <w:rsid w:val="009F64C1"/>
    <w:rsid w:val="009F7A24"/>
    <w:rsid w:val="009F7D7C"/>
    <w:rsid w:val="00A0062B"/>
    <w:rsid w:val="00A00B92"/>
    <w:rsid w:val="00A016DB"/>
    <w:rsid w:val="00A01823"/>
    <w:rsid w:val="00A02670"/>
    <w:rsid w:val="00A02E3D"/>
    <w:rsid w:val="00A03DC8"/>
    <w:rsid w:val="00A0495C"/>
    <w:rsid w:val="00A05799"/>
    <w:rsid w:val="00A06BE1"/>
    <w:rsid w:val="00A06F7A"/>
    <w:rsid w:val="00A070AF"/>
    <w:rsid w:val="00A07FAE"/>
    <w:rsid w:val="00A109EE"/>
    <w:rsid w:val="00A11005"/>
    <w:rsid w:val="00A117D4"/>
    <w:rsid w:val="00A11A77"/>
    <w:rsid w:val="00A11C5F"/>
    <w:rsid w:val="00A1200E"/>
    <w:rsid w:val="00A12367"/>
    <w:rsid w:val="00A12750"/>
    <w:rsid w:val="00A12CE8"/>
    <w:rsid w:val="00A12EC0"/>
    <w:rsid w:val="00A13633"/>
    <w:rsid w:val="00A1385E"/>
    <w:rsid w:val="00A13C31"/>
    <w:rsid w:val="00A13FC6"/>
    <w:rsid w:val="00A155F2"/>
    <w:rsid w:val="00A15AAA"/>
    <w:rsid w:val="00A17435"/>
    <w:rsid w:val="00A179A1"/>
    <w:rsid w:val="00A17A16"/>
    <w:rsid w:val="00A201D6"/>
    <w:rsid w:val="00A2071B"/>
    <w:rsid w:val="00A20ADE"/>
    <w:rsid w:val="00A2141D"/>
    <w:rsid w:val="00A230F9"/>
    <w:rsid w:val="00A2315B"/>
    <w:rsid w:val="00A23422"/>
    <w:rsid w:val="00A234B8"/>
    <w:rsid w:val="00A23658"/>
    <w:rsid w:val="00A23C87"/>
    <w:rsid w:val="00A23E0D"/>
    <w:rsid w:val="00A23E98"/>
    <w:rsid w:val="00A254FF"/>
    <w:rsid w:val="00A25CA0"/>
    <w:rsid w:val="00A25FA0"/>
    <w:rsid w:val="00A2605A"/>
    <w:rsid w:val="00A261E4"/>
    <w:rsid w:val="00A26851"/>
    <w:rsid w:val="00A271B1"/>
    <w:rsid w:val="00A305E9"/>
    <w:rsid w:val="00A307EE"/>
    <w:rsid w:val="00A307F3"/>
    <w:rsid w:val="00A311F1"/>
    <w:rsid w:val="00A312EC"/>
    <w:rsid w:val="00A3163E"/>
    <w:rsid w:val="00A318AE"/>
    <w:rsid w:val="00A325EA"/>
    <w:rsid w:val="00A32F29"/>
    <w:rsid w:val="00A3343E"/>
    <w:rsid w:val="00A3375B"/>
    <w:rsid w:val="00A33A20"/>
    <w:rsid w:val="00A33B61"/>
    <w:rsid w:val="00A34607"/>
    <w:rsid w:val="00A346F8"/>
    <w:rsid w:val="00A34E02"/>
    <w:rsid w:val="00A35F6C"/>
    <w:rsid w:val="00A36330"/>
    <w:rsid w:val="00A3750B"/>
    <w:rsid w:val="00A41DDA"/>
    <w:rsid w:val="00A42155"/>
    <w:rsid w:val="00A43898"/>
    <w:rsid w:val="00A442B1"/>
    <w:rsid w:val="00A45022"/>
    <w:rsid w:val="00A46A90"/>
    <w:rsid w:val="00A46C0C"/>
    <w:rsid w:val="00A474FF"/>
    <w:rsid w:val="00A511AA"/>
    <w:rsid w:val="00A51775"/>
    <w:rsid w:val="00A51E91"/>
    <w:rsid w:val="00A51F99"/>
    <w:rsid w:val="00A51FB5"/>
    <w:rsid w:val="00A52CD7"/>
    <w:rsid w:val="00A534ED"/>
    <w:rsid w:val="00A53712"/>
    <w:rsid w:val="00A53D53"/>
    <w:rsid w:val="00A5423C"/>
    <w:rsid w:val="00A54858"/>
    <w:rsid w:val="00A577D2"/>
    <w:rsid w:val="00A57C3B"/>
    <w:rsid w:val="00A600A2"/>
    <w:rsid w:val="00A6058B"/>
    <w:rsid w:val="00A61172"/>
    <w:rsid w:val="00A61AD3"/>
    <w:rsid w:val="00A61EC3"/>
    <w:rsid w:val="00A62FC3"/>
    <w:rsid w:val="00A64305"/>
    <w:rsid w:val="00A64AA1"/>
    <w:rsid w:val="00A65094"/>
    <w:rsid w:val="00A6564B"/>
    <w:rsid w:val="00A66675"/>
    <w:rsid w:val="00A66A1F"/>
    <w:rsid w:val="00A671D8"/>
    <w:rsid w:val="00A67D16"/>
    <w:rsid w:val="00A70060"/>
    <w:rsid w:val="00A713D3"/>
    <w:rsid w:val="00A71886"/>
    <w:rsid w:val="00A71A08"/>
    <w:rsid w:val="00A71A5E"/>
    <w:rsid w:val="00A72445"/>
    <w:rsid w:val="00A727BD"/>
    <w:rsid w:val="00A728A9"/>
    <w:rsid w:val="00A72A42"/>
    <w:rsid w:val="00A734C4"/>
    <w:rsid w:val="00A746F4"/>
    <w:rsid w:val="00A74F8A"/>
    <w:rsid w:val="00A751A4"/>
    <w:rsid w:val="00A76F1C"/>
    <w:rsid w:val="00A77605"/>
    <w:rsid w:val="00A77AD4"/>
    <w:rsid w:val="00A77E51"/>
    <w:rsid w:val="00A8029C"/>
    <w:rsid w:val="00A8161B"/>
    <w:rsid w:val="00A81D95"/>
    <w:rsid w:val="00A82AE5"/>
    <w:rsid w:val="00A82D39"/>
    <w:rsid w:val="00A83A44"/>
    <w:rsid w:val="00A841EB"/>
    <w:rsid w:val="00A845E4"/>
    <w:rsid w:val="00A84CE3"/>
    <w:rsid w:val="00A857D9"/>
    <w:rsid w:val="00A85D4F"/>
    <w:rsid w:val="00A85DA0"/>
    <w:rsid w:val="00A86483"/>
    <w:rsid w:val="00A875C5"/>
    <w:rsid w:val="00A87ABF"/>
    <w:rsid w:val="00A87CED"/>
    <w:rsid w:val="00A90468"/>
    <w:rsid w:val="00A90CA1"/>
    <w:rsid w:val="00A90E7C"/>
    <w:rsid w:val="00A91090"/>
    <w:rsid w:val="00A91F48"/>
    <w:rsid w:val="00A920FE"/>
    <w:rsid w:val="00A926FF"/>
    <w:rsid w:val="00A92F29"/>
    <w:rsid w:val="00A93639"/>
    <w:rsid w:val="00A938C4"/>
    <w:rsid w:val="00A93A96"/>
    <w:rsid w:val="00A941AD"/>
    <w:rsid w:val="00A941C3"/>
    <w:rsid w:val="00A959C9"/>
    <w:rsid w:val="00A96160"/>
    <w:rsid w:val="00A9681D"/>
    <w:rsid w:val="00A96A40"/>
    <w:rsid w:val="00A9700D"/>
    <w:rsid w:val="00AA03D6"/>
    <w:rsid w:val="00AA0931"/>
    <w:rsid w:val="00AA0BAD"/>
    <w:rsid w:val="00AA0C23"/>
    <w:rsid w:val="00AA0CA2"/>
    <w:rsid w:val="00AA0ED7"/>
    <w:rsid w:val="00AA179A"/>
    <w:rsid w:val="00AA20EE"/>
    <w:rsid w:val="00AA2109"/>
    <w:rsid w:val="00AA2916"/>
    <w:rsid w:val="00AA2B90"/>
    <w:rsid w:val="00AA3EBD"/>
    <w:rsid w:val="00AA484D"/>
    <w:rsid w:val="00AA4998"/>
    <w:rsid w:val="00AA4A70"/>
    <w:rsid w:val="00AA5E7A"/>
    <w:rsid w:val="00AA64ED"/>
    <w:rsid w:val="00AA6B76"/>
    <w:rsid w:val="00AA71AC"/>
    <w:rsid w:val="00AA7316"/>
    <w:rsid w:val="00AA76B3"/>
    <w:rsid w:val="00AA7813"/>
    <w:rsid w:val="00AA7D70"/>
    <w:rsid w:val="00AB045F"/>
    <w:rsid w:val="00AB08F6"/>
    <w:rsid w:val="00AB19BD"/>
    <w:rsid w:val="00AB1C7C"/>
    <w:rsid w:val="00AB250D"/>
    <w:rsid w:val="00AB2603"/>
    <w:rsid w:val="00AB35FD"/>
    <w:rsid w:val="00AB377F"/>
    <w:rsid w:val="00AB39E7"/>
    <w:rsid w:val="00AB3E2D"/>
    <w:rsid w:val="00AB401A"/>
    <w:rsid w:val="00AB4549"/>
    <w:rsid w:val="00AB540C"/>
    <w:rsid w:val="00AB5CB4"/>
    <w:rsid w:val="00AB5EFA"/>
    <w:rsid w:val="00AB6879"/>
    <w:rsid w:val="00AC0CD7"/>
    <w:rsid w:val="00AC1395"/>
    <w:rsid w:val="00AC1D9F"/>
    <w:rsid w:val="00AC24B2"/>
    <w:rsid w:val="00AC2FA0"/>
    <w:rsid w:val="00AC321B"/>
    <w:rsid w:val="00AC37C5"/>
    <w:rsid w:val="00AC3A3D"/>
    <w:rsid w:val="00AC5F51"/>
    <w:rsid w:val="00AC6119"/>
    <w:rsid w:val="00AC67D9"/>
    <w:rsid w:val="00AC6DC1"/>
    <w:rsid w:val="00AC7997"/>
    <w:rsid w:val="00AC7D9F"/>
    <w:rsid w:val="00AD2246"/>
    <w:rsid w:val="00AD2361"/>
    <w:rsid w:val="00AD2A29"/>
    <w:rsid w:val="00AD4E72"/>
    <w:rsid w:val="00AD500F"/>
    <w:rsid w:val="00AD5BB8"/>
    <w:rsid w:val="00AD619E"/>
    <w:rsid w:val="00AD6FDB"/>
    <w:rsid w:val="00AD7133"/>
    <w:rsid w:val="00AD75A1"/>
    <w:rsid w:val="00AD7681"/>
    <w:rsid w:val="00AE06C7"/>
    <w:rsid w:val="00AE0B6B"/>
    <w:rsid w:val="00AE0CE9"/>
    <w:rsid w:val="00AE2281"/>
    <w:rsid w:val="00AE2EBE"/>
    <w:rsid w:val="00AE3660"/>
    <w:rsid w:val="00AE4B69"/>
    <w:rsid w:val="00AE5B2B"/>
    <w:rsid w:val="00AE5B5C"/>
    <w:rsid w:val="00AE6309"/>
    <w:rsid w:val="00AE66C4"/>
    <w:rsid w:val="00AE66DC"/>
    <w:rsid w:val="00AE75BF"/>
    <w:rsid w:val="00AF00E2"/>
    <w:rsid w:val="00AF0265"/>
    <w:rsid w:val="00AF04B4"/>
    <w:rsid w:val="00AF06B1"/>
    <w:rsid w:val="00AF0C41"/>
    <w:rsid w:val="00AF0EEA"/>
    <w:rsid w:val="00AF1347"/>
    <w:rsid w:val="00AF1D8E"/>
    <w:rsid w:val="00AF27C8"/>
    <w:rsid w:val="00AF3F25"/>
    <w:rsid w:val="00AF46E6"/>
    <w:rsid w:val="00AF47A8"/>
    <w:rsid w:val="00AF485C"/>
    <w:rsid w:val="00AF4E4A"/>
    <w:rsid w:val="00AF5DAD"/>
    <w:rsid w:val="00AF7824"/>
    <w:rsid w:val="00AF7BDB"/>
    <w:rsid w:val="00B000E4"/>
    <w:rsid w:val="00B00C36"/>
    <w:rsid w:val="00B01A7B"/>
    <w:rsid w:val="00B03BF7"/>
    <w:rsid w:val="00B04FFD"/>
    <w:rsid w:val="00B051D2"/>
    <w:rsid w:val="00B0564B"/>
    <w:rsid w:val="00B06968"/>
    <w:rsid w:val="00B07186"/>
    <w:rsid w:val="00B0770E"/>
    <w:rsid w:val="00B10135"/>
    <w:rsid w:val="00B1024C"/>
    <w:rsid w:val="00B10780"/>
    <w:rsid w:val="00B10C4A"/>
    <w:rsid w:val="00B11E9D"/>
    <w:rsid w:val="00B12BCC"/>
    <w:rsid w:val="00B13800"/>
    <w:rsid w:val="00B14158"/>
    <w:rsid w:val="00B1448A"/>
    <w:rsid w:val="00B15341"/>
    <w:rsid w:val="00B15AE5"/>
    <w:rsid w:val="00B16640"/>
    <w:rsid w:val="00B16F36"/>
    <w:rsid w:val="00B16FBF"/>
    <w:rsid w:val="00B17193"/>
    <w:rsid w:val="00B1773A"/>
    <w:rsid w:val="00B208A4"/>
    <w:rsid w:val="00B211E8"/>
    <w:rsid w:val="00B2188B"/>
    <w:rsid w:val="00B21B7E"/>
    <w:rsid w:val="00B2291F"/>
    <w:rsid w:val="00B23435"/>
    <w:rsid w:val="00B24AE1"/>
    <w:rsid w:val="00B2590F"/>
    <w:rsid w:val="00B25BFF"/>
    <w:rsid w:val="00B25CD5"/>
    <w:rsid w:val="00B26CDC"/>
    <w:rsid w:val="00B26DE8"/>
    <w:rsid w:val="00B26F4C"/>
    <w:rsid w:val="00B2707C"/>
    <w:rsid w:val="00B3016A"/>
    <w:rsid w:val="00B303C2"/>
    <w:rsid w:val="00B30EE5"/>
    <w:rsid w:val="00B311C0"/>
    <w:rsid w:val="00B31E1B"/>
    <w:rsid w:val="00B31E32"/>
    <w:rsid w:val="00B32086"/>
    <w:rsid w:val="00B3358C"/>
    <w:rsid w:val="00B33CD6"/>
    <w:rsid w:val="00B365C0"/>
    <w:rsid w:val="00B36AAB"/>
    <w:rsid w:val="00B3715C"/>
    <w:rsid w:val="00B3720F"/>
    <w:rsid w:val="00B3743E"/>
    <w:rsid w:val="00B37547"/>
    <w:rsid w:val="00B37E71"/>
    <w:rsid w:val="00B400F5"/>
    <w:rsid w:val="00B4023F"/>
    <w:rsid w:val="00B40E85"/>
    <w:rsid w:val="00B42D01"/>
    <w:rsid w:val="00B4343C"/>
    <w:rsid w:val="00B43D05"/>
    <w:rsid w:val="00B4425C"/>
    <w:rsid w:val="00B44B05"/>
    <w:rsid w:val="00B44CF5"/>
    <w:rsid w:val="00B505D7"/>
    <w:rsid w:val="00B514B7"/>
    <w:rsid w:val="00B5152A"/>
    <w:rsid w:val="00B51A82"/>
    <w:rsid w:val="00B51D04"/>
    <w:rsid w:val="00B52089"/>
    <w:rsid w:val="00B520EF"/>
    <w:rsid w:val="00B52202"/>
    <w:rsid w:val="00B53E6C"/>
    <w:rsid w:val="00B54121"/>
    <w:rsid w:val="00B548B1"/>
    <w:rsid w:val="00B55DE3"/>
    <w:rsid w:val="00B55E44"/>
    <w:rsid w:val="00B56A94"/>
    <w:rsid w:val="00B56FAB"/>
    <w:rsid w:val="00B6151C"/>
    <w:rsid w:val="00B61983"/>
    <w:rsid w:val="00B61D21"/>
    <w:rsid w:val="00B62498"/>
    <w:rsid w:val="00B63332"/>
    <w:rsid w:val="00B636BA"/>
    <w:rsid w:val="00B64447"/>
    <w:rsid w:val="00B64491"/>
    <w:rsid w:val="00B64788"/>
    <w:rsid w:val="00B6588D"/>
    <w:rsid w:val="00B65D82"/>
    <w:rsid w:val="00B6640F"/>
    <w:rsid w:val="00B66D21"/>
    <w:rsid w:val="00B670A8"/>
    <w:rsid w:val="00B671CB"/>
    <w:rsid w:val="00B72022"/>
    <w:rsid w:val="00B7274A"/>
    <w:rsid w:val="00B7379B"/>
    <w:rsid w:val="00B74B5C"/>
    <w:rsid w:val="00B77A5D"/>
    <w:rsid w:val="00B77BCB"/>
    <w:rsid w:val="00B77C20"/>
    <w:rsid w:val="00B77E94"/>
    <w:rsid w:val="00B81BBF"/>
    <w:rsid w:val="00B81F66"/>
    <w:rsid w:val="00B837E7"/>
    <w:rsid w:val="00B84C7C"/>
    <w:rsid w:val="00B85A87"/>
    <w:rsid w:val="00B86006"/>
    <w:rsid w:val="00B8660D"/>
    <w:rsid w:val="00B86C32"/>
    <w:rsid w:val="00B8762E"/>
    <w:rsid w:val="00B8766D"/>
    <w:rsid w:val="00B87AE1"/>
    <w:rsid w:val="00B90FC6"/>
    <w:rsid w:val="00B9121C"/>
    <w:rsid w:val="00B91AF1"/>
    <w:rsid w:val="00B91BC2"/>
    <w:rsid w:val="00B91DAF"/>
    <w:rsid w:val="00B93A0C"/>
    <w:rsid w:val="00B93F59"/>
    <w:rsid w:val="00B94E50"/>
    <w:rsid w:val="00B950F8"/>
    <w:rsid w:val="00B95E70"/>
    <w:rsid w:val="00B95EF5"/>
    <w:rsid w:val="00B96525"/>
    <w:rsid w:val="00B97614"/>
    <w:rsid w:val="00B978E7"/>
    <w:rsid w:val="00B97983"/>
    <w:rsid w:val="00BA2778"/>
    <w:rsid w:val="00BA2EB2"/>
    <w:rsid w:val="00BA3D11"/>
    <w:rsid w:val="00BA5020"/>
    <w:rsid w:val="00BA653D"/>
    <w:rsid w:val="00BA7900"/>
    <w:rsid w:val="00BB1414"/>
    <w:rsid w:val="00BB1622"/>
    <w:rsid w:val="00BB1C9A"/>
    <w:rsid w:val="00BB320A"/>
    <w:rsid w:val="00BB3278"/>
    <w:rsid w:val="00BB4656"/>
    <w:rsid w:val="00BB4CFB"/>
    <w:rsid w:val="00BB57D7"/>
    <w:rsid w:val="00BB5F57"/>
    <w:rsid w:val="00BC05DF"/>
    <w:rsid w:val="00BC0E34"/>
    <w:rsid w:val="00BC26FA"/>
    <w:rsid w:val="00BC3120"/>
    <w:rsid w:val="00BC37D6"/>
    <w:rsid w:val="00BC38A5"/>
    <w:rsid w:val="00BC465F"/>
    <w:rsid w:val="00BC4E29"/>
    <w:rsid w:val="00BC678B"/>
    <w:rsid w:val="00BC795B"/>
    <w:rsid w:val="00BD0B70"/>
    <w:rsid w:val="00BD1B7F"/>
    <w:rsid w:val="00BD2078"/>
    <w:rsid w:val="00BD2B34"/>
    <w:rsid w:val="00BD2F1D"/>
    <w:rsid w:val="00BD344B"/>
    <w:rsid w:val="00BD48AF"/>
    <w:rsid w:val="00BD4A7F"/>
    <w:rsid w:val="00BD5271"/>
    <w:rsid w:val="00BD5B4C"/>
    <w:rsid w:val="00BD66FE"/>
    <w:rsid w:val="00BD6FA8"/>
    <w:rsid w:val="00BD7C11"/>
    <w:rsid w:val="00BE08F4"/>
    <w:rsid w:val="00BE0934"/>
    <w:rsid w:val="00BE1853"/>
    <w:rsid w:val="00BE2482"/>
    <w:rsid w:val="00BE261E"/>
    <w:rsid w:val="00BE292D"/>
    <w:rsid w:val="00BE2AE3"/>
    <w:rsid w:val="00BE2E01"/>
    <w:rsid w:val="00BE3094"/>
    <w:rsid w:val="00BE3563"/>
    <w:rsid w:val="00BE40A2"/>
    <w:rsid w:val="00BE4F9B"/>
    <w:rsid w:val="00BE52BA"/>
    <w:rsid w:val="00BE53BF"/>
    <w:rsid w:val="00BE605C"/>
    <w:rsid w:val="00BE6B81"/>
    <w:rsid w:val="00BE7FCB"/>
    <w:rsid w:val="00BF083E"/>
    <w:rsid w:val="00BF171B"/>
    <w:rsid w:val="00BF2062"/>
    <w:rsid w:val="00BF22A2"/>
    <w:rsid w:val="00BF2AD6"/>
    <w:rsid w:val="00BF58C4"/>
    <w:rsid w:val="00BF5CA3"/>
    <w:rsid w:val="00BF69F9"/>
    <w:rsid w:val="00BF72CD"/>
    <w:rsid w:val="00BF7FE7"/>
    <w:rsid w:val="00C00334"/>
    <w:rsid w:val="00C02A66"/>
    <w:rsid w:val="00C02D6B"/>
    <w:rsid w:val="00C02FA3"/>
    <w:rsid w:val="00C03728"/>
    <w:rsid w:val="00C03D44"/>
    <w:rsid w:val="00C04057"/>
    <w:rsid w:val="00C04CCC"/>
    <w:rsid w:val="00C052CA"/>
    <w:rsid w:val="00C06315"/>
    <w:rsid w:val="00C0642B"/>
    <w:rsid w:val="00C07A6D"/>
    <w:rsid w:val="00C07F0F"/>
    <w:rsid w:val="00C1000C"/>
    <w:rsid w:val="00C105A6"/>
    <w:rsid w:val="00C114AB"/>
    <w:rsid w:val="00C121FC"/>
    <w:rsid w:val="00C123A0"/>
    <w:rsid w:val="00C13631"/>
    <w:rsid w:val="00C143A5"/>
    <w:rsid w:val="00C14689"/>
    <w:rsid w:val="00C15101"/>
    <w:rsid w:val="00C17F36"/>
    <w:rsid w:val="00C20D34"/>
    <w:rsid w:val="00C21825"/>
    <w:rsid w:val="00C21FE2"/>
    <w:rsid w:val="00C22273"/>
    <w:rsid w:val="00C23B05"/>
    <w:rsid w:val="00C24628"/>
    <w:rsid w:val="00C24B1C"/>
    <w:rsid w:val="00C24D32"/>
    <w:rsid w:val="00C25004"/>
    <w:rsid w:val="00C255EF"/>
    <w:rsid w:val="00C25BB3"/>
    <w:rsid w:val="00C25D40"/>
    <w:rsid w:val="00C26493"/>
    <w:rsid w:val="00C265F2"/>
    <w:rsid w:val="00C27EAE"/>
    <w:rsid w:val="00C30141"/>
    <w:rsid w:val="00C30480"/>
    <w:rsid w:val="00C307BB"/>
    <w:rsid w:val="00C30D33"/>
    <w:rsid w:val="00C30F18"/>
    <w:rsid w:val="00C31299"/>
    <w:rsid w:val="00C31400"/>
    <w:rsid w:val="00C31482"/>
    <w:rsid w:val="00C322E7"/>
    <w:rsid w:val="00C3387A"/>
    <w:rsid w:val="00C33ED8"/>
    <w:rsid w:val="00C34D7F"/>
    <w:rsid w:val="00C35205"/>
    <w:rsid w:val="00C35710"/>
    <w:rsid w:val="00C37422"/>
    <w:rsid w:val="00C3742A"/>
    <w:rsid w:val="00C37540"/>
    <w:rsid w:val="00C40469"/>
    <w:rsid w:val="00C41049"/>
    <w:rsid w:val="00C41E0B"/>
    <w:rsid w:val="00C424A1"/>
    <w:rsid w:val="00C42A82"/>
    <w:rsid w:val="00C43336"/>
    <w:rsid w:val="00C4511F"/>
    <w:rsid w:val="00C4527F"/>
    <w:rsid w:val="00C45F91"/>
    <w:rsid w:val="00C4642F"/>
    <w:rsid w:val="00C46A40"/>
    <w:rsid w:val="00C4749C"/>
    <w:rsid w:val="00C501B7"/>
    <w:rsid w:val="00C50D4B"/>
    <w:rsid w:val="00C50E2E"/>
    <w:rsid w:val="00C50EB8"/>
    <w:rsid w:val="00C51135"/>
    <w:rsid w:val="00C529A9"/>
    <w:rsid w:val="00C52EC5"/>
    <w:rsid w:val="00C53401"/>
    <w:rsid w:val="00C53E52"/>
    <w:rsid w:val="00C541AC"/>
    <w:rsid w:val="00C54561"/>
    <w:rsid w:val="00C54BDF"/>
    <w:rsid w:val="00C54CB0"/>
    <w:rsid w:val="00C54D4E"/>
    <w:rsid w:val="00C554C3"/>
    <w:rsid w:val="00C55641"/>
    <w:rsid w:val="00C558F2"/>
    <w:rsid w:val="00C56757"/>
    <w:rsid w:val="00C56D57"/>
    <w:rsid w:val="00C57296"/>
    <w:rsid w:val="00C57BF1"/>
    <w:rsid w:val="00C57D74"/>
    <w:rsid w:val="00C57DD1"/>
    <w:rsid w:val="00C6043B"/>
    <w:rsid w:val="00C609BC"/>
    <w:rsid w:val="00C60FF2"/>
    <w:rsid w:val="00C6136F"/>
    <w:rsid w:val="00C6137D"/>
    <w:rsid w:val="00C63A53"/>
    <w:rsid w:val="00C6470F"/>
    <w:rsid w:val="00C659C7"/>
    <w:rsid w:val="00C6643C"/>
    <w:rsid w:val="00C66633"/>
    <w:rsid w:val="00C66DD7"/>
    <w:rsid w:val="00C7095D"/>
    <w:rsid w:val="00C7160F"/>
    <w:rsid w:val="00C71C63"/>
    <w:rsid w:val="00C7248D"/>
    <w:rsid w:val="00C7284E"/>
    <w:rsid w:val="00C72917"/>
    <w:rsid w:val="00C72BFC"/>
    <w:rsid w:val="00C734DC"/>
    <w:rsid w:val="00C73E87"/>
    <w:rsid w:val="00C75E50"/>
    <w:rsid w:val="00C75F08"/>
    <w:rsid w:val="00C763DB"/>
    <w:rsid w:val="00C772ED"/>
    <w:rsid w:val="00C77BDC"/>
    <w:rsid w:val="00C8036C"/>
    <w:rsid w:val="00C8052F"/>
    <w:rsid w:val="00C80E5C"/>
    <w:rsid w:val="00C819F0"/>
    <w:rsid w:val="00C83899"/>
    <w:rsid w:val="00C83975"/>
    <w:rsid w:val="00C83BA9"/>
    <w:rsid w:val="00C84391"/>
    <w:rsid w:val="00C85138"/>
    <w:rsid w:val="00C85B19"/>
    <w:rsid w:val="00C86205"/>
    <w:rsid w:val="00C8675C"/>
    <w:rsid w:val="00C86819"/>
    <w:rsid w:val="00C86A36"/>
    <w:rsid w:val="00C86B80"/>
    <w:rsid w:val="00C86B8F"/>
    <w:rsid w:val="00C8718E"/>
    <w:rsid w:val="00C87F89"/>
    <w:rsid w:val="00C9075B"/>
    <w:rsid w:val="00C90D84"/>
    <w:rsid w:val="00C910E7"/>
    <w:rsid w:val="00C9270B"/>
    <w:rsid w:val="00C92A22"/>
    <w:rsid w:val="00C92A9F"/>
    <w:rsid w:val="00C93123"/>
    <w:rsid w:val="00C93CDC"/>
    <w:rsid w:val="00C940D5"/>
    <w:rsid w:val="00C94772"/>
    <w:rsid w:val="00C94773"/>
    <w:rsid w:val="00C94D7F"/>
    <w:rsid w:val="00C969F4"/>
    <w:rsid w:val="00C975C2"/>
    <w:rsid w:val="00CA0232"/>
    <w:rsid w:val="00CA04ED"/>
    <w:rsid w:val="00CA112B"/>
    <w:rsid w:val="00CA1240"/>
    <w:rsid w:val="00CA13D3"/>
    <w:rsid w:val="00CA2D43"/>
    <w:rsid w:val="00CA2DF9"/>
    <w:rsid w:val="00CA4723"/>
    <w:rsid w:val="00CA4DDB"/>
    <w:rsid w:val="00CA5F94"/>
    <w:rsid w:val="00CA6CB2"/>
    <w:rsid w:val="00CA7405"/>
    <w:rsid w:val="00CA7815"/>
    <w:rsid w:val="00CB0A4C"/>
    <w:rsid w:val="00CB0E8E"/>
    <w:rsid w:val="00CB20B3"/>
    <w:rsid w:val="00CB227C"/>
    <w:rsid w:val="00CB2315"/>
    <w:rsid w:val="00CB30B3"/>
    <w:rsid w:val="00CB3838"/>
    <w:rsid w:val="00CB47F7"/>
    <w:rsid w:val="00CB54C0"/>
    <w:rsid w:val="00CB6716"/>
    <w:rsid w:val="00CB6817"/>
    <w:rsid w:val="00CB7469"/>
    <w:rsid w:val="00CB76CA"/>
    <w:rsid w:val="00CB7F13"/>
    <w:rsid w:val="00CC0D9E"/>
    <w:rsid w:val="00CC1307"/>
    <w:rsid w:val="00CC235B"/>
    <w:rsid w:val="00CC3376"/>
    <w:rsid w:val="00CC3B0B"/>
    <w:rsid w:val="00CC4114"/>
    <w:rsid w:val="00CC4744"/>
    <w:rsid w:val="00CC5304"/>
    <w:rsid w:val="00CC5BFE"/>
    <w:rsid w:val="00CC5D99"/>
    <w:rsid w:val="00CC6798"/>
    <w:rsid w:val="00CC7F16"/>
    <w:rsid w:val="00CD0375"/>
    <w:rsid w:val="00CD16C6"/>
    <w:rsid w:val="00CD265D"/>
    <w:rsid w:val="00CD4312"/>
    <w:rsid w:val="00CD5682"/>
    <w:rsid w:val="00CD5DAD"/>
    <w:rsid w:val="00CD636D"/>
    <w:rsid w:val="00CD654C"/>
    <w:rsid w:val="00CD7A0B"/>
    <w:rsid w:val="00CE0F8F"/>
    <w:rsid w:val="00CE158B"/>
    <w:rsid w:val="00CE18EF"/>
    <w:rsid w:val="00CE1FBC"/>
    <w:rsid w:val="00CE2C9B"/>
    <w:rsid w:val="00CE3006"/>
    <w:rsid w:val="00CE4735"/>
    <w:rsid w:val="00CE4817"/>
    <w:rsid w:val="00CE5497"/>
    <w:rsid w:val="00CE54C7"/>
    <w:rsid w:val="00CE6289"/>
    <w:rsid w:val="00CE7BA1"/>
    <w:rsid w:val="00CF00BC"/>
    <w:rsid w:val="00CF1B84"/>
    <w:rsid w:val="00CF295A"/>
    <w:rsid w:val="00CF3307"/>
    <w:rsid w:val="00CF3831"/>
    <w:rsid w:val="00CF390E"/>
    <w:rsid w:val="00CF3F38"/>
    <w:rsid w:val="00CF52DD"/>
    <w:rsid w:val="00CF5633"/>
    <w:rsid w:val="00CF61BD"/>
    <w:rsid w:val="00CF631C"/>
    <w:rsid w:val="00CF6788"/>
    <w:rsid w:val="00CF6C88"/>
    <w:rsid w:val="00D00802"/>
    <w:rsid w:val="00D01125"/>
    <w:rsid w:val="00D013EF"/>
    <w:rsid w:val="00D01497"/>
    <w:rsid w:val="00D016F5"/>
    <w:rsid w:val="00D01EDF"/>
    <w:rsid w:val="00D0228A"/>
    <w:rsid w:val="00D027A6"/>
    <w:rsid w:val="00D02CC2"/>
    <w:rsid w:val="00D03714"/>
    <w:rsid w:val="00D03724"/>
    <w:rsid w:val="00D03FC4"/>
    <w:rsid w:val="00D058CF"/>
    <w:rsid w:val="00D05AC4"/>
    <w:rsid w:val="00D1019D"/>
    <w:rsid w:val="00D104C7"/>
    <w:rsid w:val="00D11560"/>
    <w:rsid w:val="00D11A69"/>
    <w:rsid w:val="00D13585"/>
    <w:rsid w:val="00D13C61"/>
    <w:rsid w:val="00D14FD5"/>
    <w:rsid w:val="00D15F10"/>
    <w:rsid w:val="00D163A3"/>
    <w:rsid w:val="00D1642E"/>
    <w:rsid w:val="00D16853"/>
    <w:rsid w:val="00D17563"/>
    <w:rsid w:val="00D17787"/>
    <w:rsid w:val="00D1789A"/>
    <w:rsid w:val="00D201A6"/>
    <w:rsid w:val="00D20321"/>
    <w:rsid w:val="00D20F44"/>
    <w:rsid w:val="00D212D2"/>
    <w:rsid w:val="00D21FF4"/>
    <w:rsid w:val="00D2291A"/>
    <w:rsid w:val="00D23155"/>
    <w:rsid w:val="00D235B0"/>
    <w:rsid w:val="00D2375D"/>
    <w:rsid w:val="00D24E7A"/>
    <w:rsid w:val="00D2628B"/>
    <w:rsid w:val="00D26A9F"/>
    <w:rsid w:val="00D26EDF"/>
    <w:rsid w:val="00D273D3"/>
    <w:rsid w:val="00D275E8"/>
    <w:rsid w:val="00D27870"/>
    <w:rsid w:val="00D3014C"/>
    <w:rsid w:val="00D3065F"/>
    <w:rsid w:val="00D309D4"/>
    <w:rsid w:val="00D30AF4"/>
    <w:rsid w:val="00D30C6F"/>
    <w:rsid w:val="00D317AC"/>
    <w:rsid w:val="00D317C9"/>
    <w:rsid w:val="00D31A24"/>
    <w:rsid w:val="00D33BA8"/>
    <w:rsid w:val="00D33DA0"/>
    <w:rsid w:val="00D3430A"/>
    <w:rsid w:val="00D3627B"/>
    <w:rsid w:val="00D37334"/>
    <w:rsid w:val="00D37E50"/>
    <w:rsid w:val="00D41CAA"/>
    <w:rsid w:val="00D42789"/>
    <w:rsid w:val="00D42C67"/>
    <w:rsid w:val="00D43042"/>
    <w:rsid w:val="00D44E7D"/>
    <w:rsid w:val="00D45A40"/>
    <w:rsid w:val="00D46897"/>
    <w:rsid w:val="00D47530"/>
    <w:rsid w:val="00D4789D"/>
    <w:rsid w:val="00D51F29"/>
    <w:rsid w:val="00D525CE"/>
    <w:rsid w:val="00D52FB2"/>
    <w:rsid w:val="00D534B1"/>
    <w:rsid w:val="00D537ED"/>
    <w:rsid w:val="00D542CB"/>
    <w:rsid w:val="00D54645"/>
    <w:rsid w:val="00D56261"/>
    <w:rsid w:val="00D563A0"/>
    <w:rsid w:val="00D57107"/>
    <w:rsid w:val="00D5749E"/>
    <w:rsid w:val="00D6084D"/>
    <w:rsid w:val="00D60A8C"/>
    <w:rsid w:val="00D60E27"/>
    <w:rsid w:val="00D6142D"/>
    <w:rsid w:val="00D61805"/>
    <w:rsid w:val="00D6258F"/>
    <w:rsid w:val="00D6320C"/>
    <w:rsid w:val="00D637F5"/>
    <w:rsid w:val="00D6397C"/>
    <w:rsid w:val="00D63AC3"/>
    <w:rsid w:val="00D641B9"/>
    <w:rsid w:val="00D64CB3"/>
    <w:rsid w:val="00D64CCD"/>
    <w:rsid w:val="00D66B4C"/>
    <w:rsid w:val="00D67644"/>
    <w:rsid w:val="00D70085"/>
    <w:rsid w:val="00D70892"/>
    <w:rsid w:val="00D70C93"/>
    <w:rsid w:val="00D715B5"/>
    <w:rsid w:val="00D71AB4"/>
    <w:rsid w:val="00D72155"/>
    <w:rsid w:val="00D7469E"/>
    <w:rsid w:val="00D7483C"/>
    <w:rsid w:val="00D749F0"/>
    <w:rsid w:val="00D74E7E"/>
    <w:rsid w:val="00D75341"/>
    <w:rsid w:val="00D753B2"/>
    <w:rsid w:val="00D75BCC"/>
    <w:rsid w:val="00D7604F"/>
    <w:rsid w:val="00D76CE7"/>
    <w:rsid w:val="00D77D84"/>
    <w:rsid w:val="00D77EE3"/>
    <w:rsid w:val="00D80AC7"/>
    <w:rsid w:val="00D81114"/>
    <w:rsid w:val="00D81BA1"/>
    <w:rsid w:val="00D8286C"/>
    <w:rsid w:val="00D828FD"/>
    <w:rsid w:val="00D82D61"/>
    <w:rsid w:val="00D838C8"/>
    <w:rsid w:val="00D83DA8"/>
    <w:rsid w:val="00D8463F"/>
    <w:rsid w:val="00D84F7D"/>
    <w:rsid w:val="00D85053"/>
    <w:rsid w:val="00D854B2"/>
    <w:rsid w:val="00D8557C"/>
    <w:rsid w:val="00D861CB"/>
    <w:rsid w:val="00D87590"/>
    <w:rsid w:val="00D87BFF"/>
    <w:rsid w:val="00D87EF2"/>
    <w:rsid w:val="00D87F09"/>
    <w:rsid w:val="00D90638"/>
    <w:rsid w:val="00D90EDF"/>
    <w:rsid w:val="00D90F1B"/>
    <w:rsid w:val="00D91CF2"/>
    <w:rsid w:val="00D92952"/>
    <w:rsid w:val="00D92992"/>
    <w:rsid w:val="00D92DB6"/>
    <w:rsid w:val="00D94DAF"/>
    <w:rsid w:val="00D96578"/>
    <w:rsid w:val="00D9657C"/>
    <w:rsid w:val="00D96B47"/>
    <w:rsid w:val="00D96BCD"/>
    <w:rsid w:val="00D97037"/>
    <w:rsid w:val="00D97883"/>
    <w:rsid w:val="00DA073E"/>
    <w:rsid w:val="00DA0FFA"/>
    <w:rsid w:val="00DA14A7"/>
    <w:rsid w:val="00DA34D6"/>
    <w:rsid w:val="00DA4AAE"/>
    <w:rsid w:val="00DA4E8D"/>
    <w:rsid w:val="00DA501B"/>
    <w:rsid w:val="00DA5637"/>
    <w:rsid w:val="00DA5D8C"/>
    <w:rsid w:val="00DA6A13"/>
    <w:rsid w:val="00DA7921"/>
    <w:rsid w:val="00DA7D13"/>
    <w:rsid w:val="00DA7F5F"/>
    <w:rsid w:val="00DB1D60"/>
    <w:rsid w:val="00DB26B6"/>
    <w:rsid w:val="00DB4FC0"/>
    <w:rsid w:val="00DB51FA"/>
    <w:rsid w:val="00DB5527"/>
    <w:rsid w:val="00DB5ACE"/>
    <w:rsid w:val="00DB6336"/>
    <w:rsid w:val="00DB6AB3"/>
    <w:rsid w:val="00DB6D44"/>
    <w:rsid w:val="00DB6D6A"/>
    <w:rsid w:val="00DB6ED7"/>
    <w:rsid w:val="00DB7292"/>
    <w:rsid w:val="00DB72FA"/>
    <w:rsid w:val="00DB7635"/>
    <w:rsid w:val="00DB7C5B"/>
    <w:rsid w:val="00DC0E5B"/>
    <w:rsid w:val="00DC211E"/>
    <w:rsid w:val="00DC218D"/>
    <w:rsid w:val="00DC2663"/>
    <w:rsid w:val="00DC32AB"/>
    <w:rsid w:val="00DC3AF9"/>
    <w:rsid w:val="00DC416C"/>
    <w:rsid w:val="00DC4782"/>
    <w:rsid w:val="00DC53B5"/>
    <w:rsid w:val="00DC53DE"/>
    <w:rsid w:val="00DC6145"/>
    <w:rsid w:val="00DC61C3"/>
    <w:rsid w:val="00DC7ECA"/>
    <w:rsid w:val="00DD0A1F"/>
    <w:rsid w:val="00DD1442"/>
    <w:rsid w:val="00DD1C4E"/>
    <w:rsid w:val="00DD1EF9"/>
    <w:rsid w:val="00DD29D8"/>
    <w:rsid w:val="00DD3A63"/>
    <w:rsid w:val="00DD4210"/>
    <w:rsid w:val="00DD46F8"/>
    <w:rsid w:val="00DD4B47"/>
    <w:rsid w:val="00DD4E84"/>
    <w:rsid w:val="00DD5547"/>
    <w:rsid w:val="00DD5BCA"/>
    <w:rsid w:val="00DD5C63"/>
    <w:rsid w:val="00DD5C74"/>
    <w:rsid w:val="00DD6398"/>
    <w:rsid w:val="00DD66B8"/>
    <w:rsid w:val="00DD6FF7"/>
    <w:rsid w:val="00DD77DD"/>
    <w:rsid w:val="00DE0400"/>
    <w:rsid w:val="00DE059D"/>
    <w:rsid w:val="00DE0F45"/>
    <w:rsid w:val="00DE1E71"/>
    <w:rsid w:val="00DE340E"/>
    <w:rsid w:val="00DE40FB"/>
    <w:rsid w:val="00DE4FA2"/>
    <w:rsid w:val="00DE6725"/>
    <w:rsid w:val="00DE7372"/>
    <w:rsid w:val="00DE74CC"/>
    <w:rsid w:val="00DF08B5"/>
    <w:rsid w:val="00DF1772"/>
    <w:rsid w:val="00DF202D"/>
    <w:rsid w:val="00DF22B8"/>
    <w:rsid w:val="00DF2A20"/>
    <w:rsid w:val="00DF2AA1"/>
    <w:rsid w:val="00DF2AC7"/>
    <w:rsid w:val="00DF402B"/>
    <w:rsid w:val="00DF4790"/>
    <w:rsid w:val="00DF4F5D"/>
    <w:rsid w:val="00DF5B93"/>
    <w:rsid w:val="00DF5E45"/>
    <w:rsid w:val="00DF715D"/>
    <w:rsid w:val="00DF716C"/>
    <w:rsid w:val="00E000E1"/>
    <w:rsid w:val="00E01B22"/>
    <w:rsid w:val="00E01EFA"/>
    <w:rsid w:val="00E03D3E"/>
    <w:rsid w:val="00E045F4"/>
    <w:rsid w:val="00E05B13"/>
    <w:rsid w:val="00E0622A"/>
    <w:rsid w:val="00E10992"/>
    <w:rsid w:val="00E10B31"/>
    <w:rsid w:val="00E112BE"/>
    <w:rsid w:val="00E11DA0"/>
    <w:rsid w:val="00E1259D"/>
    <w:rsid w:val="00E12BB3"/>
    <w:rsid w:val="00E132DC"/>
    <w:rsid w:val="00E134FF"/>
    <w:rsid w:val="00E13599"/>
    <w:rsid w:val="00E14595"/>
    <w:rsid w:val="00E14735"/>
    <w:rsid w:val="00E14A41"/>
    <w:rsid w:val="00E15ECF"/>
    <w:rsid w:val="00E1669A"/>
    <w:rsid w:val="00E16AAD"/>
    <w:rsid w:val="00E175FF"/>
    <w:rsid w:val="00E176B5"/>
    <w:rsid w:val="00E20D19"/>
    <w:rsid w:val="00E2114B"/>
    <w:rsid w:val="00E2176D"/>
    <w:rsid w:val="00E21D74"/>
    <w:rsid w:val="00E22D37"/>
    <w:rsid w:val="00E25471"/>
    <w:rsid w:val="00E256C9"/>
    <w:rsid w:val="00E2632A"/>
    <w:rsid w:val="00E2768D"/>
    <w:rsid w:val="00E3080D"/>
    <w:rsid w:val="00E31325"/>
    <w:rsid w:val="00E32025"/>
    <w:rsid w:val="00E32428"/>
    <w:rsid w:val="00E330BA"/>
    <w:rsid w:val="00E3421A"/>
    <w:rsid w:val="00E35072"/>
    <w:rsid w:val="00E3520A"/>
    <w:rsid w:val="00E35233"/>
    <w:rsid w:val="00E3629F"/>
    <w:rsid w:val="00E36630"/>
    <w:rsid w:val="00E36A96"/>
    <w:rsid w:val="00E37E14"/>
    <w:rsid w:val="00E40338"/>
    <w:rsid w:val="00E40D0D"/>
    <w:rsid w:val="00E41997"/>
    <w:rsid w:val="00E42C81"/>
    <w:rsid w:val="00E43093"/>
    <w:rsid w:val="00E44546"/>
    <w:rsid w:val="00E44E6C"/>
    <w:rsid w:val="00E44E77"/>
    <w:rsid w:val="00E452E8"/>
    <w:rsid w:val="00E45E31"/>
    <w:rsid w:val="00E463D7"/>
    <w:rsid w:val="00E46D90"/>
    <w:rsid w:val="00E46FE0"/>
    <w:rsid w:val="00E47100"/>
    <w:rsid w:val="00E5037C"/>
    <w:rsid w:val="00E50EA3"/>
    <w:rsid w:val="00E524C9"/>
    <w:rsid w:val="00E52777"/>
    <w:rsid w:val="00E527C5"/>
    <w:rsid w:val="00E52A14"/>
    <w:rsid w:val="00E53736"/>
    <w:rsid w:val="00E54055"/>
    <w:rsid w:val="00E552E9"/>
    <w:rsid w:val="00E55924"/>
    <w:rsid w:val="00E55A74"/>
    <w:rsid w:val="00E55CF8"/>
    <w:rsid w:val="00E56D22"/>
    <w:rsid w:val="00E57D6F"/>
    <w:rsid w:val="00E616D5"/>
    <w:rsid w:val="00E61FD4"/>
    <w:rsid w:val="00E6238E"/>
    <w:rsid w:val="00E625B1"/>
    <w:rsid w:val="00E630E7"/>
    <w:rsid w:val="00E631D7"/>
    <w:rsid w:val="00E6427B"/>
    <w:rsid w:val="00E6475C"/>
    <w:rsid w:val="00E647D2"/>
    <w:rsid w:val="00E64FD6"/>
    <w:rsid w:val="00E65DDE"/>
    <w:rsid w:val="00E65ED3"/>
    <w:rsid w:val="00E65FD5"/>
    <w:rsid w:val="00E65FF6"/>
    <w:rsid w:val="00E66046"/>
    <w:rsid w:val="00E6711C"/>
    <w:rsid w:val="00E6772F"/>
    <w:rsid w:val="00E67A64"/>
    <w:rsid w:val="00E67F80"/>
    <w:rsid w:val="00E70112"/>
    <w:rsid w:val="00E71197"/>
    <w:rsid w:val="00E7275C"/>
    <w:rsid w:val="00E72790"/>
    <w:rsid w:val="00E729AC"/>
    <w:rsid w:val="00E73AAF"/>
    <w:rsid w:val="00E744BC"/>
    <w:rsid w:val="00E75427"/>
    <w:rsid w:val="00E75B15"/>
    <w:rsid w:val="00E75D11"/>
    <w:rsid w:val="00E779C0"/>
    <w:rsid w:val="00E80168"/>
    <w:rsid w:val="00E80ABA"/>
    <w:rsid w:val="00E827E6"/>
    <w:rsid w:val="00E8302D"/>
    <w:rsid w:val="00E832DF"/>
    <w:rsid w:val="00E834B9"/>
    <w:rsid w:val="00E83CD8"/>
    <w:rsid w:val="00E84143"/>
    <w:rsid w:val="00E852EF"/>
    <w:rsid w:val="00E853EA"/>
    <w:rsid w:val="00E863BC"/>
    <w:rsid w:val="00E8678B"/>
    <w:rsid w:val="00E86F36"/>
    <w:rsid w:val="00E87B9E"/>
    <w:rsid w:val="00E90D6B"/>
    <w:rsid w:val="00E9109E"/>
    <w:rsid w:val="00E9165C"/>
    <w:rsid w:val="00E927DB"/>
    <w:rsid w:val="00E93315"/>
    <w:rsid w:val="00E94171"/>
    <w:rsid w:val="00E94573"/>
    <w:rsid w:val="00E945C2"/>
    <w:rsid w:val="00E94988"/>
    <w:rsid w:val="00E9521D"/>
    <w:rsid w:val="00E95508"/>
    <w:rsid w:val="00E9565A"/>
    <w:rsid w:val="00E9596E"/>
    <w:rsid w:val="00E960B8"/>
    <w:rsid w:val="00E97847"/>
    <w:rsid w:val="00EA295B"/>
    <w:rsid w:val="00EA2A33"/>
    <w:rsid w:val="00EA3187"/>
    <w:rsid w:val="00EA70EE"/>
    <w:rsid w:val="00EA7313"/>
    <w:rsid w:val="00EA73C0"/>
    <w:rsid w:val="00EA78E0"/>
    <w:rsid w:val="00EA7AC1"/>
    <w:rsid w:val="00EB0762"/>
    <w:rsid w:val="00EB0F48"/>
    <w:rsid w:val="00EB17C0"/>
    <w:rsid w:val="00EB1A2F"/>
    <w:rsid w:val="00EB248A"/>
    <w:rsid w:val="00EB2A3A"/>
    <w:rsid w:val="00EB3727"/>
    <w:rsid w:val="00EB39DD"/>
    <w:rsid w:val="00EB3E7B"/>
    <w:rsid w:val="00EB4A9A"/>
    <w:rsid w:val="00EB5947"/>
    <w:rsid w:val="00EB5AB9"/>
    <w:rsid w:val="00EB5AC4"/>
    <w:rsid w:val="00EB5E29"/>
    <w:rsid w:val="00EB6DC1"/>
    <w:rsid w:val="00EB6FE7"/>
    <w:rsid w:val="00EB7083"/>
    <w:rsid w:val="00EB76F1"/>
    <w:rsid w:val="00EC0202"/>
    <w:rsid w:val="00EC076C"/>
    <w:rsid w:val="00EC0AF1"/>
    <w:rsid w:val="00EC0DCC"/>
    <w:rsid w:val="00EC19F1"/>
    <w:rsid w:val="00EC20C4"/>
    <w:rsid w:val="00EC298B"/>
    <w:rsid w:val="00EC2F09"/>
    <w:rsid w:val="00EC4AE3"/>
    <w:rsid w:val="00EC5010"/>
    <w:rsid w:val="00EC70BB"/>
    <w:rsid w:val="00EC7AC0"/>
    <w:rsid w:val="00EC7D25"/>
    <w:rsid w:val="00ED0299"/>
    <w:rsid w:val="00ED031B"/>
    <w:rsid w:val="00ED11D8"/>
    <w:rsid w:val="00ED36CC"/>
    <w:rsid w:val="00ED3E1A"/>
    <w:rsid w:val="00ED4417"/>
    <w:rsid w:val="00ED51FA"/>
    <w:rsid w:val="00EE0382"/>
    <w:rsid w:val="00EE0745"/>
    <w:rsid w:val="00EE16DC"/>
    <w:rsid w:val="00EE171F"/>
    <w:rsid w:val="00EE1C55"/>
    <w:rsid w:val="00EE231E"/>
    <w:rsid w:val="00EE39D2"/>
    <w:rsid w:val="00EE4843"/>
    <w:rsid w:val="00EE5989"/>
    <w:rsid w:val="00EE73B1"/>
    <w:rsid w:val="00EE786B"/>
    <w:rsid w:val="00EF0AD2"/>
    <w:rsid w:val="00EF0B45"/>
    <w:rsid w:val="00EF0DD5"/>
    <w:rsid w:val="00EF22E6"/>
    <w:rsid w:val="00EF27DA"/>
    <w:rsid w:val="00EF2DA0"/>
    <w:rsid w:val="00EF3477"/>
    <w:rsid w:val="00EF3D02"/>
    <w:rsid w:val="00EF43F7"/>
    <w:rsid w:val="00EF4F87"/>
    <w:rsid w:val="00EF5037"/>
    <w:rsid w:val="00EF522E"/>
    <w:rsid w:val="00EF6FBE"/>
    <w:rsid w:val="00EF7438"/>
    <w:rsid w:val="00F0045B"/>
    <w:rsid w:val="00F02439"/>
    <w:rsid w:val="00F024CD"/>
    <w:rsid w:val="00F02D77"/>
    <w:rsid w:val="00F02E34"/>
    <w:rsid w:val="00F030E8"/>
    <w:rsid w:val="00F03348"/>
    <w:rsid w:val="00F03A77"/>
    <w:rsid w:val="00F041BB"/>
    <w:rsid w:val="00F048FA"/>
    <w:rsid w:val="00F04C4B"/>
    <w:rsid w:val="00F0598D"/>
    <w:rsid w:val="00F05C6F"/>
    <w:rsid w:val="00F06736"/>
    <w:rsid w:val="00F06DFE"/>
    <w:rsid w:val="00F07497"/>
    <w:rsid w:val="00F07F1F"/>
    <w:rsid w:val="00F10B19"/>
    <w:rsid w:val="00F1121F"/>
    <w:rsid w:val="00F11391"/>
    <w:rsid w:val="00F114C6"/>
    <w:rsid w:val="00F115C2"/>
    <w:rsid w:val="00F125F1"/>
    <w:rsid w:val="00F12E54"/>
    <w:rsid w:val="00F13315"/>
    <w:rsid w:val="00F13689"/>
    <w:rsid w:val="00F138A0"/>
    <w:rsid w:val="00F14EE5"/>
    <w:rsid w:val="00F15B8B"/>
    <w:rsid w:val="00F16093"/>
    <w:rsid w:val="00F16EA6"/>
    <w:rsid w:val="00F17A23"/>
    <w:rsid w:val="00F17E62"/>
    <w:rsid w:val="00F20584"/>
    <w:rsid w:val="00F208AC"/>
    <w:rsid w:val="00F215CC"/>
    <w:rsid w:val="00F22538"/>
    <w:rsid w:val="00F2401B"/>
    <w:rsid w:val="00F241F9"/>
    <w:rsid w:val="00F24F80"/>
    <w:rsid w:val="00F25713"/>
    <w:rsid w:val="00F26FE0"/>
    <w:rsid w:val="00F30265"/>
    <w:rsid w:val="00F30638"/>
    <w:rsid w:val="00F30A90"/>
    <w:rsid w:val="00F312E9"/>
    <w:rsid w:val="00F31410"/>
    <w:rsid w:val="00F32731"/>
    <w:rsid w:val="00F32D77"/>
    <w:rsid w:val="00F33802"/>
    <w:rsid w:val="00F33A46"/>
    <w:rsid w:val="00F33AA2"/>
    <w:rsid w:val="00F34C3F"/>
    <w:rsid w:val="00F3502D"/>
    <w:rsid w:val="00F350A0"/>
    <w:rsid w:val="00F3557A"/>
    <w:rsid w:val="00F35BFD"/>
    <w:rsid w:val="00F36803"/>
    <w:rsid w:val="00F3757C"/>
    <w:rsid w:val="00F37967"/>
    <w:rsid w:val="00F405C9"/>
    <w:rsid w:val="00F43145"/>
    <w:rsid w:val="00F44238"/>
    <w:rsid w:val="00F443F2"/>
    <w:rsid w:val="00F44E1A"/>
    <w:rsid w:val="00F45975"/>
    <w:rsid w:val="00F46636"/>
    <w:rsid w:val="00F469FD"/>
    <w:rsid w:val="00F46D1B"/>
    <w:rsid w:val="00F46D9B"/>
    <w:rsid w:val="00F47217"/>
    <w:rsid w:val="00F472BE"/>
    <w:rsid w:val="00F47785"/>
    <w:rsid w:val="00F47BC8"/>
    <w:rsid w:val="00F47C3F"/>
    <w:rsid w:val="00F500D7"/>
    <w:rsid w:val="00F508FF"/>
    <w:rsid w:val="00F51246"/>
    <w:rsid w:val="00F51267"/>
    <w:rsid w:val="00F5126E"/>
    <w:rsid w:val="00F51CFF"/>
    <w:rsid w:val="00F51DBA"/>
    <w:rsid w:val="00F51DFA"/>
    <w:rsid w:val="00F52354"/>
    <w:rsid w:val="00F5486F"/>
    <w:rsid w:val="00F54E99"/>
    <w:rsid w:val="00F55426"/>
    <w:rsid w:val="00F55686"/>
    <w:rsid w:val="00F608F8"/>
    <w:rsid w:val="00F60CAD"/>
    <w:rsid w:val="00F61B9D"/>
    <w:rsid w:val="00F6203C"/>
    <w:rsid w:val="00F62F5B"/>
    <w:rsid w:val="00F6448C"/>
    <w:rsid w:val="00F64987"/>
    <w:rsid w:val="00F64D9C"/>
    <w:rsid w:val="00F65035"/>
    <w:rsid w:val="00F6613D"/>
    <w:rsid w:val="00F66943"/>
    <w:rsid w:val="00F70396"/>
    <w:rsid w:val="00F708C0"/>
    <w:rsid w:val="00F711A8"/>
    <w:rsid w:val="00F71C57"/>
    <w:rsid w:val="00F71D19"/>
    <w:rsid w:val="00F71DF2"/>
    <w:rsid w:val="00F72008"/>
    <w:rsid w:val="00F73220"/>
    <w:rsid w:val="00F73648"/>
    <w:rsid w:val="00F744EB"/>
    <w:rsid w:val="00F748A0"/>
    <w:rsid w:val="00F7584B"/>
    <w:rsid w:val="00F773F5"/>
    <w:rsid w:val="00F77739"/>
    <w:rsid w:val="00F77863"/>
    <w:rsid w:val="00F77D40"/>
    <w:rsid w:val="00F8061B"/>
    <w:rsid w:val="00F81047"/>
    <w:rsid w:val="00F810B0"/>
    <w:rsid w:val="00F81866"/>
    <w:rsid w:val="00F818FC"/>
    <w:rsid w:val="00F819E0"/>
    <w:rsid w:val="00F8260A"/>
    <w:rsid w:val="00F83EC3"/>
    <w:rsid w:val="00F86351"/>
    <w:rsid w:val="00F86991"/>
    <w:rsid w:val="00F87472"/>
    <w:rsid w:val="00F90922"/>
    <w:rsid w:val="00F91021"/>
    <w:rsid w:val="00F91161"/>
    <w:rsid w:val="00F91417"/>
    <w:rsid w:val="00F91564"/>
    <w:rsid w:val="00F916CA"/>
    <w:rsid w:val="00F928AB"/>
    <w:rsid w:val="00F93694"/>
    <w:rsid w:val="00F94AC6"/>
    <w:rsid w:val="00F95A97"/>
    <w:rsid w:val="00F968A7"/>
    <w:rsid w:val="00F975DA"/>
    <w:rsid w:val="00F977C6"/>
    <w:rsid w:val="00F97D21"/>
    <w:rsid w:val="00FA0E18"/>
    <w:rsid w:val="00FA1FDC"/>
    <w:rsid w:val="00FA294C"/>
    <w:rsid w:val="00FA2A63"/>
    <w:rsid w:val="00FA2B72"/>
    <w:rsid w:val="00FA3703"/>
    <w:rsid w:val="00FA3D1C"/>
    <w:rsid w:val="00FA3ED4"/>
    <w:rsid w:val="00FA42F6"/>
    <w:rsid w:val="00FA4435"/>
    <w:rsid w:val="00FA4EC3"/>
    <w:rsid w:val="00FA56B9"/>
    <w:rsid w:val="00FA5A8F"/>
    <w:rsid w:val="00FA689C"/>
    <w:rsid w:val="00FA6CCE"/>
    <w:rsid w:val="00FA745F"/>
    <w:rsid w:val="00FA75C6"/>
    <w:rsid w:val="00FA7814"/>
    <w:rsid w:val="00FA784B"/>
    <w:rsid w:val="00FA7DCC"/>
    <w:rsid w:val="00FB02AA"/>
    <w:rsid w:val="00FB0709"/>
    <w:rsid w:val="00FB1821"/>
    <w:rsid w:val="00FB1EAD"/>
    <w:rsid w:val="00FB2294"/>
    <w:rsid w:val="00FB2D10"/>
    <w:rsid w:val="00FB3157"/>
    <w:rsid w:val="00FB3D34"/>
    <w:rsid w:val="00FB4B70"/>
    <w:rsid w:val="00FB62BB"/>
    <w:rsid w:val="00FB6C38"/>
    <w:rsid w:val="00FB6EC2"/>
    <w:rsid w:val="00FB76EC"/>
    <w:rsid w:val="00FB7719"/>
    <w:rsid w:val="00FC172A"/>
    <w:rsid w:val="00FC183D"/>
    <w:rsid w:val="00FC1916"/>
    <w:rsid w:val="00FC290A"/>
    <w:rsid w:val="00FC2D18"/>
    <w:rsid w:val="00FC33BF"/>
    <w:rsid w:val="00FC39D8"/>
    <w:rsid w:val="00FC5038"/>
    <w:rsid w:val="00FC5784"/>
    <w:rsid w:val="00FC58E8"/>
    <w:rsid w:val="00FC64AD"/>
    <w:rsid w:val="00FD0687"/>
    <w:rsid w:val="00FD069B"/>
    <w:rsid w:val="00FD0872"/>
    <w:rsid w:val="00FD13F6"/>
    <w:rsid w:val="00FD26FF"/>
    <w:rsid w:val="00FD2808"/>
    <w:rsid w:val="00FD2829"/>
    <w:rsid w:val="00FD28AA"/>
    <w:rsid w:val="00FD2E51"/>
    <w:rsid w:val="00FD2FE0"/>
    <w:rsid w:val="00FD3636"/>
    <w:rsid w:val="00FD38A4"/>
    <w:rsid w:val="00FD3E31"/>
    <w:rsid w:val="00FD44F2"/>
    <w:rsid w:val="00FD474D"/>
    <w:rsid w:val="00FD4DC2"/>
    <w:rsid w:val="00FD54C8"/>
    <w:rsid w:val="00FD5FDA"/>
    <w:rsid w:val="00FD62C0"/>
    <w:rsid w:val="00FD6542"/>
    <w:rsid w:val="00FD6734"/>
    <w:rsid w:val="00FD6D25"/>
    <w:rsid w:val="00FD7D1D"/>
    <w:rsid w:val="00FE00FD"/>
    <w:rsid w:val="00FE02D6"/>
    <w:rsid w:val="00FE1966"/>
    <w:rsid w:val="00FE2010"/>
    <w:rsid w:val="00FE2486"/>
    <w:rsid w:val="00FE24D7"/>
    <w:rsid w:val="00FE2698"/>
    <w:rsid w:val="00FE27AC"/>
    <w:rsid w:val="00FE2E30"/>
    <w:rsid w:val="00FE36BF"/>
    <w:rsid w:val="00FE5417"/>
    <w:rsid w:val="00FE612A"/>
    <w:rsid w:val="00FE66FA"/>
    <w:rsid w:val="00FE6D52"/>
    <w:rsid w:val="00FE6DF4"/>
    <w:rsid w:val="00FE7B46"/>
    <w:rsid w:val="00FF0CED"/>
    <w:rsid w:val="00FF11A0"/>
    <w:rsid w:val="00FF11D4"/>
    <w:rsid w:val="00FF12BD"/>
    <w:rsid w:val="00FF1E2F"/>
    <w:rsid w:val="00FF218C"/>
    <w:rsid w:val="00FF3D91"/>
    <w:rsid w:val="00FF48CB"/>
    <w:rsid w:val="00FF5E51"/>
    <w:rsid w:val="00FF605F"/>
    <w:rsid w:val="00FF67A5"/>
    <w:rsid w:val="00FF68F5"/>
    <w:rsid w:val="00FF6933"/>
    <w:rsid w:val="00FF7050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6258F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625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71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6258F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625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71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 Михайлова</dc:creator>
  <cp:lastModifiedBy>Кудричев Станислав Викторович</cp:lastModifiedBy>
  <cp:revision>27</cp:revision>
  <dcterms:created xsi:type="dcterms:W3CDTF">2019-12-23T23:20:00Z</dcterms:created>
  <dcterms:modified xsi:type="dcterms:W3CDTF">2019-12-24T00:02:00Z</dcterms:modified>
</cp:coreProperties>
</file>