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D2" w:rsidRPr="000906DB" w:rsidRDefault="008745D2" w:rsidP="008745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7102E2">
        <w:rPr>
          <w:rFonts w:ascii="Times New Roman" w:hAnsi="Times New Roman" w:cs="Times New Roman"/>
          <w:b/>
          <w:sz w:val="30"/>
          <w:szCs w:val="30"/>
          <w:u w:val="single"/>
        </w:rPr>
        <w:t>04 июня 2019 года</w:t>
      </w:r>
    </w:p>
    <w:p w:rsidR="008745D2" w:rsidRDefault="008745D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0906DB" w:rsidRDefault="007102E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 июня</w:t>
      </w:r>
      <w:r w:rsidR="008745D2">
        <w:rPr>
          <w:rFonts w:ascii="Times New Roman" w:hAnsi="Times New Roman" w:cs="Times New Roman"/>
          <w:sz w:val="26"/>
          <w:szCs w:val="26"/>
        </w:rPr>
        <w:t xml:space="preserve"> 2019</w:t>
      </w:r>
      <w:r w:rsidR="008745D2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Комиссия).</w:t>
      </w:r>
    </w:p>
    <w:p w:rsidR="008745D2" w:rsidRPr="000906DB" w:rsidRDefault="008745D2" w:rsidP="008745D2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45D2" w:rsidRPr="000B7D67" w:rsidRDefault="008745D2" w:rsidP="0087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8745D2" w:rsidRPr="000906DB" w:rsidRDefault="008745D2" w:rsidP="008745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2E2" w:rsidRPr="00323306" w:rsidRDefault="007102E2" w:rsidP="007102E2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306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26.04.2019    № 3 . </w:t>
      </w:r>
    </w:p>
    <w:p w:rsidR="007102E2" w:rsidRPr="00323306" w:rsidRDefault="007102E2" w:rsidP="007102E2">
      <w:pPr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30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7102E2" w:rsidRPr="00323306" w:rsidRDefault="007102E2" w:rsidP="007102E2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323306">
        <w:rPr>
          <w:sz w:val="26"/>
          <w:szCs w:val="26"/>
        </w:rPr>
        <w:t>3. Рассмотрение представленных главой Находкинского городского округа                                                 материалов проверки, свидетельствующих о представлении муниципальным служащим администрации Находкинского городского округа недостоверных и неполных сведений о доходах, расходах, об имуществе и обязательствах имущественного характера</w:t>
      </w:r>
      <w:r>
        <w:rPr>
          <w:sz w:val="26"/>
          <w:szCs w:val="26"/>
        </w:rPr>
        <w:t>, по состоянию на 01.07.2018 года.</w:t>
      </w:r>
    </w:p>
    <w:p w:rsidR="008745D2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45D2" w:rsidRPr="009F67E1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8745D2" w:rsidRDefault="008745D2" w:rsidP="008745D2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02E2" w:rsidRDefault="008745D2" w:rsidP="007102E2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02E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102E2" w:rsidRPr="007102E2">
        <w:rPr>
          <w:rFonts w:ascii="Times New Roman" w:hAnsi="Times New Roman" w:cs="Times New Roman"/>
          <w:sz w:val="26"/>
          <w:szCs w:val="26"/>
        </w:rPr>
        <w:t>Установить, что сведения, предоставленные муниципальным служащим        в соответствии с подпунктом 1.1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7102E2" w:rsidRPr="007102E2">
        <w:rPr>
          <w:rFonts w:ascii="Times New Roman" w:hAnsi="Times New Roman" w:cs="Times New Roman"/>
          <w:sz w:val="26"/>
          <w:szCs w:val="26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</w:t>
      </w:r>
      <w:bookmarkStart w:id="0" w:name="_GoBack"/>
      <w:bookmarkEnd w:id="0"/>
      <w:r w:rsidR="007102E2" w:rsidRPr="007102E2">
        <w:rPr>
          <w:rFonts w:ascii="Times New Roman" w:hAnsi="Times New Roman" w:cs="Times New Roman"/>
          <w:sz w:val="26"/>
          <w:szCs w:val="26"/>
        </w:rPr>
        <w:t xml:space="preserve"> коррупции, утвержденного постановлением Губернатора Приморского края от 10.07.2012 № 49-пг, являются недостоверными и  неполными.  </w:t>
      </w:r>
    </w:p>
    <w:p w:rsidR="007102E2" w:rsidRPr="007102E2" w:rsidRDefault="007102E2" w:rsidP="007102E2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02E2">
        <w:rPr>
          <w:rFonts w:ascii="Times New Roman" w:hAnsi="Times New Roman" w:cs="Times New Roman"/>
          <w:sz w:val="26"/>
          <w:szCs w:val="26"/>
        </w:rPr>
        <w:t>Рекомендовать главе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2E2">
        <w:rPr>
          <w:rFonts w:ascii="Times New Roman" w:hAnsi="Times New Roman" w:cs="Times New Roman"/>
          <w:sz w:val="26"/>
          <w:szCs w:val="26"/>
        </w:rPr>
        <w:t>Находкинского городского округа применить к муниципальному служащему конкретную меру 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2E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2E2">
        <w:rPr>
          <w:rFonts w:ascii="Times New Roman" w:hAnsi="Times New Roman" w:cs="Times New Roman"/>
          <w:sz w:val="26"/>
          <w:szCs w:val="26"/>
        </w:rPr>
        <w:t xml:space="preserve">увольнение в связи с утратой доверия. </w:t>
      </w:r>
    </w:p>
    <w:p w:rsidR="008745D2" w:rsidRPr="007102E2" w:rsidRDefault="008745D2" w:rsidP="007102E2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1763" w:rsidRPr="00311763" w:rsidRDefault="00311763" w:rsidP="0031176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11763" w:rsidRPr="0031176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1763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879A8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2E2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0A12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5D2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390C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41C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2019-06-04T02:39:00Z</dcterms:created>
  <dcterms:modified xsi:type="dcterms:W3CDTF">2019-06-04T02:41:00Z</dcterms:modified>
</cp:coreProperties>
</file>