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336" w:rsidRDefault="00D42336" w:rsidP="00D4233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2336" w:rsidRPr="001320A0" w:rsidRDefault="00D42336" w:rsidP="00D42336">
      <w:pPr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14961" w:rsidRDefault="00514961" w:rsidP="0051496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Отчет по реализации национального проекта «Малое и среднее предпринимательство и поддержка индивидуальной предпринимательской инициативы» на территории </w:t>
      </w:r>
      <w:r w:rsidRPr="00E26685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B33A0E">
        <w:rPr>
          <w:rFonts w:ascii="Times New Roman" w:hAnsi="Times New Roman" w:cs="Times New Roman"/>
          <w:sz w:val="26"/>
          <w:szCs w:val="26"/>
        </w:rPr>
        <w:t xml:space="preserve"> </w:t>
      </w:r>
      <w:r w:rsidR="00363789">
        <w:rPr>
          <w:rFonts w:ascii="Times New Roman" w:hAnsi="Times New Roman" w:cs="Times New Roman"/>
          <w:sz w:val="26"/>
          <w:szCs w:val="26"/>
        </w:rPr>
        <w:t xml:space="preserve">на </w:t>
      </w:r>
      <w:r w:rsidR="00F67832">
        <w:rPr>
          <w:rFonts w:ascii="Times New Roman" w:hAnsi="Times New Roman" w:cs="Times New Roman"/>
          <w:sz w:val="26"/>
          <w:szCs w:val="26"/>
        </w:rPr>
        <w:t>01</w:t>
      </w:r>
      <w:r w:rsidR="00363789">
        <w:rPr>
          <w:rFonts w:ascii="Times New Roman" w:hAnsi="Times New Roman" w:cs="Times New Roman"/>
          <w:sz w:val="26"/>
          <w:szCs w:val="26"/>
        </w:rPr>
        <w:t>.</w:t>
      </w:r>
      <w:r w:rsidR="00F67832">
        <w:rPr>
          <w:rFonts w:ascii="Times New Roman" w:hAnsi="Times New Roman" w:cs="Times New Roman"/>
          <w:sz w:val="26"/>
          <w:szCs w:val="26"/>
        </w:rPr>
        <w:t>10</w:t>
      </w:r>
      <w:r w:rsidR="00363789">
        <w:rPr>
          <w:rFonts w:ascii="Times New Roman" w:hAnsi="Times New Roman" w:cs="Times New Roman"/>
          <w:sz w:val="26"/>
          <w:szCs w:val="26"/>
        </w:rPr>
        <w:t>.2019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2336" w:rsidRPr="001320A0" w:rsidRDefault="00D42336" w:rsidP="00DA2455">
      <w:pPr>
        <w:tabs>
          <w:tab w:val="left" w:pos="7655"/>
        </w:tabs>
        <w:spacing w:after="0" w:line="240" w:lineRule="auto"/>
        <w:ind w:left="36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96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1417"/>
        <w:gridCol w:w="5528"/>
        <w:gridCol w:w="1985"/>
        <w:gridCol w:w="1495"/>
      </w:tblGrid>
      <w:tr w:rsidR="00BB4481" w:rsidRPr="001320A0" w:rsidTr="00F05D09">
        <w:tc>
          <w:tcPr>
            <w:tcW w:w="851" w:type="dxa"/>
          </w:tcPr>
          <w:p w:rsidR="00D42336" w:rsidRPr="001320A0" w:rsidRDefault="00514961" w:rsidP="00DA2455">
            <w:pPr>
              <w:pStyle w:val="a4"/>
              <w:tabs>
                <w:tab w:val="left" w:pos="7655"/>
              </w:tabs>
              <w:ind w:left="-131" w:firstLine="13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п.  Плана </w:t>
            </w:r>
          </w:p>
        </w:tc>
        <w:tc>
          <w:tcPr>
            <w:tcW w:w="3686" w:type="dxa"/>
          </w:tcPr>
          <w:p w:rsidR="00D42336" w:rsidRPr="001320A0" w:rsidRDefault="00D42336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Содержание</w:t>
            </w:r>
            <w:r w:rsidR="00DA2455"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</w:t>
            </w:r>
          </w:p>
        </w:tc>
        <w:tc>
          <w:tcPr>
            <w:tcW w:w="1417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Контрольные даты</w:t>
            </w:r>
          </w:p>
        </w:tc>
        <w:tc>
          <w:tcPr>
            <w:tcW w:w="5528" w:type="dxa"/>
          </w:tcPr>
          <w:p w:rsidR="003D7EB9" w:rsidRPr="00514961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</w:t>
            </w:r>
          </w:p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(ФИО, должность)</w:t>
            </w:r>
          </w:p>
        </w:tc>
        <w:tc>
          <w:tcPr>
            <w:tcW w:w="198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Ожидаемый результат</w:t>
            </w:r>
          </w:p>
        </w:tc>
        <w:tc>
          <w:tcPr>
            <w:tcW w:w="1495" w:type="dxa"/>
          </w:tcPr>
          <w:p w:rsidR="00D42336" w:rsidRPr="001320A0" w:rsidRDefault="00DA2455" w:rsidP="00DA245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Показатель</w:t>
            </w:r>
          </w:p>
        </w:tc>
      </w:tr>
      <w:tr w:rsidR="00DA2455" w:rsidRPr="001320A0" w:rsidTr="00233B8F">
        <w:tc>
          <w:tcPr>
            <w:tcW w:w="14962" w:type="dxa"/>
            <w:gridSpan w:val="6"/>
          </w:tcPr>
          <w:p w:rsidR="00DA2455" w:rsidRPr="001320A0" w:rsidRDefault="00DA2455" w:rsidP="00DA2455">
            <w:pPr>
              <w:pStyle w:val="a4"/>
              <w:numPr>
                <w:ilvl w:val="0"/>
                <w:numId w:val="4"/>
              </w:numPr>
              <w:tabs>
                <w:tab w:val="left" w:pos="7655"/>
              </w:tabs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i/>
                <w:sz w:val="26"/>
                <w:szCs w:val="26"/>
              </w:rPr>
              <w:t>Изменение условий ведения бизнеса</w:t>
            </w:r>
          </w:p>
        </w:tc>
      </w:tr>
      <w:tr w:rsidR="00BB4481" w:rsidRPr="001320A0" w:rsidTr="00F05D09">
        <w:tc>
          <w:tcPr>
            <w:tcW w:w="851" w:type="dxa"/>
          </w:tcPr>
          <w:p w:rsidR="007F4C4A" w:rsidRPr="001320A0" w:rsidRDefault="00354B30" w:rsidP="003D7EB9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3686" w:type="dxa"/>
          </w:tcPr>
          <w:p w:rsidR="007F4C4A" w:rsidRPr="001320A0" w:rsidRDefault="007F4C4A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Принята и реализуется муниципальная программа, предусматривающая мероприятия по поддержке и развитию субъектов МСП, включающая целевые показатели раздела 2 настоящего Плана</w:t>
            </w:r>
          </w:p>
        </w:tc>
        <w:tc>
          <w:tcPr>
            <w:tcW w:w="1417" w:type="dxa"/>
          </w:tcPr>
          <w:p w:rsidR="007F4C4A" w:rsidRPr="001320A0" w:rsidRDefault="00754EE4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="007F4C4A" w:rsidRPr="001320A0">
              <w:rPr>
                <w:rFonts w:ascii="Times New Roman" w:hAnsi="Times New Roman" w:cs="Times New Roman"/>
                <w:sz w:val="26"/>
                <w:szCs w:val="26"/>
              </w:rPr>
              <w:t>.04.2019</w:t>
            </w:r>
          </w:p>
        </w:tc>
        <w:tc>
          <w:tcPr>
            <w:tcW w:w="5528" w:type="dxa"/>
          </w:tcPr>
          <w:p w:rsidR="00363789" w:rsidRDefault="00363789" w:rsidP="0036378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Муниципальная программа, предусматривающая мероприятия по поддержке и развитию субъектов МСП принята на территории Находкинского городского округа (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от 22.11.2017 № 1631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157AEA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«Развитие малого и среднего предпринимательства на территории Находкинского городского округа на 2018-2020 годы</w:t>
            </w:r>
            <w:r w:rsidRPr="00D54366">
              <w:rPr>
                <w:rFonts w:ascii="Times New Roman" w:hAnsi="Times New Roman" w:cs="Times New Roman"/>
                <w:sz w:val="26"/>
                <w:szCs w:val="26"/>
              </w:rPr>
              <w:t>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363789" w:rsidRDefault="00363789" w:rsidP="0036378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Постановление о внесении изменений в данную Программу в части внесения дополнительных целевых показателей утверждено (от 11.07.2019 № 1144)</w:t>
            </w:r>
          </w:p>
          <w:p w:rsidR="00157AEA" w:rsidRPr="00157AEA" w:rsidRDefault="00196896" w:rsidP="00A45386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363789" w:rsidRPr="00C9704F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http://www.nakhodka-city.ru/user_page_content.aspx?UPageID=10436</w:t>
              </w:r>
            </w:hyperlink>
          </w:p>
        </w:tc>
        <w:tc>
          <w:tcPr>
            <w:tcW w:w="1985" w:type="dxa"/>
          </w:tcPr>
          <w:p w:rsidR="007F4C4A" w:rsidRPr="001320A0" w:rsidRDefault="007F4C4A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</w:p>
        </w:tc>
        <w:tc>
          <w:tcPr>
            <w:tcW w:w="1495" w:type="dxa"/>
          </w:tcPr>
          <w:p w:rsidR="007F4C4A" w:rsidRPr="001320A0" w:rsidRDefault="007F4C4A" w:rsidP="003D7EB9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363789" w:rsidRPr="001320A0" w:rsidTr="00F05D09">
        <w:tc>
          <w:tcPr>
            <w:tcW w:w="851" w:type="dxa"/>
          </w:tcPr>
          <w:p w:rsidR="00363789" w:rsidRPr="001320A0" w:rsidRDefault="00363789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  <w:tc>
          <w:tcPr>
            <w:tcW w:w="3686" w:type="dxa"/>
          </w:tcPr>
          <w:p w:rsidR="00363789" w:rsidRPr="001320A0" w:rsidRDefault="00363789" w:rsidP="00233B8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 состав Совета по развитию малого и среднего предпринимательства при главе муниципального образования, в состав которого входит не менее 50% субъектов МСП</w:t>
            </w:r>
          </w:p>
        </w:tc>
        <w:tc>
          <w:tcPr>
            <w:tcW w:w="1417" w:type="dxa"/>
          </w:tcPr>
          <w:p w:rsidR="00363789" w:rsidRPr="001320A0" w:rsidRDefault="00363789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363789" w:rsidRPr="00310430" w:rsidRDefault="00363789" w:rsidP="00310430">
            <w:pPr>
              <w:pStyle w:val="1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 w:rsidRPr="00310430">
              <w:rPr>
                <w:sz w:val="26"/>
                <w:szCs w:val="26"/>
              </w:rPr>
              <w:t>Постановлением администрации Находкинского городского округа от 22.05.2019 г. № 832 «О создании Совета по развитию малого и среднего предпринимательства при главе Находкинского городского округа» утверждено новое положение.</w:t>
            </w:r>
            <w:r w:rsidR="002D71F1" w:rsidRPr="00310430">
              <w:rPr>
                <w:sz w:val="26"/>
                <w:szCs w:val="26"/>
              </w:rPr>
              <w:t xml:space="preserve"> </w:t>
            </w:r>
            <w:hyperlink r:id="rId9" w:history="1">
              <w:r w:rsidR="002D71F1" w:rsidRPr="00310430">
                <w:rPr>
                  <w:rStyle w:val="a9"/>
                  <w:sz w:val="26"/>
                  <w:szCs w:val="26"/>
                </w:rPr>
                <w:t>http://www.nakhodka-city.ru/user_page_content.aspx?UPageID=3309</w:t>
              </w:r>
            </w:hyperlink>
          </w:p>
          <w:p w:rsidR="00363789" w:rsidRPr="00310430" w:rsidRDefault="00AF71F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Постановлением администрации Находкинского городского округа от 15.08.2019 № 1344 внесены</w:t>
            </w:r>
            <w:r w:rsidR="00363789"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изменени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363789"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в положение о Совете 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в части:</w:t>
            </w:r>
          </w:p>
          <w:p w:rsidR="00AF71F6" w:rsidRPr="00310430" w:rsidRDefault="00AF71F6" w:rsidP="0031043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- проведения заседания Совета (ежемесячно)</w:t>
            </w:r>
          </w:p>
          <w:p w:rsidR="00AF71F6" w:rsidRPr="00310430" w:rsidRDefault="00AF71F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- оформления протокола в течение 7 рабочих дней </w:t>
            </w:r>
          </w:p>
          <w:p w:rsidR="00F01391" w:rsidRPr="00310430" w:rsidRDefault="00AF71F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- заместителя председателя Совета – представитель предпринимательского сообщества, входящий в состав Совета.</w:t>
            </w:r>
          </w:p>
          <w:p w:rsidR="00D6272D" w:rsidRPr="00310430" w:rsidRDefault="00196896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F01391" w:rsidRPr="00310430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http://www.nakhodka-city.ru/files/torg/Predprin/Protokol%20MSP/Изм.Совет.pdf</w:t>
              </w:r>
            </w:hyperlink>
          </w:p>
          <w:p w:rsidR="00D6272D" w:rsidRPr="00310430" w:rsidRDefault="00D6272D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Доля представителей бизнеса, деловых и общественных объединений в составе Совета – 81 %.</w:t>
            </w:r>
          </w:p>
          <w:p w:rsidR="00363789" w:rsidRPr="00310430" w:rsidRDefault="00D6272D" w:rsidP="003104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 Совета выбран из числа представителей предпринимательского сообщества, входящих в состав Совета.</w:t>
            </w:r>
          </w:p>
        </w:tc>
        <w:tc>
          <w:tcPr>
            <w:tcW w:w="1985" w:type="dxa"/>
          </w:tcPr>
          <w:p w:rsidR="00363789" w:rsidRPr="001320A0" w:rsidRDefault="00363789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Распоряжение главы</w:t>
            </w:r>
          </w:p>
        </w:tc>
        <w:tc>
          <w:tcPr>
            <w:tcW w:w="1495" w:type="dxa"/>
          </w:tcPr>
          <w:p w:rsidR="00363789" w:rsidRPr="001320A0" w:rsidRDefault="00363789" w:rsidP="008A30E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12A16" w:rsidRPr="001320A0" w:rsidTr="00F05D09">
        <w:tc>
          <w:tcPr>
            <w:tcW w:w="851" w:type="dxa"/>
          </w:tcPr>
          <w:p w:rsidR="00E12A16" w:rsidRPr="001320A0" w:rsidRDefault="00E12A16" w:rsidP="00D42336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1.3</w:t>
            </w:r>
          </w:p>
        </w:tc>
        <w:tc>
          <w:tcPr>
            <w:tcW w:w="3686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Заседания Совета по развитию малого и среднего предпринимательства при главе муниципального образования проходит не реже 1 раза в квартал и на нем рассматриваются вопросы, инициированные субъектами МСП, протоколы (решения) совета публикуются в открытом доступе</w:t>
            </w:r>
          </w:p>
        </w:tc>
        <w:tc>
          <w:tcPr>
            <w:tcW w:w="1417" w:type="dxa"/>
          </w:tcPr>
          <w:p w:rsidR="00E12A16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39179B" w:rsidRPr="001320A0" w:rsidRDefault="0039179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01.10.2019</w:t>
            </w:r>
          </w:p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2F1CC9" w:rsidRDefault="002F1CC9" w:rsidP="00B31DCF">
            <w:pPr>
              <w:pStyle w:val="af"/>
              <w:shd w:val="clear" w:color="auto" w:fill="auto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Заседания Совета по развитию малого и среднего предпринимательства при главе Находкинского городского округа проводятся ежемесячно.</w:t>
            </w:r>
          </w:p>
          <w:p w:rsidR="00E12A16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</w:pPr>
            <w:r w:rsidRPr="00764A56">
              <w:rPr>
                <w:rFonts w:ascii="Times New Roman" w:hAnsi="Times New Roman" w:cs="Times New Roman"/>
                <w:sz w:val="26"/>
                <w:szCs w:val="26"/>
              </w:rPr>
              <w:t>План работы Совета, протоколы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заседаний и решения размещены</w:t>
            </w:r>
            <w:r w:rsidRPr="00973803">
              <w:rPr>
                <w:rFonts w:ascii="Times New Roman" w:hAnsi="Times New Roman" w:cs="Times New Roman"/>
                <w:sz w:val="26"/>
                <w:szCs w:val="26"/>
              </w:rPr>
              <w:t xml:space="preserve"> на официальном сайте администрации Находкинского городского округа:</w:t>
            </w:r>
            <w:r>
              <w:t xml:space="preserve"> </w:t>
            </w:r>
          </w:p>
          <w:p w:rsidR="00E12A16" w:rsidRDefault="0019689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1" w:history="1">
              <w:r w:rsidR="002F1CC9" w:rsidRPr="00682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http://www.nakhodka-city.ru/user_page_content.aspx?UPageID=3304</w:t>
              </w:r>
            </w:hyperlink>
          </w:p>
          <w:p w:rsidR="00E12A16" w:rsidRPr="001320A0" w:rsidRDefault="00E12A16" w:rsidP="002F1CC9">
            <w:pPr>
              <w:pStyle w:val="1"/>
              <w:shd w:val="clear" w:color="auto" w:fill="auto"/>
              <w:spacing w:line="240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1985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Протокол заседания</w:t>
            </w:r>
          </w:p>
        </w:tc>
        <w:tc>
          <w:tcPr>
            <w:tcW w:w="1495" w:type="dxa"/>
          </w:tcPr>
          <w:p w:rsidR="00E12A16" w:rsidRPr="001320A0" w:rsidRDefault="00E12A1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2F1CC9" w:rsidRPr="001320A0" w:rsidTr="00F05D09">
        <w:tc>
          <w:tcPr>
            <w:tcW w:w="851" w:type="dxa"/>
          </w:tcPr>
          <w:p w:rsidR="002F1CC9" w:rsidRPr="00233B8F" w:rsidRDefault="002F1CC9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33B8F">
              <w:rPr>
                <w:rFonts w:ascii="Times New Roman" w:hAnsi="Times New Roman" w:cs="Times New Roman"/>
                <w:sz w:val="26"/>
                <w:szCs w:val="26"/>
              </w:rPr>
              <w:t>1.4</w:t>
            </w:r>
          </w:p>
        </w:tc>
        <w:tc>
          <w:tcPr>
            <w:tcW w:w="3686" w:type="dxa"/>
          </w:tcPr>
          <w:p w:rsidR="002F1CC9" w:rsidRPr="001320A0" w:rsidRDefault="002F1CC9" w:rsidP="00163F1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 и работает общественный орган по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совершенствованию контрольно-надзорной деятельности в рамках Совета по развитию малого и среднего предпринимательства при главе муниципального образования.</w:t>
            </w:r>
          </w:p>
        </w:tc>
        <w:tc>
          <w:tcPr>
            <w:tcW w:w="1417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15.04.2019</w:t>
            </w:r>
          </w:p>
        </w:tc>
        <w:tc>
          <w:tcPr>
            <w:tcW w:w="5528" w:type="dxa"/>
          </w:tcPr>
          <w:p w:rsidR="002F1CC9" w:rsidRDefault="002F1CC9" w:rsidP="002674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B26A4">
              <w:rPr>
                <w:rFonts w:ascii="Times New Roman" w:hAnsi="Times New Roman" w:cs="Times New Roman"/>
                <w:sz w:val="26"/>
                <w:szCs w:val="26"/>
              </w:rPr>
              <w:t>В соответствии с разделом 3 Положения о Совете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мало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округа, утвержденного постановлением администрации Находкинского городского округа от 22.05.2019 № 832 «О создании Совета по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развитию малого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и средне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предпринимательств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при главе Находкинского городского округа» (далее – Совет), в функции Совета </w:t>
            </w:r>
            <w:r w:rsidR="0039179B">
              <w:rPr>
                <w:rFonts w:ascii="Times New Roman" w:hAnsi="Times New Roman" w:cs="Times New Roman"/>
                <w:sz w:val="26"/>
                <w:szCs w:val="26"/>
              </w:rPr>
              <w:t xml:space="preserve">с 22.05.2019 </w:t>
            </w: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>входит совершенствование контрольно-надзорной деятельности в сфере развития малого и среднего предпринимательства</w:t>
            </w:r>
            <w:proofErr w:type="gramEnd"/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 на территории Находкинского городского округа в пределах полномочий Совета. </w:t>
            </w:r>
          </w:p>
          <w:p w:rsidR="0039179B" w:rsidRDefault="002F1CC9" w:rsidP="002674AC">
            <w:pPr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2B26A4">
              <w:rPr>
                <w:rFonts w:ascii="Times New Roman" w:hAnsi="Times New Roman" w:cs="Times New Roman"/>
                <w:sz w:val="26"/>
                <w:szCs w:val="26"/>
              </w:rPr>
              <w:t xml:space="preserve">Ссылка для ознакомления с документом </w:t>
            </w:r>
            <w:hyperlink r:id="rId12" w:history="1">
              <w:r w:rsidRPr="002B26A4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http://www.nakhodka-city.ru/files/torg/Predprin/Protokol%20MSP/Постановление%20Совет.pdf</w:t>
              </w:r>
            </w:hyperlink>
            <w:r w:rsidRPr="002B26A4">
              <w:rPr>
                <w:rStyle w:val="a9"/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9179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Вопросы совершенствования контрольно-надзорной деятельности в сфере развития малого и среднего предпринимательства на территории Находкинского городского округа рассматриваются не реже 1 раза в два месяца.</w:t>
            </w:r>
          </w:p>
          <w:p w:rsidR="0039179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На заседания Совета приглашаются представители прокуратуры, ФСБ, а также один раз в два месяца приглашается уполномоченный по защите прав предпринимателей в Приморском крае – </w:t>
            </w:r>
            <w:proofErr w:type="spellStart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Шемилина</w:t>
            </w:r>
            <w:proofErr w:type="spellEnd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М.А.</w:t>
            </w:r>
          </w:p>
          <w:p w:rsidR="0039179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На портале «Находка для инвестора», раздел «малый и средний бизнес» сайта размещен РЕЕСТР видов муниципального контроля 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субъектов малого и среднего предпринимательства на территории Находкинского городского округа с указанием нормативных актов, на основании, которых осуществляется контроль, контактных данных должностных лиц, ответственных за осуществление данного вида контроля.</w:t>
            </w:r>
          </w:p>
          <w:p w:rsidR="0039179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Назначен ответственный </w:t>
            </w:r>
            <w:proofErr w:type="gramStart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за работу с обращениями предпринимателей по вопросам проведения проверок из членов Совета для оперативной организации</w:t>
            </w:r>
            <w:proofErr w:type="gramEnd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 с уполномоченным по защите прав предпринимателей в Приморском крае.</w:t>
            </w:r>
          </w:p>
          <w:p w:rsidR="000B7AEB" w:rsidRPr="00310430" w:rsidRDefault="0039179B" w:rsidP="0039179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Организована работа по рассмотрению обращений предпринимателей по вопросам проведения проверок (не более 10 рабочих дней).</w:t>
            </w:r>
          </w:p>
          <w:p w:rsidR="0039179B" w:rsidRDefault="0039179B" w:rsidP="0039179B">
            <w:pPr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Обеспечено предоставление информации о наиболее проблемных вопросах со стороны предпринимательского сообщества в департамент экономики развития предпринимательства приморского края</w:t>
            </w:r>
          </w:p>
          <w:p w:rsidR="002674AC" w:rsidRPr="002674AC" w:rsidRDefault="002674AC" w:rsidP="002674AC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оперативного взаимодействия с ключевыми предпринимателями Находкинского городского округа,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по вопросам контрольно-надзорной деятельности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создана группа. </w:t>
            </w:r>
          </w:p>
        </w:tc>
        <w:tc>
          <w:tcPr>
            <w:tcW w:w="1985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Распоряжение главы</w:t>
            </w:r>
          </w:p>
        </w:tc>
        <w:tc>
          <w:tcPr>
            <w:tcW w:w="1495" w:type="dxa"/>
          </w:tcPr>
          <w:p w:rsidR="002F1CC9" w:rsidRPr="001320A0" w:rsidRDefault="002F1CC9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A66410" w:rsidRPr="001320A0" w:rsidTr="00F05D09">
        <w:tc>
          <w:tcPr>
            <w:tcW w:w="851" w:type="dxa"/>
          </w:tcPr>
          <w:p w:rsidR="00A66410" w:rsidRPr="00233B8F" w:rsidRDefault="00A66410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3686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муниципального образования и размещен на официальном сайте администрации реестр видов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контроля, с указанием пунктов, частей и статей федеральных и региональных нормативных правовых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</w:tc>
        <w:tc>
          <w:tcPr>
            <w:tcW w:w="1417" w:type="dxa"/>
          </w:tcPr>
          <w:p w:rsidR="00A66410" w:rsidRDefault="0008106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</w:t>
            </w:r>
            <w:r w:rsidR="00A66410" w:rsidRPr="001320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004F2A">
              <w:rPr>
                <w:rFonts w:ascii="Times New Roman" w:hAnsi="Times New Roman" w:cs="Times New Roman"/>
                <w:sz w:val="26"/>
                <w:szCs w:val="26"/>
              </w:rPr>
              <w:t>06</w:t>
            </w:r>
            <w:r w:rsidR="00A66410"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A6641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Сформирован, утвержден главой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размещен на официальном сайте администрации реестр видов контроля, с указанием пунктов, частей и статей федеральных и региональных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нормативных правовых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актов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которых осуществляется контроль, контактных данных должностных лиц, ответственных за осуществление каждого вида контроля</w:t>
            </w:r>
          </w:p>
          <w:p w:rsidR="00A6641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B7522" w:rsidRDefault="0019689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3" w:history="1">
              <w:r w:rsidR="00A66410"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http://www.nakhodka-city.ru/user_page_content.aspx?UPageID=12141</w:t>
              </w:r>
            </w:hyperlink>
          </w:p>
          <w:p w:rsidR="003B7522" w:rsidRDefault="0019689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4" w:history="1">
              <w:r w:rsidR="003B7522" w:rsidRPr="0040107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http://nakhodka-city.ru/user_page_content.aspx?UserID=118</w:t>
              </w:r>
            </w:hyperlink>
          </w:p>
          <w:p w:rsidR="00A66410" w:rsidRPr="003D7EB9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Реестр на сайте</w:t>
            </w:r>
          </w:p>
        </w:tc>
        <w:tc>
          <w:tcPr>
            <w:tcW w:w="1495" w:type="dxa"/>
          </w:tcPr>
          <w:p w:rsidR="00A66410" w:rsidRPr="001320A0" w:rsidRDefault="00A66410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004F2A" w:rsidRPr="001320A0" w:rsidTr="00F05D09">
        <w:tc>
          <w:tcPr>
            <w:tcW w:w="851" w:type="dxa"/>
          </w:tcPr>
          <w:p w:rsidR="00004F2A" w:rsidRDefault="00004F2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1.6.</w:t>
            </w:r>
          </w:p>
        </w:tc>
        <w:tc>
          <w:tcPr>
            <w:tcW w:w="3686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проверок субъектов МСП снижено по сравнению с уровнем 201</w:t>
            </w:r>
            <w:r w:rsidRPr="002A469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года не менее чем на 20%</w:t>
            </w:r>
          </w:p>
        </w:tc>
        <w:tc>
          <w:tcPr>
            <w:tcW w:w="1417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31.12.2019</w:t>
            </w:r>
          </w:p>
        </w:tc>
        <w:tc>
          <w:tcPr>
            <w:tcW w:w="5528" w:type="dxa"/>
          </w:tcPr>
          <w:p w:rsidR="00004F2A" w:rsidRPr="001320A0" w:rsidRDefault="000B7AEB" w:rsidP="000B7AEB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дата 31.12.2019</w:t>
            </w:r>
          </w:p>
        </w:tc>
        <w:tc>
          <w:tcPr>
            <w:tcW w:w="1985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Снижение числа плановых и внеплановых проверок</w:t>
            </w:r>
          </w:p>
        </w:tc>
        <w:tc>
          <w:tcPr>
            <w:tcW w:w="1495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20%</w:t>
            </w:r>
          </w:p>
        </w:tc>
      </w:tr>
      <w:tr w:rsidR="00004F2A" w:rsidRPr="001320A0" w:rsidTr="00F05D09">
        <w:tc>
          <w:tcPr>
            <w:tcW w:w="851" w:type="dxa"/>
          </w:tcPr>
          <w:p w:rsidR="00004F2A" w:rsidRDefault="00004F2A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3686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не менее чем 50% видов контроля </w:t>
            </w: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разработаны</w:t>
            </w:r>
            <w:proofErr w:type="gram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применяются чек-листы </w:t>
            </w:r>
          </w:p>
        </w:tc>
        <w:tc>
          <w:tcPr>
            <w:tcW w:w="1417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F67832" w:rsidRDefault="00F67832" w:rsidP="00F67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Подготовлены проекты постановлений администрации Находкинского городского округа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чек-листах</w:t>
            </w:r>
            <w:proofErr w:type="gramEnd"/>
            <w:r w:rsidRPr="001B433C">
              <w:rPr>
                <w:rFonts w:ascii="Times New Roman" w:hAnsi="Times New Roman" w:cs="Times New Roman"/>
                <w:sz w:val="26"/>
                <w:szCs w:val="26"/>
              </w:rPr>
              <w:t xml:space="preserve"> по двум видам муниципального контроля: жилищный контроль, земельный контроль.</w:t>
            </w:r>
          </w:p>
          <w:p w:rsidR="00F67832" w:rsidRDefault="00F67832" w:rsidP="00F67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Документы находятся на согласовании в прокуратуре г. Находка</w:t>
            </w:r>
          </w:p>
          <w:p w:rsidR="00004F2A" w:rsidRPr="001320A0" w:rsidRDefault="000B7AEB" w:rsidP="0058366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985" w:type="dxa"/>
          </w:tcPr>
          <w:p w:rsidR="00004F2A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НПА о внедрении </w:t>
            </w:r>
          </w:p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чек-листов</w:t>
            </w:r>
            <w:proofErr w:type="gramEnd"/>
          </w:p>
        </w:tc>
        <w:tc>
          <w:tcPr>
            <w:tcW w:w="1495" w:type="dxa"/>
          </w:tcPr>
          <w:p w:rsidR="00004F2A" w:rsidRPr="001320A0" w:rsidRDefault="00004F2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996948" w:rsidRPr="001320A0" w:rsidTr="00F05D09">
        <w:tc>
          <w:tcPr>
            <w:tcW w:w="851" w:type="dxa"/>
          </w:tcPr>
          <w:p w:rsidR="00996948" w:rsidRPr="00233B8F" w:rsidRDefault="00996948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3686" w:type="dxa"/>
          </w:tcPr>
          <w:p w:rsidR="00996948" w:rsidRPr="001320A0" w:rsidRDefault="00996948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В муниципальном образовании организован сбор информации субъектов МСП для подготовки предложений по изменению муниципальных, региональных и федеральных нормативных правовых актов,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препятствующих предпринимательской деятельности </w:t>
            </w:r>
          </w:p>
        </w:tc>
        <w:tc>
          <w:tcPr>
            <w:tcW w:w="1417" w:type="dxa"/>
          </w:tcPr>
          <w:p w:rsidR="00996948" w:rsidRDefault="00996948" w:rsidP="0099694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01.05.2019</w:t>
            </w:r>
          </w:p>
          <w:p w:rsidR="00AD150F" w:rsidRPr="001320A0" w:rsidRDefault="00AD150F" w:rsidP="0099694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01.10.2019</w:t>
            </w:r>
          </w:p>
        </w:tc>
        <w:tc>
          <w:tcPr>
            <w:tcW w:w="5528" w:type="dxa"/>
          </w:tcPr>
          <w:p w:rsidR="007C39A1" w:rsidRPr="00310430" w:rsidRDefault="007C39A1" w:rsidP="007C39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Назначен ответственный </w:t>
            </w:r>
            <w:proofErr w:type="gramStart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за работу с обращениями предпринимателей по вопросам проведения проверок из членов Совета для оперативной организации</w:t>
            </w:r>
            <w:proofErr w:type="gramEnd"/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 взаимодействия с уполномоченным по защите прав предпринимателей в Приморском крае.</w:t>
            </w:r>
          </w:p>
          <w:p w:rsidR="007C39A1" w:rsidRPr="00310430" w:rsidRDefault="007C39A1" w:rsidP="007C39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 xml:space="preserve">Организована работа по рассмотрению обращений предпринимателей по вопросам </w:t>
            </w:r>
            <w:r w:rsidRPr="003104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проведения проверок (не более 10 рабочих дней).</w:t>
            </w:r>
          </w:p>
          <w:p w:rsidR="007C39A1" w:rsidRDefault="007C39A1" w:rsidP="007C39A1">
            <w:pPr>
              <w:jc w:val="both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r w:rsidRPr="00310430">
              <w:rPr>
                <w:rFonts w:ascii="Times New Roman" w:hAnsi="Times New Roman" w:cs="Times New Roman"/>
                <w:sz w:val="26"/>
                <w:szCs w:val="26"/>
              </w:rPr>
              <w:t>Обеспечено предоставление информации о наиболее проблемных вопросах со стороны предпринимательского сообщества в департамент экономики развития предпринимательства приморского края</w:t>
            </w:r>
          </w:p>
          <w:p w:rsidR="00FE4075" w:rsidRPr="00F67832" w:rsidRDefault="007C39A1" w:rsidP="00F67832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/>
                <w:color w:val="auto"/>
                <w:sz w:val="26"/>
                <w:szCs w:val="26"/>
                <w:u w:val="none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Для оперативного взаимодействия с ключевыми предпринимателями Находкинского городского округа,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. по вопросам контрольно-надзорной деятельности в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мессенджере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создана группа.</w:t>
            </w:r>
          </w:p>
          <w:p w:rsidR="00996948" w:rsidRPr="00BD303F" w:rsidRDefault="00996948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996948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Предложения по внесению изменений </w:t>
            </w:r>
          </w:p>
        </w:tc>
        <w:tc>
          <w:tcPr>
            <w:tcW w:w="1495" w:type="dxa"/>
          </w:tcPr>
          <w:p w:rsidR="00996948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 </w:t>
            </w:r>
          </w:p>
        </w:tc>
      </w:tr>
      <w:tr w:rsidR="00137E55" w:rsidRPr="001320A0" w:rsidTr="00F05D09">
        <w:tc>
          <w:tcPr>
            <w:tcW w:w="851" w:type="dxa"/>
          </w:tcPr>
          <w:p w:rsidR="00137E55" w:rsidRDefault="00137E5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1.9.</w:t>
            </w:r>
          </w:p>
        </w:tc>
        <w:tc>
          <w:tcPr>
            <w:tcW w:w="3686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На сайте администрации работает система по принятию жалоб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субъектов МСП на действия должностных лиц при проведении контрольных мероприятий </w:t>
            </w:r>
          </w:p>
        </w:tc>
        <w:tc>
          <w:tcPr>
            <w:tcW w:w="1417" w:type="dxa"/>
          </w:tcPr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01.06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.2019</w:t>
            </w:r>
          </w:p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37E55" w:rsidRDefault="0019689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5" w:history="1">
              <w:r w:rsidR="00137E55" w:rsidRPr="00053D7E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http://www.nakhodka-city.ru/user_page_content.aspx?UPageID=12226</w:t>
              </w:r>
            </w:hyperlink>
            <w:r w:rsidR="00137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55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сайт</w:t>
            </w:r>
          </w:p>
        </w:tc>
        <w:tc>
          <w:tcPr>
            <w:tcW w:w="1495" w:type="dxa"/>
          </w:tcPr>
          <w:p w:rsidR="00137E55" w:rsidRPr="001320A0" w:rsidRDefault="00137E55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137E55" w:rsidRPr="001320A0" w:rsidTr="00F05D09">
        <w:tc>
          <w:tcPr>
            <w:tcW w:w="851" w:type="dxa"/>
          </w:tcPr>
          <w:p w:rsidR="00137E55" w:rsidRPr="00B853E3" w:rsidRDefault="00137E55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853E3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3686" w:type="dxa"/>
          </w:tcPr>
          <w:p w:rsidR="00137E55" w:rsidRPr="001320A0" w:rsidRDefault="00137E55" w:rsidP="00B853E3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Утвержден, размещен на официальном сайте МО и реализуется план проведения   оценки регулирующего воздействия проектов МНПА, затрагивающий вопросы осуществления предпринимательской и инвестиционной деятельности</w:t>
            </w:r>
          </w:p>
        </w:tc>
        <w:tc>
          <w:tcPr>
            <w:tcW w:w="1417" w:type="dxa"/>
          </w:tcPr>
          <w:p w:rsidR="00137E55" w:rsidRPr="001320A0" w:rsidRDefault="00137E55" w:rsidP="001537D2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137E55" w:rsidRDefault="00137E55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Информации размещены на официальном сайте администрации Находкинского городского округа:</w:t>
            </w:r>
          </w:p>
          <w:p w:rsidR="00137E55" w:rsidRDefault="007C39A1" w:rsidP="007C39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лан проведения   оценки регулирующего воздействия проектов МНПА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16" w:history="1">
              <w:r w:rsidRPr="0040107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http://www.nakhodka-city.ru/user_page_content.aspx?UPageID=11671</w:t>
              </w:r>
            </w:hyperlink>
            <w:r w:rsidR="00137E5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37E55" w:rsidRDefault="00137E55" w:rsidP="007C39A1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37E55" w:rsidRPr="007C39A1" w:rsidRDefault="007C39A1" w:rsidP="007C39A1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План проведения экспертизы МНПА </w:t>
            </w:r>
            <w:hyperlink r:id="rId17" w:history="1">
              <w:r w:rsidRPr="00401078">
                <w:rPr>
                  <w:rStyle w:val="a9"/>
                </w:rPr>
                <w:t>http://www.nakhodka-city.ru/user_page_content.aspx?UPageID=12250</w:t>
              </w:r>
            </w:hyperlink>
          </w:p>
          <w:p w:rsidR="007C39A1" w:rsidRPr="001320A0" w:rsidRDefault="007C39A1" w:rsidP="0070141E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137E55" w:rsidRPr="001320A0" w:rsidRDefault="00137E55" w:rsidP="00D3365D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Утвержденный график</w:t>
            </w:r>
          </w:p>
        </w:tc>
        <w:tc>
          <w:tcPr>
            <w:tcW w:w="1495" w:type="dxa"/>
          </w:tcPr>
          <w:p w:rsidR="00137E55" w:rsidRPr="001320A0" w:rsidRDefault="00137E55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EB4CCB" w:rsidRPr="001320A0" w:rsidTr="00F05D09">
        <w:tc>
          <w:tcPr>
            <w:tcW w:w="851" w:type="dxa"/>
          </w:tcPr>
          <w:p w:rsidR="00EB4CCB" w:rsidRPr="00B853E3" w:rsidRDefault="00EB4CCB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3686" w:type="dxa"/>
          </w:tcPr>
          <w:p w:rsidR="00EB4CCB" w:rsidRPr="001320A0" w:rsidRDefault="00EB4CCB" w:rsidP="00B31DC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На постоянной основе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>проводится экспертиза МНПА, оценка регулирующего воздействия проектов МНПА, затрагивающих вопросы осуществления предпринимательской и инвестиционной деятельности, в публичных консультациях принимают участие представители предпринимательского сообщества</w:t>
            </w:r>
          </w:p>
        </w:tc>
        <w:tc>
          <w:tcPr>
            <w:tcW w:w="1417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>01.07.2019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01.10.2019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31.12.2019</w:t>
            </w:r>
          </w:p>
        </w:tc>
        <w:tc>
          <w:tcPr>
            <w:tcW w:w="5528" w:type="dxa"/>
          </w:tcPr>
          <w:p w:rsidR="007C39A1" w:rsidRPr="001320A0" w:rsidRDefault="007C39A1" w:rsidP="007C39A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>Отчет</w:t>
            </w:r>
            <w:r w:rsidR="00604A55">
              <w:rPr>
                <w:rFonts w:ascii="Times New Roman" w:hAnsi="Times New Roman"/>
                <w:sz w:val="26"/>
                <w:szCs w:val="26"/>
              </w:rPr>
              <w:t>ы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 xml:space="preserve"> о проведении процедуры ОРВ</w:t>
            </w:r>
            <w:r w:rsidR="005317D2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17D2">
              <w:rPr>
                <w:rFonts w:ascii="Times New Roman" w:hAnsi="Times New Roman"/>
                <w:sz w:val="26"/>
                <w:szCs w:val="26"/>
              </w:rPr>
              <w:lastRenderedPageBreak/>
              <w:t>проектов МНПА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317D2">
              <w:rPr>
                <w:rFonts w:ascii="Times New Roman" w:hAnsi="Times New Roman"/>
                <w:sz w:val="26"/>
                <w:szCs w:val="26"/>
              </w:rPr>
              <w:t xml:space="preserve">и экспертизы МНПА </w:t>
            </w:r>
            <w:r>
              <w:rPr>
                <w:rFonts w:ascii="Times New Roman" w:hAnsi="Times New Roman"/>
                <w:sz w:val="26"/>
                <w:szCs w:val="26"/>
              </w:rPr>
              <w:t>размещен</w:t>
            </w:r>
            <w:r w:rsidR="005317D2">
              <w:rPr>
                <w:rFonts w:ascii="Times New Roman" w:hAnsi="Times New Roman"/>
                <w:sz w:val="26"/>
                <w:szCs w:val="26"/>
              </w:rPr>
              <w:t>ы на сайте</w:t>
            </w:r>
          </w:p>
          <w:p w:rsidR="007C39A1" w:rsidRDefault="007C39A1" w:rsidP="007C39A1">
            <w:pPr>
              <w:pStyle w:val="a4"/>
              <w:tabs>
                <w:tab w:val="left" w:pos="7655"/>
              </w:tabs>
              <w:ind w:left="0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7C39A1" w:rsidRDefault="0019689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8" w:history="1">
              <w:r w:rsidR="007C39A1" w:rsidRPr="0040107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http://www.nakhodka-city.ru/user_page_content.aspx?UPageID=7398</w:t>
              </w:r>
            </w:hyperlink>
          </w:p>
          <w:p w:rsidR="007C39A1" w:rsidRDefault="007C39A1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CCB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234867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8B473C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5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Отчет о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проведении процедуры ОРВ 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Да </w:t>
            </w: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B4CCB" w:rsidRPr="001320A0" w:rsidRDefault="00EB4CC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B4CCB" w:rsidRPr="001320A0" w:rsidTr="00F67832">
        <w:tc>
          <w:tcPr>
            <w:tcW w:w="851" w:type="dxa"/>
          </w:tcPr>
          <w:p w:rsidR="00EB4CCB" w:rsidRPr="00A47BFB" w:rsidRDefault="00EB4CCB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7BF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1.12</w:t>
            </w:r>
          </w:p>
        </w:tc>
        <w:tc>
          <w:tcPr>
            <w:tcW w:w="3686" w:type="dxa"/>
          </w:tcPr>
          <w:p w:rsidR="00EB4CCB" w:rsidRPr="001320A0" w:rsidRDefault="00EB4CCB" w:rsidP="00B853E3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Информация о ходе реализации плана мероприятий 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по реализации национального проекта «Малое и среднее предпринимательство и поддержка индивидуальной предпринимательской инициативы» на территории НГО 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ежеквартально публикуется на сайте администрации города</w:t>
            </w:r>
          </w:p>
        </w:tc>
        <w:tc>
          <w:tcPr>
            <w:tcW w:w="1417" w:type="dxa"/>
          </w:tcPr>
          <w:p w:rsidR="00EB4CCB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5.04.2019</w:t>
            </w:r>
          </w:p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05.07.2019</w:t>
            </w:r>
          </w:p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05.10.2019</w:t>
            </w:r>
          </w:p>
          <w:p w:rsidR="005317D2" w:rsidRPr="001320A0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10.01.2020</w:t>
            </w:r>
          </w:p>
          <w:p w:rsidR="00EB4CCB" w:rsidRPr="001320A0" w:rsidRDefault="00EB4CCB" w:rsidP="003D038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  <w:shd w:val="clear" w:color="auto" w:fill="FFFFFF" w:themeFill="background1"/>
          </w:tcPr>
          <w:p w:rsidR="00EB4CCB" w:rsidRDefault="00EB4CCB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Данный отчет опубликован на официальном </w:t>
            </w:r>
            <w:r w:rsidRPr="005317D2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сайте 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дминистрации Находкинского городского округа</w:t>
            </w:r>
            <w:r w:rsidR="001E42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1E42E4" w:rsidRDefault="00196896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  <w:hyperlink r:id="rId19" w:history="1">
              <w:r w:rsidR="001E42E4" w:rsidRPr="0068216D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http://www.nakhodka-city.ru/user_page_content.aspx?UPageID=12141</w:t>
              </w:r>
            </w:hyperlink>
          </w:p>
          <w:p w:rsidR="001E42E4" w:rsidRDefault="001E42E4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Style w:val="a9"/>
                <w:rFonts w:ascii="Times New Roman" w:hAnsi="Times New Roman" w:cs="Times New Roman"/>
                <w:sz w:val="26"/>
                <w:szCs w:val="26"/>
              </w:rPr>
            </w:pPr>
          </w:p>
          <w:p w:rsidR="00EB4CCB" w:rsidRPr="001320A0" w:rsidRDefault="00EB4CCB" w:rsidP="00FC3DE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5" w:type="dxa"/>
          </w:tcPr>
          <w:p w:rsidR="00EB4CCB" w:rsidRPr="001320A0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Размещено на сайте</w:t>
            </w:r>
          </w:p>
        </w:tc>
        <w:tc>
          <w:tcPr>
            <w:tcW w:w="1495" w:type="dxa"/>
          </w:tcPr>
          <w:p w:rsidR="00EB4CCB" w:rsidRPr="001320A0" w:rsidRDefault="00EB4CCB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1E42E4" w:rsidRPr="001320A0" w:rsidTr="00F05D09">
        <w:tc>
          <w:tcPr>
            <w:tcW w:w="851" w:type="dxa"/>
          </w:tcPr>
          <w:p w:rsidR="001E42E4" w:rsidRPr="00A47BFB" w:rsidRDefault="001E42E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3686" w:type="dxa"/>
          </w:tcPr>
          <w:p w:rsidR="001E42E4" w:rsidRPr="001320A0" w:rsidRDefault="001E42E4" w:rsidP="00B31DCF">
            <w:pPr>
              <w:pStyle w:val="a4"/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 xml:space="preserve">Совместно с краевым центром «Мой бизнес» в городах Владивосток, Артем, Находка, Арсеньев, Уссурийск, </w:t>
            </w:r>
            <w:proofErr w:type="gramStart"/>
            <w:r w:rsidRPr="001320A0">
              <w:rPr>
                <w:rFonts w:ascii="Times New Roman" w:hAnsi="Times New Roman"/>
                <w:sz w:val="26"/>
                <w:szCs w:val="26"/>
              </w:rPr>
              <w:t>Спасск-Дальний</w:t>
            </w:r>
            <w:proofErr w:type="gramEnd"/>
            <w:r w:rsidRPr="001320A0">
              <w:rPr>
                <w:rFonts w:ascii="Times New Roman" w:hAnsi="Times New Roman"/>
                <w:sz w:val="26"/>
                <w:szCs w:val="26"/>
              </w:rPr>
              <w:t>, Большой камень организована работа центров «Мой бизнес»</w:t>
            </w:r>
          </w:p>
        </w:tc>
        <w:tc>
          <w:tcPr>
            <w:tcW w:w="1417" w:type="dxa"/>
          </w:tcPr>
          <w:p w:rsidR="001E42E4" w:rsidRPr="001320A0" w:rsidRDefault="001E42E4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320A0">
              <w:rPr>
                <w:rFonts w:ascii="Times New Roman" w:hAnsi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1E42E4" w:rsidRPr="0058406D" w:rsidRDefault="001E42E4" w:rsidP="00B31DC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5B0CC0">
              <w:rPr>
                <w:rFonts w:ascii="Times New Roman" w:hAnsi="Times New Roman" w:cs="Times New Roman"/>
                <w:sz w:val="26"/>
                <w:szCs w:val="26"/>
              </w:rPr>
              <w:t xml:space="preserve">4 июля состоялось открытие центра «Мой бизнес» в городе Находка.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Развитие сети центров в Приморье является одним из ключевых мероприятий в рамках национального проекта «МСП и поддержка индивидуальной предпринимательской инициативы». В режиме «одного окна»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предприниматели могут узнать обо всех краевых мерах поддержки малого и среднего бизнеса и сразу же оформить заявку для их получения. Специалисты центра могут помочь предпринимателям в получении займа на льготных условиях или государственной субсидии. Бесплатные консультации, займы, лизинг и кредиты  на льготных условиях, помощь в продвижении товаров на экспорт, повышение квалификации, реклама и выход на конкурентный рынок –  обращение в центр позволит сократить время на решение различных вопросов.</w:t>
            </w:r>
            <w:r w:rsidRPr="005B0C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«Мой бизнес» 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находится по адресу: </w:t>
            </w:r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ул. </w:t>
            </w:r>
            <w:proofErr w:type="gramStart"/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Школьная</w:t>
            </w:r>
            <w:proofErr w:type="gramEnd"/>
            <w:r w:rsidRPr="005B0CC0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, 4. Работает в режиме понедельник-пятница с 10.00 до 18.00. Телефон: 8 (4236) 61 05 04</w:t>
            </w:r>
            <w:r w:rsidRPr="005B0CC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98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Центры работают</w:t>
            </w:r>
          </w:p>
        </w:tc>
        <w:tc>
          <w:tcPr>
            <w:tcW w:w="1495" w:type="dxa"/>
          </w:tcPr>
          <w:p w:rsidR="001E42E4" w:rsidRPr="001320A0" w:rsidRDefault="001E42E4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 </w:t>
            </w:r>
          </w:p>
        </w:tc>
      </w:tr>
      <w:tr w:rsidR="005317D2" w:rsidRPr="001320A0" w:rsidTr="00F05D09">
        <w:tc>
          <w:tcPr>
            <w:tcW w:w="851" w:type="dxa"/>
          </w:tcPr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5317D2" w:rsidRPr="005317D2" w:rsidRDefault="005317D2" w:rsidP="00B31DCF">
            <w:pPr>
              <w:pStyle w:val="a4"/>
              <w:ind w:left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317D2">
              <w:rPr>
                <w:rFonts w:ascii="Times New Roman" w:hAnsi="Times New Roman"/>
                <w:i/>
                <w:sz w:val="26"/>
                <w:szCs w:val="26"/>
              </w:rPr>
              <w:t>2. Акселерация</w:t>
            </w:r>
          </w:p>
        </w:tc>
        <w:tc>
          <w:tcPr>
            <w:tcW w:w="1417" w:type="dxa"/>
          </w:tcPr>
          <w:p w:rsidR="005317D2" w:rsidRPr="001320A0" w:rsidRDefault="005317D2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5317D2" w:rsidRPr="005B0CC0" w:rsidRDefault="005317D2" w:rsidP="00B31DC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5317D2" w:rsidRDefault="005317D2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E42E4" w:rsidRPr="001320A0" w:rsidTr="00F05D09">
        <w:tc>
          <w:tcPr>
            <w:tcW w:w="851" w:type="dxa"/>
          </w:tcPr>
          <w:p w:rsidR="001E42E4" w:rsidRPr="00A47BFB" w:rsidRDefault="001E42E4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3686" w:type="dxa"/>
          </w:tcPr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ведения реестров муниципального имущества</w:t>
            </w:r>
          </w:p>
        </w:tc>
        <w:tc>
          <w:tcPr>
            <w:tcW w:w="1417" w:type="dxa"/>
          </w:tcPr>
          <w:p w:rsidR="001E42E4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="001E42E4" w:rsidRPr="001320A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="001E42E4" w:rsidRPr="001320A0">
              <w:rPr>
                <w:rFonts w:ascii="Times New Roman" w:hAnsi="Times New Roman"/>
                <w:sz w:val="26"/>
                <w:szCs w:val="26"/>
              </w:rPr>
              <w:t>.2019</w:t>
            </w:r>
          </w:p>
          <w:p w:rsidR="001E42E4" w:rsidRPr="001320A0" w:rsidRDefault="001E42E4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1E42E4" w:rsidRPr="00624575" w:rsidRDefault="001E42E4" w:rsidP="0062457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Думы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Находкинского городского округа от 13.07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2005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г.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461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утверждено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о порядке управления, владения, пользования и распоряжения имуществом, находящимся в муниципальной собственности                                       Находкинского городского округа»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1E42E4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 НПА</w:t>
            </w:r>
          </w:p>
        </w:tc>
        <w:tc>
          <w:tcPr>
            <w:tcW w:w="1495" w:type="dxa"/>
          </w:tcPr>
          <w:p w:rsidR="001E42E4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A47BFB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3686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 нормативный правовой акт, определяющий порядок формирования, ведения и обязательного опубликования перечней муниципального имущества, предназначенного для предоставления субъектам малого и среднего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предпринимательства и организациям, образующим инфраструктуру поддержки субъектов малого и среднего предпринимательства (далее соответственно - перечни муниципального имущества)</w:t>
            </w:r>
          </w:p>
        </w:tc>
        <w:tc>
          <w:tcPr>
            <w:tcW w:w="1417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.2019</w:t>
            </w:r>
          </w:p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Думы  Находкинского городского округа  от 09.12.2009г. № 462-Р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 порядок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формирования, ведения и опубликования перечня муниципального имущества  Находкинского городского округа для предоставления субъектам малого и среднего предпринимательства и организациям образующим их инфраструктуру их поддержки, а также о порядке и условиях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предоставления этого имущества в аренду"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Утвержден НПА</w:t>
            </w:r>
          </w:p>
        </w:tc>
        <w:tc>
          <w:tcPr>
            <w:tcW w:w="149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A47BFB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3686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Разработан и утвержден нормативный правовой акт, определяющий порядок и условия предоставления в аренду имущества, включенного в перечни муниципального имущества</w:t>
            </w:r>
          </w:p>
        </w:tc>
        <w:tc>
          <w:tcPr>
            <w:tcW w:w="1417" w:type="dxa"/>
          </w:tcPr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05</w:t>
            </w:r>
            <w:r w:rsidRPr="001320A0">
              <w:rPr>
                <w:rFonts w:ascii="Times New Roman" w:hAnsi="Times New Roman"/>
                <w:sz w:val="26"/>
                <w:szCs w:val="26"/>
              </w:rPr>
              <w:t>.2019</w:t>
            </w:r>
          </w:p>
          <w:p w:rsidR="007912BE" w:rsidRPr="001320A0" w:rsidRDefault="007912BE" w:rsidP="00A17B88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Решение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Думы  Находкинского городского округа  от 09.12.2009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г. № 462-Р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поряд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ок формирования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, ведения и опубликования перечня муниципального имущества  Находкинского городского округа для предоставления субъектам малого и среднего предпринимательства и организациям образующим их инфраструктуру их поддержки, а также о порядке и условиях предоставления этого имущества в аренду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».</w:t>
            </w:r>
          </w:p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912BE" w:rsidRPr="00624575" w:rsidRDefault="007912BE" w:rsidP="00624575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>Постановление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Находкинского городского округа от 27.06.2014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г. № 1231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утвержден административный</w:t>
            </w:r>
            <w:r w:rsidRPr="00624575">
              <w:rPr>
                <w:rFonts w:ascii="Times New Roman" w:hAnsi="Times New Roman" w:cs="Times New Roman"/>
                <w:sz w:val="26"/>
                <w:szCs w:val="26"/>
              </w:rPr>
              <w:t xml:space="preserve">  регламент предоставления муниципальной услуги «Предоставление объектов недвижимого имущества, находящихся в муниципальной собственности, за исключением земельных участков, в аренду (безвозмездное пользование)»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Утвержден НПА</w:t>
            </w:r>
          </w:p>
        </w:tc>
        <w:tc>
          <w:tcPr>
            <w:tcW w:w="1495" w:type="dxa"/>
          </w:tcPr>
          <w:p w:rsidR="007912BE" w:rsidRPr="001320A0" w:rsidRDefault="007912BE" w:rsidP="00C72AB1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3686" w:type="dxa"/>
          </w:tcPr>
          <w:p w:rsidR="007912BE" w:rsidRPr="001320A0" w:rsidRDefault="007912BE" w:rsidP="00BF5E66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Дополнены перечни муниципального имущества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E44DE4" w:rsidRDefault="00045F69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Важным показателем в рейтинге городских округов является ежегодное пополнение перечня муниципального имущества, предназначенного для предоставления субъектам малого и среднего 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предпринимательства на 10 %. </w:t>
            </w:r>
          </w:p>
          <w:p w:rsidR="00E44DE4" w:rsidRDefault="007912BE" w:rsidP="00E44DE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>На заседани</w:t>
            </w:r>
            <w:r w:rsidR="00F67832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 Совета</w:t>
            </w:r>
            <w:r w:rsidR="00F6783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44DE4">
              <w:rPr>
                <w:rFonts w:ascii="Times New Roman" w:hAnsi="Times New Roman" w:cs="Times New Roman"/>
                <w:sz w:val="26"/>
                <w:szCs w:val="26"/>
              </w:rPr>
              <w:t xml:space="preserve">24.07.2019 г. рассмотрен вопрос о включении в Перечень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4-х объектов. </w:t>
            </w:r>
          </w:p>
          <w:p w:rsidR="00850156" w:rsidRPr="00E44DE4" w:rsidRDefault="00850156" w:rsidP="00F6783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Прирост числа объектов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2.5.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предоставлены в аренду объекты недвижимого имущества, включенные в перечни муниципального имущества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01.11.2019</w:t>
            </w:r>
          </w:p>
        </w:tc>
        <w:tc>
          <w:tcPr>
            <w:tcW w:w="5528" w:type="dxa"/>
          </w:tcPr>
          <w:p w:rsidR="007912BE" w:rsidRPr="001320A0" w:rsidRDefault="007912BE" w:rsidP="002C60A0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Доля объектов, переданных в аренду субъектам МСП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- 60 %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Доля объектов, переданных в аренду субъектам МСП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60%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2.6.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Для получения государственной поддержки в форме: гарантии, льготного кредита, </w:t>
            </w:r>
            <w:proofErr w:type="spell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микрозайма</w:t>
            </w:r>
            <w:proofErr w:type="spell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, льготного лизинга в департамент экономики и развития предпринимательства представлены пакеты документов не менее чем по 3 проектам субъектов МСП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(включая финансирование текущей деятельности)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31.12.2019</w:t>
            </w:r>
          </w:p>
        </w:tc>
        <w:tc>
          <w:tcPr>
            <w:tcW w:w="5528" w:type="dxa"/>
          </w:tcPr>
          <w:p w:rsidR="007912BE" w:rsidRDefault="0009006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дата 31.12.019</w:t>
            </w:r>
          </w:p>
          <w:p w:rsidR="006367DB" w:rsidRDefault="006367D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367DB" w:rsidRPr="001320A0" w:rsidRDefault="006367DB" w:rsidP="00F67832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проектов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2.7</w:t>
            </w:r>
          </w:p>
        </w:tc>
        <w:tc>
          <w:tcPr>
            <w:tcW w:w="3686" w:type="dxa"/>
          </w:tcPr>
          <w:p w:rsidR="007912BE" w:rsidRPr="001320A0" w:rsidRDefault="007912BE" w:rsidP="003404A3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Инициировано проведение обучающих семинаров центром «Мой бизнес», включая предложение по теме, месту и дате проведения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нформационная поддержка</w:t>
            </w:r>
          </w:p>
        </w:tc>
        <w:tc>
          <w:tcPr>
            <w:tcW w:w="1417" w:type="dxa"/>
          </w:tcPr>
          <w:p w:rsidR="007912BE" w:rsidRPr="001320A0" w:rsidRDefault="007912BE" w:rsidP="00CB435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7912BE" w:rsidRPr="00B33A0E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F4396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июля 2019 г. состоялось открытие центра «Мой бизнес» на  территории Находкинского городского округа.</w:t>
            </w:r>
          </w:p>
        </w:tc>
        <w:tc>
          <w:tcPr>
            <w:tcW w:w="1985" w:type="dxa"/>
          </w:tcPr>
          <w:p w:rsidR="007912BE" w:rsidRPr="001320A0" w:rsidRDefault="007912BE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Доля участников семинаров от общей численности субъектов МСП</w:t>
            </w:r>
          </w:p>
        </w:tc>
        <w:tc>
          <w:tcPr>
            <w:tcW w:w="1495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10%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2.8</w:t>
            </w:r>
          </w:p>
        </w:tc>
        <w:tc>
          <w:tcPr>
            <w:tcW w:w="3686" w:type="dxa"/>
          </w:tcPr>
          <w:p w:rsidR="007912BE" w:rsidRPr="001320A0" w:rsidRDefault="007912BE" w:rsidP="00F16AEA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Подготовлены и переданы в центр «Мой бизнес» предложения по консультантам, работающим на территории муниципального образования</w:t>
            </w:r>
          </w:p>
        </w:tc>
        <w:tc>
          <w:tcPr>
            <w:tcW w:w="1417" w:type="dxa"/>
          </w:tcPr>
          <w:p w:rsidR="007912BE" w:rsidRPr="001320A0" w:rsidRDefault="007912BE" w:rsidP="00A65085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15.04.2019</w:t>
            </w:r>
          </w:p>
        </w:tc>
        <w:tc>
          <w:tcPr>
            <w:tcW w:w="5528" w:type="dxa"/>
          </w:tcPr>
          <w:p w:rsidR="007912BE" w:rsidRPr="005619C2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 формирует центр «Мой бизнес» г. Находка.</w:t>
            </w:r>
          </w:p>
        </w:tc>
        <w:tc>
          <w:tcPr>
            <w:tcW w:w="1985" w:type="dxa"/>
          </w:tcPr>
          <w:p w:rsidR="007912BE" w:rsidRPr="001320A0" w:rsidRDefault="007912BE" w:rsidP="00173C30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Реестр консультантов</w:t>
            </w:r>
          </w:p>
        </w:tc>
        <w:tc>
          <w:tcPr>
            <w:tcW w:w="1495" w:type="dxa"/>
          </w:tcPr>
          <w:p w:rsidR="007912BE" w:rsidRPr="001320A0" w:rsidRDefault="007912BE" w:rsidP="00BD079C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3686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Организация совместно с сотрудниками центра «Мой бизнес»  семинаров для субъектов МСП по осуществлению закупок в рамках 44-ФЗ и 223-ФЗ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5528" w:type="dxa"/>
          </w:tcPr>
          <w:p w:rsidR="007912BE" w:rsidRPr="001320A0" w:rsidRDefault="008D76C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Контрольная дата 10.01.2020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Число участников  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15 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Default="007912BE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2.10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Направление в Центр развития экспорта Приморского края субъектов МСП – потенциальных экспортеров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7912BE" w:rsidRPr="0065103C" w:rsidRDefault="007912BE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На экспорт работает АО «КВЭН» </w:t>
            </w:r>
          </w:p>
          <w:p w:rsidR="007912BE" w:rsidRPr="0065103C" w:rsidRDefault="007912BE" w:rsidP="0065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ОКВЭД (основной) - 10.20 - Переработка и консервирование рыбы, ракообразных и моллюсков</w:t>
            </w:r>
          </w:p>
          <w:p w:rsidR="007912BE" w:rsidRPr="0065103C" w:rsidRDefault="007912BE" w:rsidP="006510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gramStart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дополнительный</w:t>
            </w:r>
            <w:proofErr w:type="gramEnd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) - 46.38.1 - Торговля оптовая рыбой, </w:t>
            </w:r>
            <w:proofErr w:type="spellStart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ракообразнымии</w:t>
            </w:r>
            <w:proofErr w:type="spellEnd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 xml:space="preserve"> моллюсками, консервами и пресервами из рыбы и морепродуктов 47.23.1 - Торговля розничная рыбой и морепродуктами в специализированных</w:t>
            </w:r>
          </w:p>
          <w:p w:rsidR="007912BE" w:rsidRPr="0065103C" w:rsidRDefault="007912BE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5103C">
              <w:rPr>
                <w:rFonts w:ascii="Times New Roman" w:hAnsi="Times New Roman" w:cs="Times New Roman"/>
                <w:sz w:val="26"/>
                <w:szCs w:val="26"/>
              </w:rPr>
              <w:t>магазинах</w:t>
            </w:r>
            <w:proofErr w:type="gramEnd"/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субъектов МСП – потенциальных экспортеров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Не менее 3</w:t>
            </w:r>
          </w:p>
        </w:tc>
      </w:tr>
      <w:tr w:rsidR="00F67832" w:rsidRPr="001320A0" w:rsidTr="00F05D09">
        <w:tc>
          <w:tcPr>
            <w:tcW w:w="851" w:type="dxa"/>
          </w:tcPr>
          <w:p w:rsidR="00F67832" w:rsidRDefault="00F67832" w:rsidP="00BD079C">
            <w:pPr>
              <w:pStyle w:val="a4"/>
              <w:tabs>
                <w:tab w:val="left" w:pos="765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F67832" w:rsidRPr="00F67832" w:rsidRDefault="00F67832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F67832">
              <w:rPr>
                <w:rFonts w:ascii="Times New Roman" w:hAnsi="Times New Roman" w:cs="Times New Roman"/>
                <w:i/>
                <w:sz w:val="26"/>
                <w:szCs w:val="26"/>
              </w:rPr>
              <w:t>3. Популяризация</w:t>
            </w:r>
          </w:p>
        </w:tc>
        <w:tc>
          <w:tcPr>
            <w:tcW w:w="1417" w:type="dxa"/>
          </w:tcPr>
          <w:p w:rsidR="00F67832" w:rsidRPr="001320A0" w:rsidRDefault="00F67832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</w:tcPr>
          <w:p w:rsidR="00F67832" w:rsidRPr="0065103C" w:rsidRDefault="00F67832" w:rsidP="0065103C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F67832" w:rsidRPr="001320A0" w:rsidRDefault="00F67832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F67832" w:rsidRPr="001320A0" w:rsidRDefault="00F67832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912BE" w:rsidRPr="001320A0" w:rsidTr="00F05D09">
        <w:tc>
          <w:tcPr>
            <w:tcW w:w="851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муниципальном сайте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органа местного самоуправления работает раздел для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субъектов МСП, содержащий информацию: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должностное лицо, ответственное за развитие МСП в муниципальном образовании и его контактные данные;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программа, предусматривающая мероприятия по поддержке и развитию субъектов МСП;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информация о льготных режимах налогообложения;</w:t>
            </w:r>
          </w:p>
          <w:p w:rsidR="007912BE" w:rsidRPr="001320A0" w:rsidRDefault="007912BE" w:rsidP="00B31DCF">
            <w:pPr>
              <w:pStyle w:val="a4"/>
              <w:numPr>
                <w:ilvl w:val="0"/>
                <w:numId w:val="6"/>
              </w:numPr>
              <w:tabs>
                <w:tab w:val="left" w:pos="399"/>
                <w:tab w:val="left" w:pos="7655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информация о графике работы Совета по развитию МСП и порядок формирования повестки Совета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01.09.2019</w:t>
            </w:r>
          </w:p>
        </w:tc>
        <w:tc>
          <w:tcPr>
            <w:tcW w:w="5528" w:type="dxa"/>
          </w:tcPr>
          <w:p w:rsidR="008D76CA" w:rsidRDefault="00196896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20" w:history="1">
              <w:r w:rsidR="008D76CA" w:rsidRPr="00401078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http://www.nakhodka-city.ru/user_page_content.aspx?UPageID=3301</w:t>
              </w:r>
            </w:hyperlink>
          </w:p>
          <w:p w:rsidR="007912BE" w:rsidRPr="008D76CA" w:rsidRDefault="008D76C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D76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D76CA" w:rsidRPr="008D76CA" w:rsidRDefault="008D76C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Да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Во взаимодействии с центром «Мой бизнес» организованы мероприятия по вопросам начала ведения предпринимательской деятельности для </w:t>
            </w:r>
            <w:proofErr w:type="spellStart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самозанятых</w:t>
            </w:r>
            <w:proofErr w:type="spellEnd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 отдельных категорий граждан, не являющихся субъектами МСП: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обучающихся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- женщин, находящихся в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отпуске по уходу за ребенком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пенсионеров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безработных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- лиц с ограниченными возможностями здоровья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10.01.2020</w:t>
            </w:r>
          </w:p>
        </w:tc>
        <w:tc>
          <w:tcPr>
            <w:tcW w:w="5528" w:type="dxa"/>
          </w:tcPr>
          <w:p w:rsidR="007912BE" w:rsidRPr="001320A0" w:rsidRDefault="004A5EAB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Контрольная дата 10.01.2020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участников мероприятий</w:t>
            </w:r>
          </w:p>
        </w:tc>
        <w:tc>
          <w:tcPr>
            <w:tcW w:w="149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Не менее 3% от численности работников субъектов МСП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3686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«Недели предпринимательства» (обучающие мероприятия) с награждением лучших представителей </w:t>
            </w:r>
            <w:proofErr w:type="gramStart"/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бизнес-сообщества</w:t>
            </w:r>
            <w:proofErr w:type="gramEnd"/>
          </w:p>
        </w:tc>
        <w:tc>
          <w:tcPr>
            <w:tcW w:w="1417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16AEA">
              <w:rPr>
                <w:rFonts w:ascii="Times New Roman" w:hAnsi="Times New Roman" w:cs="Times New Roman"/>
                <w:sz w:val="26"/>
                <w:szCs w:val="26"/>
              </w:rPr>
              <w:t>26.05.2019</w:t>
            </w:r>
          </w:p>
        </w:tc>
        <w:tc>
          <w:tcPr>
            <w:tcW w:w="5528" w:type="dxa"/>
          </w:tcPr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Приняли участие в обучающих мероприятиях- 269 чел; награждены -10 чел; оказаны консультации органами государственного контроля и надзора -120 чел; оказаны консультации организациями – 71 чел.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7912BE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 участников/</w:t>
            </w:r>
          </w:p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награждаемых</w:t>
            </w:r>
          </w:p>
        </w:tc>
        <w:tc>
          <w:tcPr>
            <w:tcW w:w="1495" w:type="dxa"/>
          </w:tcPr>
          <w:p w:rsidR="007912BE" w:rsidRDefault="00DC236A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460</w:t>
            </w:r>
            <w:r w:rsidR="007912BE"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  <w:p w:rsidR="007912BE" w:rsidRPr="00F16AEA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7912BE" w:rsidRPr="001320A0" w:rsidTr="00F05D09">
        <w:tc>
          <w:tcPr>
            <w:tcW w:w="851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</w:p>
        </w:tc>
        <w:tc>
          <w:tcPr>
            <w:tcW w:w="3686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На официальном сайте администрации в разделе поддержки МСП,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портале поддержки МСП, 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22D6F">
              <w:rPr>
                <w:rFonts w:ascii="Times New Roman" w:hAnsi="Times New Roman" w:cs="Times New Roman"/>
                <w:sz w:val="26"/>
                <w:szCs w:val="26"/>
              </w:rPr>
              <w:t>средствах массовой</w:t>
            </w: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публикуется информация о положительном</w:t>
            </w:r>
            <w:bookmarkStart w:id="0" w:name="_GoBack"/>
            <w:bookmarkEnd w:id="0"/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 опыте работы субъектов МСП</w:t>
            </w:r>
          </w:p>
        </w:tc>
        <w:tc>
          <w:tcPr>
            <w:tcW w:w="1417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10.01.2020</w:t>
            </w:r>
          </w:p>
        </w:tc>
        <w:tc>
          <w:tcPr>
            <w:tcW w:w="5528" w:type="dxa"/>
          </w:tcPr>
          <w:p w:rsidR="007912BE" w:rsidRPr="000D3A8A" w:rsidRDefault="007912BE" w:rsidP="0003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23.07.2019    ОАО «Мясокомбинат «Находкинский» отмечает юбилей</w:t>
            </w:r>
            <w:r w:rsidRPr="000D3A8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hyperlink r:id="rId21" w:history="1">
              <w:r w:rsidRPr="000D3A8A">
                <w:rPr>
                  <w:rStyle w:val="a9"/>
                  <w:rFonts w:ascii="Times New Roman" w:hAnsi="Times New Roman" w:cs="Times New Roman"/>
                  <w:sz w:val="26"/>
                  <w:szCs w:val="26"/>
                </w:rPr>
                <w:t>http://www.nakhodka-city.ru/news.aspx?id=64117&amp;lang</w:t>
              </w:r>
            </w:hyperlink>
            <w:r w:rsidRPr="000D3A8A">
              <w:rPr>
                <w:rFonts w:ascii="Times New Roman" w:hAnsi="Times New Roman" w:cs="Times New Roman"/>
                <w:sz w:val="26"/>
                <w:szCs w:val="26"/>
              </w:rPr>
              <w:t xml:space="preserve">= </w:t>
            </w:r>
          </w:p>
          <w:p w:rsidR="007912BE" w:rsidRPr="000D3A8A" w:rsidRDefault="007912BE" w:rsidP="0003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18.07.2019    </w:t>
            </w:r>
            <w:proofErr w:type="spellStart"/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Импортозамещение</w:t>
            </w:r>
            <w:proofErr w:type="spellEnd"/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в действии: находкинская компания конкурирует с иностранными производителями фильтров для техники </w:t>
            </w:r>
            <w:hyperlink r:id="rId22" w:history="1">
              <w:r w:rsidRPr="000D3A8A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http://www.nakhodka-city.ru/news.aspx?id=64092&amp;lang</w:t>
              </w:r>
            </w:hyperlink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7912BE" w:rsidRPr="000D3A8A" w:rsidRDefault="007912BE" w:rsidP="0003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27.05.2019    Предпринимателей Находки наградили за активное участие в жизни города и благотворительность </w:t>
            </w:r>
            <w:hyperlink r:id="rId23" w:history="1">
              <w:r w:rsidRPr="000D3A8A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http://www.nakhodka-city.ru/news.aspx?id=62640&amp;lang</w:t>
              </w:r>
            </w:hyperlink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7912BE" w:rsidRPr="000D3A8A" w:rsidRDefault="007912BE" w:rsidP="0003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24.05.2019    Экономика Находки немыслима без малого и среднего бизнеса </w:t>
            </w:r>
            <w:hyperlink r:id="rId24" w:history="1">
              <w:r w:rsidRPr="000D3A8A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http://www.nakhodka-city.ru/news.aspx?id=62625&amp;lang</w:t>
              </w:r>
            </w:hyperlink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= </w:t>
            </w:r>
          </w:p>
          <w:p w:rsidR="007912BE" w:rsidRPr="000D3A8A" w:rsidRDefault="007912BE" w:rsidP="0003623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23.05.2019    Находка на краевой конференции предпринимателей </w:t>
            </w:r>
            <w:hyperlink r:id="rId25" w:history="1">
              <w:r w:rsidRPr="000D3A8A">
                <w:rPr>
                  <w:rStyle w:val="a9"/>
                  <w:rFonts w:ascii="Times New Roman" w:hAnsi="Times New Roman" w:cs="Times New Roman"/>
                  <w:bCs/>
                  <w:sz w:val="26"/>
                  <w:szCs w:val="26"/>
                </w:rPr>
                <w:t>http://www.nakhodka-city.ru/news.aspx?id=62604&amp;lang</w:t>
              </w:r>
            </w:hyperlink>
            <w:r w:rsidRPr="000D3A8A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=</w:t>
            </w:r>
          </w:p>
        </w:tc>
        <w:tc>
          <w:tcPr>
            <w:tcW w:w="1985" w:type="dxa"/>
          </w:tcPr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Число ежемесячных публикаций</w:t>
            </w:r>
          </w:p>
        </w:tc>
        <w:tc>
          <w:tcPr>
            <w:tcW w:w="1495" w:type="dxa"/>
          </w:tcPr>
          <w:p w:rsidR="007912BE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 xml:space="preserve">Не менее 2 </w:t>
            </w:r>
          </w:p>
          <w:p w:rsidR="007912BE" w:rsidRPr="001320A0" w:rsidRDefault="007912BE" w:rsidP="00B31DCF">
            <w:pPr>
              <w:pStyle w:val="a4"/>
              <w:tabs>
                <w:tab w:val="left" w:pos="7655"/>
              </w:tabs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20A0">
              <w:rPr>
                <w:rFonts w:ascii="Times New Roman" w:hAnsi="Times New Roman" w:cs="Times New Roman"/>
                <w:sz w:val="26"/>
                <w:szCs w:val="26"/>
              </w:rPr>
              <w:t>в месяц</w:t>
            </w:r>
          </w:p>
        </w:tc>
      </w:tr>
    </w:tbl>
    <w:p w:rsidR="00A824B4" w:rsidRDefault="00A824B4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3E" w:rsidRDefault="0003623E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623E" w:rsidRDefault="0003623E" w:rsidP="00224ADD">
      <w:pPr>
        <w:pStyle w:val="a4"/>
        <w:tabs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экономики, потребительского</w:t>
      </w: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рынка и предпринимательства администрации </w:t>
      </w: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8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Находкинского городского округа                                                                                                                              </w:t>
      </w:r>
      <w:r w:rsidRPr="00003168">
        <w:rPr>
          <w:rFonts w:ascii="Times New Roman" w:hAnsi="Times New Roman" w:cs="Times New Roman"/>
          <w:sz w:val="26"/>
          <w:szCs w:val="26"/>
        </w:rPr>
        <w:t xml:space="preserve">Г.В. </w:t>
      </w:r>
      <w:proofErr w:type="spellStart"/>
      <w:r w:rsidRPr="00003168">
        <w:rPr>
          <w:rFonts w:ascii="Times New Roman" w:hAnsi="Times New Roman" w:cs="Times New Roman"/>
          <w:sz w:val="26"/>
          <w:szCs w:val="26"/>
        </w:rPr>
        <w:t>Корейкина</w:t>
      </w:r>
      <w:proofErr w:type="spellEnd"/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3D0381" w:rsidRDefault="003D0381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Default="00003168" w:rsidP="00003168">
      <w:pPr>
        <w:pStyle w:val="a4"/>
        <w:tabs>
          <w:tab w:val="left" w:pos="7655"/>
        </w:tabs>
        <w:spacing w:after="0" w:line="240" w:lineRule="auto"/>
        <w:ind w:hanging="142"/>
        <w:rPr>
          <w:rFonts w:ascii="Times New Roman" w:hAnsi="Times New Roman" w:cs="Times New Roman"/>
          <w:sz w:val="26"/>
          <w:szCs w:val="26"/>
        </w:rPr>
      </w:pPr>
    </w:p>
    <w:p w:rsidR="00003168" w:rsidRPr="00003168" w:rsidRDefault="00003168" w:rsidP="003D03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168">
        <w:rPr>
          <w:rFonts w:ascii="Times New Roman" w:hAnsi="Times New Roman" w:cs="Times New Roman"/>
          <w:sz w:val="26"/>
          <w:szCs w:val="26"/>
        </w:rPr>
        <w:tab/>
      </w:r>
    </w:p>
    <w:sectPr w:rsidR="00003168" w:rsidRPr="00003168" w:rsidSect="001320A0">
      <w:headerReference w:type="default" r:id="rId26"/>
      <w:pgSz w:w="16838" w:h="11906" w:orient="landscape"/>
      <w:pgMar w:top="85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896" w:rsidRDefault="00196896" w:rsidP="00217C8E">
      <w:pPr>
        <w:spacing w:after="0" w:line="240" w:lineRule="auto"/>
      </w:pPr>
      <w:r>
        <w:separator/>
      </w:r>
    </w:p>
  </w:endnote>
  <w:endnote w:type="continuationSeparator" w:id="0">
    <w:p w:rsidR="00196896" w:rsidRDefault="00196896" w:rsidP="00217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896" w:rsidRDefault="00196896" w:rsidP="00217C8E">
      <w:pPr>
        <w:spacing w:after="0" w:line="240" w:lineRule="auto"/>
      </w:pPr>
      <w:r>
        <w:separator/>
      </w:r>
    </w:p>
  </w:footnote>
  <w:footnote w:type="continuationSeparator" w:id="0">
    <w:p w:rsidR="00196896" w:rsidRDefault="00196896" w:rsidP="00217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6089615"/>
      <w:docPartObj>
        <w:docPartGallery w:val="Page Numbers (Top of Page)"/>
        <w:docPartUnique/>
      </w:docPartObj>
    </w:sdtPr>
    <w:sdtEndPr/>
    <w:sdtContent>
      <w:p w:rsidR="003D7EB9" w:rsidRDefault="003D7E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832">
          <w:rPr>
            <w:noProof/>
          </w:rPr>
          <w:t>13</w:t>
        </w:r>
        <w:r>
          <w:fldChar w:fldCharType="end"/>
        </w:r>
      </w:p>
    </w:sdtContent>
  </w:sdt>
  <w:p w:rsidR="003D7EB9" w:rsidRDefault="003D7EB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DF1"/>
    <w:multiLevelType w:val="hybridMultilevel"/>
    <w:tmpl w:val="06EC02FA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2274C"/>
    <w:multiLevelType w:val="hybridMultilevel"/>
    <w:tmpl w:val="CD5253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FC191C"/>
    <w:multiLevelType w:val="hybridMultilevel"/>
    <w:tmpl w:val="EAE4B2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4B2C1C"/>
    <w:multiLevelType w:val="hybridMultilevel"/>
    <w:tmpl w:val="8ADEE154"/>
    <w:lvl w:ilvl="0" w:tplc="3092C4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82EA6"/>
    <w:multiLevelType w:val="hybridMultilevel"/>
    <w:tmpl w:val="493A8E7E"/>
    <w:lvl w:ilvl="0" w:tplc="3092C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E82E8F"/>
    <w:multiLevelType w:val="hybridMultilevel"/>
    <w:tmpl w:val="F774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DB2256"/>
    <w:multiLevelType w:val="hybridMultilevel"/>
    <w:tmpl w:val="0BE22FB2"/>
    <w:lvl w:ilvl="0" w:tplc="46908278">
      <w:start w:val="1"/>
      <w:numFmt w:val="decimal"/>
      <w:lvlText w:val="%1."/>
      <w:lvlJc w:val="left"/>
      <w:pPr>
        <w:ind w:left="1212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36"/>
    <w:rsid w:val="00003168"/>
    <w:rsid w:val="00004F2A"/>
    <w:rsid w:val="000112BD"/>
    <w:rsid w:val="0003623E"/>
    <w:rsid w:val="00045F69"/>
    <w:rsid w:val="0005386D"/>
    <w:rsid w:val="00081060"/>
    <w:rsid w:val="00084036"/>
    <w:rsid w:val="0009006A"/>
    <w:rsid w:val="000B3A0A"/>
    <w:rsid w:val="000B7AEB"/>
    <w:rsid w:val="000D2335"/>
    <w:rsid w:val="000D3A8A"/>
    <w:rsid w:val="000D56C2"/>
    <w:rsid w:val="00110217"/>
    <w:rsid w:val="001237B7"/>
    <w:rsid w:val="001320A0"/>
    <w:rsid w:val="00137E55"/>
    <w:rsid w:val="00146250"/>
    <w:rsid w:val="001537D2"/>
    <w:rsid w:val="00157AEA"/>
    <w:rsid w:val="00163F16"/>
    <w:rsid w:val="00166BD8"/>
    <w:rsid w:val="00173C30"/>
    <w:rsid w:val="00195E67"/>
    <w:rsid w:val="00196896"/>
    <w:rsid w:val="001970A6"/>
    <w:rsid w:val="001A2896"/>
    <w:rsid w:val="001A5BE7"/>
    <w:rsid w:val="001B59A2"/>
    <w:rsid w:val="001D5B5E"/>
    <w:rsid w:val="001E3D2A"/>
    <w:rsid w:val="001E42E4"/>
    <w:rsid w:val="00217C8E"/>
    <w:rsid w:val="00224ADD"/>
    <w:rsid w:val="00233B8F"/>
    <w:rsid w:val="002674AC"/>
    <w:rsid w:val="00280326"/>
    <w:rsid w:val="00296645"/>
    <w:rsid w:val="002A4690"/>
    <w:rsid w:val="002B77C7"/>
    <w:rsid w:val="002C60A0"/>
    <w:rsid w:val="002D60BD"/>
    <w:rsid w:val="002D71F1"/>
    <w:rsid w:val="002F1CC9"/>
    <w:rsid w:val="002F3527"/>
    <w:rsid w:val="00300CA6"/>
    <w:rsid w:val="00305259"/>
    <w:rsid w:val="00310430"/>
    <w:rsid w:val="00321C9D"/>
    <w:rsid w:val="003404A3"/>
    <w:rsid w:val="00354B30"/>
    <w:rsid w:val="00363789"/>
    <w:rsid w:val="0039179B"/>
    <w:rsid w:val="003A0D0F"/>
    <w:rsid w:val="003A25C3"/>
    <w:rsid w:val="003B3B4C"/>
    <w:rsid w:val="003B7522"/>
    <w:rsid w:val="003D0381"/>
    <w:rsid w:val="003D5666"/>
    <w:rsid w:val="003D7EB9"/>
    <w:rsid w:val="00425432"/>
    <w:rsid w:val="004277AF"/>
    <w:rsid w:val="004307F8"/>
    <w:rsid w:val="00437406"/>
    <w:rsid w:val="004559C9"/>
    <w:rsid w:val="00463282"/>
    <w:rsid w:val="00464F19"/>
    <w:rsid w:val="004A10A7"/>
    <w:rsid w:val="004A5EAB"/>
    <w:rsid w:val="004C3C2E"/>
    <w:rsid w:val="004D2B5E"/>
    <w:rsid w:val="00514961"/>
    <w:rsid w:val="00516D87"/>
    <w:rsid w:val="005317D2"/>
    <w:rsid w:val="0057004A"/>
    <w:rsid w:val="00572808"/>
    <w:rsid w:val="0058189A"/>
    <w:rsid w:val="0058362B"/>
    <w:rsid w:val="00583660"/>
    <w:rsid w:val="0058406D"/>
    <w:rsid w:val="005A2FE6"/>
    <w:rsid w:val="005D4E2C"/>
    <w:rsid w:val="005D5396"/>
    <w:rsid w:val="005F5F6E"/>
    <w:rsid w:val="00604A55"/>
    <w:rsid w:val="00611424"/>
    <w:rsid w:val="00612498"/>
    <w:rsid w:val="00613A18"/>
    <w:rsid w:val="00624575"/>
    <w:rsid w:val="006367DB"/>
    <w:rsid w:val="0064410A"/>
    <w:rsid w:val="0065103C"/>
    <w:rsid w:val="006715EA"/>
    <w:rsid w:val="006956C1"/>
    <w:rsid w:val="006970FA"/>
    <w:rsid w:val="006A5238"/>
    <w:rsid w:val="006C27CE"/>
    <w:rsid w:val="006C3DF4"/>
    <w:rsid w:val="006E4B97"/>
    <w:rsid w:val="0070141E"/>
    <w:rsid w:val="0071265B"/>
    <w:rsid w:val="007413AF"/>
    <w:rsid w:val="0074507B"/>
    <w:rsid w:val="00754EE4"/>
    <w:rsid w:val="00770FA7"/>
    <w:rsid w:val="007912BE"/>
    <w:rsid w:val="007A1DAA"/>
    <w:rsid w:val="007A2377"/>
    <w:rsid w:val="007B5D48"/>
    <w:rsid w:val="007C39A1"/>
    <w:rsid w:val="007F4C4A"/>
    <w:rsid w:val="00806E71"/>
    <w:rsid w:val="00844F72"/>
    <w:rsid w:val="00850156"/>
    <w:rsid w:val="00850A47"/>
    <w:rsid w:val="00852C39"/>
    <w:rsid w:val="00864D48"/>
    <w:rsid w:val="008723A3"/>
    <w:rsid w:val="00874F68"/>
    <w:rsid w:val="00884676"/>
    <w:rsid w:val="008A30ED"/>
    <w:rsid w:val="008C486D"/>
    <w:rsid w:val="008D76CA"/>
    <w:rsid w:val="008E1181"/>
    <w:rsid w:val="008E22F7"/>
    <w:rsid w:val="0090621C"/>
    <w:rsid w:val="00917668"/>
    <w:rsid w:val="00952D31"/>
    <w:rsid w:val="009614E5"/>
    <w:rsid w:val="00965FB8"/>
    <w:rsid w:val="00974A09"/>
    <w:rsid w:val="00996948"/>
    <w:rsid w:val="009C038B"/>
    <w:rsid w:val="00A00964"/>
    <w:rsid w:val="00A45386"/>
    <w:rsid w:val="00A47BFB"/>
    <w:rsid w:val="00A65085"/>
    <w:rsid w:val="00A66410"/>
    <w:rsid w:val="00A8237D"/>
    <w:rsid w:val="00A824B4"/>
    <w:rsid w:val="00A941D2"/>
    <w:rsid w:val="00AB14CC"/>
    <w:rsid w:val="00AB4A6E"/>
    <w:rsid w:val="00AC3BE0"/>
    <w:rsid w:val="00AD150F"/>
    <w:rsid w:val="00AD4F30"/>
    <w:rsid w:val="00AF37EC"/>
    <w:rsid w:val="00AF71F6"/>
    <w:rsid w:val="00B01042"/>
    <w:rsid w:val="00B32E39"/>
    <w:rsid w:val="00B33A0E"/>
    <w:rsid w:val="00B36F88"/>
    <w:rsid w:val="00B450ED"/>
    <w:rsid w:val="00B47D77"/>
    <w:rsid w:val="00B52988"/>
    <w:rsid w:val="00B558AF"/>
    <w:rsid w:val="00B67EC5"/>
    <w:rsid w:val="00B76C8A"/>
    <w:rsid w:val="00B8355B"/>
    <w:rsid w:val="00B853E3"/>
    <w:rsid w:val="00BA1367"/>
    <w:rsid w:val="00BA58AB"/>
    <w:rsid w:val="00BA5D13"/>
    <w:rsid w:val="00BB4481"/>
    <w:rsid w:val="00BD079C"/>
    <w:rsid w:val="00BD303F"/>
    <w:rsid w:val="00BE17E4"/>
    <w:rsid w:val="00BE31B0"/>
    <w:rsid w:val="00BF3657"/>
    <w:rsid w:val="00BF5E66"/>
    <w:rsid w:val="00C11515"/>
    <w:rsid w:val="00C33AC7"/>
    <w:rsid w:val="00C65009"/>
    <w:rsid w:val="00C75A45"/>
    <w:rsid w:val="00C77B0B"/>
    <w:rsid w:val="00C838C3"/>
    <w:rsid w:val="00C9132F"/>
    <w:rsid w:val="00C945F7"/>
    <w:rsid w:val="00C95079"/>
    <w:rsid w:val="00CA0261"/>
    <w:rsid w:val="00CB435C"/>
    <w:rsid w:val="00D01F18"/>
    <w:rsid w:val="00D13854"/>
    <w:rsid w:val="00D22D6F"/>
    <w:rsid w:val="00D27A90"/>
    <w:rsid w:val="00D3365D"/>
    <w:rsid w:val="00D42336"/>
    <w:rsid w:val="00D43A8B"/>
    <w:rsid w:val="00D54366"/>
    <w:rsid w:val="00D625D2"/>
    <w:rsid w:val="00D6272D"/>
    <w:rsid w:val="00D772FF"/>
    <w:rsid w:val="00D900DE"/>
    <w:rsid w:val="00DA2455"/>
    <w:rsid w:val="00DB3FD8"/>
    <w:rsid w:val="00DB5CCB"/>
    <w:rsid w:val="00DC236A"/>
    <w:rsid w:val="00DD45E2"/>
    <w:rsid w:val="00E12A16"/>
    <w:rsid w:val="00E26685"/>
    <w:rsid w:val="00E35611"/>
    <w:rsid w:val="00E44DE4"/>
    <w:rsid w:val="00E52EC9"/>
    <w:rsid w:val="00E65996"/>
    <w:rsid w:val="00E65CAC"/>
    <w:rsid w:val="00E67D6E"/>
    <w:rsid w:val="00EB4CCB"/>
    <w:rsid w:val="00ED190C"/>
    <w:rsid w:val="00ED1FF0"/>
    <w:rsid w:val="00EE41B9"/>
    <w:rsid w:val="00EF6F51"/>
    <w:rsid w:val="00F01391"/>
    <w:rsid w:val="00F05D09"/>
    <w:rsid w:val="00F16AEA"/>
    <w:rsid w:val="00F302C1"/>
    <w:rsid w:val="00F55615"/>
    <w:rsid w:val="00F658C0"/>
    <w:rsid w:val="00F67832"/>
    <w:rsid w:val="00F70285"/>
    <w:rsid w:val="00FB337E"/>
    <w:rsid w:val="00FC3DE0"/>
    <w:rsid w:val="00FD194B"/>
    <w:rsid w:val="00FD4204"/>
    <w:rsid w:val="00FE02B9"/>
    <w:rsid w:val="00F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302C1"/>
    <w:rPr>
      <w:color w:val="954F72" w:themeColor="followedHyperlink"/>
      <w:u w:val="single"/>
    </w:rPr>
  </w:style>
  <w:style w:type="character" w:customStyle="1" w:styleId="ad">
    <w:name w:val="Основной текст_"/>
    <w:basedOn w:val="a0"/>
    <w:link w:val="1"/>
    <w:rsid w:val="003637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63789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E12A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E12A1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2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233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17C8E"/>
  </w:style>
  <w:style w:type="paragraph" w:styleId="a7">
    <w:name w:val="footer"/>
    <w:basedOn w:val="a"/>
    <w:link w:val="a8"/>
    <w:uiPriority w:val="99"/>
    <w:unhideWhenUsed/>
    <w:rsid w:val="00217C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17C8E"/>
  </w:style>
  <w:style w:type="character" w:styleId="a9">
    <w:name w:val="Hyperlink"/>
    <w:basedOn w:val="a0"/>
    <w:uiPriority w:val="99"/>
    <w:unhideWhenUsed/>
    <w:rsid w:val="00754EE4"/>
    <w:rPr>
      <w:color w:val="0563C1" w:themeColor="hyperlink"/>
      <w:u w:val="single"/>
    </w:rPr>
  </w:style>
  <w:style w:type="paragraph" w:styleId="aa">
    <w:name w:val="Balloon Text"/>
    <w:basedOn w:val="a"/>
    <w:link w:val="ab"/>
    <w:semiHidden/>
    <w:unhideWhenUsed/>
    <w:rsid w:val="002B7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7C7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F302C1"/>
    <w:rPr>
      <w:color w:val="954F72" w:themeColor="followedHyperlink"/>
      <w:u w:val="single"/>
    </w:rPr>
  </w:style>
  <w:style w:type="character" w:customStyle="1" w:styleId="ad">
    <w:name w:val="Основной текст_"/>
    <w:basedOn w:val="a0"/>
    <w:link w:val="1"/>
    <w:rsid w:val="003637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d"/>
    <w:rsid w:val="00363789"/>
    <w:pPr>
      <w:shd w:val="clear" w:color="auto" w:fill="FFFFFF"/>
      <w:spacing w:after="0" w:line="286" w:lineRule="auto"/>
      <w:jc w:val="center"/>
    </w:pPr>
    <w:rPr>
      <w:rFonts w:ascii="Times New Roman" w:eastAsia="Times New Roman" w:hAnsi="Times New Roman" w:cs="Times New Roman"/>
    </w:rPr>
  </w:style>
  <w:style w:type="character" w:customStyle="1" w:styleId="ae">
    <w:name w:val="Другое_"/>
    <w:basedOn w:val="a0"/>
    <w:link w:val="af"/>
    <w:rsid w:val="00E12A1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E12A16"/>
    <w:pPr>
      <w:shd w:val="clear" w:color="auto" w:fill="FFFFFF"/>
      <w:spacing w:after="0" w:line="276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86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khodka-city.ru/user_page_content.aspx?UPageID=10436" TargetMode="External"/><Relationship Id="rId13" Type="http://schemas.openxmlformats.org/officeDocument/2006/relationships/hyperlink" Target="http://www.nakhodka-city.ru/user_page_content.aspx?UPageID=12141" TargetMode="External"/><Relationship Id="rId18" Type="http://schemas.openxmlformats.org/officeDocument/2006/relationships/hyperlink" Target="http://www.nakhodka-city.ru/user_page_content.aspx?UPageID=7398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www.nakhodka-city.ru/news.aspx?id=64117&amp;lang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nakhodka-city.ru/files/torg/Predprin/Protokol%20MSP/&#1055;&#1086;&#1089;&#1090;&#1072;&#1085;&#1086;&#1074;&#1083;&#1077;&#1085;&#1080;&#1077;%20&#1057;&#1086;&#1074;&#1077;&#1090;.pdf" TargetMode="External"/><Relationship Id="rId17" Type="http://schemas.openxmlformats.org/officeDocument/2006/relationships/hyperlink" Target="http://www.nakhodka-city.ru/user_page_content.aspx?UPageID=12250" TargetMode="External"/><Relationship Id="rId25" Type="http://schemas.openxmlformats.org/officeDocument/2006/relationships/hyperlink" Target="http://www.nakhodka-city.ru/news.aspx?id=62604&amp;la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akhodka-city.ru/user_page_content.aspx?UPageID=11671" TargetMode="External"/><Relationship Id="rId20" Type="http://schemas.openxmlformats.org/officeDocument/2006/relationships/hyperlink" Target="http://www.nakhodka-city.ru/user_page_content.aspx?UPageID=3301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khodka-city.ru/user_page_content.aspx?UPageID=3304" TargetMode="External"/><Relationship Id="rId24" Type="http://schemas.openxmlformats.org/officeDocument/2006/relationships/hyperlink" Target="http://www.nakhodka-city.ru/news.aspx?id=62625&amp;lan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khodka-city.ru/user_page_content.aspx?UPageID=12226" TargetMode="External"/><Relationship Id="rId23" Type="http://schemas.openxmlformats.org/officeDocument/2006/relationships/hyperlink" Target="http://www.nakhodka-city.ru/news.aspx?id=62640&amp;lang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akhodka-city.ru/files/torg/Predprin/Protokol%20MSP/&#1048;&#1079;&#1084;.&#1057;&#1086;&#1074;&#1077;&#1090;.pdf" TargetMode="External"/><Relationship Id="rId19" Type="http://schemas.openxmlformats.org/officeDocument/2006/relationships/hyperlink" Target="http://www.nakhodka-city.ru/user_page_content.aspx?UPageID=1214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akhodka-city.ru/user_page_content.aspx?UPageID=3309" TargetMode="External"/><Relationship Id="rId14" Type="http://schemas.openxmlformats.org/officeDocument/2006/relationships/hyperlink" Target="http://nakhodka-city.ru/user_page_content.aspx?UserID=118" TargetMode="External"/><Relationship Id="rId22" Type="http://schemas.openxmlformats.org/officeDocument/2006/relationships/hyperlink" Target="http://www.nakhodka-city.ru/news.aspx?id=64092&amp;la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Дмитриенко Сергей Михайлович</dc:creator>
  <cp:lastModifiedBy>Аникина Наталья Александровна</cp:lastModifiedBy>
  <cp:revision>3</cp:revision>
  <cp:lastPrinted>2019-11-18T02:09:00Z</cp:lastPrinted>
  <dcterms:created xsi:type="dcterms:W3CDTF">2019-11-18T02:15:00Z</dcterms:created>
  <dcterms:modified xsi:type="dcterms:W3CDTF">2019-11-18T02:22:00Z</dcterms:modified>
</cp:coreProperties>
</file>