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E1" w:rsidRDefault="00514961" w:rsidP="004A2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514961" w:rsidRDefault="00514961" w:rsidP="005149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Pr="00E2668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33A0E">
        <w:rPr>
          <w:rFonts w:ascii="Times New Roman" w:hAnsi="Times New Roman" w:cs="Times New Roman"/>
          <w:sz w:val="26"/>
          <w:szCs w:val="26"/>
        </w:rPr>
        <w:t xml:space="preserve"> </w:t>
      </w:r>
      <w:r w:rsidR="004A23E1">
        <w:rPr>
          <w:rFonts w:ascii="Times New Roman" w:hAnsi="Times New Roman" w:cs="Times New Roman"/>
          <w:sz w:val="26"/>
          <w:szCs w:val="26"/>
        </w:rPr>
        <w:t>на 05.0</w:t>
      </w:r>
      <w:r w:rsidR="000564C5" w:rsidRPr="000564C5">
        <w:rPr>
          <w:rFonts w:ascii="Times New Roman" w:hAnsi="Times New Roman" w:cs="Times New Roman"/>
          <w:sz w:val="26"/>
          <w:szCs w:val="26"/>
        </w:rPr>
        <w:t>8</w:t>
      </w:r>
      <w:r w:rsidR="004A23E1">
        <w:rPr>
          <w:rFonts w:ascii="Times New Roman" w:hAnsi="Times New Roman" w:cs="Times New Roman"/>
          <w:sz w:val="26"/>
          <w:szCs w:val="26"/>
        </w:rPr>
        <w:t>.2019</w:t>
      </w:r>
    </w:p>
    <w:p w:rsidR="00D42336" w:rsidRPr="001320A0" w:rsidRDefault="00D42336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5528"/>
        <w:gridCol w:w="1985"/>
        <w:gridCol w:w="1495"/>
      </w:tblGrid>
      <w:tr w:rsidR="00BB4481" w:rsidRPr="001320A0" w:rsidTr="00F05D09">
        <w:tc>
          <w:tcPr>
            <w:tcW w:w="851" w:type="dxa"/>
          </w:tcPr>
          <w:p w:rsidR="00D42336" w:rsidRPr="001320A0" w:rsidRDefault="00514961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 Плана </w:t>
            </w:r>
          </w:p>
        </w:tc>
        <w:tc>
          <w:tcPr>
            <w:tcW w:w="3686" w:type="dxa"/>
          </w:tcPr>
          <w:p w:rsidR="00D42336" w:rsidRPr="001320A0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="00DA2455"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417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Контрольные даты</w:t>
            </w:r>
          </w:p>
        </w:tc>
        <w:tc>
          <w:tcPr>
            <w:tcW w:w="5528" w:type="dxa"/>
          </w:tcPr>
          <w:p w:rsidR="003D7EB9" w:rsidRPr="00514961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(ФИО, должность)</w:t>
            </w:r>
          </w:p>
        </w:tc>
        <w:tc>
          <w:tcPr>
            <w:tcW w:w="198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49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DA2455" w:rsidRPr="001320A0" w:rsidTr="00233B8F">
        <w:tc>
          <w:tcPr>
            <w:tcW w:w="14962" w:type="dxa"/>
            <w:gridSpan w:val="6"/>
          </w:tcPr>
          <w:p w:rsidR="00DA2455" w:rsidRPr="001320A0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i/>
                <w:sz w:val="26"/>
                <w:szCs w:val="26"/>
              </w:rPr>
              <w:t>Изменение условий ведения бизнеса</w:t>
            </w:r>
          </w:p>
        </w:tc>
      </w:tr>
      <w:tr w:rsidR="00344F25" w:rsidRPr="001320A0" w:rsidTr="00344F25">
        <w:tc>
          <w:tcPr>
            <w:tcW w:w="851" w:type="dxa"/>
            <w:shd w:val="clear" w:color="auto" w:fill="auto"/>
          </w:tcPr>
          <w:p w:rsidR="00344F25" w:rsidRPr="001320A0" w:rsidRDefault="00344F25" w:rsidP="003D7EB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:rsidR="00344F25" w:rsidRPr="001320A0" w:rsidRDefault="00344F25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Плана</w:t>
            </w:r>
          </w:p>
        </w:tc>
        <w:tc>
          <w:tcPr>
            <w:tcW w:w="1417" w:type="dxa"/>
          </w:tcPr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Обнов-</w:t>
            </w:r>
          </w:p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344F25" w:rsidRPr="001320A0" w:rsidRDefault="00344F25" w:rsidP="000564C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0564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5528" w:type="dxa"/>
          </w:tcPr>
          <w:p w:rsidR="00344F25" w:rsidRDefault="00344F25" w:rsidP="00157A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Муниципальная программа, предусматривающая мероприятия по поддержке и развитию субъектов МСП принята на территории Находкинского городского округа (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от 22.11.2017 № 1631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«Развитие малого и среднего предпринимательства на территории Находкинского городского округа на 2018-2020 годы</w:t>
            </w:r>
            <w:r w:rsidRPr="00D5436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44F25" w:rsidRDefault="00344F25" w:rsidP="000564C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0564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 w:rsidR="000564C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внесении изменений в данную Программу в части внесения дополнительных целевых показателей </w:t>
            </w:r>
            <w:r w:rsidR="000564C5">
              <w:rPr>
                <w:rFonts w:ascii="Times New Roman" w:hAnsi="Times New Roman" w:cs="Times New Roman"/>
                <w:sz w:val="26"/>
                <w:szCs w:val="26"/>
              </w:rPr>
              <w:t>утверждено (от 11.07.2019 № 1144)</w:t>
            </w:r>
          </w:p>
          <w:p w:rsidR="000564C5" w:rsidRDefault="00C25AE2" w:rsidP="000564C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0564C5" w:rsidRPr="00C9704F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http://www.nakhodka-city.ru/user_page_content.aspx?UPageID=10436</w:t>
              </w:r>
            </w:hyperlink>
          </w:p>
          <w:p w:rsidR="000564C5" w:rsidRPr="00157AEA" w:rsidRDefault="000564C5" w:rsidP="000564C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44F25" w:rsidRPr="001320A0" w:rsidRDefault="00344F25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495" w:type="dxa"/>
          </w:tcPr>
          <w:p w:rsidR="00344F25" w:rsidRPr="001320A0" w:rsidRDefault="00344F25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44F25" w:rsidRPr="001320A0" w:rsidTr="00344F25">
        <w:tc>
          <w:tcPr>
            <w:tcW w:w="851" w:type="dxa"/>
            <w:shd w:val="clear" w:color="auto" w:fill="auto"/>
          </w:tcPr>
          <w:p w:rsidR="00344F25" w:rsidRPr="00344F25" w:rsidRDefault="00344F25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:rsidR="00344F25" w:rsidRPr="001320A0" w:rsidRDefault="00344F25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состав Совета по развитию малого и среднего предпринимательства при главе муниципального образования, в состав которого входит не менее 50% субъектов МСП</w:t>
            </w:r>
          </w:p>
        </w:tc>
        <w:tc>
          <w:tcPr>
            <w:tcW w:w="1417" w:type="dxa"/>
          </w:tcPr>
          <w:p w:rsidR="00344F25" w:rsidRPr="00344F25" w:rsidRDefault="00344F25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  <w:p w:rsidR="00344F25" w:rsidRDefault="00344F25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Обнов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44F25" w:rsidRPr="00344F25" w:rsidRDefault="00344F25" w:rsidP="00344F2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  <w:p w:rsidR="00344F25" w:rsidRPr="00344F25" w:rsidRDefault="00344F25" w:rsidP="000564C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0564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5528" w:type="dxa"/>
          </w:tcPr>
          <w:p w:rsidR="00344F25" w:rsidRPr="00344F25" w:rsidRDefault="00344F25" w:rsidP="002B26A4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344F25">
              <w:rPr>
                <w:sz w:val="26"/>
                <w:szCs w:val="26"/>
              </w:rPr>
              <w:t>Постановлением администрации Находкинского городского округа от 22.05.2019 г. № 832 «О создании Совета по развитию малого и среднего предпринимательства при главе Находкинского городского округа» утверждено новое положение.</w:t>
            </w:r>
          </w:p>
          <w:p w:rsidR="00344F25" w:rsidRPr="00344F25" w:rsidRDefault="00344F25" w:rsidP="002B26A4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344F25">
              <w:rPr>
                <w:sz w:val="26"/>
                <w:szCs w:val="26"/>
              </w:rPr>
              <w:t xml:space="preserve">Исполнение - 76 % на </w:t>
            </w:r>
            <w:r w:rsidR="000564C5">
              <w:rPr>
                <w:sz w:val="26"/>
                <w:szCs w:val="26"/>
              </w:rPr>
              <w:t>01</w:t>
            </w:r>
            <w:r w:rsidRPr="00344F25">
              <w:rPr>
                <w:sz w:val="26"/>
                <w:szCs w:val="26"/>
              </w:rPr>
              <w:t>.</w:t>
            </w:r>
            <w:r w:rsidR="000564C5">
              <w:rPr>
                <w:sz w:val="26"/>
                <w:szCs w:val="26"/>
              </w:rPr>
              <w:t>08</w:t>
            </w:r>
            <w:r w:rsidRPr="00344F25">
              <w:rPr>
                <w:sz w:val="26"/>
                <w:szCs w:val="26"/>
              </w:rPr>
              <w:t xml:space="preserve">.2019 (общее количество – </w:t>
            </w:r>
            <w:r w:rsidR="000564C5">
              <w:rPr>
                <w:sz w:val="26"/>
                <w:szCs w:val="26"/>
              </w:rPr>
              <w:t xml:space="preserve">31 человек, в </w:t>
            </w:r>
            <w:proofErr w:type="spellStart"/>
            <w:r w:rsidR="000564C5">
              <w:rPr>
                <w:sz w:val="26"/>
                <w:szCs w:val="26"/>
              </w:rPr>
              <w:t>т.ч</w:t>
            </w:r>
            <w:proofErr w:type="spellEnd"/>
            <w:r w:rsidR="000564C5">
              <w:rPr>
                <w:sz w:val="26"/>
                <w:szCs w:val="26"/>
              </w:rPr>
              <w:t>. 23</w:t>
            </w:r>
            <w:r w:rsidRPr="00344F25">
              <w:rPr>
                <w:sz w:val="26"/>
                <w:szCs w:val="26"/>
              </w:rPr>
              <w:t xml:space="preserve"> </w:t>
            </w:r>
            <w:r w:rsidRPr="00344F25">
              <w:rPr>
                <w:sz w:val="26"/>
                <w:szCs w:val="26"/>
              </w:rPr>
              <w:lastRenderedPageBreak/>
              <w:t>представителя субъекта МСП)</w:t>
            </w:r>
          </w:p>
          <w:p w:rsidR="00344F25" w:rsidRDefault="00344F25" w:rsidP="0000316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344F25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http://www.nakhodka-city.ru/user_page_content.aspx?UPageID=3309</w:t>
              </w:r>
            </w:hyperlink>
            <w:r w:rsidRPr="00344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64C5" w:rsidRPr="00344F25" w:rsidRDefault="000564C5" w:rsidP="000564C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0564C5">
              <w:rPr>
                <w:rFonts w:ascii="Times New Roman" w:hAnsi="Times New Roman" w:cs="Times New Roman"/>
                <w:sz w:val="26"/>
                <w:szCs w:val="26"/>
              </w:rPr>
              <w:t>согласовании проект внесения изменений в постановление администрации Находкинского городского округа от 22.05.2019 г. № 832 в части состава Совета.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344F25" w:rsidRPr="001320A0" w:rsidRDefault="00344F25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администрации</w:t>
            </w:r>
          </w:p>
        </w:tc>
        <w:tc>
          <w:tcPr>
            <w:tcW w:w="1495" w:type="dxa"/>
          </w:tcPr>
          <w:p w:rsidR="00344F25" w:rsidRPr="001320A0" w:rsidRDefault="00344F25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44F25" w:rsidRPr="001320A0" w:rsidTr="007E66BB">
        <w:tc>
          <w:tcPr>
            <w:tcW w:w="851" w:type="dxa"/>
          </w:tcPr>
          <w:p w:rsidR="00344F25" w:rsidRPr="00344F25" w:rsidRDefault="00344F25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686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вопросы, инициированные субъектами МСП, протоколы (решения) совета публикуются в открытом доступе</w:t>
            </w:r>
          </w:p>
        </w:tc>
        <w:tc>
          <w:tcPr>
            <w:tcW w:w="1417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5759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F1F7E" w:rsidRDefault="00344F25" w:rsidP="00344F25">
            <w:pPr>
              <w:pStyle w:val="af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64A56">
              <w:rPr>
                <w:sz w:val="26"/>
                <w:szCs w:val="26"/>
              </w:rPr>
              <w:t xml:space="preserve">В </w:t>
            </w:r>
            <w:r w:rsidRPr="00764A56">
              <w:rPr>
                <w:sz w:val="26"/>
                <w:szCs w:val="26"/>
                <w:lang w:val="en-US"/>
              </w:rPr>
              <w:t>I </w:t>
            </w:r>
            <w:r w:rsidRPr="00764A56">
              <w:rPr>
                <w:sz w:val="26"/>
                <w:szCs w:val="26"/>
              </w:rPr>
              <w:t xml:space="preserve">квартале проведено 1 заседание. Во </w:t>
            </w:r>
            <w:r w:rsidRPr="00764A56">
              <w:rPr>
                <w:sz w:val="26"/>
                <w:szCs w:val="26"/>
                <w:lang w:val="en-US"/>
              </w:rPr>
              <w:t>II</w:t>
            </w:r>
            <w:r w:rsidRPr="00764A56">
              <w:rPr>
                <w:sz w:val="26"/>
                <w:szCs w:val="26"/>
              </w:rPr>
              <w:t xml:space="preserve"> квартале (на 01.07.2019 – </w:t>
            </w:r>
            <w:r w:rsidR="00575991">
              <w:rPr>
                <w:sz w:val="26"/>
                <w:szCs w:val="26"/>
              </w:rPr>
              <w:t>4</w:t>
            </w:r>
            <w:r w:rsidRPr="00764A56">
              <w:rPr>
                <w:sz w:val="26"/>
                <w:szCs w:val="26"/>
              </w:rPr>
              <w:t xml:space="preserve"> заседания</w:t>
            </w:r>
            <w:r w:rsidR="002F1F7E">
              <w:rPr>
                <w:sz w:val="26"/>
                <w:szCs w:val="26"/>
              </w:rPr>
              <w:t>).</w:t>
            </w:r>
          </w:p>
          <w:p w:rsidR="00344F25" w:rsidRPr="00764A56" w:rsidRDefault="002F1F7E" w:rsidP="00344F25">
            <w:pPr>
              <w:pStyle w:val="af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75991">
              <w:rPr>
                <w:sz w:val="26"/>
                <w:szCs w:val="26"/>
              </w:rPr>
              <w:t xml:space="preserve">а 01.08.2019 - </w:t>
            </w:r>
            <w:r>
              <w:rPr>
                <w:sz w:val="26"/>
                <w:szCs w:val="26"/>
              </w:rPr>
              <w:t>1</w:t>
            </w:r>
            <w:r w:rsidR="00344F25" w:rsidRPr="00764A56">
              <w:rPr>
                <w:sz w:val="26"/>
                <w:szCs w:val="26"/>
              </w:rPr>
              <w:t>.</w:t>
            </w:r>
          </w:p>
          <w:p w:rsidR="00344F25" w:rsidRPr="00764A56" w:rsidRDefault="00344F25" w:rsidP="00764A56">
            <w:pPr>
              <w:pStyle w:val="af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64A56">
              <w:rPr>
                <w:sz w:val="26"/>
                <w:szCs w:val="26"/>
              </w:rPr>
              <w:t>Итого на 01.0</w:t>
            </w:r>
            <w:r w:rsidR="002F1F7E">
              <w:rPr>
                <w:sz w:val="26"/>
                <w:szCs w:val="26"/>
              </w:rPr>
              <w:t>8</w:t>
            </w:r>
            <w:r w:rsidRPr="00764A56">
              <w:rPr>
                <w:sz w:val="26"/>
                <w:szCs w:val="26"/>
              </w:rPr>
              <w:t xml:space="preserve">.2019 проведено </w:t>
            </w:r>
            <w:r w:rsidR="002F1F7E">
              <w:rPr>
                <w:sz w:val="26"/>
                <w:szCs w:val="26"/>
              </w:rPr>
              <w:t>5 заседаний</w:t>
            </w:r>
            <w:r w:rsidRPr="00764A56">
              <w:rPr>
                <w:sz w:val="26"/>
                <w:szCs w:val="26"/>
              </w:rPr>
              <w:t xml:space="preserve"> Совета.</w:t>
            </w:r>
          </w:p>
          <w:p w:rsidR="00344F25" w:rsidRDefault="00344F25" w:rsidP="00973803">
            <w:pPr>
              <w:pStyle w:val="a4"/>
              <w:tabs>
                <w:tab w:val="left" w:pos="7655"/>
              </w:tabs>
              <w:ind w:left="0"/>
              <w:jc w:val="center"/>
            </w:pPr>
            <w:r w:rsidRPr="00764A56">
              <w:rPr>
                <w:rFonts w:ascii="Times New Roman" w:hAnsi="Times New Roman" w:cs="Times New Roman"/>
                <w:sz w:val="26"/>
                <w:szCs w:val="26"/>
              </w:rPr>
              <w:t>План работы Совета, протоколы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заседаний и решения размещены</w:t>
            </w:r>
            <w:r w:rsidRPr="00973803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администрации Находкинского городского округа:</w:t>
            </w:r>
            <w:r>
              <w:t xml:space="preserve"> </w:t>
            </w:r>
          </w:p>
          <w:p w:rsidR="00344F25" w:rsidRPr="00344F25" w:rsidRDefault="00344F25" w:rsidP="00344F2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0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http://www.nakhodka-city.ru/user_page_content.aspx?UPageID=3304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4F25" w:rsidRPr="001320A0" w:rsidRDefault="00344F25" w:rsidP="002B26A4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  <w:tc>
          <w:tcPr>
            <w:tcW w:w="1495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44F25" w:rsidRPr="001320A0" w:rsidTr="00344F25">
        <w:tc>
          <w:tcPr>
            <w:tcW w:w="851" w:type="dxa"/>
          </w:tcPr>
          <w:p w:rsidR="00344F25" w:rsidRPr="000C361F" w:rsidRDefault="00344F2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686" w:type="dxa"/>
            <w:shd w:val="clear" w:color="auto" w:fill="auto"/>
          </w:tcPr>
          <w:p w:rsidR="00344F25" w:rsidRPr="001320A0" w:rsidRDefault="00344F25" w:rsidP="00163F1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Организован и работает общественный орган по совершенствованию контрольно-надзорной деятельности в рамках Совета по развитию малого и среднего предпринимательства при главе муниципального образования.</w:t>
            </w:r>
          </w:p>
        </w:tc>
        <w:tc>
          <w:tcPr>
            <w:tcW w:w="1417" w:type="dxa"/>
          </w:tcPr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04.2019</w:t>
            </w:r>
          </w:p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обнов-</w:t>
            </w:r>
          </w:p>
          <w:p w:rsidR="00344F25" w:rsidRDefault="00344F25" w:rsidP="00344F2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344F25" w:rsidRPr="001320A0" w:rsidRDefault="00344F25" w:rsidP="002F1F7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2F1F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5528" w:type="dxa"/>
          </w:tcPr>
          <w:p w:rsidR="00344F25" w:rsidRPr="00AE0C8C" w:rsidRDefault="00344F25" w:rsidP="00344F25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proofErr w:type="gramStart"/>
            <w:r w:rsidRPr="002B26A4">
              <w:rPr>
                <w:rFonts w:ascii="Times New Roman" w:hAnsi="Times New Roman" w:cs="Times New Roman"/>
                <w:sz w:val="26"/>
                <w:szCs w:val="26"/>
              </w:rPr>
              <w:t>В соответствии с разделом 3 Положения о Совете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мало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округа, утвержденного постановлением администрации Находкинского городского округа от 22.05.2019 № 832 «О создании Совета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 малого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округа» (далее – Совет), в функции Совета входит совершенствование контрольно-надзорной деятельности в сфере развития малого и 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среднего предпринимательства на территории</w:t>
            </w:r>
            <w:proofErr w:type="gramEnd"/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пределах полномочий Совета. Ссылка для ознакомления с документом </w:t>
            </w:r>
            <w:hyperlink r:id="rId11" w:history="1">
              <w:r w:rsidRPr="002B26A4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http://www.nakhodka-city.ru/files/torg/Predprin/Protokol%20MSP/Постановление%20Совет.pdf</w:t>
              </w:r>
            </w:hyperlink>
            <w:r w:rsidRPr="002B26A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344F25" w:rsidRPr="001320A0" w:rsidRDefault="00344F25" w:rsidP="00F8156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администрации</w:t>
            </w:r>
          </w:p>
        </w:tc>
        <w:tc>
          <w:tcPr>
            <w:tcW w:w="1495" w:type="dxa"/>
          </w:tcPr>
          <w:p w:rsidR="00344F25" w:rsidRPr="001320A0" w:rsidRDefault="00344F2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44F25" w:rsidRPr="001320A0" w:rsidTr="007E66BB">
        <w:tc>
          <w:tcPr>
            <w:tcW w:w="851" w:type="dxa"/>
          </w:tcPr>
          <w:p w:rsidR="00344F25" w:rsidRPr="00344F25" w:rsidRDefault="00344F25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686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муниципального образования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417" w:type="dxa"/>
          </w:tcPr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обнов-</w:t>
            </w:r>
          </w:p>
          <w:p w:rsidR="00344F25" w:rsidRDefault="00344F25" w:rsidP="00344F2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344F25" w:rsidRPr="001320A0" w:rsidRDefault="00344F25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FB78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5528" w:type="dxa"/>
          </w:tcPr>
          <w:p w:rsidR="00344F25" w:rsidRDefault="00344F25" w:rsidP="00BB5FC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  <w:p w:rsidR="00344F25" w:rsidRDefault="00344F25" w:rsidP="00BB5FC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4F25" w:rsidRPr="003D7EB9" w:rsidRDefault="00C25AE2" w:rsidP="00BB5FC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344F25"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http://www.nakhodka-city.ru/user_page_content.aspx?UPageID=12141</w:t>
              </w:r>
            </w:hyperlink>
            <w:r w:rsidR="00344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на сайте</w:t>
            </w:r>
          </w:p>
        </w:tc>
        <w:tc>
          <w:tcPr>
            <w:tcW w:w="1495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B7823" w:rsidRPr="001320A0" w:rsidTr="007E66BB">
        <w:tc>
          <w:tcPr>
            <w:tcW w:w="851" w:type="dxa"/>
          </w:tcPr>
          <w:p w:rsidR="00FB7823" w:rsidRPr="00344F25" w:rsidRDefault="00FB7823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3686" w:type="dxa"/>
          </w:tcPr>
          <w:p w:rsidR="00FB7823" w:rsidRPr="001320A0" w:rsidRDefault="00FB7823" w:rsidP="00C7590E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не менее чем 50% видов контроля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разработаны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применяются чек-листы </w:t>
            </w:r>
          </w:p>
        </w:tc>
        <w:tc>
          <w:tcPr>
            <w:tcW w:w="1417" w:type="dxa"/>
          </w:tcPr>
          <w:p w:rsidR="00FB7823" w:rsidRPr="001320A0" w:rsidRDefault="00FB7823" w:rsidP="00C7590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FB7823" w:rsidRPr="001320A0" w:rsidRDefault="00FB7823" w:rsidP="00BB5FC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работе.</w:t>
            </w:r>
          </w:p>
        </w:tc>
        <w:tc>
          <w:tcPr>
            <w:tcW w:w="1985" w:type="dxa"/>
          </w:tcPr>
          <w:p w:rsidR="00FB7823" w:rsidRDefault="00FB7823" w:rsidP="00C7590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НПА о внедрении </w:t>
            </w:r>
          </w:p>
          <w:p w:rsidR="00FB7823" w:rsidRPr="001320A0" w:rsidRDefault="00FB7823" w:rsidP="00C7590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чек-листов</w:t>
            </w:r>
            <w:proofErr w:type="gramEnd"/>
          </w:p>
        </w:tc>
        <w:tc>
          <w:tcPr>
            <w:tcW w:w="1495" w:type="dxa"/>
          </w:tcPr>
          <w:p w:rsidR="00FB7823" w:rsidRPr="001320A0" w:rsidRDefault="00FB7823" w:rsidP="00C7590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B7823" w:rsidRPr="001320A0" w:rsidTr="007E66BB">
        <w:tc>
          <w:tcPr>
            <w:tcW w:w="851" w:type="dxa"/>
          </w:tcPr>
          <w:p w:rsidR="00FB7823" w:rsidRPr="00344F25" w:rsidRDefault="00FB7823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3686" w:type="dxa"/>
          </w:tcPr>
          <w:p w:rsidR="00FB7823" w:rsidRPr="001320A0" w:rsidRDefault="00FB7823" w:rsidP="00F063F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нормативных правовых актов, препятствующих предпринимательской деятельности </w:t>
            </w:r>
          </w:p>
        </w:tc>
        <w:tc>
          <w:tcPr>
            <w:tcW w:w="1417" w:type="dxa"/>
          </w:tcPr>
          <w:p w:rsidR="00FB7823" w:rsidRDefault="00FB7823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01.07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FB7823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обнов-</w:t>
            </w:r>
          </w:p>
          <w:p w:rsidR="00FB7823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FB7823" w:rsidRPr="001320A0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01.08.2019</w:t>
            </w:r>
          </w:p>
          <w:p w:rsidR="00FB7823" w:rsidRPr="001320A0" w:rsidRDefault="00FB7823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823" w:rsidRPr="001320A0" w:rsidRDefault="00FB7823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FB7823" w:rsidRDefault="00FB7823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F8156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 размещена на официальном сайте администрации Находкинского городского округа: </w:t>
            </w:r>
            <w:hyperlink r:id="rId13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http://www.nakhodka-city.ru/user_page_content.aspx?UPageID=12300</w:t>
              </w:r>
            </w:hyperlink>
          </w:p>
          <w:p w:rsidR="00FB7823" w:rsidRDefault="00FB7823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FB7823" w:rsidRDefault="00FB7823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FB7823" w:rsidRPr="00676BE2" w:rsidRDefault="00FB7823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823" w:rsidRPr="001320A0" w:rsidRDefault="00FB7823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1495" w:type="dxa"/>
          </w:tcPr>
          <w:p w:rsidR="00FB7823" w:rsidRPr="001320A0" w:rsidRDefault="00FB7823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B7823" w:rsidRPr="001320A0" w:rsidTr="00234867">
        <w:tc>
          <w:tcPr>
            <w:tcW w:w="851" w:type="dxa"/>
          </w:tcPr>
          <w:p w:rsidR="00FB7823" w:rsidRPr="00344F25" w:rsidRDefault="00FB7823" w:rsidP="005E1052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</w:t>
            </w:r>
          </w:p>
        </w:tc>
        <w:tc>
          <w:tcPr>
            <w:tcW w:w="3686" w:type="dxa"/>
            <w:shd w:val="clear" w:color="auto" w:fill="auto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На сайте администрации работает система по принятию жалоб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субъектов МСП на действия должностных лиц при проведении контрольных мероприятий </w:t>
            </w:r>
          </w:p>
        </w:tc>
        <w:tc>
          <w:tcPr>
            <w:tcW w:w="1417" w:type="dxa"/>
          </w:tcPr>
          <w:p w:rsidR="00FB7823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FB7823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обнов-</w:t>
            </w:r>
          </w:p>
          <w:p w:rsidR="00FB7823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FB7823" w:rsidRPr="001320A0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01.08.2019</w:t>
            </w:r>
          </w:p>
        </w:tc>
        <w:tc>
          <w:tcPr>
            <w:tcW w:w="5528" w:type="dxa"/>
          </w:tcPr>
          <w:p w:rsidR="00FB7823" w:rsidRDefault="00C25AE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FB7823"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http://www.nakhodka-city.ru/user_page_content.aspx?UPageID=12226</w:t>
              </w:r>
            </w:hyperlink>
            <w:r w:rsidR="00FB78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7823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823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1495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B7823" w:rsidRPr="001320A0" w:rsidTr="00234867">
        <w:tc>
          <w:tcPr>
            <w:tcW w:w="851" w:type="dxa"/>
          </w:tcPr>
          <w:p w:rsidR="00FB7823" w:rsidRPr="00B853E3" w:rsidRDefault="00FB7823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73C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3686" w:type="dxa"/>
            <w:shd w:val="clear" w:color="auto" w:fill="auto"/>
          </w:tcPr>
          <w:p w:rsidR="00FB7823" w:rsidRPr="001320A0" w:rsidRDefault="00FB7823" w:rsidP="007E66BB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На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417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7823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01.07.2019</w:t>
            </w:r>
          </w:p>
          <w:p w:rsidR="00FB7823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обнов-</w:t>
            </w:r>
          </w:p>
          <w:p w:rsidR="00FB7823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FB7823" w:rsidRPr="001320A0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01.08.2019</w:t>
            </w:r>
          </w:p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7823" w:rsidRPr="001320A0" w:rsidRDefault="00FB7823" w:rsidP="005E105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B7823" w:rsidRDefault="00C25AE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FB7823"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http://www.nakhodka-city.ru/user_page_content.aspx?UPageID=7398</w:t>
              </w:r>
            </w:hyperlink>
          </w:p>
          <w:p w:rsidR="00FB7823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823" w:rsidRDefault="00C25AE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FB7823" w:rsidRPr="00234867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</w:t>
              </w:r>
              <w:r w:rsidR="00FB7823" w:rsidRPr="00234867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</w:t>
              </w:r>
              <w:r w:rsidR="00FB7823" w:rsidRPr="00234867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.nakhodka-city.ru/files/torg</w:t>
              </w:r>
              <w:r w:rsidR="00FB7823" w:rsidRPr="00234867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FB7823" w:rsidRPr="00234867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ocenka/экология%2029.05.19/Заключение.pdf</w:t>
              </w:r>
            </w:hyperlink>
          </w:p>
          <w:p w:rsidR="00852C68" w:rsidRPr="00234867" w:rsidRDefault="00852C68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823" w:rsidRPr="008B473C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Отчет о проведении процедуры ОРВ </w:t>
            </w:r>
          </w:p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Да </w:t>
            </w:r>
          </w:p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7823" w:rsidRPr="001320A0" w:rsidTr="004A78B8">
        <w:tc>
          <w:tcPr>
            <w:tcW w:w="851" w:type="dxa"/>
            <w:shd w:val="clear" w:color="auto" w:fill="FFFFFF" w:themeFill="background1"/>
          </w:tcPr>
          <w:p w:rsidR="00FB7823" w:rsidRPr="00A47BFB" w:rsidRDefault="00FB782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219F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23" w:rsidRPr="001320A0" w:rsidRDefault="00FB7823" w:rsidP="00B853E3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Информация о ходе реализации плана мероприятий 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реализации национального проекта «Малое и среднее предпринимательство и поддержка индивидуальной предпринимательской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инициативы» на территории НГО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ежеквартально публикуется на сайте администрации города</w:t>
            </w:r>
          </w:p>
        </w:tc>
        <w:tc>
          <w:tcPr>
            <w:tcW w:w="1417" w:type="dxa"/>
          </w:tcPr>
          <w:p w:rsidR="00FB7823" w:rsidRDefault="00FB7823" w:rsidP="003219A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FB7823" w:rsidRDefault="00FB7823" w:rsidP="003219A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05.07.2019</w:t>
            </w:r>
          </w:p>
          <w:p w:rsidR="00FB7823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обнов-</w:t>
            </w:r>
          </w:p>
          <w:p w:rsidR="00FB7823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FB7823" w:rsidRPr="001320A0" w:rsidRDefault="00FB7823" w:rsidP="00FB7823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01.08.2019</w:t>
            </w:r>
          </w:p>
        </w:tc>
        <w:tc>
          <w:tcPr>
            <w:tcW w:w="5528" w:type="dxa"/>
          </w:tcPr>
          <w:p w:rsidR="00FB7823" w:rsidRDefault="00FB7823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Отчеты публикуются на официальном сайте администрации Находкинского городского округа: </w:t>
            </w:r>
            <w:hyperlink r:id="rId17" w:history="1">
              <w:r w:rsidRPr="00341ABF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http://www.nakhodka-city.ru/user_page_content.aspx?UPageID=12141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7823" w:rsidRDefault="00FB7823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823" w:rsidRPr="001320A0" w:rsidRDefault="00FB7823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823" w:rsidRPr="001320A0" w:rsidRDefault="00FB7823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Размещено на сайте</w:t>
            </w:r>
          </w:p>
        </w:tc>
        <w:tc>
          <w:tcPr>
            <w:tcW w:w="1495" w:type="dxa"/>
          </w:tcPr>
          <w:p w:rsidR="00FB7823" w:rsidRPr="001320A0" w:rsidRDefault="00FB7823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FB7823" w:rsidRPr="001320A0" w:rsidTr="004A78B8">
        <w:tc>
          <w:tcPr>
            <w:tcW w:w="851" w:type="dxa"/>
            <w:shd w:val="clear" w:color="auto" w:fill="FFFFFF" w:themeFill="background1"/>
          </w:tcPr>
          <w:p w:rsidR="00FB7823" w:rsidRPr="00BF219F" w:rsidRDefault="00FB7823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1.13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23" w:rsidRPr="001320A0" w:rsidRDefault="00FB7823" w:rsidP="00C7590E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Совместно с краевым центром «Мой бизнес» в городах Владивосток, Артем, Находка, Арсеньев, Уссурийск, </w:t>
            </w:r>
            <w:proofErr w:type="gramStart"/>
            <w:r w:rsidRPr="001320A0">
              <w:rPr>
                <w:rFonts w:ascii="Times New Roman" w:hAnsi="Times New Roman"/>
                <w:sz w:val="26"/>
                <w:szCs w:val="26"/>
              </w:rPr>
              <w:t>Спасск-Дальний</w:t>
            </w:r>
            <w:proofErr w:type="gramEnd"/>
            <w:r w:rsidRPr="001320A0">
              <w:rPr>
                <w:rFonts w:ascii="Times New Roman" w:hAnsi="Times New Roman"/>
                <w:sz w:val="26"/>
                <w:szCs w:val="26"/>
              </w:rPr>
              <w:t>, Большой камень организована работа центров «Мой бизнес»</w:t>
            </w:r>
          </w:p>
        </w:tc>
        <w:tc>
          <w:tcPr>
            <w:tcW w:w="1417" w:type="dxa"/>
          </w:tcPr>
          <w:p w:rsidR="00FB7823" w:rsidRPr="001320A0" w:rsidRDefault="00FB7823" w:rsidP="00C7590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FB7823" w:rsidRPr="00FB7823" w:rsidRDefault="00FB7823" w:rsidP="00FB78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5B0CC0">
              <w:rPr>
                <w:rFonts w:ascii="Times New Roman" w:hAnsi="Times New Roman" w:cs="Times New Roman"/>
                <w:sz w:val="26"/>
                <w:szCs w:val="26"/>
              </w:rPr>
              <w:t xml:space="preserve">4 июля состоялось открытие центра «Мой бизнес» в городе Находка.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сети центров в Приморье является одним из ключевых мероприятий в рамках национального проекта «МСП и поддержка индивидуальной предпринимательской инициативы». В режиме «одного окна» предприниматели могут узнать обо всех краевых мерах поддержки малого и среднего бизнеса и сразу же оформить заявку для их получения. Специалисты центра могут помочь предпринимателям в получении займа на льготных условиях или государственной субсидии. Бесплатные консультации, займы, лизинг и кредиты  на льготных условиях, помощь в продвижении товаров на экспорт, повышение квалификации, реклама и выход на конкурентный рынок –  обращение в центр позволит сократить время на решение различных вопросов.</w:t>
            </w:r>
            <w:r w:rsidRPr="005B0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«Мой бизнес»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находится по адресу: </w:t>
            </w:r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Школьная</w:t>
            </w:r>
            <w:proofErr w:type="gramEnd"/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4. Работает в режиме понедельник-пятница с 10.00 до 18.00. Телефон: 8 (4236) 61 05 04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</w:tcPr>
          <w:p w:rsidR="00FB7823" w:rsidRPr="001320A0" w:rsidRDefault="00FB7823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FB7823" w:rsidRPr="001320A0" w:rsidRDefault="00FB7823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7823" w:rsidRPr="001320A0" w:rsidTr="00234867">
        <w:tc>
          <w:tcPr>
            <w:tcW w:w="851" w:type="dxa"/>
            <w:shd w:val="clear" w:color="auto" w:fill="FFFFFF" w:themeFill="background1"/>
          </w:tcPr>
          <w:p w:rsidR="00FB7823" w:rsidRPr="0031659D" w:rsidRDefault="00FB7823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59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417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5528" w:type="dxa"/>
          </w:tcPr>
          <w:p w:rsidR="00FB7823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размещена на официальном сайте администрации Находкинского городского округа: </w:t>
            </w:r>
          </w:p>
          <w:p w:rsidR="00FB7823" w:rsidRPr="00234867" w:rsidRDefault="00C25AE2" w:rsidP="00234867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</w:pPr>
            <w:hyperlink r:id="rId18" w:history="1">
              <w:r w:rsidR="00FB7823"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http://www.duma-nakhodka.ru/docx/?search-results=%D1%80%D0%B5%D1%88%D0%B5%</w:t>
              </w:r>
              <w:r w:rsidR="00FB7823"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lastRenderedPageBreak/>
                <w:t>D0%BD%D0%B8%D0%B5+%D0%94%D1%83%D0%BC%D1%8B+%E2%84%96+461</w:t>
              </w:r>
            </w:hyperlink>
          </w:p>
        </w:tc>
        <w:tc>
          <w:tcPr>
            <w:tcW w:w="1985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 НПА</w:t>
            </w:r>
          </w:p>
        </w:tc>
        <w:tc>
          <w:tcPr>
            <w:tcW w:w="1495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B7823" w:rsidRPr="001320A0" w:rsidTr="0031659D">
        <w:tc>
          <w:tcPr>
            <w:tcW w:w="851" w:type="dxa"/>
            <w:shd w:val="clear" w:color="auto" w:fill="FFFFFF" w:themeFill="background1"/>
          </w:tcPr>
          <w:p w:rsidR="00FB7823" w:rsidRPr="000C361F" w:rsidRDefault="00FB7823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16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686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417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5528" w:type="dxa"/>
          </w:tcPr>
          <w:p w:rsidR="00FB7823" w:rsidRDefault="00FB7823" w:rsidP="007E66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размещена на официальном сайте администрации Находкинского городского округа: </w:t>
            </w:r>
            <w:hyperlink r:id="rId19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http://www.nakhodka-city.ru/user_page_content.aspx?UPageID=4322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7823" w:rsidRDefault="00FB7823" w:rsidP="007E66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823" w:rsidRDefault="00FB7823" w:rsidP="007E66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7823" w:rsidRPr="00676BE2" w:rsidRDefault="00FB7823" w:rsidP="007E66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НПА</w:t>
            </w:r>
          </w:p>
        </w:tc>
        <w:tc>
          <w:tcPr>
            <w:tcW w:w="1495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FB7823" w:rsidRPr="001320A0" w:rsidTr="0031659D">
        <w:tc>
          <w:tcPr>
            <w:tcW w:w="851" w:type="dxa"/>
            <w:shd w:val="clear" w:color="auto" w:fill="FFFFFF" w:themeFill="background1"/>
          </w:tcPr>
          <w:p w:rsidR="00FB7823" w:rsidRPr="0031659D" w:rsidRDefault="00FB7823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59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686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417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5528" w:type="dxa"/>
          </w:tcPr>
          <w:p w:rsidR="00FB7823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размещена на официальном сайте администрации Находкинского городского округа: </w:t>
            </w:r>
            <w:hyperlink r:id="rId20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http://www.nakhodka-city.ru/user_page_content.aspx?UPageID=4322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7823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B7823" w:rsidRPr="00AE6F1B" w:rsidRDefault="00FB7823" w:rsidP="00234867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НПА</w:t>
            </w:r>
          </w:p>
        </w:tc>
        <w:tc>
          <w:tcPr>
            <w:tcW w:w="1495" w:type="dxa"/>
          </w:tcPr>
          <w:p w:rsidR="00FB7823" w:rsidRPr="001320A0" w:rsidRDefault="00FB7823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072C9A" w:rsidRPr="001320A0" w:rsidTr="0031659D">
        <w:tc>
          <w:tcPr>
            <w:tcW w:w="851" w:type="dxa"/>
            <w:shd w:val="clear" w:color="auto" w:fill="FFFFFF" w:themeFill="background1"/>
          </w:tcPr>
          <w:p w:rsidR="00072C9A" w:rsidRPr="0031659D" w:rsidRDefault="00072C9A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686" w:type="dxa"/>
          </w:tcPr>
          <w:p w:rsidR="00072C9A" w:rsidRPr="001320A0" w:rsidRDefault="00072C9A" w:rsidP="00C7590E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Дополнены перечни муниципального имущества</w:t>
            </w:r>
          </w:p>
        </w:tc>
        <w:tc>
          <w:tcPr>
            <w:tcW w:w="1417" w:type="dxa"/>
          </w:tcPr>
          <w:p w:rsidR="00072C9A" w:rsidRPr="001320A0" w:rsidRDefault="00072C9A" w:rsidP="00C7590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072C9A" w:rsidRDefault="00072C9A" w:rsidP="00072C9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на заседании Совета по развитию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 о включении в Перечень 4-х объектов. Проект постановления о внесении изменений в перечень находится на согласовании. </w:t>
            </w:r>
          </w:p>
        </w:tc>
        <w:tc>
          <w:tcPr>
            <w:tcW w:w="1985" w:type="dxa"/>
          </w:tcPr>
          <w:p w:rsidR="00072C9A" w:rsidRPr="001320A0" w:rsidRDefault="00072C9A" w:rsidP="00C7590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Прирост числа объектов</w:t>
            </w:r>
          </w:p>
        </w:tc>
        <w:tc>
          <w:tcPr>
            <w:tcW w:w="1495" w:type="dxa"/>
          </w:tcPr>
          <w:p w:rsidR="00072C9A" w:rsidRPr="001320A0" w:rsidRDefault="00072C9A" w:rsidP="00C7590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072C9A" w:rsidRPr="001320A0" w:rsidTr="0031659D">
        <w:tc>
          <w:tcPr>
            <w:tcW w:w="851" w:type="dxa"/>
            <w:shd w:val="clear" w:color="auto" w:fill="FFFFFF" w:themeFill="background1"/>
          </w:tcPr>
          <w:p w:rsidR="00072C9A" w:rsidRPr="0031659D" w:rsidRDefault="00072C9A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3686" w:type="dxa"/>
          </w:tcPr>
          <w:p w:rsidR="00072C9A" w:rsidRPr="001320A0" w:rsidRDefault="00072C9A" w:rsidP="00F063F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Инициировано проведение обучающих семинаров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центром «Мой бизнес», включая предложение по теме, месту и дате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нформационная поддержка</w:t>
            </w:r>
          </w:p>
        </w:tc>
        <w:tc>
          <w:tcPr>
            <w:tcW w:w="1417" w:type="dxa"/>
          </w:tcPr>
          <w:p w:rsidR="00072C9A" w:rsidRPr="001320A0" w:rsidRDefault="00072C9A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15.04.2019</w:t>
            </w:r>
          </w:p>
        </w:tc>
        <w:tc>
          <w:tcPr>
            <w:tcW w:w="5528" w:type="dxa"/>
          </w:tcPr>
          <w:p w:rsidR="00072C9A" w:rsidRPr="00B33A0E" w:rsidRDefault="00EF4396" w:rsidP="00EF439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439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 2019 г. состоялось о</w:t>
            </w:r>
            <w:r w:rsidR="00072C9A">
              <w:rPr>
                <w:rFonts w:ascii="Times New Roman" w:hAnsi="Times New Roman" w:cs="Times New Roman"/>
                <w:sz w:val="26"/>
                <w:szCs w:val="26"/>
              </w:rPr>
              <w:t xml:space="preserve">ткрытие центра «Мой бизнес» на  территории Находкинского </w:t>
            </w:r>
            <w:r w:rsidR="00072C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округа.</w:t>
            </w:r>
          </w:p>
        </w:tc>
        <w:tc>
          <w:tcPr>
            <w:tcW w:w="1985" w:type="dxa"/>
          </w:tcPr>
          <w:p w:rsidR="00072C9A" w:rsidRPr="001320A0" w:rsidRDefault="00072C9A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участников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семинаров от общей численности субъектов МСП</w:t>
            </w:r>
          </w:p>
        </w:tc>
        <w:tc>
          <w:tcPr>
            <w:tcW w:w="1495" w:type="dxa"/>
          </w:tcPr>
          <w:p w:rsidR="00072C9A" w:rsidRPr="001320A0" w:rsidRDefault="00072C9A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10%</w:t>
            </w:r>
          </w:p>
        </w:tc>
      </w:tr>
      <w:tr w:rsidR="00072C9A" w:rsidRPr="001320A0" w:rsidTr="0031659D">
        <w:tc>
          <w:tcPr>
            <w:tcW w:w="851" w:type="dxa"/>
            <w:shd w:val="clear" w:color="auto" w:fill="FFFFFF" w:themeFill="background1"/>
          </w:tcPr>
          <w:p w:rsidR="00072C9A" w:rsidRPr="0031659D" w:rsidRDefault="00072C9A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3686" w:type="dxa"/>
          </w:tcPr>
          <w:p w:rsidR="00072C9A" w:rsidRPr="001320A0" w:rsidRDefault="00072C9A" w:rsidP="00F063F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Подготовлены и переданы в центр «Мой бизнес» предложения по консу</w:t>
            </w:r>
            <w:bookmarkStart w:id="0" w:name="_GoBack"/>
            <w:bookmarkEnd w:id="0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льтантам, работающим на территории муниципального образования</w:t>
            </w:r>
          </w:p>
        </w:tc>
        <w:tc>
          <w:tcPr>
            <w:tcW w:w="1417" w:type="dxa"/>
          </w:tcPr>
          <w:p w:rsidR="00072C9A" w:rsidRPr="001320A0" w:rsidRDefault="00072C9A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072C9A" w:rsidRPr="005619C2" w:rsidRDefault="00EF4396" w:rsidP="00EF4396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</w:t>
            </w:r>
            <w:r w:rsidR="00072C9A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формирует </w:t>
            </w:r>
            <w:r w:rsidR="00072C9A">
              <w:rPr>
                <w:rFonts w:ascii="Times New Roman" w:hAnsi="Times New Roman" w:cs="Times New Roman"/>
                <w:sz w:val="26"/>
                <w:szCs w:val="26"/>
              </w:rPr>
              <w:t xml:space="preserve">центр «Мой бизнес»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Находка.</w:t>
            </w:r>
          </w:p>
        </w:tc>
        <w:tc>
          <w:tcPr>
            <w:tcW w:w="1985" w:type="dxa"/>
          </w:tcPr>
          <w:p w:rsidR="00072C9A" w:rsidRPr="001320A0" w:rsidRDefault="00072C9A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</w:t>
            </w:r>
          </w:p>
        </w:tc>
        <w:tc>
          <w:tcPr>
            <w:tcW w:w="1495" w:type="dxa"/>
          </w:tcPr>
          <w:p w:rsidR="00072C9A" w:rsidRPr="001320A0" w:rsidRDefault="00072C9A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072C9A" w:rsidRPr="001320A0" w:rsidTr="007E66BB">
        <w:tc>
          <w:tcPr>
            <w:tcW w:w="851" w:type="dxa"/>
          </w:tcPr>
          <w:p w:rsidR="00072C9A" w:rsidRPr="00C4248C" w:rsidRDefault="00072C9A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248C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686" w:type="dxa"/>
          </w:tcPr>
          <w:p w:rsidR="00072C9A" w:rsidRPr="00F16AEA" w:rsidRDefault="00072C9A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«Недели предпринимательства» (обучающие мероприятия) с награждением лучших представителей </w:t>
            </w:r>
            <w:proofErr w:type="gramStart"/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бизнес-сообщества</w:t>
            </w:r>
            <w:proofErr w:type="gramEnd"/>
          </w:p>
        </w:tc>
        <w:tc>
          <w:tcPr>
            <w:tcW w:w="1417" w:type="dxa"/>
          </w:tcPr>
          <w:p w:rsidR="00072C9A" w:rsidRPr="00F16AEA" w:rsidRDefault="00072C9A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26.05.2019</w:t>
            </w:r>
          </w:p>
        </w:tc>
        <w:tc>
          <w:tcPr>
            <w:tcW w:w="5528" w:type="dxa"/>
          </w:tcPr>
          <w:p w:rsidR="00072C9A" w:rsidRPr="00F16AEA" w:rsidRDefault="00072C9A" w:rsidP="00EF4396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участие в обучающих мероприятиях- 269 чел; награждены -10 чел; оказаны консультации органами государственного контроля и надзора -120 чел; оказаны консультации организациями – 71 чел.</w:t>
            </w:r>
          </w:p>
          <w:p w:rsidR="00072C9A" w:rsidRPr="001320A0" w:rsidRDefault="00072C9A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72C9A" w:rsidRDefault="00072C9A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участников/</w:t>
            </w:r>
          </w:p>
          <w:p w:rsidR="00072C9A" w:rsidRDefault="00072C9A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награждаемых</w:t>
            </w:r>
          </w:p>
          <w:p w:rsidR="00072C9A" w:rsidRDefault="00072C9A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C9A" w:rsidRPr="00F16AEA" w:rsidRDefault="00072C9A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95" w:type="dxa"/>
          </w:tcPr>
          <w:p w:rsidR="00072C9A" w:rsidRPr="00F16AEA" w:rsidRDefault="00072C9A" w:rsidP="00507A7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460/10</w:t>
            </w:r>
          </w:p>
          <w:p w:rsidR="00072C9A" w:rsidRPr="00F16AEA" w:rsidRDefault="00072C9A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3168" w:rsidRDefault="00003168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168" w:rsidRPr="00507A71" w:rsidRDefault="005303D0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07A71">
        <w:rPr>
          <w:rFonts w:ascii="Times New Roman" w:hAnsi="Times New Roman" w:cs="Times New Roman"/>
          <w:sz w:val="26"/>
          <w:szCs w:val="26"/>
        </w:rPr>
        <w:t>а</w:t>
      </w:r>
      <w:r w:rsidR="00003168" w:rsidRPr="00507A71">
        <w:rPr>
          <w:rFonts w:ascii="Times New Roman" w:hAnsi="Times New Roman" w:cs="Times New Roman"/>
          <w:sz w:val="26"/>
          <w:szCs w:val="26"/>
        </w:rPr>
        <w:t>чальник управления экономики, потребительского</w:t>
      </w:r>
    </w:p>
    <w:p w:rsidR="00003168" w:rsidRPr="00507A71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507A71">
        <w:rPr>
          <w:rFonts w:ascii="Times New Roman" w:hAnsi="Times New Roman" w:cs="Times New Roman"/>
          <w:sz w:val="26"/>
          <w:szCs w:val="26"/>
        </w:rPr>
        <w:t xml:space="preserve">рынка и предпринимательства администрации </w:t>
      </w:r>
    </w:p>
    <w:p w:rsidR="00003168" w:rsidRPr="00507A71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507A71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                                                                     </w:t>
      </w:r>
      <w:r w:rsidR="005303D0">
        <w:rPr>
          <w:rFonts w:ascii="Times New Roman" w:hAnsi="Times New Roman" w:cs="Times New Roman"/>
          <w:sz w:val="26"/>
          <w:szCs w:val="26"/>
        </w:rPr>
        <w:t xml:space="preserve">               Г.В. </w:t>
      </w:r>
      <w:proofErr w:type="spellStart"/>
      <w:r w:rsidR="005303D0">
        <w:rPr>
          <w:rFonts w:ascii="Times New Roman" w:hAnsi="Times New Roman" w:cs="Times New Roman"/>
          <w:sz w:val="26"/>
          <w:szCs w:val="26"/>
        </w:rPr>
        <w:t>Корейкина</w:t>
      </w:r>
      <w:proofErr w:type="spellEnd"/>
    </w:p>
    <w:p w:rsidR="00003168" w:rsidRPr="00507A71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5619C2" w:rsidRDefault="005619C2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19C2" w:rsidRDefault="005619C2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19C2" w:rsidRDefault="005619C2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619C2" w:rsidSect="001320A0">
      <w:headerReference w:type="default" r:id="rId21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E2" w:rsidRDefault="00C25AE2" w:rsidP="00217C8E">
      <w:pPr>
        <w:spacing w:after="0" w:line="240" w:lineRule="auto"/>
      </w:pPr>
      <w:r>
        <w:separator/>
      </w:r>
    </w:p>
  </w:endnote>
  <w:endnote w:type="continuationSeparator" w:id="0">
    <w:p w:rsidR="00C25AE2" w:rsidRDefault="00C25AE2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E2" w:rsidRDefault="00C25AE2" w:rsidP="00217C8E">
      <w:pPr>
        <w:spacing w:after="0" w:line="240" w:lineRule="auto"/>
      </w:pPr>
      <w:r>
        <w:separator/>
      </w:r>
    </w:p>
  </w:footnote>
  <w:footnote w:type="continuationSeparator" w:id="0">
    <w:p w:rsidR="00C25AE2" w:rsidRDefault="00C25AE2" w:rsidP="0021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89615"/>
      <w:docPartObj>
        <w:docPartGallery w:val="Page Numbers (Top of Page)"/>
        <w:docPartUnique/>
      </w:docPartObj>
    </w:sdtPr>
    <w:sdtEndPr/>
    <w:sdtContent>
      <w:p w:rsidR="003D7EB9" w:rsidRDefault="003D7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8C8">
          <w:rPr>
            <w:noProof/>
          </w:rPr>
          <w:t>7</w:t>
        </w:r>
        <w:r>
          <w:fldChar w:fldCharType="end"/>
        </w:r>
      </w:p>
    </w:sdtContent>
  </w:sdt>
  <w:p w:rsidR="003D7EB9" w:rsidRDefault="003D7E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01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6"/>
    <w:rsid w:val="00001376"/>
    <w:rsid w:val="00003168"/>
    <w:rsid w:val="000112BD"/>
    <w:rsid w:val="0001476C"/>
    <w:rsid w:val="0005386D"/>
    <w:rsid w:val="000564C5"/>
    <w:rsid w:val="00072C9A"/>
    <w:rsid w:val="00084036"/>
    <w:rsid w:val="000B3A0A"/>
    <w:rsid w:val="000C361F"/>
    <w:rsid w:val="000D2335"/>
    <w:rsid w:val="000D56C2"/>
    <w:rsid w:val="00110217"/>
    <w:rsid w:val="001237B7"/>
    <w:rsid w:val="001320A0"/>
    <w:rsid w:val="001356D2"/>
    <w:rsid w:val="00146250"/>
    <w:rsid w:val="0015253C"/>
    <w:rsid w:val="001537D2"/>
    <w:rsid w:val="00157AEA"/>
    <w:rsid w:val="00163F16"/>
    <w:rsid w:val="00166BD8"/>
    <w:rsid w:val="00173C30"/>
    <w:rsid w:val="00195E67"/>
    <w:rsid w:val="001970A6"/>
    <w:rsid w:val="001A2896"/>
    <w:rsid w:val="001A5BE7"/>
    <w:rsid w:val="001B0E0D"/>
    <w:rsid w:val="001B59A2"/>
    <w:rsid w:val="001C77B6"/>
    <w:rsid w:val="001E3D2A"/>
    <w:rsid w:val="00217C8E"/>
    <w:rsid w:val="00224ADD"/>
    <w:rsid w:val="00233B8F"/>
    <w:rsid w:val="00234867"/>
    <w:rsid w:val="002A4690"/>
    <w:rsid w:val="002B26A4"/>
    <w:rsid w:val="002B77C7"/>
    <w:rsid w:val="002D60BD"/>
    <w:rsid w:val="002F1F7E"/>
    <w:rsid w:val="002F3527"/>
    <w:rsid w:val="00300CA6"/>
    <w:rsid w:val="0031659D"/>
    <w:rsid w:val="003219AE"/>
    <w:rsid w:val="00321C9D"/>
    <w:rsid w:val="003404A3"/>
    <w:rsid w:val="00344F25"/>
    <w:rsid w:val="00354B30"/>
    <w:rsid w:val="0036131C"/>
    <w:rsid w:val="003A0D0F"/>
    <w:rsid w:val="003A25C3"/>
    <w:rsid w:val="003A318E"/>
    <w:rsid w:val="003D0381"/>
    <w:rsid w:val="003D5666"/>
    <w:rsid w:val="003D7EB9"/>
    <w:rsid w:val="00425432"/>
    <w:rsid w:val="004277AF"/>
    <w:rsid w:val="00437406"/>
    <w:rsid w:val="004559C9"/>
    <w:rsid w:val="00463282"/>
    <w:rsid w:val="00464F19"/>
    <w:rsid w:val="004A10A7"/>
    <w:rsid w:val="004A23E1"/>
    <w:rsid w:val="004A78B8"/>
    <w:rsid w:val="004C3C2E"/>
    <w:rsid w:val="004D2B5E"/>
    <w:rsid w:val="00507A71"/>
    <w:rsid w:val="00514961"/>
    <w:rsid w:val="00516D87"/>
    <w:rsid w:val="00520FCC"/>
    <w:rsid w:val="005303D0"/>
    <w:rsid w:val="005619C2"/>
    <w:rsid w:val="0057004A"/>
    <w:rsid w:val="00572808"/>
    <w:rsid w:val="00575991"/>
    <w:rsid w:val="0058189A"/>
    <w:rsid w:val="0058362B"/>
    <w:rsid w:val="005A2FE6"/>
    <w:rsid w:val="005B38B1"/>
    <w:rsid w:val="005D4E2C"/>
    <w:rsid w:val="005D5396"/>
    <w:rsid w:val="005E1052"/>
    <w:rsid w:val="005F5F6E"/>
    <w:rsid w:val="00612498"/>
    <w:rsid w:val="00613A18"/>
    <w:rsid w:val="0064410A"/>
    <w:rsid w:val="006715EA"/>
    <w:rsid w:val="00676BE2"/>
    <w:rsid w:val="006956C1"/>
    <w:rsid w:val="006970FA"/>
    <w:rsid w:val="006A5238"/>
    <w:rsid w:val="006C27CE"/>
    <w:rsid w:val="006C3DF4"/>
    <w:rsid w:val="006E4B97"/>
    <w:rsid w:val="0073432F"/>
    <w:rsid w:val="007413AF"/>
    <w:rsid w:val="0074507B"/>
    <w:rsid w:val="00754EE4"/>
    <w:rsid w:val="00764A56"/>
    <w:rsid w:val="007A1DAA"/>
    <w:rsid w:val="007A2377"/>
    <w:rsid w:val="007F4C4A"/>
    <w:rsid w:val="008216AC"/>
    <w:rsid w:val="00844F72"/>
    <w:rsid w:val="00850A47"/>
    <w:rsid w:val="00852C39"/>
    <w:rsid w:val="00852C68"/>
    <w:rsid w:val="00864D48"/>
    <w:rsid w:val="00884676"/>
    <w:rsid w:val="008A30ED"/>
    <w:rsid w:val="008B473C"/>
    <w:rsid w:val="008C486D"/>
    <w:rsid w:val="008E1181"/>
    <w:rsid w:val="008E22F7"/>
    <w:rsid w:val="0090621C"/>
    <w:rsid w:val="00917668"/>
    <w:rsid w:val="00953E97"/>
    <w:rsid w:val="009614E5"/>
    <w:rsid w:val="00973803"/>
    <w:rsid w:val="00974A09"/>
    <w:rsid w:val="009C038B"/>
    <w:rsid w:val="009F5A32"/>
    <w:rsid w:val="00A00964"/>
    <w:rsid w:val="00A12FC3"/>
    <w:rsid w:val="00A31236"/>
    <w:rsid w:val="00A47BFB"/>
    <w:rsid w:val="00A65085"/>
    <w:rsid w:val="00A941D2"/>
    <w:rsid w:val="00AB14CC"/>
    <w:rsid w:val="00AB4A6E"/>
    <w:rsid w:val="00AC3BE0"/>
    <w:rsid w:val="00AD4F30"/>
    <w:rsid w:val="00AD7678"/>
    <w:rsid w:val="00AE0C8C"/>
    <w:rsid w:val="00AE6F1B"/>
    <w:rsid w:val="00AF37EC"/>
    <w:rsid w:val="00AF38C8"/>
    <w:rsid w:val="00B01042"/>
    <w:rsid w:val="00B30FB3"/>
    <w:rsid w:val="00B32E39"/>
    <w:rsid w:val="00B33A0E"/>
    <w:rsid w:val="00B450ED"/>
    <w:rsid w:val="00B47D77"/>
    <w:rsid w:val="00B52988"/>
    <w:rsid w:val="00B67EC5"/>
    <w:rsid w:val="00B76C8A"/>
    <w:rsid w:val="00B853E3"/>
    <w:rsid w:val="00BA1367"/>
    <w:rsid w:val="00BA58AB"/>
    <w:rsid w:val="00BA5D13"/>
    <w:rsid w:val="00BB4481"/>
    <w:rsid w:val="00BB5FC4"/>
    <w:rsid w:val="00BD079C"/>
    <w:rsid w:val="00BE17E4"/>
    <w:rsid w:val="00BE31B0"/>
    <w:rsid w:val="00BF219F"/>
    <w:rsid w:val="00BF3657"/>
    <w:rsid w:val="00C11515"/>
    <w:rsid w:val="00C25AE2"/>
    <w:rsid w:val="00C33AC7"/>
    <w:rsid w:val="00C4248C"/>
    <w:rsid w:val="00C75A45"/>
    <w:rsid w:val="00C838C3"/>
    <w:rsid w:val="00C9132F"/>
    <w:rsid w:val="00C945F7"/>
    <w:rsid w:val="00CA0261"/>
    <w:rsid w:val="00CB435C"/>
    <w:rsid w:val="00CD6949"/>
    <w:rsid w:val="00D01F18"/>
    <w:rsid w:val="00D22D6F"/>
    <w:rsid w:val="00D231F0"/>
    <w:rsid w:val="00D3365D"/>
    <w:rsid w:val="00D37576"/>
    <w:rsid w:val="00D42336"/>
    <w:rsid w:val="00D43A8B"/>
    <w:rsid w:val="00D54366"/>
    <w:rsid w:val="00D625D2"/>
    <w:rsid w:val="00D772FF"/>
    <w:rsid w:val="00D900DE"/>
    <w:rsid w:val="00DA2455"/>
    <w:rsid w:val="00DB3FD8"/>
    <w:rsid w:val="00DB5CCB"/>
    <w:rsid w:val="00DD45E2"/>
    <w:rsid w:val="00E07F94"/>
    <w:rsid w:val="00E26685"/>
    <w:rsid w:val="00E52EC9"/>
    <w:rsid w:val="00E63E3A"/>
    <w:rsid w:val="00E65996"/>
    <w:rsid w:val="00E65CAC"/>
    <w:rsid w:val="00E67D6E"/>
    <w:rsid w:val="00ED1FF0"/>
    <w:rsid w:val="00EE41B9"/>
    <w:rsid w:val="00EF4396"/>
    <w:rsid w:val="00F05D09"/>
    <w:rsid w:val="00F16AEA"/>
    <w:rsid w:val="00F55615"/>
    <w:rsid w:val="00F658C0"/>
    <w:rsid w:val="00F70285"/>
    <w:rsid w:val="00F8156C"/>
    <w:rsid w:val="00FB337E"/>
    <w:rsid w:val="00FB7823"/>
    <w:rsid w:val="00FC3DE0"/>
    <w:rsid w:val="00FD194B"/>
    <w:rsid w:val="00FE02B9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2B26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2B26A4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2B26A4"/>
    <w:rPr>
      <w:color w:val="954F72" w:themeColor="followedHyperlink"/>
      <w:u w:val="single"/>
    </w:rPr>
  </w:style>
  <w:style w:type="character" w:customStyle="1" w:styleId="ae">
    <w:name w:val="Другое_"/>
    <w:basedOn w:val="a0"/>
    <w:link w:val="af"/>
    <w:rsid w:val="00764A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764A5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2B26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2B26A4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2B26A4"/>
    <w:rPr>
      <w:color w:val="954F72" w:themeColor="followedHyperlink"/>
      <w:u w:val="single"/>
    </w:rPr>
  </w:style>
  <w:style w:type="character" w:customStyle="1" w:styleId="ae">
    <w:name w:val="Другое_"/>
    <w:basedOn w:val="a0"/>
    <w:link w:val="af"/>
    <w:rsid w:val="00764A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764A5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hodka-city.ru/user_page_content.aspx?UPageID=10436" TargetMode="External"/><Relationship Id="rId13" Type="http://schemas.openxmlformats.org/officeDocument/2006/relationships/hyperlink" Target="http://www.nakhodka-city.ru/user_page_content.aspx?UPageID=12300" TargetMode="External"/><Relationship Id="rId18" Type="http://schemas.openxmlformats.org/officeDocument/2006/relationships/hyperlink" Target="http://www.duma-nakhodka.ru/docx/?search-results=%D1%80%D0%B5%D1%88%D0%B5%D0%BD%D0%B8%D0%B5+%D0%94%D1%83%D0%BC%D1%8B+%E2%84%96+46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akhodka-city.ru/user_page_content.aspx?UPageID=12141" TargetMode="External"/><Relationship Id="rId17" Type="http://schemas.openxmlformats.org/officeDocument/2006/relationships/hyperlink" Target="http://www.nakhodka-city.ru/user_page_content.aspx?UPageID=1214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khodka-city.ru/files/torg/ocenka/&#1101;&#1082;&#1086;&#1083;&#1086;&#1075;&#1080;&#1103;%2029.05.19/&#1047;&#1072;&#1082;&#1083;&#1102;&#1095;&#1077;&#1085;&#1080;&#1077;.pdf" TargetMode="External"/><Relationship Id="rId20" Type="http://schemas.openxmlformats.org/officeDocument/2006/relationships/hyperlink" Target="http://www.nakhodka-city.ru/user_page_content.aspx?UPageID=43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khodka-city.ru/files/torg/Predprin/Protokol%20MSP/&#1055;&#1086;&#1089;&#1090;&#1072;&#1085;&#1086;&#1074;&#1083;&#1077;&#1085;&#1080;&#1077;%20&#1057;&#1086;&#1074;&#1077;&#1090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khodka-city.ru/user_page_content.aspx?UPageID=739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akhodka-city.ru/user_page_content.aspx?UPageID=3304" TargetMode="External"/><Relationship Id="rId19" Type="http://schemas.openxmlformats.org/officeDocument/2006/relationships/hyperlink" Target="http://www.nakhodka-city.ru/user_page_content.aspx?UPageID=4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khodka-city.ru/user_page_content.aspx?UPageID=3309" TargetMode="External"/><Relationship Id="rId14" Type="http://schemas.openxmlformats.org/officeDocument/2006/relationships/hyperlink" Target="http://www.nakhodka-city.ru/user_page_content.aspx?UPageID=122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Аникина Наталья Александровна</cp:lastModifiedBy>
  <cp:revision>10</cp:revision>
  <cp:lastPrinted>2019-07-30T02:46:00Z</cp:lastPrinted>
  <dcterms:created xsi:type="dcterms:W3CDTF">2019-07-30T02:23:00Z</dcterms:created>
  <dcterms:modified xsi:type="dcterms:W3CDTF">2019-08-30T00:32:00Z</dcterms:modified>
</cp:coreProperties>
</file>