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36" w:rsidRDefault="00D42336" w:rsidP="00D42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336" w:rsidRPr="001320A0" w:rsidRDefault="00D42336" w:rsidP="00D4233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4961" w:rsidRDefault="00514961" w:rsidP="005149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по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  <w:r w:rsidRPr="00E2668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B33A0E">
        <w:rPr>
          <w:rFonts w:ascii="Times New Roman" w:hAnsi="Times New Roman" w:cs="Times New Roman"/>
          <w:sz w:val="26"/>
          <w:szCs w:val="26"/>
        </w:rPr>
        <w:t xml:space="preserve"> </w:t>
      </w:r>
      <w:r w:rsidR="00363789">
        <w:rPr>
          <w:rFonts w:ascii="Times New Roman" w:hAnsi="Times New Roman" w:cs="Times New Roman"/>
          <w:sz w:val="26"/>
          <w:szCs w:val="26"/>
        </w:rPr>
        <w:t>на 05.09.2019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2336" w:rsidRPr="001320A0" w:rsidRDefault="00D42336" w:rsidP="00DA2455">
      <w:pPr>
        <w:tabs>
          <w:tab w:val="left" w:pos="765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417"/>
        <w:gridCol w:w="5528"/>
        <w:gridCol w:w="1985"/>
        <w:gridCol w:w="1495"/>
      </w:tblGrid>
      <w:tr w:rsidR="00BB4481" w:rsidRPr="001320A0" w:rsidTr="00F05D09">
        <w:tc>
          <w:tcPr>
            <w:tcW w:w="851" w:type="dxa"/>
          </w:tcPr>
          <w:p w:rsidR="00D42336" w:rsidRPr="001320A0" w:rsidRDefault="00514961" w:rsidP="00DA2455">
            <w:pPr>
              <w:pStyle w:val="a4"/>
              <w:tabs>
                <w:tab w:val="left" w:pos="7655"/>
              </w:tabs>
              <w:ind w:left="-131" w:firstLine="1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 Плана </w:t>
            </w:r>
          </w:p>
        </w:tc>
        <w:tc>
          <w:tcPr>
            <w:tcW w:w="3686" w:type="dxa"/>
          </w:tcPr>
          <w:p w:rsidR="00D42336" w:rsidRPr="001320A0" w:rsidRDefault="00D42336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  <w:r w:rsidR="00DA2455"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417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Контрольные даты</w:t>
            </w:r>
          </w:p>
        </w:tc>
        <w:tc>
          <w:tcPr>
            <w:tcW w:w="5528" w:type="dxa"/>
          </w:tcPr>
          <w:p w:rsidR="003D7EB9" w:rsidRPr="00514961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(ФИО, должность)</w:t>
            </w:r>
          </w:p>
        </w:tc>
        <w:tc>
          <w:tcPr>
            <w:tcW w:w="1985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1495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</w:tr>
      <w:tr w:rsidR="00DA2455" w:rsidRPr="001320A0" w:rsidTr="00233B8F">
        <w:tc>
          <w:tcPr>
            <w:tcW w:w="14962" w:type="dxa"/>
            <w:gridSpan w:val="6"/>
          </w:tcPr>
          <w:p w:rsidR="00DA2455" w:rsidRPr="001320A0" w:rsidRDefault="00DA2455" w:rsidP="00DA2455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i/>
                <w:sz w:val="26"/>
                <w:szCs w:val="26"/>
              </w:rPr>
              <w:t>Изменение условий ведения бизнеса</w:t>
            </w:r>
          </w:p>
        </w:tc>
      </w:tr>
      <w:tr w:rsidR="00BB4481" w:rsidRPr="001320A0" w:rsidTr="00F05D09">
        <w:tc>
          <w:tcPr>
            <w:tcW w:w="851" w:type="dxa"/>
          </w:tcPr>
          <w:p w:rsidR="007F4C4A" w:rsidRPr="001320A0" w:rsidRDefault="00354B30" w:rsidP="003D7EB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686" w:type="dxa"/>
          </w:tcPr>
          <w:p w:rsidR="007F4C4A" w:rsidRPr="001320A0" w:rsidRDefault="007F4C4A" w:rsidP="00233B8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Принята и реализуется муниципальная программа, предусматривающая мероприятия по поддержке и развитию субъектов МСП, включающая целевые показатели раздела 2 настоящего Плана</w:t>
            </w:r>
          </w:p>
        </w:tc>
        <w:tc>
          <w:tcPr>
            <w:tcW w:w="1417" w:type="dxa"/>
          </w:tcPr>
          <w:p w:rsidR="007F4C4A" w:rsidRPr="001320A0" w:rsidRDefault="00754EE4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F4C4A" w:rsidRPr="001320A0">
              <w:rPr>
                <w:rFonts w:ascii="Times New Roman" w:hAnsi="Times New Roman" w:cs="Times New Roman"/>
                <w:sz w:val="26"/>
                <w:szCs w:val="26"/>
              </w:rPr>
              <w:t>.04.2019</w:t>
            </w:r>
          </w:p>
        </w:tc>
        <w:tc>
          <w:tcPr>
            <w:tcW w:w="5528" w:type="dxa"/>
          </w:tcPr>
          <w:p w:rsidR="00363789" w:rsidRDefault="00363789" w:rsidP="0036378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Муниципальная программа, предусматривающая мероприятия по поддержке и развитию субъектов МСП принята на территории Находкинского городского округа (</w:t>
            </w:r>
            <w:r w:rsidRPr="00157AEA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от 22.11.2017 № 1631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57AEA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«Развитие малого и среднего предпринимательства на территории Находкинского городского округа на 2018-2020 годы</w:t>
            </w:r>
            <w:r w:rsidRPr="00D5436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63789" w:rsidRDefault="00363789" w:rsidP="0036378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Постановление о внесении изменений в данную Программу в части внесения дополнительных целевых показателей утверждено (от 11.07.2019 № 1144)</w:t>
            </w:r>
          </w:p>
          <w:p w:rsidR="00157AEA" w:rsidRPr="00157AEA" w:rsidRDefault="00363789" w:rsidP="00A45386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C9704F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http://www.nakhodka-city.ru/user_page_content.aspx?UPageID=10436</w:t>
              </w:r>
            </w:hyperlink>
          </w:p>
        </w:tc>
        <w:tc>
          <w:tcPr>
            <w:tcW w:w="1985" w:type="dxa"/>
          </w:tcPr>
          <w:p w:rsidR="007F4C4A" w:rsidRPr="001320A0" w:rsidRDefault="007F4C4A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495" w:type="dxa"/>
          </w:tcPr>
          <w:p w:rsidR="007F4C4A" w:rsidRPr="001320A0" w:rsidRDefault="007F4C4A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3789" w:rsidRPr="001320A0" w:rsidTr="00F05D09">
        <w:tc>
          <w:tcPr>
            <w:tcW w:w="851" w:type="dxa"/>
          </w:tcPr>
          <w:p w:rsidR="00363789" w:rsidRPr="001320A0" w:rsidRDefault="00363789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686" w:type="dxa"/>
          </w:tcPr>
          <w:p w:rsidR="00363789" w:rsidRPr="001320A0" w:rsidRDefault="00363789" w:rsidP="00233B8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Утвержден состав Совета по развитию малого и среднего предпринимательства при главе муниципального образования, в состав которого входит не менее 50% субъектов МСП</w:t>
            </w:r>
          </w:p>
        </w:tc>
        <w:tc>
          <w:tcPr>
            <w:tcW w:w="1417" w:type="dxa"/>
          </w:tcPr>
          <w:p w:rsidR="00363789" w:rsidRPr="001320A0" w:rsidRDefault="00363789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363789" w:rsidRPr="00F01391" w:rsidRDefault="00363789" w:rsidP="00B31DCF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F01391">
              <w:rPr>
                <w:sz w:val="26"/>
                <w:szCs w:val="26"/>
              </w:rPr>
              <w:t>Постановлением администрации Находкинского городского округа от 22.05.2019 г. № 832 «О создании Совета по развитию малого и среднего предпринимательства при главе Находкинского городского округа» утверждено новое положение.</w:t>
            </w:r>
            <w:r w:rsidR="002D71F1" w:rsidRPr="00F01391">
              <w:rPr>
                <w:sz w:val="26"/>
                <w:szCs w:val="26"/>
              </w:rPr>
              <w:t xml:space="preserve"> </w:t>
            </w:r>
            <w:hyperlink r:id="rId9" w:history="1">
              <w:r w:rsidR="002D71F1" w:rsidRPr="00F01391">
                <w:rPr>
                  <w:rStyle w:val="a9"/>
                  <w:sz w:val="26"/>
                  <w:szCs w:val="26"/>
                </w:rPr>
                <w:t>http://www.nakhodka-city.ru/user_page_content.aspx?UPageID=3309</w:t>
              </w:r>
            </w:hyperlink>
          </w:p>
          <w:p w:rsidR="00363789" w:rsidRPr="00F01391" w:rsidRDefault="00AF71F6" w:rsidP="00F01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3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Pr="00F01391">
              <w:rPr>
                <w:rFonts w:ascii="Times New Roman" w:hAnsi="Times New Roman" w:cs="Times New Roman"/>
                <w:sz w:val="26"/>
                <w:szCs w:val="26"/>
              </w:rPr>
              <w:t>остановлением администрации Находкинского городского округа от 15.08.2019 № 1344</w:t>
            </w:r>
            <w:r w:rsidRPr="00F01391">
              <w:rPr>
                <w:rFonts w:ascii="Times New Roman" w:hAnsi="Times New Roman" w:cs="Times New Roman"/>
                <w:sz w:val="26"/>
                <w:szCs w:val="26"/>
              </w:rPr>
              <w:t xml:space="preserve"> внесены</w:t>
            </w:r>
            <w:r w:rsidR="00363789" w:rsidRPr="00F01391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</w:t>
            </w:r>
            <w:r w:rsidRPr="00F0139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63789" w:rsidRPr="00F01391">
              <w:rPr>
                <w:rFonts w:ascii="Times New Roman" w:hAnsi="Times New Roman" w:cs="Times New Roman"/>
                <w:sz w:val="26"/>
                <w:szCs w:val="26"/>
              </w:rPr>
              <w:t xml:space="preserve"> в положение о Совете </w:t>
            </w:r>
            <w:r w:rsidRPr="00F01391">
              <w:rPr>
                <w:rFonts w:ascii="Times New Roman" w:hAnsi="Times New Roman" w:cs="Times New Roman"/>
                <w:sz w:val="26"/>
                <w:szCs w:val="26"/>
              </w:rPr>
              <w:t>в части:</w:t>
            </w:r>
          </w:p>
          <w:p w:rsidR="00AF71F6" w:rsidRPr="00F01391" w:rsidRDefault="00AF71F6" w:rsidP="00F01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391">
              <w:rPr>
                <w:rFonts w:ascii="Times New Roman" w:hAnsi="Times New Roman" w:cs="Times New Roman"/>
                <w:sz w:val="26"/>
                <w:szCs w:val="26"/>
              </w:rPr>
              <w:t>- проведения з</w:t>
            </w:r>
            <w:r w:rsidRPr="00F01391">
              <w:rPr>
                <w:rFonts w:ascii="Times New Roman" w:hAnsi="Times New Roman" w:cs="Times New Roman"/>
                <w:sz w:val="26"/>
                <w:szCs w:val="26"/>
              </w:rPr>
              <w:t xml:space="preserve">аседания Совета </w:t>
            </w:r>
            <w:r w:rsidRPr="00F0139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0139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  <w:r w:rsidRPr="00F013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F71F6" w:rsidRPr="00F01391" w:rsidRDefault="00AF71F6" w:rsidP="00F01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3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1391">
              <w:rPr>
                <w:rFonts w:ascii="Times New Roman" w:hAnsi="Times New Roman" w:cs="Times New Roman"/>
                <w:sz w:val="26"/>
                <w:szCs w:val="26"/>
              </w:rPr>
              <w:t>- оформления протокола</w:t>
            </w:r>
            <w:r w:rsidRPr="00F01391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7 рабочих дней </w:t>
            </w:r>
          </w:p>
          <w:p w:rsidR="00F01391" w:rsidRDefault="00AF71F6" w:rsidP="00F01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391"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Pr="00F01391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 w:rsidRPr="00F0139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01391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Совета – представитель предпринимательского сообщества, входящий в состав Совета.</w:t>
            </w:r>
          </w:p>
          <w:p w:rsidR="00D6272D" w:rsidRDefault="00F01391" w:rsidP="00D627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68216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</w:t>
              </w:r>
              <w:r w:rsidRPr="0068216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</w:t>
              </w:r>
              <w:r w:rsidRPr="0068216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w.nakhodka-city.ru/files/torg/Predprin/Protokol%20MSP/Изм.Совет.pdf</w:t>
              </w:r>
            </w:hyperlink>
          </w:p>
          <w:p w:rsidR="00D6272D" w:rsidRDefault="00D6272D" w:rsidP="00D627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33C">
              <w:rPr>
                <w:rFonts w:ascii="Times New Roman" w:hAnsi="Times New Roman" w:cs="Times New Roman"/>
                <w:sz w:val="26"/>
                <w:szCs w:val="26"/>
              </w:rPr>
              <w:t>Доля представителей бизнеса, деловых и общественных объединений в составе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Совета</w:t>
            </w:r>
            <w:r w:rsidRPr="001B433C">
              <w:rPr>
                <w:rFonts w:ascii="Times New Roman" w:hAnsi="Times New Roman" w:cs="Times New Roman"/>
                <w:sz w:val="26"/>
                <w:szCs w:val="26"/>
              </w:rPr>
              <w:t xml:space="preserve"> – 81 %.</w:t>
            </w:r>
          </w:p>
          <w:p w:rsidR="00363789" w:rsidRPr="00F01391" w:rsidRDefault="00D6272D" w:rsidP="00D627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33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Совета выбран из числа представителей предпринимательского сообщества, входящих в состав Совета. </w:t>
            </w:r>
            <w:r w:rsidR="00363789" w:rsidRPr="00F013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363789" w:rsidRPr="001320A0" w:rsidRDefault="00363789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Распоряжение главы</w:t>
            </w:r>
          </w:p>
        </w:tc>
        <w:tc>
          <w:tcPr>
            <w:tcW w:w="1495" w:type="dxa"/>
          </w:tcPr>
          <w:p w:rsidR="00363789" w:rsidRPr="001320A0" w:rsidRDefault="00363789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12A16" w:rsidRPr="001320A0" w:rsidTr="00F05D09">
        <w:tc>
          <w:tcPr>
            <w:tcW w:w="851" w:type="dxa"/>
          </w:tcPr>
          <w:p w:rsidR="00E12A16" w:rsidRPr="001320A0" w:rsidRDefault="00E12A16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3686" w:type="dxa"/>
          </w:tcPr>
          <w:p w:rsidR="00E12A16" w:rsidRPr="001320A0" w:rsidRDefault="00E12A16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Заседания Совета по развитию малого и среднего предпринимательства при главе муниципального образования проходит не реже 1 раза в квартал и на нем рассматриваются вопросы, инициированные субъектами МСП, протоколы (решения) совета публикуются в открытом доступе</w:t>
            </w:r>
          </w:p>
        </w:tc>
        <w:tc>
          <w:tcPr>
            <w:tcW w:w="1417" w:type="dxa"/>
          </w:tcPr>
          <w:p w:rsidR="00E12A16" w:rsidRPr="001320A0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E12A16" w:rsidRPr="001320A0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2F1CC9" w:rsidRDefault="002F1CC9" w:rsidP="00B31DCF">
            <w:pPr>
              <w:pStyle w:val="af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Заседания Совета по развитию малого и среднего предпринимательства при главе Находкинского городского округа проводятся ежемесячно.</w:t>
            </w:r>
          </w:p>
          <w:p w:rsidR="00E12A16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</w:pPr>
            <w:r w:rsidRPr="00764A56">
              <w:rPr>
                <w:rFonts w:ascii="Times New Roman" w:hAnsi="Times New Roman" w:cs="Times New Roman"/>
                <w:sz w:val="26"/>
                <w:szCs w:val="26"/>
              </w:rPr>
              <w:t>План работы Совета, протоколы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заседаний и решения размещены</w:t>
            </w:r>
            <w:r w:rsidRPr="00973803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администрации Находкинского городского округа:</w:t>
            </w:r>
            <w:r>
              <w:t xml:space="preserve"> </w:t>
            </w:r>
          </w:p>
          <w:p w:rsidR="00E12A16" w:rsidRDefault="002F1CC9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68216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</w:t>
              </w:r>
              <w:r w:rsidRPr="0068216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</w:t>
              </w:r>
              <w:r w:rsidRPr="0068216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w.nakhodka-city.ru/user_page_content.aspx?UPageID=3304</w:t>
              </w:r>
            </w:hyperlink>
          </w:p>
          <w:p w:rsidR="00E12A16" w:rsidRPr="001320A0" w:rsidRDefault="00E12A16" w:rsidP="002F1CC9">
            <w:pPr>
              <w:pStyle w:val="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12A16" w:rsidRPr="001320A0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</w:tc>
        <w:tc>
          <w:tcPr>
            <w:tcW w:w="1495" w:type="dxa"/>
          </w:tcPr>
          <w:p w:rsidR="00E12A16" w:rsidRPr="001320A0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2F1CC9" w:rsidRPr="001320A0" w:rsidTr="00F05D09">
        <w:tc>
          <w:tcPr>
            <w:tcW w:w="851" w:type="dxa"/>
          </w:tcPr>
          <w:p w:rsidR="002F1CC9" w:rsidRPr="00233B8F" w:rsidRDefault="002F1CC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B8F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686" w:type="dxa"/>
          </w:tcPr>
          <w:p w:rsidR="002F1CC9" w:rsidRPr="001320A0" w:rsidRDefault="002F1CC9" w:rsidP="00163F16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 и работает общественный орган по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совершенствованию контрольно-надзорной деятельности в рамках Совета по развитию малого и среднего предпринимательства при главе муниципального образования.</w:t>
            </w:r>
          </w:p>
        </w:tc>
        <w:tc>
          <w:tcPr>
            <w:tcW w:w="1417" w:type="dxa"/>
          </w:tcPr>
          <w:p w:rsidR="002F1CC9" w:rsidRPr="001320A0" w:rsidRDefault="002F1CC9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15.04.2019</w:t>
            </w:r>
          </w:p>
        </w:tc>
        <w:tc>
          <w:tcPr>
            <w:tcW w:w="5528" w:type="dxa"/>
          </w:tcPr>
          <w:p w:rsidR="002F1CC9" w:rsidRDefault="002F1CC9" w:rsidP="002674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B26A4">
              <w:rPr>
                <w:rFonts w:ascii="Times New Roman" w:hAnsi="Times New Roman" w:cs="Times New Roman"/>
                <w:sz w:val="26"/>
                <w:szCs w:val="26"/>
              </w:rPr>
              <w:t>В соответствии с разделом 3 Положения о Совете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развитию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мало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Находкинского городского округа, утвержденного постановлением администрации Находкинского городского округа от 22.05.2019 № 832 «О создании Совета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развитию малого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Находкинского городского округа» (далее – Совет), в функции Совета входит совершенствование контрольно-надзорной деятельности в сфере развития малого и среднего предпринимательства на территории</w:t>
            </w:r>
            <w:proofErr w:type="gramEnd"/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пределах полномочий Совета. </w:t>
            </w:r>
          </w:p>
          <w:p w:rsidR="002F1CC9" w:rsidRDefault="002F1CC9" w:rsidP="002674AC">
            <w:pPr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Ссылка для ознакомления с документом </w:t>
            </w:r>
            <w:hyperlink r:id="rId12" w:history="1">
              <w:r w:rsidRPr="002B26A4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http://www.nakhodka-city.ru/files/torg/Predprin/Protokol%20MSP/Постановление%20Совет.pdf</w:t>
              </w:r>
            </w:hyperlink>
            <w:r w:rsidRPr="002B26A4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0FA7" w:rsidRDefault="00770FA7" w:rsidP="002674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64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июля текущего года </w:t>
            </w:r>
            <w:r w:rsidR="00A66410" w:rsidRPr="00A664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 Совете рассматриваются вопросы </w:t>
            </w:r>
            <w:r w:rsidR="00A66410" w:rsidRPr="00A664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совершенствованию контрольно-надзорной деятельности</w:t>
            </w:r>
            <w:r w:rsidR="00A664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(24.07.2019, 28.08.2019)</w:t>
            </w:r>
          </w:p>
          <w:p w:rsidR="002674AC" w:rsidRDefault="002674AC" w:rsidP="002674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оперативного взаимодействия с ключевыми предпринимателями Находкинского городского округа,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по вопросам контрольно-надзорной деятельности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мессенджере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создана группа. </w:t>
            </w:r>
          </w:p>
          <w:p w:rsidR="002674AC" w:rsidRPr="002674AC" w:rsidRDefault="002674AC" w:rsidP="002674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прокуратуре г. Находка создан и работает общественный совет по защите прав предпринимателей. На заседания с представителями территориальных органов государственного контроля (надзора) 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обязательном порядке приглашаются уполномоченный по защите прав предпринимателей в Находкинском городском округе, председатели общественных организаций (ассоциаций) предпринимателей, </w:t>
            </w:r>
            <w:r w:rsidRPr="001B433C">
              <w:rPr>
                <w:rFonts w:ascii="Times New Roman" w:hAnsi="Times New Roman"/>
                <w:sz w:val="26"/>
                <w:szCs w:val="26"/>
              </w:rPr>
              <w:t>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1B433C">
              <w:rPr>
                <w:rFonts w:ascii="Times New Roman" w:hAnsi="Times New Roman"/>
                <w:sz w:val="26"/>
                <w:szCs w:val="26"/>
              </w:rPr>
              <w:t xml:space="preserve"> предпринимательского сообщества, входящих в состав Совета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B433C">
              <w:rPr>
                <w:rFonts w:ascii="Times New Roman" w:hAnsi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B433C">
              <w:rPr>
                <w:rFonts w:ascii="Times New Roman" w:hAnsi="Times New Roman"/>
                <w:sz w:val="26"/>
                <w:szCs w:val="26"/>
              </w:rPr>
              <w:t xml:space="preserve">развитию малого и среднего предпринимательства при главе Находкинского городского округа. </w:t>
            </w:r>
            <w:r>
              <w:rPr>
                <w:rFonts w:ascii="Times New Roman" w:hAnsi="Times New Roman"/>
                <w:sz w:val="26"/>
                <w:szCs w:val="26"/>
              </w:rPr>
              <w:t>На заседаниях обсуждаются также вопросы проведения плановых и внеплановых проверок, системность и меры, принимаемые по защите прав предпринимателей.</w:t>
            </w:r>
          </w:p>
        </w:tc>
        <w:tc>
          <w:tcPr>
            <w:tcW w:w="1985" w:type="dxa"/>
          </w:tcPr>
          <w:p w:rsidR="002F1CC9" w:rsidRPr="001320A0" w:rsidRDefault="002F1CC9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Распоряжение главы</w:t>
            </w:r>
          </w:p>
        </w:tc>
        <w:tc>
          <w:tcPr>
            <w:tcW w:w="1495" w:type="dxa"/>
          </w:tcPr>
          <w:p w:rsidR="002F1CC9" w:rsidRPr="001320A0" w:rsidRDefault="002F1CC9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66410" w:rsidRPr="001320A0" w:rsidTr="00F05D09">
        <w:tc>
          <w:tcPr>
            <w:tcW w:w="851" w:type="dxa"/>
          </w:tcPr>
          <w:p w:rsidR="00A66410" w:rsidRPr="00233B8F" w:rsidRDefault="00A6641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3686" w:type="dxa"/>
          </w:tcPr>
          <w:p w:rsidR="00A66410" w:rsidRPr="001320A0" w:rsidRDefault="00A66410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Сформирован, утвержден главой муниципального образования и размещен на официальном сайте администрации реестр видов контроля, с указанием пунктов, частей и статей федеральных и региональных нормативных правовых </w:t>
            </w:r>
            <w:proofErr w:type="gram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актов</w:t>
            </w:r>
            <w:proofErr w:type="gram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осуществляется контроль, контактных данных должностных лиц, ответственных за осуществление каждого вида контроля</w:t>
            </w:r>
          </w:p>
        </w:tc>
        <w:tc>
          <w:tcPr>
            <w:tcW w:w="1417" w:type="dxa"/>
          </w:tcPr>
          <w:p w:rsidR="00A6641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004F2A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A66410" w:rsidRPr="001320A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A6641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Сформирован, утвержден главой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 размещен на официальном сайте администрации реестр видов контроля, с указанием пунктов, частей и статей федеральных и региональных нормативных правовых </w:t>
            </w:r>
            <w:proofErr w:type="gram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актов</w:t>
            </w:r>
            <w:proofErr w:type="gram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осуществляется контроль, контактных данных должностных лиц, ответственных за осуществление каждого вида контроля</w:t>
            </w:r>
          </w:p>
          <w:p w:rsidR="00A6641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410" w:rsidRPr="003D7EB9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http://www.nakhodka-city.ru/user_page_content.aspx?UPageID=12141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A66410" w:rsidRPr="001320A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Реестр на сайте</w:t>
            </w:r>
          </w:p>
        </w:tc>
        <w:tc>
          <w:tcPr>
            <w:tcW w:w="1495" w:type="dxa"/>
          </w:tcPr>
          <w:p w:rsidR="00A66410" w:rsidRPr="001320A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004F2A" w:rsidRPr="001320A0" w:rsidTr="00F05D09">
        <w:tc>
          <w:tcPr>
            <w:tcW w:w="851" w:type="dxa"/>
          </w:tcPr>
          <w:p w:rsidR="00004F2A" w:rsidRDefault="00004F2A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3686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Число проверок субъектов МСП снижено по сравнению с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уровнем 201</w:t>
            </w:r>
            <w:r w:rsidRPr="002A469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года не менее чем на 20%</w:t>
            </w:r>
          </w:p>
        </w:tc>
        <w:tc>
          <w:tcPr>
            <w:tcW w:w="1417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31.12.2019</w:t>
            </w:r>
          </w:p>
        </w:tc>
        <w:tc>
          <w:tcPr>
            <w:tcW w:w="5528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числа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плановых и внеплановых проверок</w:t>
            </w:r>
          </w:p>
        </w:tc>
        <w:tc>
          <w:tcPr>
            <w:tcW w:w="1495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20%</w:t>
            </w:r>
          </w:p>
        </w:tc>
      </w:tr>
      <w:tr w:rsidR="00004F2A" w:rsidRPr="001320A0" w:rsidTr="00F05D09">
        <w:tc>
          <w:tcPr>
            <w:tcW w:w="851" w:type="dxa"/>
          </w:tcPr>
          <w:p w:rsidR="00004F2A" w:rsidRDefault="00004F2A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3686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По не менее чем 50% видов контроля </w:t>
            </w:r>
            <w:proofErr w:type="gram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разработаны</w:t>
            </w:r>
            <w:proofErr w:type="gram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 применяются чек-листы </w:t>
            </w:r>
          </w:p>
        </w:tc>
        <w:tc>
          <w:tcPr>
            <w:tcW w:w="1417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583660" w:rsidRDefault="00583660" w:rsidP="00583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Подготовлены проекты постановлений администрации Находкинского городского округа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чек-листах</w:t>
            </w:r>
            <w:proofErr w:type="gramEnd"/>
            <w:r w:rsidRPr="001B433C">
              <w:rPr>
                <w:rFonts w:ascii="Times New Roman" w:hAnsi="Times New Roman" w:cs="Times New Roman"/>
                <w:sz w:val="26"/>
                <w:szCs w:val="26"/>
              </w:rPr>
              <w:t xml:space="preserve"> по двум видам муниципального контроля: жилищный контроль, земельный контроль.</w:t>
            </w:r>
          </w:p>
          <w:p w:rsidR="00004F2A" w:rsidRPr="001320A0" w:rsidRDefault="00583660" w:rsidP="00583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находятся на согласовании в прокуратуре г. Находка</w:t>
            </w:r>
          </w:p>
        </w:tc>
        <w:tc>
          <w:tcPr>
            <w:tcW w:w="1985" w:type="dxa"/>
          </w:tcPr>
          <w:p w:rsidR="00004F2A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НПА о внедрении </w:t>
            </w:r>
          </w:p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чек-листов</w:t>
            </w:r>
            <w:proofErr w:type="gramEnd"/>
          </w:p>
        </w:tc>
        <w:tc>
          <w:tcPr>
            <w:tcW w:w="1495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96948" w:rsidRPr="001320A0" w:rsidTr="00F05D09">
        <w:tc>
          <w:tcPr>
            <w:tcW w:w="851" w:type="dxa"/>
          </w:tcPr>
          <w:p w:rsidR="00996948" w:rsidRPr="00233B8F" w:rsidRDefault="00996948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3686" w:type="dxa"/>
          </w:tcPr>
          <w:p w:rsidR="00996948" w:rsidRPr="001320A0" w:rsidRDefault="00996948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В муниципальном образовании организован сбор информации субъектов МСП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 </w:t>
            </w:r>
          </w:p>
        </w:tc>
        <w:tc>
          <w:tcPr>
            <w:tcW w:w="1417" w:type="dxa"/>
          </w:tcPr>
          <w:p w:rsidR="00996948" w:rsidRPr="001320A0" w:rsidRDefault="00996948" w:rsidP="0099694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01.05.2019</w:t>
            </w:r>
          </w:p>
        </w:tc>
        <w:tc>
          <w:tcPr>
            <w:tcW w:w="5528" w:type="dxa"/>
          </w:tcPr>
          <w:p w:rsidR="00996948" w:rsidRPr="00BD303F" w:rsidRDefault="00996948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96948" w:rsidRPr="001320A0" w:rsidRDefault="00137E5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по внесению изменений </w:t>
            </w:r>
          </w:p>
        </w:tc>
        <w:tc>
          <w:tcPr>
            <w:tcW w:w="1495" w:type="dxa"/>
          </w:tcPr>
          <w:p w:rsidR="00996948" w:rsidRPr="001320A0" w:rsidRDefault="00137E5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</w:tr>
      <w:tr w:rsidR="00137E55" w:rsidRPr="001320A0" w:rsidTr="00F05D09">
        <w:tc>
          <w:tcPr>
            <w:tcW w:w="851" w:type="dxa"/>
          </w:tcPr>
          <w:p w:rsidR="00137E55" w:rsidRDefault="00137E55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3686" w:type="dxa"/>
          </w:tcPr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На сайте администрации работает система по принятию жалоб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субъектов МСП на действия должностных лиц при проведении контрольных мероприятий </w:t>
            </w:r>
          </w:p>
        </w:tc>
        <w:tc>
          <w:tcPr>
            <w:tcW w:w="1417" w:type="dxa"/>
          </w:tcPr>
          <w:p w:rsidR="00137E55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37E55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http://www.nakhodka-city.ru/user_page_content.aspx?UPageID=12226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7E55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55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</w:p>
        </w:tc>
        <w:tc>
          <w:tcPr>
            <w:tcW w:w="1495" w:type="dxa"/>
          </w:tcPr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37E55" w:rsidRPr="001320A0" w:rsidTr="00F05D09">
        <w:tc>
          <w:tcPr>
            <w:tcW w:w="851" w:type="dxa"/>
          </w:tcPr>
          <w:p w:rsidR="00137E55" w:rsidRPr="00B853E3" w:rsidRDefault="00137E55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53E3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3686" w:type="dxa"/>
          </w:tcPr>
          <w:p w:rsidR="00137E55" w:rsidRPr="001320A0" w:rsidRDefault="00137E55" w:rsidP="00B853E3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Утвержден, размещен на официальном сайте МО и реализуется план проведения   оценки регулирующего воздействия проектов МНПА, </w:t>
            </w:r>
            <w:r w:rsidRPr="001320A0">
              <w:rPr>
                <w:rFonts w:ascii="Times New Roman" w:hAnsi="Times New Roman"/>
                <w:sz w:val="26"/>
                <w:szCs w:val="26"/>
              </w:rPr>
              <w:lastRenderedPageBreak/>
              <w:t>затрагивающий вопросы осуществления предпринимательской и инвестиционной деятельности</w:t>
            </w:r>
          </w:p>
        </w:tc>
        <w:tc>
          <w:tcPr>
            <w:tcW w:w="1417" w:type="dxa"/>
          </w:tcPr>
          <w:p w:rsidR="00137E55" w:rsidRPr="001320A0" w:rsidRDefault="00137E55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15.04.2019</w:t>
            </w:r>
          </w:p>
        </w:tc>
        <w:tc>
          <w:tcPr>
            <w:tcW w:w="5528" w:type="dxa"/>
          </w:tcPr>
          <w:p w:rsidR="00137E55" w:rsidRDefault="00137E55" w:rsidP="0070141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Информации размещены на официальном сайте администрации Находкинского городского округа:</w:t>
            </w:r>
          </w:p>
          <w:p w:rsidR="00137E55" w:rsidRDefault="00137E55" w:rsidP="0070141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5" w:history="1">
              <w:r w:rsidRPr="00341ABF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http://www.nakhodka-city.ru/user_page_content.aspx?UPageID=11671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7E55" w:rsidRDefault="00137E55" w:rsidP="0070141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55" w:rsidRDefault="00137E55" w:rsidP="0070141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196532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http://192.168.6.65/user_page_content.aspx?UPageID=12250</w:t>
              </w:r>
            </w:hyperlink>
          </w:p>
          <w:p w:rsidR="00137E55" w:rsidRPr="001320A0" w:rsidRDefault="00137E55" w:rsidP="0070141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137E55" w:rsidRPr="001320A0" w:rsidRDefault="00137E55" w:rsidP="00D3365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Утвержденный график</w:t>
            </w:r>
          </w:p>
        </w:tc>
        <w:tc>
          <w:tcPr>
            <w:tcW w:w="1495" w:type="dxa"/>
          </w:tcPr>
          <w:p w:rsidR="00137E55" w:rsidRPr="001320A0" w:rsidRDefault="00137E5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B4CCB" w:rsidRPr="001320A0" w:rsidTr="00F05D09">
        <w:tc>
          <w:tcPr>
            <w:tcW w:w="851" w:type="dxa"/>
          </w:tcPr>
          <w:p w:rsidR="00EB4CCB" w:rsidRPr="00B853E3" w:rsidRDefault="00EB4CCB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1.11.</w:t>
            </w:r>
          </w:p>
        </w:tc>
        <w:tc>
          <w:tcPr>
            <w:tcW w:w="3686" w:type="dxa"/>
          </w:tcPr>
          <w:p w:rsidR="00EB4CCB" w:rsidRPr="001320A0" w:rsidRDefault="00EB4CCB" w:rsidP="00B31DC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На постоянной основе проводится экспертиза МНПА, оценка регулирующего воздействия проектов МНПА, затрагивающих вопросы осуществления предпринимательской и инвестиционной деятельности, в публичных консультациях принимают участие представители предпринимательского сообщества</w:t>
            </w:r>
          </w:p>
        </w:tc>
        <w:tc>
          <w:tcPr>
            <w:tcW w:w="1417" w:type="dxa"/>
          </w:tcPr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01.07.2019</w:t>
            </w: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31.12.2019</w:t>
            </w:r>
          </w:p>
        </w:tc>
        <w:tc>
          <w:tcPr>
            <w:tcW w:w="5528" w:type="dxa"/>
          </w:tcPr>
          <w:p w:rsidR="00EB4CCB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8C675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</w:t>
              </w:r>
              <w:r w:rsidRPr="008C675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</w:t>
              </w:r>
              <w:r w:rsidRPr="008C675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.nakhodka-city.ru/user_page_conte</w:t>
              </w:r>
              <w:r w:rsidRPr="008C675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n</w:t>
              </w:r>
              <w:r w:rsidRPr="008C675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t.aspx?UPageID=7398</w:t>
              </w:r>
            </w:hyperlink>
          </w:p>
          <w:p w:rsidR="00EB4CCB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CCB" w:rsidRPr="00234867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CCB" w:rsidRPr="008B473C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Отчет о проведении процедуры ОРВ </w:t>
            </w: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Да </w:t>
            </w: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4CCB" w:rsidRPr="001320A0" w:rsidTr="00F05D09">
        <w:tc>
          <w:tcPr>
            <w:tcW w:w="851" w:type="dxa"/>
          </w:tcPr>
          <w:p w:rsidR="00EB4CCB" w:rsidRPr="00A47BFB" w:rsidRDefault="00EB4CCB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BFB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3686" w:type="dxa"/>
          </w:tcPr>
          <w:p w:rsidR="00EB4CCB" w:rsidRPr="001320A0" w:rsidRDefault="00EB4CCB" w:rsidP="00B853E3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Информация о ходе реализации плана мероприятий 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по реализации национального проекта «Малое и среднее предпринимательство и поддержка индивидуальной предпринимательской инициативы» на территории НГО 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ежеквартально публикуется на сайте администрации города</w:t>
            </w:r>
          </w:p>
        </w:tc>
        <w:tc>
          <w:tcPr>
            <w:tcW w:w="1417" w:type="dxa"/>
          </w:tcPr>
          <w:p w:rsidR="00EB4CCB" w:rsidRPr="001320A0" w:rsidRDefault="00EB4CC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5.04.2019</w:t>
            </w:r>
          </w:p>
          <w:p w:rsidR="00EB4CCB" w:rsidRPr="001320A0" w:rsidRDefault="00EB4CCB" w:rsidP="003D038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EB4CCB" w:rsidRDefault="00EB4CCB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Данный отчет опубликован на официальном сайте администрации Находкинского городского округа</w:t>
            </w:r>
            <w:r w:rsidR="001E42E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E42E4" w:rsidRDefault="001E42E4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68216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http://www.nakhodka-city.ru/user_page_content.aspx?UPageID=12141</w:t>
              </w:r>
            </w:hyperlink>
          </w:p>
          <w:p w:rsidR="001E42E4" w:rsidRDefault="001E42E4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  <w:p w:rsidR="00EB4CCB" w:rsidRPr="001320A0" w:rsidRDefault="00EB4CCB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85" w:type="dxa"/>
          </w:tcPr>
          <w:p w:rsidR="00EB4CCB" w:rsidRPr="001320A0" w:rsidRDefault="00EB4CC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Размещено на сайте</w:t>
            </w:r>
          </w:p>
        </w:tc>
        <w:tc>
          <w:tcPr>
            <w:tcW w:w="1495" w:type="dxa"/>
          </w:tcPr>
          <w:p w:rsidR="00EB4CCB" w:rsidRPr="001320A0" w:rsidRDefault="00EB4CC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1E42E4" w:rsidRPr="001320A0" w:rsidTr="00F05D09">
        <w:tc>
          <w:tcPr>
            <w:tcW w:w="851" w:type="dxa"/>
          </w:tcPr>
          <w:p w:rsidR="001E42E4" w:rsidRPr="00A47BFB" w:rsidRDefault="001E42E4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3686" w:type="dxa"/>
          </w:tcPr>
          <w:p w:rsidR="001E42E4" w:rsidRPr="001320A0" w:rsidRDefault="001E42E4" w:rsidP="00B31DC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Совместно с краевым центром «Мой бизнес» в городах </w:t>
            </w:r>
            <w:r w:rsidRPr="001320A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Владивосток, Артем, Находка, Арсеньев, Уссурийск, </w:t>
            </w:r>
            <w:proofErr w:type="gramStart"/>
            <w:r w:rsidRPr="001320A0">
              <w:rPr>
                <w:rFonts w:ascii="Times New Roman" w:hAnsi="Times New Roman"/>
                <w:sz w:val="26"/>
                <w:szCs w:val="26"/>
              </w:rPr>
              <w:t>Спасск-Дальний</w:t>
            </w:r>
            <w:proofErr w:type="gramEnd"/>
            <w:r w:rsidRPr="001320A0">
              <w:rPr>
                <w:rFonts w:ascii="Times New Roman" w:hAnsi="Times New Roman"/>
                <w:sz w:val="26"/>
                <w:szCs w:val="26"/>
              </w:rPr>
              <w:t>, Большой камень организована работа центров «Мой бизнес»</w:t>
            </w:r>
          </w:p>
        </w:tc>
        <w:tc>
          <w:tcPr>
            <w:tcW w:w="1417" w:type="dxa"/>
          </w:tcPr>
          <w:p w:rsidR="001E42E4" w:rsidRPr="001320A0" w:rsidRDefault="001E42E4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lastRenderedPageBreak/>
              <w:t>01.09.2019</w:t>
            </w:r>
          </w:p>
        </w:tc>
        <w:tc>
          <w:tcPr>
            <w:tcW w:w="5528" w:type="dxa"/>
          </w:tcPr>
          <w:p w:rsidR="001E42E4" w:rsidRPr="00FB7823" w:rsidRDefault="001E42E4" w:rsidP="00B31D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5B0CC0">
              <w:rPr>
                <w:rFonts w:ascii="Times New Roman" w:hAnsi="Times New Roman" w:cs="Times New Roman"/>
                <w:sz w:val="26"/>
                <w:szCs w:val="26"/>
              </w:rPr>
              <w:t xml:space="preserve">4 июля состоялось открытие центра «Мой бизнес» в городе Находка. 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сети 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центров в Приморье является одним из ключевых мероприятий в рамках национального проекта «МСП и поддержка индивидуальной предпринимательской инициативы». В режиме «одного окна» предприниматели могут узнать обо всех краевых мерах поддержки малого и среднего бизнеса и сразу же оформить заявку для их получения. Специалисты центра могут помочь предпринимателям в получении займа на льготных условиях или государственной субсидии. Бесплатные консультации, займы, лизинг и кредиты  на льготных условиях, помощь в продвижении товаров на экспорт, повышение квалификации, реклама и выход на конкурентный рынок –  обращение в центр позволит сократить время на решение различных вопросов.</w:t>
            </w:r>
            <w:r w:rsidRPr="005B0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«Мой бизнес» 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находится по адресу: </w:t>
            </w:r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Школьная</w:t>
            </w:r>
            <w:proofErr w:type="gramEnd"/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4. Работает в режиме понедельник-пятница с 10.00 до 18.00. Телефон: 8 (4236) 61 05 04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</w:tcPr>
          <w:p w:rsidR="001E42E4" w:rsidRPr="001320A0" w:rsidRDefault="001E42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Центры работают</w:t>
            </w:r>
          </w:p>
        </w:tc>
        <w:tc>
          <w:tcPr>
            <w:tcW w:w="1495" w:type="dxa"/>
          </w:tcPr>
          <w:p w:rsidR="001E42E4" w:rsidRPr="001320A0" w:rsidRDefault="001E42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 </w:t>
            </w:r>
          </w:p>
        </w:tc>
      </w:tr>
      <w:tr w:rsidR="001E42E4" w:rsidRPr="001320A0" w:rsidTr="00F05D09">
        <w:tc>
          <w:tcPr>
            <w:tcW w:w="851" w:type="dxa"/>
          </w:tcPr>
          <w:p w:rsidR="001E42E4" w:rsidRPr="00A47BFB" w:rsidRDefault="001E42E4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3686" w:type="dxa"/>
          </w:tcPr>
          <w:p w:rsidR="001E42E4" w:rsidRPr="001320A0" w:rsidRDefault="001E42E4" w:rsidP="00A17B88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 и утвержден нормативный правовой акт, определяющий порядок ведения реестров муниципального имущества</w:t>
            </w:r>
          </w:p>
        </w:tc>
        <w:tc>
          <w:tcPr>
            <w:tcW w:w="1417" w:type="dxa"/>
          </w:tcPr>
          <w:p w:rsidR="001E42E4" w:rsidRPr="001320A0" w:rsidRDefault="001E42E4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5.04.2019</w:t>
            </w:r>
          </w:p>
          <w:p w:rsidR="001E42E4" w:rsidRPr="001320A0" w:rsidRDefault="001E42E4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E42E4" w:rsidRPr="00624575" w:rsidRDefault="001E42E4" w:rsidP="00624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 от 13.07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г.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утверждено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о порядке управления, владения, пользования и распоряжения имуществом, находящимся в муниципальной собственности                                       Находкинского городского округа»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1E42E4" w:rsidRPr="001320A0" w:rsidRDefault="001E42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1E42E4" w:rsidRPr="001320A0" w:rsidRDefault="001E42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2E4" w:rsidRPr="001320A0" w:rsidTr="00F05D09">
        <w:tc>
          <w:tcPr>
            <w:tcW w:w="851" w:type="dxa"/>
          </w:tcPr>
          <w:p w:rsidR="001E42E4" w:rsidRPr="00A47BFB" w:rsidRDefault="001E42E4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686" w:type="dxa"/>
          </w:tcPr>
          <w:p w:rsidR="001E42E4" w:rsidRPr="001320A0" w:rsidRDefault="001E42E4" w:rsidP="00A17B88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 нормативный правовой акт, определяющий порядок формирования, ведения и обязательного опубликования перечней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перечни муниципального имущества)</w:t>
            </w:r>
          </w:p>
        </w:tc>
        <w:tc>
          <w:tcPr>
            <w:tcW w:w="1417" w:type="dxa"/>
          </w:tcPr>
          <w:p w:rsidR="001E42E4" w:rsidRPr="001320A0" w:rsidRDefault="001E42E4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5.04.2019</w:t>
            </w:r>
          </w:p>
          <w:p w:rsidR="001E42E4" w:rsidRPr="001320A0" w:rsidRDefault="001E42E4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E42E4" w:rsidRPr="00624575" w:rsidRDefault="001E42E4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 Думы  Находкинского городского округа  от 09.12.2009г. № 462-Р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 порядок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формирования, ведения и опубликования перечня муниципального имущества  Находкинского городского округа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предоставления субъектам малого и среднего предпринимательства и организациям образующим их инфраструктуру их поддержки, а также о порядке и условиях предоставления этого имущества в аренду"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1E42E4" w:rsidRPr="001320A0" w:rsidRDefault="001E42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1E42E4" w:rsidRPr="001320A0" w:rsidRDefault="001E42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2E4" w:rsidRPr="001320A0" w:rsidTr="00F05D09">
        <w:tc>
          <w:tcPr>
            <w:tcW w:w="851" w:type="dxa"/>
          </w:tcPr>
          <w:p w:rsidR="001E42E4" w:rsidRPr="00A47BFB" w:rsidRDefault="001E42E4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3686" w:type="dxa"/>
          </w:tcPr>
          <w:p w:rsidR="001E42E4" w:rsidRPr="001320A0" w:rsidRDefault="001E42E4" w:rsidP="00A17B88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 и утвержден нормативный правовой акт, определяющий порядок и условия предоставления в аренду имущества, включенного в перечни муниципального имущества</w:t>
            </w:r>
          </w:p>
        </w:tc>
        <w:tc>
          <w:tcPr>
            <w:tcW w:w="1417" w:type="dxa"/>
          </w:tcPr>
          <w:p w:rsidR="001E42E4" w:rsidRPr="001320A0" w:rsidRDefault="001E42E4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5.04.2019</w:t>
            </w:r>
          </w:p>
          <w:p w:rsidR="001E42E4" w:rsidRPr="001320A0" w:rsidRDefault="001E42E4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E42E4" w:rsidRPr="00624575" w:rsidRDefault="001E42E4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 Думы  Находкинского городского округа  от 09.12.2009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г. № 462-Р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 формирования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, ведения и опубликования перечня муниципального имущества  Находкинского городского округа для предоставления субъектам малого и среднего предпринимательства и организациям образующим их инфраструктуру их поддержки, а также о порядке и условиях предоставления этого имущества в аренду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1E42E4" w:rsidRPr="00624575" w:rsidRDefault="001E42E4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2E4" w:rsidRPr="00624575" w:rsidRDefault="001E42E4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27.06.2014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г. № 1231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 административный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 регламент предоставления муниципальной услуги «Предоставление объектов недвижимого имущества, находящихся в муниципальной собственности, за исключением земельных участков, в аренду (безвозмездное пользование)»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1E42E4" w:rsidRPr="001320A0" w:rsidRDefault="001E42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1E42E4" w:rsidRPr="001320A0" w:rsidRDefault="001E42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D31" w:rsidRPr="001320A0" w:rsidTr="00F05D09">
        <w:tc>
          <w:tcPr>
            <w:tcW w:w="851" w:type="dxa"/>
          </w:tcPr>
          <w:p w:rsidR="00952D31" w:rsidRDefault="00952D31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686" w:type="dxa"/>
          </w:tcPr>
          <w:p w:rsidR="00952D31" w:rsidRPr="001320A0" w:rsidRDefault="00952D31" w:rsidP="00BF5E66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Дополнены перечни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имущества</w:t>
            </w:r>
          </w:p>
        </w:tc>
        <w:tc>
          <w:tcPr>
            <w:tcW w:w="1417" w:type="dxa"/>
          </w:tcPr>
          <w:p w:rsidR="00952D31" w:rsidRPr="001320A0" w:rsidRDefault="00952D31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01.09.2019</w:t>
            </w:r>
          </w:p>
        </w:tc>
        <w:tc>
          <w:tcPr>
            <w:tcW w:w="5528" w:type="dxa"/>
          </w:tcPr>
          <w:p w:rsidR="00952D31" w:rsidRPr="00FD4204" w:rsidRDefault="00FD4204" w:rsidP="00FD42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33C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Совета 24.07.2019 г. рассмотрен </w:t>
            </w:r>
            <w:r w:rsidRPr="001B43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 о включении в Перечень муниципального имущества, предназначенного для предоставления субъектам малого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433C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4-х объектов. Проект постановления администрации Находкинского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Находкинского городского округа </w:t>
            </w:r>
            <w:r w:rsidRPr="001B433C">
              <w:rPr>
                <w:rFonts w:ascii="Times New Roman" w:hAnsi="Times New Roman" w:cs="Times New Roman"/>
                <w:sz w:val="26"/>
                <w:szCs w:val="26"/>
              </w:rPr>
              <w:t xml:space="preserve">от 09.10.2018 № 1751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находится на согласовании в прокуратуре г. Находка.</w:t>
            </w:r>
          </w:p>
        </w:tc>
        <w:tc>
          <w:tcPr>
            <w:tcW w:w="1985" w:type="dxa"/>
          </w:tcPr>
          <w:p w:rsidR="00952D31" w:rsidRPr="001320A0" w:rsidRDefault="00952D31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Прирост числа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объектов</w:t>
            </w:r>
          </w:p>
        </w:tc>
        <w:tc>
          <w:tcPr>
            <w:tcW w:w="1495" w:type="dxa"/>
          </w:tcPr>
          <w:p w:rsidR="00952D31" w:rsidRPr="001320A0" w:rsidRDefault="00952D31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10%</w:t>
            </w:r>
          </w:p>
        </w:tc>
      </w:tr>
      <w:tr w:rsidR="008723A3" w:rsidRPr="001320A0" w:rsidTr="00F05D09">
        <w:tc>
          <w:tcPr>
            <w:tcW w:w="851" w:type="dxa"/>
          </w:tcPr>
          <w:p w:rsidR="008723A3" w:rsidRDefault="008723A3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3686" w:type="dxa"/>
          </w:tcPr>
          <w:p w:rsidR="008723A3" w:rsidRPr="001320A0" w:rsidRDefault="008723A3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предоставлены в аренду объекты недвижимого имущества, включенные в перечни муниципального имущества</w:t>
            </w:r>
          </w:p>
        </w:tc>
        <w:tc>
          <w:tcPr>
            <w:tcW w:w="1417" w:type="dxa"/>
          </w:tcPr>
          <w:p w:rsidR="008723A3" w:rsidRPr="001320A0" w:rsidRDefault="008723A3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01.11.2019</w:t>
            </w:r>
          </w:p>
        </w:tc>
        <w:tc>
          <w:tcPr>
            <w:tcW w:w="5528" w:type="dxa"/>
          </w:tcPr>
          <w:p w:rsidR="008723A3" w:rsidRPr="001320A0" w:rsidRDefault="002C60A0" w:rsidP="002C60A0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Доля объектов, переданных в аренду субъектам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- 60</w:t>
            </w:r>
            <w:r w:rsidR="00A8237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1985" w:type="dxa"/>
          </w:tcPr>
          <w:p w:rsidR="008723A3" w:rsidRPr="001320A0" w:rsidRDefault="008723A3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Доля объектов, переданных в аренду субъектам МСП</w:t>
            </w:r>
          </w:p>
        </w:tc>
        <w:tc>
          <w:tcPr>
            <w:tcW w:w="1495" w:type="dxa"/>
          </w:tcPr>
          <w:p w:rsidR="008723A3" w:rsidRPr="001320A0" w:rsidRDefault="008723A3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8723A3" w:rsidRPr="001320A0" w:rsidTr="00F05D09">
        <w:tc>
          <w:tcPr>
            <w:tcW w:w="851" w:type="dxa"/>
          </w:tcPr>
          <w:p w:rsidR="008723A3" w:rsidRDefault="008723A3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3686" w:type="dxa"/>
          </w:tcPr>
          <w:p w:rsidR="008723A3" w:rsidRPr="001320A0" w:rsidRDefault="008723A3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Для получения государственной поддержки в форме: гарантии, льготного кредита, </w:t>
            </w:r>
            <w:proofErr w:type="spell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микрозайма</w:t>
            </w:r>
            <w:proofErr w:type="spell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, льготного лизинга в департамент экономики и развития предпринимательства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представлены пакеты документов не менее чем по 3 проектам субъектов МСП (включая финансирование текущей деятельности)</w:t>
            </w:r>
          </w:p>
        </w:tc>
        <w:tc>
          <w:tcPr>
            <w:tcW w:w="1417" w:type="dxa"/>
          </w:tcPr>
          <w:p w:rsidR="008723A3" w:rsidRPr="001320A0" w:rsidRDefault="008723A3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31.12.2019</w:t>
            </w:r>
          </w:p>
        </w:tc>
        <w:tc>
          <w:tcPr>
            <w:tcW w:w="5528" w:type="dxa"/>
          </w:tcPr>
          <w:p w:rsidR="008723A3" w:rsidRPr="001320A0" w:rsidRDefault="008723A3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723A3" w:rsidRPr="001320A0" w:rsidRDefault="008723A3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Число проектов</w:t>
            </w:r>
          </w:p>
        </w:tc>
        <w:tc>
          <w:tcPr>
            <w:tcW w:w="1495" w:type="dxa"/>
          </w:tcPr>
          <w:p w:rsidR="008723A3" w:rsidRPr="001320A0" w:rsidRDefault="008723A3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305259" w:rsidRPr="001320A0" w:rsidTr="00F05D09">
        <w:tc>
          <w:tcPr>
            <w:tcW w:w="851" w:type="dxa"/>
          </w:tcPr>
          <w:p w:rsidR="00305259" w:rsidRPr="001320A0" w:rsidRDefault="0030525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</w:t>
            </w:r>
          </w:p>
        </w:tc>
        <w:tc>
          <w:tcPr>
            <w:tcW w:w="3686" w:type="dxa"/>
          </w:tcPr>
          <w:p w:rsidR="00305259" w:rsidRPr="001320A0" w:rsidRDefault="00305259" w:rsidP="003404A3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Инициировано проведение обучающих семинаров центром «Мой бизнес», включая предложение по теме, месту и дате проведения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нформационная поддержка</w:t>
            </w:r>
          </w:p>
        </w:tc>
        <w:tc>
          <w:tcPr>
            <w:tcW w:w="1417" w:type="dxa"/>
          </w:tcPr>
          <w:p w:rsidR="00305259" w:rsidRPr="001320A0" w:rsidRDefault="00305259" w:rsidP="00CB435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305259" w:rsidRPr="00B33A0E" w:rsidRDefault="00305259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4396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июля 2019 г. состоялось открытие центра «Мой бизнес» на  территории Находкинского городского округа.</w:t>
            </w:r>
          </w:p>
        </w:tc>
        <w:tc>
          <w:tcPr>
            <w:tcW w:w="1985" w:type="dxa"/>
          </w:tcPr>
          <w:p w:rsidR="00305259" w:rsidRPr="001320A0" w:rsidRDefault="00305259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Доля участников семинаров от общей численности субъектов МСП</w:t>
            </w:r>
          </w:p>
        </w:tc>
        <w:tc>
          <w:tcPr>
            <w:tcW w:w="1495" w:type="dxa"/>
          </w:tcPr>
          <w:p w:rsidR="00305259" w:rsidRPr="001320A0" w:rsidRDefault="00305259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305259" w:rsidRPr="001320A0" w:rsidTr="00F05D09">
        <w:tc>
          <w:tcPr>
            <w:tcW w:w="851" w:type="dxa"/>
          </w:tcPr>
          <w:p w:rsidR="00305259" w:rsidRPr="001320A0" w:rsidRDefault="0030525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3686" w:type="dxa"/>
          </w:tcPr>
          <w:p w:rsidR="00305259" w:rsidRPr="001320A0" w:rsidRDefault="00305259" w:rsidP="00F16AEA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Подготовлены и переданы в центр «Мой бизнес» предложения по консультантам, работающим на территории муниципального образования</w:t>
            </w:r>
          </w:p>
        </w:tc>
        <w:tc>
          <w:tcPr>
            <w:tcW w:w="1417" w:type="dxa"/>
          </w:tcPr>
          <w:p w:rsidR="00305259" w:rsidRPr="001320A0" w:rsidRDefault="00305259" w:rsidP="00A6508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305259" w:rsidRPr="005619C2" w:rsidRDefault="00305259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Реестр консультантов формирует центр «Мой бизнес» г. Находка.</w:t>
            </w:r>
          </w:p>
        </w:tc>
        <w:tc>
          <w:tcPr>
            <w:tcW w:w="1985" w:type="dxa"/>
          </w:tcPr>
          <w:p w:rsidR="00305259" w:rsidRPr="001320A0" w:rsidRDefault="00305259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Реестр консультантов</w:t>
            </w:r>
          </w:p>
        </w:tc>
        <w:tc>
          <w:tcPr>
            <w:tcW w:w="1495" w:type="dxa"/>
          </w:tcPr>
          <w:p w:rsidR="00305259" w:rsidRPr="001320A0" w:rsidRDefault="00305259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05259" w:rsidRPr="001320A0" w:rsidTr="00F05D09">
        <w:tc>
          <w:tcPr>
            <w:tcW w:w="851" w:type="dxa"/>
          </w:tcPr>
          <w:p w:rsidR="00305259" w:rsidRDefault="0030525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3686" w:type="dxa"/>
          </w:tcPr>
          <w:p w:rsidR="00305259" w:rsidRPr="00F16AEA" w:rsidRDefault="00305259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Организация совместно с сотрудниками центра «Мой бизнес»  семинаров для субъектов МСП по осуществлению закупок в рамках 44-ФЗ и 223-ФЗ</w:t>
            </w:r>
          </w:p>
        </w:tc>
        <w:tc>
          <w:tcPr>
            <w:tcW w:w="1417" w:type="dxa"/>
          </w:tcPr>
          <w:p w:rsidR="00305259" w:rsidRPr="001320A0" w:rsidRDefault="00305259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10.01.2020</w:t>
            </w:r>
          </w:p>
        </w:tc>
        <w:tc>
          <w:tcPr>
            <w:tcW w:w="5528" w:type="dxa"/>
          </w:tcPr>
          <w:p w:rsidR="00305259" w:rsidRPr="001320A0" w:rsidRDefault="00305259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05259" w:rsidRPr="001320A0" w:rsidRDefault="00305259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Число участников  </w:t>
            </w:r>
          </w:p>
        </w:tc>
        <w:tc>
          <w:tcPr>
            <w:tcW w:w="1495" w:type="dxa"/>
          </w:tcPr>
          <w:p w:rsidR="00305259" w:rsidRPr="001320A0" w:rsidRDefault="00305259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Не менее 15 </w:t>
            </w:r>
          </w:p>
        </w:tc>
      </w:tr>
      <w:tr w:rsidR="00305259" w:rsidRPr="001320A0" w:rsidTr="00F05D09">
        <w:tc>
          <w:tcPr>
            <w:tcW w:w="851" w:type="dxa"/>
          </w:tcPr>
          <w:p w:rsidR="00305259" w:rsidRDefault="0030525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3686" w:type="dxa"/>
          </w:tcPr>
          <w:p w:rsidR="00305259" w:rsidRPr="001320A0" w:rsidRDefault="00305259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Направление в Центр развития экспорта Приморского края субъектов МСП – потенциальных экспортеров</w:t>
            </w:r>
          </w:p>
        </w:tc>
        <w:tc>
          <w:tcPr>
            <w:tcW w:w="1417" w:type="dxa"/>
          </w:tcPr>
          <w:p w:rsidR="00305259" w:rsidRPr="001320A0" w:rsidRDefault="00305259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305259" w:rsidRPr="0065103C" w:rsidRDefault="0065103C" w:rsidP="0065103C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На экспорт работает АО «КВЭН» </w:t>
            </w:r>
          </w:p>
          <w:p w:rsidR="0065103C" w:rsidRPr="0065103C" w:rsidRDefault="0065103C" w:rsidP="00651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ОКВЭД (основной) - </w:t>
            </w: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10.20 - Переработка и</w:t>
            </w: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консервирование рыбы,</w:t>
            </w: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ракообразных и моллюсков</w:t>
            </w:r>
          </w:p>
          <w:p w:rsidR="0065103C" w:rsidRPr="0065103C" w:rsidRDefault="0065103C" w:rsidP="00651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дополнительный</w:t>
            </w:r>
            <w:proofErr w:type="gramEnd"/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) - </w:t>
            </w: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46.38.1 - Торговля оптовая рыбой, </w:t>
            </w:r>
            <w:proofErr w:type="spellStart"/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ракообразнымии</w:t>
            </w:r>
            <w:proofErr w:type="spellEnd"/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 моллюсками, консервами и пресервами из рыбы</w:t>
            </w: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и морепродуктов</w:t>
            </w: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47.23.1 - Торговля розничная </w:t>
            </w:r>
            <w:r w:rsidRPr="006510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рыбой и</w:t>
            </w: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морепродуктами в специализированных</w:t>
            </w:r>
          </w:p>
          <w:p w:rsidR="0065103C" w:rsidRPr="0065103C" w:rsidRDefault="0065103C" w:rsidP="0065103C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магазинах</w:t>
            </w:r>
            <w:proofErr w:type="gramEnd"/>
          </w:p>
        </w:tc>
        <w:tc>
          <w:tcPr>
            <w:tcW w:w="1985" w:type="dxa"/>
          </w:tcPr>
          <w:p w:rsidR="00305259" w:rsidRPr="001320A0" w:rsidRDefault="00305259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Число субъектов МСП – потенциальных экспортеров</w:t>
            </w:r>
          </w:p>
        </w:tc>
        <w:tc>
          <w:tcPr>
            <w:tcW w:w="1495" w:type="dxa"/>
          </w:tcPr>
          <w:p w:rsidR="00305259" w:rsidRPr="001320A0" w:rsidRDefault="00305259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71265B" w:rsidRPr="001320A0" w:rsidTr="00F05D09">
        <w:tc>
          <w:tcPr>
            <w:tcW w:w="851" w:type="dxa"/>
          </w:tcPr>
          <w:p w:rsidR="0071265B" w:rsidRPr="00F16AEA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</w:t>
            </w:r>
          </w:p>
        </w:tc>
        <w:tc>
          <w:tcPr>
            <w:tcW w:w="3686" w:type="dxa"/>
          </w:tcPr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 сайте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органа местного самоуправления работает раздел для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МСП, содержащий информацию:</w:t>
            </w:r>
          </w:p>
          <w:p w:rsidR="0071265B" w:rsidRPr="001320A0" w:rsidRDefault="0071265B" w:rsidP="00B31DCF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должностное лицо, ответственное за развитие МСП в муниципальном образовании и его контактные данные;</w:t>
            </w:r>
          </w:p>
          <w:p w:rsidR="0071265B" w:rsidRPr="001320A0" w:rsidRDefault="0071265B" w:rsidP="00B31DCF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программа, предусматривающая мероприятия по поддержке и развитию субъектов МСП;</w:t>
            </w:r>
          </w:p>
          <w:p w:rsidR="0071265B" w:rsidRPr="001320A0" w:rsidRDefault="0071265B" w:rsidP="00B31DCF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информация о льготных режимах налогообложения;</w:t>
            </w:r>
          </w:p>
          <w:p w:rsidR="0071265B" w:rsidRPr="001320A0" w:rsidRDefault="0071265B" w:rsidP="00B31DCF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информация о графике работы Совета по развитию МСП и порядок формирования повестки Совета</w:t>
            </w:r>
          </w:p>
        </w:tc>
        <w:tc>
          <w:tcPr>
            <w:tcW w:w="1417" w:type="dxa"/>
          </w:tcPr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71265B" w:rsidRDefault="0003623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9" w:history="1">
              <w:r w:rsidRPr="0068216D">
                <w:rPr>
                  <w:rStyle w:val="a9"/>
                  <w:rFonts w:ascii="Times New Roman" w:hAnsi="Times New Roman"/>
                  <w:sz w:val="26"/>
                  <w:szCs w:val="26"/>
                </w:rPr>
                <w:t>http://www.nakhodka-city.ru/user_page_content.aspx?UPageID=3301</w:t>
              </w:r>
            </w:hyperlink>
          </w:p>
          <w:p w:rsidR="0003623E" w:rsidRPr="001320A0" w:rsidRDefault="0003623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1265B" w:rsidRPr="001320A0" w:rsidTr="00F05D09">
        <w:tc>
          <w:tcPr>
            <w:tcW w:w="851" w:type="dxa"/>
          </w:tcPr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686" w:type="dxa"/>
          </w:tcPr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Во взаимодействии с центром «Мой бизнес» организованы мероприятия по вопросам начала ведения предпринимательской деятельности для </w:t>
            </w:r>
            <w:proofErr w:type="spell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 отдельных категорий граждан, не являющихся субъектами МСП:</w:t>
            </w:r>
          </w:p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обучающихся</w:t>
            </w:r>
          </w:p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женщин, находящихся в отпуске по уходу за ребенком</w:t>
            </w:r>
          </w:p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пенсионеров</w:t>
            </w:r>
          </w:p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безработных</w:t>
            </w:r>
          </w:p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лиц с ограниченными возможностями здоровья</w:t>
            </w:r>
          </w:p>
        </w:tc>
        <w:tc>
          <w:tcPr>
            <w:tcW w:w="1417" w:type="dxa"/>
          </w:tcPr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10.01.2020</w:t>
            </w:r>
          </w:p>
        </w:tc>
        <w:tc>
          <w:tcPr>
            <w:tcW w:w="5528" w:type="dxa"/>
          </w:tcPr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Число участников мероприятий</w:t>
            </w:r>
          </w:p>
        </w:tc>
        <w:tc>
          <w:tcPr>
            <w:tcW w:w="1495" w:type="dxa"/>
          </w:tcPr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Не менее 3% от численности работников субъектов МСП</w:t>
            </w:r>
          </w:p>
        </w:tc>
      </w:tr>
      <w:tr w:rsidR="0071265B" w:rsidRPr="001320A0" w:rsidTr="00F05D09">
        <w:tc>
          <w:tcPr>
            <w:tcW w:w="851" w:type="dxa"/>
          </w:tcPr>
          <w:p w:rsidR="0071265B" w:rsidRPr="00F16AEA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3686" w:type="dxa"/>
          </w:tcPr>
          <w:p w:rsidR="0071265B" w:rsidRPr="00F16AEA" w:rsidRDefault="0071265B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«Недели предпринимательства» (обучающие мероприятия) с награждением лучших представителей </w:t>
            </w:r>
            <w:proofErr w:type="gramStart"/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бизнес-сообщества</w:t>
            </w:r>
            <w:proofErr w:type="gramEnd"/>
          </w:p>
        </w:tc>
        <w:tc>
          <w:tcPr>
            <w:tcW w:w="1417" w:type="dxa"/>
          </w:tcPr>
          <w:p w:rsidR="0071265B" w:rsidRPr="00F16AEA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26.05.2019</w:t>
            </w:r>
          </w:p>
        </w:tc>
        <w:tc>
          <w:tcPr>
            <w:tcW w:w="5528" w:type="dxa"/>
          </w:tcPr>
          <w:p w:rsidR="0071265B" w:rsidRPr="00F16AEA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Приняли участие в обучающих мероприятиях- 269 чел; награждены -10 чел; оказаны консультации органами государственного контроля и надзора -120 чел; оказаны консультации организациями – 71 чел.</w:t>
            </w:r>
          </w:p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1265B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участников/</w:t>
            </w:r>
          </w:p>
          <w:p w:rsidR="0071265B" w:rsidRPr="00F16AEA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награждаемых</w:t>
            </w:r>
          </w:p>
        </w:tc>
        <w:tc>
          <w:tcPr>
            <w:tcW w:w="1495" w:type="dxa"/>
          </w:tcPr>
          <w:p w:rsidR="0071265B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Не менее 100 субъектов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71265B" w:rsidRPr="00F16AEA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1265B" w:rsidRPr="001320A0" w:rsidTr="00F05D09">
        <w:tc>
          <w:tcPr>
            <w:tcW w:w="851" w:type="dxa"/>
          </w:tcPr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3686" w:type="dxa"/>
          </w:tcPr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На официальном сайте администрации в разделе поддержки МСП,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портале поддержки МСП,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D6F">
              <w:rPr>
                <w:rFonts w:ascii="Times New Roman" w:hAnsi="Times New Roman" w:cs="Times New Roman"/>
                <w:sz w:val="26"/>
                <w:szCs w:val="26"/>
              </w:rPr>
              <w:t>средствах массовой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публикуется информация о положительном опыте работы субъектов МСП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10.01.2020</w:t>
            </w:r>
          </w:p>
        </w:tc>
        <w:tc>
          <w:tcPr>
            <w:tcW w:w="5528" w:type="dxa"/>
          </w:tcPr>
          <w:p w:rsidR="004307F8" w:rsidRPr="000D3A8A" w:rsidRDefault="004307F8" w:rsidP="00036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23.07.2019    ОАО «Мясокомбинат «Находкинский» отмечает юбилей</w:t>
            </w:r>
            <w:r w:rsidRPr="000D3A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0" w:history="1">
              <w:r w:rsidRPr="000D3A8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http://www.nakhodka-city.ru/news.aspx?id=64117&amp;lang</w:t>
              </w:r>
            </w:hyperlink>
            <w:r w:rsidRPr="000D3A8A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</w:p>
          <w:p w:rsidR="004307F8" w:rsidRPr="000D3A8A" w:rsidRDefault="004307F8" w:rsidP="00036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18.07.2019    </w:t>
            </w:r>
            <w:proofErr w:type="spellStart"/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Импортозамещение</w:t>
            </w:r>
            <w:proofErr w:type="spellEnd"/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в действии: находкинская компания конкурирует с иностранными производителями фильтров для техники </w:t>
            </w:r>
            <w:hyperlink r:id="rId21" w:history="1">
              <w:r w:rsidRPr="000D3A8A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http://www.nakhodka-city.ru/news.aspx?id=64092&amp;lang</w:t>
              </w:r>
            </w:hyperlink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= </w:t>
            </w:r>
          </w:p>
          <w:p w:rsidR="004307F8" w:rsidRPr="000D3A8A" w:rsidRDefault="004307F8" w:rsidP="00036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27.05.2019    Предпринимателей Находки наградили за активное участие в жизни города и благотворительность </w:t>
            </w:r>
            <w:hyperlink r:id="rId22" w:history="1">
              <w:r w:rsidRPr="000D3A8A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http://www.nakhodka-city.ru/news.aspx?id=62640&amp;lang</w:t>
              </w:r>
            </w:hyperlink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= </w:t>
            </w:r>
          </w:p>
          <w:p w:rsidR="004307F8" w:rsidRPr="000D3A8A" w:rsidRDefault="004307F8" w:rsidP="00036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24.05.2019    Экономика Находки немыслима без малого и среднего бизнеса </w:t>
            </w:r>
            <w:hyperlink r:id="rId23" w:history="1">
              <w:r w:rsidRPr="000D3A8A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http://www.nakhodka-city.ru/news.aspx?id=62625&amp;lang</w:t>
              </w:r>
            </w:hyperlink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= </w:t>
            </w:r>
          </w:p>
          <w:p w:rsidR="0071265B" w:rsidRPr="000D3A8A" w:rsidRDefault="004307F8" w:rsidP="00036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23.05.2019    Находка на краевой конференции </w:t>
            </w:r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предпринимателей </w:t>
            </w:r>
            <w:hyperlink r:id="rId24" w:history="1">
              <w:r w:rsidRPr="000D3A8A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http://www.nakhodka-city.ru/news.aspx?id=62604&amp;lang</w:t>
              </w:r>
            </w:hyperlink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=</w:t>
            </w:r>
          </w:p>
        </w:tc>
        <w:tc>
          <w:tcPr>
            <w:tcW w:w="1985" w:type="dxa"/>
          </w:tcPr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Число ежемесячных публикаций</w:t>
            </w:r>
          </w:p>
        </w:tc>
        <w:tc>
          <w:tcPr>
            <w:tcW w:w="1495" w:type="dxa"/>
          </w:tcPr>
          <w:p w:rsidR="0071265B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Не менее 2 </w:t>
            </w:r>
          </w:p>
          <w:p w:rsidR="0071265B" w:rsidRPr="001320A0" w:rsidRDefault="0071265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в месяц</w:t>
            </w:r>
          </w:p>
        </w:tc>
      </w:tr>
    </w:tbl>
    <w:p w:rsidR="00A824B4" w:rsidRDefault="00A824B4" w:rsidP="00224ADD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3E" w:rsidRDefault="0003623E" w:rsidP="00224ADD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3E" w:rsidRDefault="0003623E" w:rsidP="00224ADD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экономики, потребительского</w:t>
      </w: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рынка и предпринимательства администрации </w:t>
      </w: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Находкинского городского округа                                                                                                                              </w:t>
      </w:r>
      <w:r w:rsidRPr="00003168">
        <w:rPr>
          <w:rFonts w:ascii="Times New Roman" w:hAnsi="Times New Roman" w:cs="Times New Roman"/>
          <w:sz w:val="26"/>
          <w:szCs w:val="26"/>
        </w:rPr>
        <w:t>Г.В. Корейкина</w:t>
      </w: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Pr="00003168" w:rsidRDefault="00003168" w:rsidP="003D0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68">
        <w:rPr>
          <w:rFonts w:ascii="Times New Roman" w:hAnsi="Times New Roman" w:cs="Times New Roman"/>
          <w:sz w:val="26"/>
          <w:szCs w:val="26"/>
        </w:rPr>
        <w:tab/>
      </w:r>
    </w:p>
    <w:sectPr w:rsidR="00003168" w:rsidRPr="00003168" w:rsidSect="001320A0">
      <w:headerReference w:type="default" r:id="rId25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09" w:rsidRDefault="00C65009" w:rsidP="00217C8E">
      <w:pPr>
        <w:spacing w:after="0" w:line="240" w:lineRule="auto"/>
      </w:pPr>
      <w:r>
        <w:separator/>
      </w:r>
    </w:p>
  </w:endnote>
  <w:endnote w:type="continuationSeparator" w:id="0">
    <w:p w:rsidR="00C65009" w:rsidRDefault="00C65009" w:rsidP="0021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09" w:rsidRDefault="00C65009" w:rsidP="00217C8E">
      <w:pPr>
        <w:spacing w:after="0" w:line="240" w:lineRule="auto"/>
      </w:pPr>
      <w:r>
        <w:separator/>
      </w:r>
    </w:p>
  </w:footnote>
  <w:footnote w:type="continuationSeparator" w:id="0">
    <w:p w:rsidR="00C65009" w:rsidRDefault="00C65009" w:rsidP="0021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089615"/>
      <w:docPartObj>
        <w:docPartGallery w:val="Page Numbers (Top of Page)"/>
        <w:docPartUnique/>
      </w:docPartObj>
    </w:sdtPr>
    <w:sdtEndPr/>
    <w:sdtContent>
      <w:p w:rsidR="003D7EB9" w:rsidRDefault="003D7E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D48">
          <w:rPr>
            <w:noProof/>
          </w:rPr>
          <w:t>13</w:t>
        </w:r>
        <w:r>
          <w:fldChar w:fldCharType="end"/>
        </w:r>
      </w:p>
    </w:sdtContent>
  </w:sdt>
  <w:p w:rsidR="003D7EB9" w:rsidRDefault="003D7E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DF1"/>
    <w:multiLevelType w:val="hybridMultilevel"/>
    <w:tmpl w:val="06EC02FA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274C"/>
    <w:multiLevelType w:val="hybridMultilevel"/>
    <w:tmpl w:val="CD5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B2C1C"/>
    <w:multiLevelType w:val="hybridMultilevel"/>
    <w:tmpl w:val="8ADEE154"/>
    <w:lvl w:ilvl="0" w:tplc="3092C4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82EA6"/>
    <w:multiLevelType w:val="hybridMultilevel"/>
    <w:tmpl w:val="493A8E7E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82E8F"/>
    <w:multiLevelType w:val="hybridMultilevel"/>
    <w:tmpl w:val="F774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B2256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121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6"/>
    <w:rsid w:val="00003168"/>
    <w:rsid w:val="00004F2A"/>
    <w:rsid w:val="000112BD"/>
    <w:rsid w:val="0003623E"/>
    <w:rsid w:val="0005386D"/>
    <w:rsid w:val="00084036"/>
    <w:rsid w:val="000B3A0A"/>
    <w:rsid w:val="000D2335"/>
    <w:rsid w:val="000D3A8A"/>
    <w:rsid w:val="000D56C2"/>
    <w:rsid w:val="00110217"/>
    <w:rsid w:val="001237B7"/>
    <w:rsid w:val="001320A0"/>
    <w:rsid w:val="00137E55"/>
    <w:rsid w:val="00146250"/>
    <w:rsid w:val="001537D2"/>
    <w:rsid w:val="00157AEA"/>
    <w:rsid w:val="00163F16"/>
    <w:rsid w:val="00166BD8"/>
    <w:rsid w:val="00173C30"/>
    <w:rsid w:val="00195E67"/>
    <w:rsid w:val="001970A6"/>
    <w:rsid w:val="001A2896"/>
    <w:rsid w:val="001A5BE7"/>
    <w:rsid w:val="001B59A2"/>
    <w:rsid w:val="001E3D2A"/>
    <w:rsid w:val="001E42E4"/>
    <w:rsid w:val="00217C8E"/>
    <w:rsid w:val="00224ADD"/>
    <w:rsid w:val="00233B8F"/>
    <w:rsid w:val="002674AC"/>
    <w:rsid w:val="00280326"/>
    <w:rsid w:val="002A4690"/>
    <w:rsid w:val="002B77C7"/>
    <w:rsid w:val="002C60A0"/>
    <w:rsid w:val="002D60BD"/>
    <w:rsid w:val="002D71F1"/>
    <w:rsid w:val="002F1CC9"/>
    <w:rsid w:val="002F3527"/>
    <w:rsid w:val="00300CA6"/>
    <w:rsid w:val="00305259"/>
    <w:rsid w:val="00321C9D"/>
    <w:rsid w:val="003404A3"/>
    <w:rsid w:val="00354B30"/>
    <w:rsid w:val="00363789"/>
    <w:rsid w:val="003A0D0F"/>
    <w:rsid w:val="003A25C3"/>
    <w:rsid w:val="003D0381"/>
    <w:rsid w:val="003D5666"/>
    <w:rsid w:val="003D7EB9"/>
    <w:rsid w:val="00425432"/>
    <w:rsid w:val="004277AF"/>
    <w:rsid w:val="004307F8"/>
    <w:rsid w:val="00437406"/>
    <w:rsid w:val="004559C9"/>
    <w:rsid w:val="00463282"/>
    <w:rsid w:val="00464F19"/>
    <w:rsid w:val="004A10A7"/>
    <w:rsid w:val="004C3C2E"/>
    <w:rsid w:val="004D2B5E"/>
    <w:rsid w:val="00514961"/>
    <w:rsid w:val="00516D87"/>
    <w:rsid w:val="0057004A"/>
    <w:rsid w:val="00572808"/>
    <w:rsid w:val="0058189A"/>
    <w:rsid w:val="0058362B"/>
    <w:rsid w:val="00583660"/>
    <w:rsid w:val="005A2FE6"/>
    <w:rsid w:val="005D4E2C"/>
    <w:rsid w:val="005D5396"/>
    <w:rsid w:val="005F5F6E"/>
    <w:rsid w:val="00611424"/>
    <w:rsid w:val="00612498"/>
    <w:rsid w:val="00613A18"/>
    <w:rsid w:val="00624575"/>
    <w:rsid w:val="0064410A"/>
    <w:rsid w:val="0065103C"/>
    <w:rsid w:val="006715EA"/>
    <w:rsid w:val="006956C1"/>
    <w:rsid w:val="006970FA"/>
    <w:rsid w:val="006A5238"/>
    <w:rsid w:val="006C27CE"/>
    <w:rsid w:val="006C3DF4"/>
    <w:rsid w:val="006E4B97"/>
    <w:rsid w:val="0070141E"/>
    <w:rsid w:val="0071265B"/>
    <w:rsid w:val="007413AF"/>
    <w:rsid w:val="0074507B"/>
    <w:rsid w:val="00754EE4"/>
    <w:rsid w:val="00770FA7"/>
    <w:rsid w:val="007A1DAA"/>
    <w:rsid w:val="007A2377"/>
    <w:rsid w:val="007B5D48"/>
    <w:rsid w:val="007F4C4A"/>
    <w:rsid w:val="00806E71"/>
    <w:rsid w:val="00844F72"/>
    <w:rsid w:val="00850A47"/>
    <w:rsid w:val="00852C39"/>
    <w:rsid w:val="00864D48"/>
    <w:rsid w:val="008723A3"/>
    <w:rsid w:val="00884676"/>
    <w:rsid w:val="008A30ED"/>
    <w:rsid w:val="008C486D"/>
    <w:rsid w:val="008E1181"/>
    <w:rsid w:val="008E22F7"/>
    <w:rsid w:val="0090621C"/>
    <w:rsid w:val="00917668"/>
    <w:rsid w:val="00952D31"/>
    <w:rsid w:val="009614E5"/>
    <w:rsid w:val="00965FB8"/>
    <w:rsid w:val="00974A09"/>
    <w:rsid w:val="00996948"/>
    <w:rsid w:val="009C038B"/>
    <w:rsid w:val="00A00964"/>
    <w:rsid w:val="00A45386"/>
    <w:rsid w:val="00A47BFB"/>
    <w:rsid w:val="00A65085"/>
    <w:rsid w:val="00A66410"/>
    <w:rsid w:val="00A8237D"/>
    <w:rsid w:val="00A824B4"/>
    <w:rsid w:val="00A941D2"/>
    <w:rsid w:val="00AB14CC"/>
    <w:rsid w:val="00AB4A6E"/>
    <w:rsid w:val="00AC3BE0"/>
    <w:rsid w:val="00AD4F30"/>
    <w:rsid w:val="00AF37EC"/>
    <w:rsid w:val="00AF71F6"/>
    <w:rsid w:val="00B01042"/>
    <w:rsid w:val="00B32E39"/>
    <w:rsid w:val="00B33A0E"/>
    <w:rsid w:val="00B450ED"/>
    <w:rsid w:val="00B47D77"/>
    <w:rsid w:val="00B52988"/>
    <w:rsid w:val="00B558AF"/>
    <w:rsid w:val="00B67EC5"/>
    <w:rsid w:val="00B76C8A"/>
    <w:rsid w:val="00B8355B"/>
    <w:rsid w:val="00B853E3"/>
    <w:rsid w:val="00BA1367"/>
    <w:rsid w:val="00BA58AB"/>
    <w:rsid w:val="00BA5D13"/>
    <w:rsid w:val="00BB4481"/>
    <w:rsid w:val="00BD079C"/>
    <w:rsid w:val="00BD303F"/>
    <w:rsid w:val="00BE17E4"/>
    <w:rsid w:val="00BE31B0"/>
    <w:rsid w:val="00BF3657"/>
    <w:rsid w:val="00BF5E66"/>
    <w:rsid w:val="00C11515"/>
    <w:rsid w:val="00C33AC7"/>
    <w:rsid w:val="00C65009"/>
    <w:rsid w:val="00C75A45"/>
    <w:rsid w:val="00C838C3"/>
    <w:rsid w:val="00C9132F"/>
    <w:rsid w:val="00C945F7"/>
    <w:rsid w:val="00C95079"/>
    <w:rsid w:val="00CA0261"/>
    <w:rsid w:val="00CB435C"/>
    <w:rsid w:val="00D01F18"/>
    <w:rsid w:val="00D22D6F"/>
    <w:rsid w:val="00D3365D"/>
    <w:rsid w:val="00D42336"/>
    <w:rsid w:val="00D43A8B"/>
    <w:rsid w:val="00D54366"/>
    <w:rsid w:val="00D625D2"/>
    <w:rsid w:val="00D6272D"/>
    <w:rsid w:val="00D772FF"/>
    <w:rsid w:val="00D900DE"/>
    <w:rsid w:val="00DA2455"/>
    <w:rsid w:val="00DB3FD8"/>
    <w:rsid w:val="00DB5CCB"/>
    <w:rsid w:val="00DD45E2"/>
    <w:rsid w:val="00E12A16"/>
    <w:rsid w:val="00E26685"/>
    <w:rsid w:val="00E52EC9"/>
    <w:rsid w:val="00E65996"/>
    <w:rsid w:val="00E65CAC"/>
    <w:rsid w:val="00E67D6E"/>
    <w:rsid w:val="00EB4CCB"/>
    <w:rsid w:val="00ED1FF0"/>
    <w:rsid w:val="00EE41B9"/>
    <w:rsid w:val="00EF6F51"/>
    <w:rsid w:val="00F01391"/>
    <w:rsid w:val="00F05D09"/>
    <w:rsid w:val="00F16AEA"/>
    <w:rsid w:val="00F302C1"/>
    <w:rsid w:val="00F55615"/>
    <w:rsid w:val="00F658C0"/>
    <w:rsid w:val="00F70285"/>
    <w:rsid w:val="00FB337E"/>
    <w:rsid w:val="00FC3DE0"/>
    <w:rsid w:val="00FD194B"/>
    <w:rsid w:val="00FD4204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character" w:styleId="a9">
    <w:name w:val="Hyperlink"/>
    <w:basedOn w:val="a0"/>
    <w:uiPriority w:val="99"/>
    <w:unhideWhenUsed/>
    <w:rsid w:val="00754EE4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2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7C7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302C1"/>
    <w:rPr>
      <w:color w:val="954F72" w:themeColor="followedHyperlink"/>
      <w:u w:val="single"/>
    </w:rPr>
  </w:style>
  <w:style w:type="character" w:customStyle="1" w:styleId="ad">
    <w:name w:val="Основной текст_"/>
    <w:basedOn w:val="a0"/>
    <w:link w:val="1"/>
    <w:rsid w:val="003637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363789"/>
    <w:pPr>
      <w:shd w:val="clear" w:color="auto" w:fill="FFFFFF"/>
      <w:spacing w:after="0" w:line="286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E12A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E12A16"/>
    <w:pPr>
      <w:shd w:val="clear" w:color="auto" w:fill="FFFFFF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character" w:styleId="a9">
    <w:name w:val="Hyperlink"/>
    <w:basedOn w:val="a0"/>
    <w:uiPriority w:val="99"/>
    <w:unhideWhenUsed/>
    <w:rsid w:val="00754EE4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2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7C7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302C1"/>
    <w:rPr>
      <w:color w:val="954F72" w:themeColor="followedHyperlink"/>
      <w:u w:val="single"/>
    </w:rPr>
  </w:style>
  <w:style w:type="character" w:customStyle="1" w:styleId="ad">
    <w:name w:val="Основной текст_"/>
    <w:basedOn w:val="a0"/>
    <w:link w:val="1"/>
    <w:rsid w:val="003637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363789"/>
    <w:pPr>
      <w:shd w:val="clear" w:color="auto" w:fill="FFFFFF"/>
      <w:spacing w:after="0" w:line="286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E12A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E12A16"/>
    <w:pPr>
      <w:shd w:val="clear" w:color="auto" w:fill="FFFFFF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hodka-city.ru/user_page_content.aspx?UPageID=10436" TargetMode="External"/><Relationship Id="rId13" Type="http://schemas.openxmlformats.org/officeDocument/2006/relationships/hyperlink" Target="http://www.nakhodka-city.ru/user_page_content.aspx?UPageID=12141" TargetMode="External"/><Relationship Id="rId18" Type="http://schemas.openxmlformats.org/officeDocument/2006/relationships/hyperlink" Target="http://www.nakhodka-city.ru/user_page_content.aspx?UPageID=1214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nakhodka-city.ru/news.aspx?id=64092&amp;la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akhodka-city.ru/files/torg/Predprin/Protokol%20MSP/&#1055;&#1086;&#1089;&#1090;&#1072;&#1085;&#1086;&#1074;&#1083;&#1077;&#1085;&#1080;&#1077;%20&#1057;&#1086;&#1074;&#1077;&#1090;.pdf" TargetMode="External"/><Relationship Id="rId17" Type="http://schemas.openxmlformats.org/officeDocument/2006/relationships/hyperlink" Target="http://www.nakhodka-city.ru/user_page_content.aspx?UPageID=7398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192.168.6.65/user_page_content.aspx?UPageID=12250" TargetMode="External"/><Relationship Id="rId20" Type="http://schemas.openxmlformats.org/officeDocument/2006/relationships/hyperlink" Target="http://www.nakhodka-city.ru/news.aspx?id=64117&amp;la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khodka-city.ru/user_page_content.aspx?UPageID=3304" TargetMode="External"/><Relationship Id="rId24" Type="http://schemas.openxmlformats.org/officeDocument/2006/relationships/hyperlink" Target="http://www.nakhodka-city.ru/news.aspx?id=62604&amp;la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khodka-city.ru/user_page_content.aspx?UPageID=11671" TargetMode="External"/><Relationship Id="rId23" Type="http://schemas.openxmlformats.org/officeDocument/2006/relationships/hyperlink" Target="http://www.nakhodka-city.ru/news.aspx?id=62625&amp;lang" TargetMode="External"/><Relationship Id="rId10" Type="http://schemas.openxmlformats.org/officeDocument/2006/relationships/hyperlink" Target="http://www.nakhodka-city.ru/files/torg/Predprin/Protokol%20MSP/&#1048;&#1079;&#1084;.&#1057;&#1086;&#1074;&#1077;&#1090;.pdf" TargetMode="External"/><Relationship Id="rId19" Type="http://schemas.openxmlformats.org/officeDocument/2006/relationships/hyperlink" Target="http://www.nakhodka-city.ru/user_page_content.aspx?UPageID=3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khodka-city.ru/user_page_content.aspx?UPageID=3309" TargetMode="External"/><Relationship Id="rId14" Type="http://schemas.openxmlformats.org/officeDocument/2006/relationships/hyperlink" Target="http://www.nakhodka-city.ru/user_page_content.aspx?UPageID=12226" TargetMode="External"/><Relationship Id="rId22" Type="http://schemas.openxmlformats.org/officeDocument/2006/relationships/hyperlink" Target="http://www.nakhodka-city.ru/news.aspx?id=62640&amp;la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Сергей Михайлович</dc:creator>
  <cp:lastModifiedBy>Аникина Наталья Александровна</cp:lastModifiedBy>
  <cp:revision>32</cp:revision>
  <cp:lastPrinted>2019-09-05T02:14:00Z</cp:lastPrinted>
  <dcterms:created xsi:type="dcterms:W3CDTF">2019-09-04T22:56:00Z</dcterms:created>
  <dcterms:modified xsi:type="dcterms:W3CDTF">2019-09-05T02:17:00Z</dcterms:modified>
</cp:coreProperties>
</file>