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A" w:rsidRPr="00A2653A" w:rsidRDefault="00A2653A" w:rsidP="00A265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14961" w:rsidRDefault="00514961" w:rsidP="00F93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</w:t>
      </w:r>
      <w:r w:rsidR="00363789">
        <w:rPr>
          <w:rFonts w:ascii="Times New Roman" w:hAnsi="Times New Roman" w:cs="Times New Roman"/>
          <w:sz w:val="26"/>
          <w:szCs w:val="26"/>
        </w:rPr>
        <w:t xml:space="preserve">на </w:t>
      </w:r>
      <w:r w:rsidR="0058406D">
        <w:rPr>
          <w:rFonts w:ascii="Times New Roman" w:hAnsi="Times New Roman" w:cs="Times New Roman"/>
          <w:sz w:val="26"/>
          <w:szCs w:val="26"/>
        </w:rPr>
        <w:t>20</w:t>
      </w:r>
      <w:r w:rsidR="00363789">
        <w:rPr>
          <w:rFonts w:ascii="Times New Roman" w:hAnsi="Times New Roman" w:cs="Times New Roman"/>
          <w:sz w:val="26"/>
          <w:szCs w:val="26"/>
        </w:rPr>
        <w:t>.</w:t>
      </w:r>
      <w:r w:rsidR="0058406D">
        <w:rPr>
          <w:rFonts w:ascii="Times New Roman" w:hAnsi="Times New Roman" w:cs="Times New Roman"/>
          <w:sz w:val="26"/>
          <w:szCs w:val="26"/>
        </w:rPr>
        <w:t>11</w:t>
      </w:r>
      <w:r w:rsidR="00363789">
        <w:rPr>
          <w:rFonts w:ascii="Times New Roman" w:hAnsi="Times New Roman" w:cs="Times New Roman"/>
          <w:sz w:val="26"/>
          <w:szCs w:val="26"/>
        </w:rPr>
        <w:t>.2019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3D7EB9" w:rsidRPr="00514961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BB4481" w:rsidRPr="001320A0" w:rsidTr="00F05D09">
        <w:tc>
          <w:tcPr>
            <w:tcW w:w="851" w:type="dxa"/>
          </w:tcPr>
          <w:p w:rsidR="007F4C4A" w:rsidRPr="001320A0" w:rsidRDefault="00354B30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7F4C4A" w:rsidRPr="001320A0" w:rsidRDefault="007F4C4A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7F4C4A" w:rsidRPr="001320A0" w:rsidRDefault="00754EE4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F4C4A" w:rsidRPr="001320A0">
              <w:rPr>
                <w:rFonts w:ascii="Times New Roman" w:hAnsi="Times New Roman" w:cs="Times New Roman"/>
                <w:sz w:val="26"/>
                <w:szCs w:val="26"/>
              </w:rPr>
              <w:t>.04.2019</w:t>
            </w:r>
          </w:p>
        </w:tc>
        <w:tc>
          <w:tcPr>
            <w:tcW w:w="5528" w:type="dxa"/>
          </w:tcPr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от 22.11.2017 № 1631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Постановление о внесении изменений в данную 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рограмму в части внесения дополнительных целевых показателей утверждено (от 11.07.2019 № 1144)</w:t>
            </w:r>
          </w:p>
          <w:p w:rsidR="00157AEA" w:rsidRPr="00157AEA" w:rsidRDefault="00F34A66" w:rsidP="00A45386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63789" w:rsidRPr="00C9704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http://www.nakhodka-city.ru/user_page_content.aspx?UPageID=10436</w:t>
              </w:r>
            </w:hyperlink>
          </w:p>
        </w:tc>
        <w:tc>
          <w:tcPr>
            <w:tcW w:w="198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3789" w:rsidRPr="001320A0" w:rsidTr="00F05D09">
        <w:tc>
          <w:tcPr>
            <w:tcW w:w="851" w:type="dxa"/>
          </w:tcPr>
          <w:p w:rsidR="00363789" w:rsidRPr="001320A0" w:rsidRDefault="00363789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363789" w:rsidRPr="001320A0" w:rsidRDefault="00363789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363789" w:rsidRPr="001320A0" w:rsidRDefault="00363789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363789" w:rsidRPr="00310430" w:rsidRDefault="00363789" w:rsidP="00310430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10430">
              <w:rPr>
                <w:sz w:val="26"/>
                <w:szCs w:val="26"/>
              </w:rPr>
              <w:t>Постановлением администрации Находкинского городского округа от 22.05.2019 г. № 832 «О создании Совета по развитию малого и среднего предпринимательства при главе Находкинского городского округа» утверждено новое положение.</w:t>
            </w:r>
            <w:r w:rsidR="002D71F1" w:rsidRPr="00310430">
              <w:rPr>
                <w:sz w:val="26"/>
                <w:szCs w:val="26"/>
              </w:rPr>
              <w:t xml:space="preserve"> </w:t>
            </w:r>
            <w:hyperlink r:id="rId9" w:history="1">
              <w:r w:rsidR="002D71F1" w:rsidRPr="00310430">
                <w:rPr>
                  <w:rStyle w:val="a9"/>
                  <w:sz w:val="26"/>
                  <w:szCs w:val="26"/>
                </w:rPr>
                <w:t>http://www.nakhodka-city.ru/user_page_content.aspx?UPageID=3309</w:t>
              </w:r>
            </w:hyperlink>
          </w:p>
          <w:p w:rsidR="00363789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Находкинского городского округа от 15.08.2019 № 1344 внесены</w:t>
            </w:r>
            <w:r w:rsidR="00363789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63789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в положение о Совете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в части:</w:t>
            </w:r>
          </w:p>
          <w:p w:rsidR="00AF71F6" w:rsidRPr="00310430" w:rsidRDefault="00AF71F6" w:rsidP="0031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- проведения заседания Совета (ежемесячно)</w:t>
            </w:r>
          </w:p>
          <w:p w:rsidR="00AF71F6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- оформления протокола в течение 7 рабочих дней </w:t>
            </w:r>
          </w:p>
          <w:p w:rsidR="00F01391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- заместителя председателя Совета – представитель предпринимательского сообщества, входящий в состав Совета.</w:t>
            </w:r>
          </w:p>
          <w:p w:rsidR="00D6272D" w:rsidRPr="00310430" w:rsidRDefault="00F34A6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01391" w:rsidRPr="003104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http://www.nakhodka-city.ru/files/torg/Predprin/Protokol%20MSP/Изм.Совет.pdf</w:t>
              </w:r>
            </w:hyperlink>
          </w:p>
          <w:p w:rsidR="00D6272D" w:rsidRPr="00310430" w:rsidRDefault="00D6272D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Доля представителей бизнеса, деловых и общественных объединений в составе Совета – 81 %.</w:t>
            </w:r>
          </w:p>
          <w:p w:rsidR="00363789" w:rsidRPr="00310430" w:rsidRDefault="00D6272D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 выбран из числа представителей предпринимательского сообщества, входящих в состав Совета.</w:t>
            </w:r>
          </w:p>
        </w:tc>
        <w:tc>
          <w:tcPr>
            <w:tcW w:w="198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12A16" w:rsidRPr="001320A0" w:rsidTr="00F05D09">
        <w:tc>
          <w:tcPr>
            <w:tcW w:w="851" w:type="dxa"/>
          </w:tcPr>
          <w:p w:rsidR="00E12A16" w:rsidRPr="001320A0" w:rsidRDefault="00E12A16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86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417" w:type="dxa"/>
          </w:tcPr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39179B" w:rsidRPr="001320A0" w:rsidRDefault="0039179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</w:p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F1CC9" w:rsidRDefault="002F1CC9" w:rsidP="00B31DCF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Совета по развитию малого и среднего предпринимательства при главе Находкинского городского округа проводятся ежемесячно.</w:t>
            </w:r>
          </w:p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</w:pPr>
            <w:r w:rsidRPr="00764A56">
              <w:rPr>
                <w:rFonts w:ascii="Times New Roman" w:hAnsi="Times New Roman" w:cs="Times New Roman"/>
                <w:sz w:val="26"/>
                <w:szCs w:val="26"/>
              </w:rPr>
              <w:t>План работы Совета,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заседаний и решения размещены</w:t>
            </w:r>
            <w:r w:rsidRPr="0097380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Находкинского городского округа:</w:t>
            </w:r>
            <w:r>
              <w:t xml:space="preserve"> </w:t>
            </w:r>
          </w:p>
          <w:p w:rsidR="00E12A16" w:rsidRDefault="00F34A6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F1CC9"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http://www.nakhodka-city.ru/user_page_content.aspx?UPageID=3304</w:t>
              </w:r>
            </w:hyperlink>
          </w:p>
          <w:p w:rsidR="00E12A16" w:rsidRPr="001320A0" w:rsidRDefault="00E12A16" w:rsidP="002F1CC9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  <w:tc>
          <w:tcPr>
            <w:tcW w:w="149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1CC9" w:rsidRPr="001320A0" w:rsidTr="00F05D09">
        <w:tc>
          <w:tcPr>
            <w:tcW w:w="851" w:type="dxa"/>
          </w:tcPr>
          <w:p w:rsidR="002F1CC9" w:rsidRPr="00233B8F" w:rsidRDefault="002F1CC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B8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6" w:type="dxa"/>
          </w:tcPr>
          <w:p w:rsidR="002F1CC9" w:rsidRPr="001320A0" w:rsidRDefault="002F1CC9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и работает общественный орган по совершенствованию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контрольно-надзорной деятельности в рамках Совета по развитию малого и среднего 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2F1CC9" w:rsidRDefault="002F1CC9" w:rsidP="002674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 соответствии с разделом 3 Положения о Совете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мало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Находкинского городского округа, утвержденного постановлением администрации Находкинского городского округа от 22.05.2019 № 832 «О создании Совета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малого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округа» (далее – Совет), в функции Совета </w:t>
            </w:r>
            <w:r w:rsidR="0039179B">
              <w:rPr>
                <w:rFonts w:ascii="Times New Roman" w:hAnsi="Times New Roman" w:cs="Times New Roman"/>
                <w:sz w:val="26"/>
                <w:szCs w:val="26"/>
              </w:rPr>
              <w:t xml:space="preserve">с 22.05.2019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входит совершенствование контрольно-надзорной деятельности в сфере развития малого и среднего предпринимательства на территории Находкинского городского округа в пределах полномочий Совета. </w:t>
            </w:r>
          </w:p>
          <w:p w:rsidR="0039179B" w:rsidRDefault="002F1CC9" w:rsidP="002674AC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ознакомления с документом </w:t>
            </w:r>
            <w:hyperlink r:id="rId12" w:history="1">
              <w:r w:rsidRPr="002B26A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http://www.nakhodka-city.ru/files/torg/Predprin/Protokol%20MSP/Постановление%20Совет.pdf</w:t>
              </w:r>
            </w:hyperlink>
            <w:r w:rsidRPr="002B26A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Вопросы совершенствования контрольно-надзорной деятельности в сфере развития малого и среднего предпринимательства на территории Находкинского городского округа рассматриваются не реже 1 раза в два месяца.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заседания Совета приглашаются представители прокуратуры, ФСБ, а также приглашается уполномоченный по защите прав предпринимателей в Приморском крае – </w:t>
            </w:r>
            <w:proofErr w:type="spellStart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Шемилина</w:t>
            </w:r>
            <w:proofErr w:type="spellEnd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 портале «Находка для инвестора», раздел «малый и средний бизнес» сайта размещен РЕЕСТР видов муниципального контроля субъектов малого и среднего предпринимательства на территории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Находкинского городского округа с указанием нормативных актов, на основании, которых осуществляется контроль, контактных данных должностных лиц, ответственных за осуществление данного вида контроля.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Назначен ответственный за работу с обращениями предпринимателей по вопросам проведения проверок из членов Совета для оперативной организации взаимодействия с уполномоченным по защите прав предпринимателей в Приморском крае.</w:t>
            </w:r>
          </w:p>
          <w:p w:rsidR="000B7AE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Организована работа по рассмотрению обращений предпринимателей по вопросам проведения проверок (не более 10 рабочих дней).</w:t>
            </w:r>
          </w:p>
          <w:p w:rsidR="0039179B" w:rsidRDefault="0039179B" w:rsidP="0039179B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Обеспечено предоставление информации о наиболее проблемных вопросах со стороны предпринимательского сообщества в департамент экономики развития предпринимательства приморского края</w:t>
            </w:r>
          </w:p>
          <w:p w:rsidR="002674AC" w:rsidRPr="002674AC" w:rsidRDefault="002674AC" w:rsidP="002674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 </w:t>
            </w:r>
          </w:p>
        </w:tc>
        <w:tc>
          <w:tcPr>
            <w:tcW w:w="198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66410" w:rsidRPr="001320A0" w:rsidTr="00F05D09">
        <w:tc>
          <w:tcPr>
            <w:tcW w:w="851" w:type="dxa"/>
          </w:tcPr>
          <w:p w:rsidR="00A66410" w:rsidRPr="00233B8F" w:rsidRDefault="00A6641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686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417" w:type="dxa"/>
          </w:tcPr>
          <w:p w:rsidR="00A66410" w:rsidRDefault="0008106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  <w:r w:rsidR="00A66410" w:rsidRPr="00132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4F2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66410"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актов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данных должностных лиц, ответственных за осуществление каждого вида контроля</w:t>
            </w:r>
          </w:p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522" w:rsidRDefault="00F34A6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66410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</w:p>
          <w:p w:rsidR="003B7522" w:rsidRDefault="00F34A6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3B7522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http://nakhodka-city.ru/user_page_content.aspx?UserID=118</w:t>
              </w:r>
            </w:hyperlink>
          </w:p>
          <w:p w:rsidR="00A66410" w:rsidRPr="003D7EB9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 на сайте</w:t>
            </w:r>
          </w:p>
        </w:tc>
        <w:tc>
          <w:tcPr>
            <w:tcW w:w="149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проверок субъектов МСП снижено по сравнению с уровнем 201</w:t>
            </w:r>
            <w:r w:rsidRPr="002A46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года не менее чем на 20%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004F2A" w:rsidRPr="001320A0" w:rsidRDefault="000B7AEB" w:rsidP="000B7AE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31.12.2019</w:t>
            </w:r>
          </w:p>
        </w:tc>
        <w:tc>
          <w:tcPr>
            <w:tcW w:w="198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Снижение числа плановых и внеплановых проверок</w:t>
            </w:r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3B7522" w:rsidRDefault="003B7522" w:rsidP="000B7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B7AEB" w:rsidRPr="00310430">
              <w:rPr>
                <w:rFonts w:ascii="Times New Roman" w:hAnsi="Times New Roman" w:cs="Times New Roman"/>
                <w:sz w:val="26"/>
                <w:szCs w:val="26"/>
              </w:rPr>
              <w:t>одготовлен чек-лист (шаблон проверочного листа с контрольными вопросами) по муниципальному жилищному контролю.</w:t>
            </w:r>
          </w:p>
          <w:p w:rsidR="00B36F88" w:rsidRDefault="00F34A66" w:rsidP="00B36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B36F88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http://www.nakhodka-city.ru/user_page_content.aspx?UPageID=12560</w:t>
              </w:r>
            </w:hyperlink>
          </w:p>
          <w:p w:rsidR="00004F2A" w:rsidRPr="001320A0" w:rsidRDefault="000B7AEB" w:rsidP="00583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7522">
              <w:rPr>
                <w:rFonts w:ascii="Times New Roman" w:hAnsi="Times New Roman" w:cs="Times New Roman"/>
                <w:sz w:val="26"/>
                <w:szCs w:val="26"/>
              </w:rPr>
              <w:t>Проект ч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ек-лист</w:t>
            </w:r>
            <w:r w:rsidR="003B7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земельному контролю </w:t>
            </w:r>
            <w:r w:rsidR="003B7522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874F68">
              <w:rPr>
                <w:rFonts w:ascii="Times New Roman" w:hAnsi="Times New Roman" w:cs="Times New Roman"/>
                <w:sz w:val="26"/>
                <w:szCs w:val="26"/>
              </w:rPr>
              <w:t>шел согласование в прокуратуре г. Находка. Далее, проект чек-листа будет направлен на процедуру</w:t>
            </w:r>
            <w:r w:rsidR="003B7522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регулирующего воздействия.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004F2A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НПА о внедрении </w:t>
            </w:r>
          </w:p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чек-листов</w:t>
            </w:r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6948" w:rsidRPr="001320A0" w:rsidTr="00F05D09">
        <w:tc>
          <w:tcPr>
            <w:tcW w:w="851" w:type="dxa"/>
          </w:tcPr>
          <w:p w:rsidR="00996948" w:rsidRPr="00233B8F" w:rsidRDefault="00996948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686" w:type="dxa"/>
          </w:tcPr>
          <w:p w:rsidR="00996948" w:rsidRPr="001320A0" w:rsidRDefault="00996948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препятствующих предпринимательской деятельности </w:t>
            </w:r>
          </w:p>
        </w:tc>
        <w:tc>
          <w:tcPr>
            <w:tcW w:w="1417" w:type="dxa"/>
          </w:tcPr>
          <w:p w:rsidR="00996948" w:rsidRDefault="00996948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01.05.2019</w:t>
            </w:r>
          </w:p>
          <w:p w:rsidR="00AD150F" w:rsidRPr="001320A0" w:rsidRDefault="00AD150F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</w:p>
        </w:tc>
        <w:tc>
          <w:tcPr>
            <w:tcW w:w="5528" w:type="dxa"/>
          </w:tcPr>
          <w:p w:rsidR="00F93C36" w:rsidRPr="00310430" w:rsidRDefault="00F93C36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Организована работа по рассмотрению обращений предпринимателей по вопросам проведения проверок (не более 10 рабочих дней).</w:t>
            </w:r>
          </w:p>
          <w:p w:rsidR="007C39A1" w:rsidRPr="00310430" w:rsidRDefault="007C39A1" w:rsidP="007C3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Назначен ответственный за работу с обращениями предпринимателей по вопросам проведения проверок из членов Совета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малого и среднего 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 при главе Находкинского городского округа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для оперативной организации взаимодействия с уполномоченным по защите прав предпринимателей в Приморском крае.</w:t>
            </w:r>
          </w:p>
          <w:p w:rsidR="00996948" w:rsidRPr="00EF70A0" w:rsidRDefault="007C39A1" w:rsidP="00EF70A0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Обеспечено предоставление информации о наиболее проблемных вопросах со стороны предпринимательского сообщества в департамент экономики развития предпринимательства приморского края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</w:t>
            </w:r>
          </w:p>
        </w:tc>
        <w:tc>
          <w:tcPr>
            <w:tcW w:w="198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Предложения по внесению изменений </w:t>
            </w:r>
          </w:p>
        </w:tc>
        <w:tc>
          <w:tcPr>
            <w:tcW w:w="149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3686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администрации работает система по принятию жалоб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на действия должностных лиц при проведении контрольных мероприятий </w:t>
            </w:r>
          </w:p>
        </w:tc>
        <w:tc>
          <w:tcPr>
            <w:tcW w:w="1417" w:type="dxa"/>
          </w:tcPr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37E55" w:rsidRDefault="00F34A6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137E55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http://www.nakhodka-city.ru/user_page_content.aspx?UPageID=12226</w:t>
              </w:r>
            </w:hyperlink>
            <w:r w:rsidR="00137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Pr="00B853E3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3E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686" w:type="dxa"/>
          </w:tcPr>
          <w:p w:rsidR="00137E55" w:rsidRPr="001320A0" w:rsidRDefault="00137E55" w:rsidP="00B853E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Утвержден, размещен на официальном сайте МО и реализуется план проведения   оценки регулирующего воздействия проектов МНПА, затрагивающий вопросы осуществления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137E55" w:rsidRPr="001320A0" w:rsidRDefault="00137E5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137E55" w:rsidRPr="00EF70A0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0A0">
              <w:rPr>
                <w:rFonts w:ascii="Times New Roman" w:hAnsi="Times New Roman" w:cs="Times New Roman"/>
                <w:sz w:val="26"/>
                <w:szCs w:val="26"/>
              </w:rPr>
              <w:t>Информации размещены на официальном сайте администрации Находкинского городского округа:</w:t>
            </w:r>
          </w:p>
          <w:p w:rsidR="00137E55" w:rsidRPr="00EF70A0" w:rsidRDefault="007C39A1" w:rsidP="007C39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0A0">
              <w:rPr>
                <w:rFonts w:ascii="Times New Roman" w:hAnsi="Times New Roman" w:cs="Times New Roman"/>
                <w:sz w:val="26"/>
                <w:szCs w:val="26"/>
              </w:rPr>
              <w:t xml:space="preserve">План проведения   оценки регулирующего воздействия проектов МНПА </w:t>
            </w:r>
            <w:hyperlink r:id="rId17" w:history="1">
              <w:r w:rsidRPr="00EF70A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http://www.nakhodka-city.ru/user_page_content.aspx?UPageID=11671</w:t>
              </w:r>
            </w:hyperlink>
            <w:r w:rsidR="00137E55" w:rsidRPr="00EF7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7E55" w:rsidRPr="00EF70A0" w:rsidRDefault="00137E55" w:rsidP="007C39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9A1" w:rsidRPr="00EF70A0" w:rsidRDefault="007C39A1" w:rsidP="00EF70A0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0A0">
              <w:rPr>
                <w:rFonts w:ascii="Times New Roman" w:hAnsi="Times New Roman" w:cs="Times New Roman"/>
                <w:sz w:val="26"/>
                <w:szCs w:val="26"/>
              </w:rPr>
              <w:t xml:space="preserve">План проведения экспертизы МНПА </w:t>
            </w:r>
            <w:hyperlink r:id="rId18" w:history="1">
              <w:r w:rsidRPr="00EF70A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http://www.nakhodka-city.ru/user_page_content.aspx?UPageID=12250</w:t>
              </w:r>
            </w:hyperlink>
          </w:p>
        </w:tc>
        <w:tc>
          <w:tcPr>
            <w:tcW w:w="1985" w:type="dxa"/>
          </w:tcPr>
          <w:p w:rsidR="00137E55" w:rsidRPr="001320A0" w:rsidRDefault="00137E55" w:rsidP="00D3365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Утвержденный график</w:t>
            </w:r>
          </w:p>
        </w:tc>
        <w:tc>
          <w:tcPr>
            <w:tcW w:w="1495" w:type="dxa"/>
          </w:tcPr>
          <w:p w:rsidR="00137E55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4CCB" w:rsidRPr="001320A0" w:rsidTr="00F05D09">
        <w:tc>
          <w:tcPr>
            <w:tcW w:w="851" w:type="dxa"/>
          </w:tcPr>
          <w:p w:rsidR="00EB4CCB" w:rsidRPr="00B853E3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3686" w:type="dxa"/>
          </w:tcPr>
          <w:p w:rsidR="00EB4CCB" w:rsidRPr="001320A0" w:rsidRDefault="00EB4CCB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417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01.07.2019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7C39A1" w:rsidRPr="00EF70A0" w:rsidRDefault="007C39A1" w:rsidP="00EF70A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Отчет</w:t>
            </w:r>
            <w:r w:rsidR="00604A55">
              <w:rPr>
                <w:rFonts w:ascii="Times New Roman" w:hAnsi="Times New Roman"/>
                <w:sz w:val="26"/>
                <w:szCs w:val="26"/>
              </w:rPr>
              <w:t>ы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 xml:space="preserve"> о проведении процедуры ОРВ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 проектов МНПА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и экспертизы МНПА </w:t>
            </w:r>
            <w:r>
              <w:rPr>
                <w:rFonts w:ascii="Times New Roman" w:hAnsi="Times New Roman"/>
                <w:sz w:val="26"/>
                <w:szCs w:val="26"/>
              </w:rPr>
              <w:t>размещен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ы на 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="00EF70A0"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округа:</w:t>
            </w:r>
          </w:p>
          <w:p w:rsidR="007C39A1" w:rsidRDefault="007C39A1" w:rsidP="007C39A1">
            <w:pPr>
              <w:pStyle w:val="a4"/>
              <w:tabs>
                <w:tab w:val="left" w:pos="7655"/>
              </w:tabs>
              <w:ind w:left="0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7C39A1" w:rsidRDefault="00F34A6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7C39A1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http://www.nakhodka-city.ru/user_page_content.aspx?UPageID=7398</w:t>
              </w:r>
            </w:hyperlink>
          </w:p>
          <w:p w:rsidR="007C39A1" w:rsidRDefault="007C39A1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234867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8B473C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Отчет о проведении процедуры ОРВ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CCB" w:rsidRPr="001320A0" w:rsidTr="00132592">
        <w:tc>
          <w:tcPr>
            <w:tcW w:w="851" w:type="dxa"/>
          </w:tcPr>
          <w:p w:rsidR="00EB4CCB" w:rsidRPr="00A47BFB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FB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686" w:type="dxa"/>
          </w:tcPr>
          <w:p w:rsidR="00EB4CCB" w:rsidRPr="001320A0" w:rsidRDefault="00EB4CCB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EB4CCB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05.07.2019</w:t>
            </w:r>
          </w:p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05.10.2019</w:t>
            </w:r>
          </w:p>
          <w:p w:rsidR="005317D2" w:rsidRPr="001320A0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10.01.2020</w:t>
            </w:r>
          </w:p>
          <w:p w:rsidR="00EB4CCB" w:rsidRPr="001320A0" w:rsidRDefault="00EB4CCB" w:rsidP="003D038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B4CCB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отчет опубликован на официальном </w:t>
            </w:r>
            <w:r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</w:t>
            </w:r>
            <w:r w:rsidR="001E42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2592" w:rsidRDefault="00132592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132592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http://www.nakhodka-city.ru/user_page_content.aspx?UPageID=12141</w:t>
            </w:r>
          </w:p>
          <w:p w:rsidR="001E42E4" w:rsidRDefault="001E42E4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1320A0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Размещено на сайте</w:t>
            </w:r>
          </w:p>
        </w:tc>
        <w:tc>
          <w:tcPr>
            <w:tcW w:w="149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3686" w:type="dxa"/>
          </w:tcPr>
          <w:p w:rsidR="001E42E4" w:rsidRPr="001320A0" w:rsidRDefault="001E42E4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Совместно с краевым центром «Мой бизнес» в городах Владивосток, Артем, Находка, Арсеньев, Уссурийск, Спасск-Дальний, Большой камень организована работа центров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«Мой бизнес»</w:t>
            </w:r>
          </w:p>
        </w:tc>
        <w:tc>
          <w:tcPr>
            <w:tcW w:w="1417" w:type="dxa"/>
          </w:tcPr>
          <w:p w:rsidR="001E42E4" w:rsidRPr="001320A0" w:rsidRDefault="001E42E4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01.09.2019</w:t>
            </w:r>
          </w:p>
        </w:tc>
        <w:tc>
          <w:tcPr>
            <w:tcW w:w="5528" w:type="dxa"/>
          </w:tcPr>
          <w:p w:rsidR="001E42E4" w:rsidRPr="0058406D" w:rsidRDefault="001E42E4" w:rsidP="00B31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4 июля состоялось открытие центра «Мой бизнес» в городе Находка.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сети центров в Приморье является одним из ключевых мероприятий в рамках национального проекта «МСП и поддержка индивидуальной предпринимательской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инициативы». В режиме «одного окна» предприниматели могут узнать обо всех краевых мерах поддержки малого и среднего бизнеса и сразу же оформить заявку для их получения. Специалисты центра могут помочь предпринимателям в получении займа на льготных условиях или государственной субсидии. Бесплатные консультации, займы, лизинг и кредиты  на льготных условиях, помощь в продвижении товаров на экспорт, повышение квалификации, реклама и выход на конкурентный рынок –  обращение в центр позволит сократить время на решение различных вопросов.</w:t>
            </w: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«Мой бизнес»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по адресу: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ул. Школьная, 4. Работает в режиме понедельник-пятница с 10.00 до 18.00. Телефон: 8 (4236) 61 05 04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Центры работают</w:t>
            </w: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</w:tc>
      </w:tr>
      <w:tr w:rsidR="005317D2" w:rsidRPr="001320A0" w:rsidTr="00F05D09">
        <w:tc>
          <w:tcPr>
            <w:tcW w:w="851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17D2" w:rsidRPr="005317D2" w:rsidRDefault="005317D2" w:rsidP="00B31DCF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317D2">
              <w:rPr>
                <w:rFonts w:ascii="Times New Roman" w:hAnsi="Times New Roman"/>
                <w:i/>
                <w:sz w:val="26"/>
                <w:szCs w:val="26"/>
              </w:rPr>
              <w:t>2. Акселерация</w:t>
            </w:r>
          </w:p>
        </w:tc>
        <w:tc>
          <w:tcPr>
            <w:tcW w:w="1417" w:type="dxa"/>
          </w:tcPr>
          <w:p w:rsidR="005317D2" w:rsidRPr="001320A0" w:rsidRDefault="005317D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317D2" w:rsidRPr="005B0CC0" w:rsidRDefault="005317D2" w:rsidP="00B31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86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1E42E4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1E42E4"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1E42E4"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E42E4" w:rsidRPr="00624575" w:rsidRDefault="001E42E4" w:rsidP="0062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от 13.07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утверждено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управления, владения, пользования и распоряжения имуществом, находящимся в муниципальной собственности                                       Находкинского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E42E4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1E42E4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A47BFB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6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порядок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поддержки, а также о порядке и условиях предоставления этого имущества в аренду"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 НПА</w:t>
            </w:r>
          </w:p>
        </w:tc>
        <w:tc>
          <w:tcPr>
            <w:tcW w:w="149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A47BFB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686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 формирования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27.06.2014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1231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административный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регламент предоставления муниципальной услуги «Предоставление объектов недвижимого имущества, находящихся в муниципальной собственности, за исключением земельных участков, в аренду (безвозмездное пользование)»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686" w:type="dxa"/>
          </w:tcPr>
          <w:p w:rsidR="007912BE" w:rsidRPr="001320A0" w:rsidRDefault="007912BE" w:rsidP="00BF5E6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Дополнены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Важным показателем в рейтинге городских округов является ежегодное пополнение перечня муниципального имущества, предназначенного для предоставления 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субъектам малого и среднего предпринимательства на 10 %. </w:t>
            </w:r>
          </w:p>
          <w:p w:rsidR="00E44DE4" w:rsidRDefault="007912BE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На заседани</w:t>
            </w:r>
            <w:r w:rsidR="00E44DE4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  <w:r w:rsidR="00E44DE4" w:rsidRPr="00E44D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4DE4" w:rsidRDefault="00E44DE4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912BE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24.07.2019 г. рассмотрен вопрос о включении в Перечень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4-х объектов. </w:t>
            </w:r>
          </w:p>
          <w:p w:rsidR="00045F69" w:rsidRPr="00E44DE4" w:rsidRDefault="00E44DE4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190C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25.10.2019 г. рассмотрен вопрос о включении в Перечень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r w:rsidR="00045F69" w:rsidRPr="00E44DE4">
              <w:rPr>
                <w:rFonts w:ascii="Times New Roman" w:hAnsi="Times New Roman" w:cs="Times New Roman"/>
                <w:sz w:val="26"/>
                <w:szCs w:val="26"/>
              </w:rPr>
              <w:t>одного объекта и исключении одного объекта.</w:t>
            </w:r>
          </w:p>
          <w:p w:rsidR="00E44DE4" w:rsidRP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В результате увеличение</w:t>
            </w:r>
            <w:r w:rsidR="00E44DE4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составило 10 %.</w:t>
            </w:r>
          </w:p>
          <w:p w:rsidR="00045F69" w:rsidRP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состоянию на </w:t>
            </w:r>
            <w:r w:rsidR="00E44DE4"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</w:t>
            </w:r>
            <w:r w:rsidR="00E44DE4"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.2019 в Перечень 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включено 45 объектов, в </w:t>
            </w:r>
            <w:proofErr w:type="spellStart"/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. 27</w:t>
            </w:r>
            <w:r w:rsidRPr="00E44DE4">
              <w:rPr>
                <w:rFonts w:ascii="Times New Roman" w:hAnsi="Times New Roman" w:cs="Times New Roman"/>
              </w:rPr>
              <w:t> 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объектов, находящихся в аренде у субъектов малого и среднего предпринимательства, 18 объектов – свободно (характеристика об объектах размещена на сайте).</w:t>
            </w:r>
            <w:r w:rsidR="00E44DE4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2BE" w:rsidRDefault="00F34A66" w:rsidP="0085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E44DE4" w:rsidRPr="00E44DE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http://www.nakhodka-city.ru/user_page_content.aspx?UPageID=4322</w:t>
              </w:r>
            </w:hyperlink>
          </w:p>
          <w:p w:rsidR="00850156" w:rsidRPr="00E44DE4" w:rsidRDefault="00850156" w:rsidP="0085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Прирост числа объектов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Субъектам малого и среднего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01.11.2019</w:t>
            </w:r>
          </w:p>
        </w:tc>
        <w:tc>
          <w:tcPr>
            <w:tcW w:w="5528" w:type="dxa"/>
          </w:tcPr>
          <w:p w:rsidR="007912BE" w:rsidRPr="001320A0" w:rsidRDefault="007912BE" w:rsidP="002C60A0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объектов, переданных в аренду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субъектам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- 60 %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объектов,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переданных в аренду субъектам МСП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государственной поддержки в форме: гарантии, льготного кредита,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микрозайма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, льготного лизинга в департамент экономики и развития предпринимательства представлены пакеты документов не менее чем по 3 проектам субъектов МСП (включая финансирование текущей деятельности)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7912BE" w:rsidRDefault="0009006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31.12.019</w:t>
            </w:r>
          </w:p>
          <w:p w:rsidR="006367DB" w:rsidRDefault="006367D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06A" w:rsidRDefault="0009006A" w:rsidP="0009006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01.11.2019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Приморского края получили 3 субъекта предпринимательской деятельности, осуществляющих деятельность на территории Находкинского городского округа. </w:t>
            </w:r>
          </w:p>
          <w:p w:rsidR="006367DB" w:rsidRDefault="006367DB" w:rsidP="0009006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поддержки в форме: гарантии, льготного кредита,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микрозайма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, льготного лизинга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будет сформирована на срок контрольной даты.</w:t>
            </w:r>
          </w:p>
          <w:p w:rsidR="006367DB" w:rsidRPr="001320A0" w:rsidRDefault="006367DB" w:rsidP="0009006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проектов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686" w:type="dxa"/>
          </w:tcPr>
          <w:p w:rsidR="007912BE" w:rsidRPr="001320A0" w:rsidRDefault="007912BE" w:rsidP="003404A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7912BE" w:rsidRPr="001320A0" w:rsidRDefault="007912BE" w:rsidP="00CB435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7912BE" w:rsidRPr="00B33A0E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439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 2019 г. состоялось открытие центра «Мой бизнес» на  территории Находкинского городского округа.</w:t>
            </w:r>
          </w:p>
        </w:tc>
        <w:tc>
          <w:tcPr>
            <w:tcW w:w="1985" w:type="dxa"/>
          </w:tcPr>
          <w:p w:rsidR="007912BE" w:rsidRPr="001320A0" w:rsidRDefault="007912B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участников семинаров от общей численности субъектов МСП</w:t>
            </w:r>
          </w:p>
        </w:tc>
        <w:tc>
          <w:tcPr>
            <w:tcW w:w="1495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686" w:type="dxa"/>
          </w:tcPr>
          <w:p w:rsidR="007912BE" w:rsidRPr="001320A0" w:rsidRDefault="007912BE" w:rsidP="00F16AE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Подготовлены и переданы в центр «Мой бизнес»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по консультантам,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7912BE" w:rsidRPr="001320A0" w:rsidRDefault="007912BE" w:rsidP="00A6508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7912BE" w:rsidRPr="005619C2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 формирует центр «Мой бизнес» г. Находка.</w:t>
            </w:r>
          </w:p>
        </w:tc>
        <w:tc>
          <w:tcPr>
            <w:tcW w:w="1985" w:type="dxa"/>
          </w:tcPr>
          <w:p w:rsidR="007912BE" w:rsidRPr="001320A0" w:rsidRDefault="007912B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</w:t>
            </w:r>
          </w:p>
        </w:tc>
        <w:tc>
          <w:tcPr>
            <w:tcW w:w="3686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 с сотрудниками центра «Мой бизнес»  семинаров для субъектов МСП по осуществлению закупок в рамках 44-ФЗ и 223-ФЗ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1320A0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дата 10.01.2020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Число участников  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15 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7912BE" w:rsidRPr="0065103C" w:rsidRDefault="007912BE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На экспорт работает АО «КВЭН» </w:t>
            </w:r>
          </w:p>
          <w:p w:rsidR="007912BE" w:rsidRPr="0065103C" w:rsidRDefault="007912BE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ОКВЭД (основной) - 10.20 - Переработка и консервирование рыбы, ракообразных и моллюсков</w:t>
            </w:r>
          </w:p>
          <w:p w:rsidR="007912BE" w:rsidRPr="0065103C" w:rsidRDefault="007912BE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(дополнительный) - 46.38.1 - Торговля оптовая рыбой, </w:t>
            </w:r>
            <w:proofErr w:type="spell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ракообразнымии</w:t>
            </w:r>
            <w:proofErr w:type="spell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моллюсками, консервами и пресервами из рыбы и морепродуктов 47.23.1 - Торговля розничная рыбой и морепродуктами в специализированных</w:t>
            </w:r>
          </w:p>
          <w:p w:rsidR="007912BE" w:rsidRPr="0065103C" w:rsidRDefault="007912BE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магазинах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субъектов МСП – потенциальных экспортеров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5615FC" w:rsidRPr="001320A0" w:rsidTr="00F05D09">
        <w:tc>
          <w:tcPr>
            <w:tcW w:w="851" w:type="dxa"/>
          </w:tcPr>
          <w:p w:rsidR="005615FC" w:rsidRDefault="005615F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615FC" w:rsidRPr="005615FC" w:rsidRDefault="005615FC" w:rsidP="005615FC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15FC">
              <w:rPr>
                <w:rFonts w:ascii="Times New Roman" w:hAnsi="Times New Roman" w:cs="Times New Roman"/>
                <w:i/>
                <w:sz w:val="26"/>
                <w:szCs w:val="26"/>
              </w:rPr>
              <w:t>3. Популяризация</w:t>
            </w:r>
          </w:p>
        </w:tc>
        <w:tc>
          <w:tcPr>
            <w:tcW w:w="1417" w:type="dxa"/>
          </w:tcPr>
          <w:p w:rsidR="005615FC" w:rsidRPr="001320A0" w:rsidRDefault="005615FC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615FC" w:rsidRPr="0065103C" w:rsidRDefault="005615FC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5FC" w:rsidRPr="001320A0" w:rsidRDefault="005615FC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5615FC" w:rsidRPr="001320A0" w:rsidRDefault="005615FC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BE" w:rsidRPr="001320A0" w:rsidTr="00F05D09">
        <w:tc>
          <w:tcPr>
            <w:tcW w:w="851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органа местного самоуправления работает раздел для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МСП, содержащий информацию: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программа, предусматривающая мероприятия по поддержке и развитию субъектов МСП;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льготных режимах налогообложения;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01.09.2019</w:t>
            </w:r>
          </w:p>
        </w:tc>
        <w:tc>
          <w:tcPr>
            <w:tcW w:w="5528" w:type="dxa"/>
          </w:tcPr>
          <w:p w:rsidR="00BA73FA" w:rsidRDefault="00BA73FA" w:rsidP="00B31DCF">
            <w:pPr>
              <w:pStyle w:val="a4"/>
              <w:tabs>
                <w:tab w:val="left" w:pos="7655"/>
              </w:tabs>
              <w:ind w:left="0"/>
              <w:jc w:val="center"/>
            </w:pPr>
          </w:p>
          <w:p w:rsidR="00BA73FA" w:rsidRDefault="00BA73FA" w:rsidP="00BA73F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округа:</w:t>
            </w:r>
          </w:p>
          <w:p w:rsidR="008D76CA" w:rsidRDefault="00F34A6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8D76CA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http://www.nakhodka-city.ru/user_page_content.aspx?UPageID=3301</w:t>
              </w:r>
            </w:hyperlink>
          </w:p>
          <w:p w:rsidR="00BA73FA" w:rsidRDefault="00BA73F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BA73FA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http://www.nakhodka-city.ru/user_page_content.aspx?UPageID=12220</w:t>
            </w:r>
          </w:p>
          <w:p w:rsidR="00BA73FA" w:rsidRDefault="00BA73F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2BE" w:rsidRPr="008D76CA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76CA" w:rsidRPr="008D76CA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для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отдельных категорий граждан, не являющихся субъектами МСП: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обучающихся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женщин, находящихся в отпуске по уходу за ребенком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пенсионеров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безработных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лиц с ограниченными возможностями здоровья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1320A0" w:rsidRDefault="004A5EA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10.01.2020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участников мероприятий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3% от численности работников субъектов МСП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686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«Недели предпринимательства» (обучающие мероприятия) с награждением лучших представителей бизнес-</w:t>
            </w:r>
            <w:r w:rsidRPr="00F1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сообщества</w:t>
            </w:r>
          </w:p>
        </w:tc>
        <w:tc>
          <w:tcPr>
            <w:tcW w:w="1417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26.05.2019</w:t>
            </w:r>
          </w:p>
        </w:tc>
        <w:tc>
          <w:tcPr>
            <w:tcW w:w="5528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обучающих мероприятиях- 269 чел; награждены -10 чел; оказаны консультации органами государственного контроля и надзора -120 чел; оказаны консультации организациями – 71 чел.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участников/</w:t>
            </w:r>
          </w:p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награждаемых</w:t>
            </w:r>
          </w:p>
        </w:tc>
        <w:tc>
          <w:tcPr>
            <w:tcW w:w="1495" w:type="dxa"/>
          </w:tcPr>
          <w:p w:rsidR="007912BE" w:rsidRDefault="00DC236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7912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 в разделе поддержки МСП,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портале поддержки МСП,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D6F">
              <w:rPr>
                <w:rFonts w:ascii="Times New Roman" w:hAnsi="Times New Roman" w:cs="Times New Roman"/>
                <w:sz w:val="26"/>
                <w:szCs w:val="26"/>
              </w:rPr>
              <w:t>средствах массовой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публикуется информация о положительном опыте работы субъектов МСП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23.07.2019    ОАО «Мясокомбинат «Находкинский» отмечает юбилей</w:t>
            </w:r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http://www.nakhodka-city.ru/news.aspx?id=64117&amp;lang</w:t>
              </w:r>
            </w:hyperlink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</w:p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18.07.2019    </w:t>
            </w:r>
            <w:proofErr w:type="spellStart"/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Импортозамещение</w:t>
            </w:r>
            <w:proofErr w:type="spellEnd"/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действии: находкинская компания конкурирует с иностранными производителями фильтров для техники </w:t>
            </w:r>
            <w:hyperlink r:id="rId23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http://www.nakhodka-city.ru/news.aspx?id=64092&amp;lang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27.05.2019    Предпринимателей Находки наградили за активное участие в жизни города и благотворительность </w:t>
            </w:r>
            <w:hyperlink r:id="rId24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http://www.nakhodka-city.ru/news.aspx?id=62640&amp;lang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24.05.2019    Экономика Находки немыслима без малого и среднего бизнеса </w:t>
            </w:r>
            <w:hyperlink r:id="rId25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http://www.nakhodka-city.ru/news.aspx?id=62625&amp;lang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BC0F03" w:rsidRPr="00BD7C30" w:rsidRDefault="007912BE" w:rsidP="00F93C36">
            <w:pPr>
              <w:pStyle w:val="a4"/>
              <w:numPr>
                <w:ilvl w:val="2"/>
                <w:numId w:val="9"/>
              </w:numPr>
              <w:ind w:left="34" w:hanging="32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Находка на краевой конференции предпринимателей </w:t>
            </w:r>
            <w:hyperlink r:id="rId26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http://www.nakhodka-city.ru/news.aspx?id=62604&amp;lang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=</w:t>
            </w:r>
          </w:p>
          <w:p w:rsidR="00BD7C30" w:rsidRPr="00BD7C30" w:rsidRDefault="00BD7C30" w:rsidP="00F93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28.10.2019    Бизнесмены будущего: школьников Находки ориентируют на открытие собственного дела </w:t>
            </w:r>
            <w:hyperlink r:id="rId27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http://nakhodka-city.ru/news.aspx?id=64832&amp;lang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31.10.2019    Предпринимательство как жизненная перспектива: под таким девизом в Находке прошел форум для молодежи </w:t>
            </w:r>
            <w:hyperlink r:id="rId28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http://nakhodka-city.ru/news.aspx?id=64867&amp;lang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  <w:t xml:space="preserve">25.10.2019 Полтора десятка лет трудится в Находкинском АТП Алена ЯРОШ, из которых </w:t>
            </w:r>
            <w:r w:rsidRPr="00BD7C30">
              <w:rPr>
                <w:rStyle w:val="af0"/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  <w:lastRenderedPageBreak/>
              <w:t>около десяти — возглавляет ООО «Ориент-Сервис».</w:t>
            </w:r>
            <w:r w:rsidRPr="00BD7C3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hyperlink r:id="rId29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http://nr-citynews.ru/%d1%81%d1%87%d0%b0%d1%81%d1%82%d1%8c%d0%b5-%d0%b1%d1%8b%d1%82%d1%8c-%d0%bd%d1%83%d0%b6%d0%bd%d1%8b%d0%bc-2/</w:t>
              </w:r>
            </w:hyperlink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13.11.2019    Национальные проекты: бизнес для людей будет развивать в Находке Татьяна Колосова </w:t>
            </w:r>
            <w:hyperlink r:id="rId30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http://nakhodka-city.ru/news.aspx?id=64943&amp;lang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Новосельцева ТВ интервью Н-город 13.11.2019 </w:t>
            </w:r>
            <w:hyperlink r:id="rId31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https://m.youtube.com/watch?v=UDh9Gw62I24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 xml:space="preserve">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14.11.2019    Интервью: Владимир </w:t>
            </w:r>
            <w:proofErr w:type="spellStart"/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>Зирченко</w:t>
            </w:r>
            <w:proofErr w:type="spellEnd"/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 о бизнесе, национальных проектах и «Опоре России» </w:t>
            </w:r>
            <w:hyperlink r:id="rId32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http://nakhodka-city.ru/news.aspx?id=64951&amp;lang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15.11.2019    Татьяна Колосова из Находки стала серебряным призером регионального конкурса «Лучший социальный проект – 2019» </w:t>
            </w:r>
            <w:hyperlink r:id="rId33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http://nakhodka-city.ru/news.aspx?id=64969&amp;lang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= </w:t>
            </w:r>
          </w:p>
          <w:p w:rsidR="00BC0F03" w:rsidRPr="00BD7C30" w:rsidRDefault="00BC0F03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ежемесячных публикаций</w:t>
            </w:r>
          </w:p>
        </w:tc>
        <w:tc>
          <w:tcPr>
            <w:tcW w:w="1495" w:type="dxa"/>
          </w:tcPr>
          <w:p w:rsidR="007912BE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2 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</w:tr>
    </w:tbl>
    <w:p w:rsidR="00A824B4" w:rsidRDefault="00A824B4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Pr="00BA73FA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BA73FA">
        <w:rPr>
          <w:rFonts w:ascii="Times New Roman" w:hAnsi="Times New Roman" w:cs="Times New Roman"/>
          <w:sz w:val="26"/>
          <w:szCs w:val="26"/>
        </w:rPr>
        <w:t>Начальник управления экономики, потребительского</w:t>
      </w:r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BA73FA">
        <w:rPr>
          <w:rFonts w:ascii="Times New Roman" w:hAnsi="Times New Roman" w:cs="Times New Roman"/>
          <w:sz w:val="26"/>
          <w:szCs w:val="26"/>
        </w:rPr>
        <w:t xml:space="preserve">рынка и предпринимательства администрации </w:t>
      </w:r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BA73F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                                                                    Г.В. </w:t>
      </w:r>
      <w:proofErr w:type="spellStart"/>
      <w:r w:rsidRPr="00BA73FA">
        <w:rPr>
          <w:rFonts w:ascii="Times New Roman" w:hAnsi="Times New Roman" w:cs="Times New Roman"/>
          <w:sz w:val="26"/>
          <w:szCs w:val="26"/>
        </w:rPr>
        <w:t>Корейкина</w:t>
      </w:r>
      <w:proofErr w:type="spellEnd"/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03168" w:rsidSect="001320A0">
      <w:headerReference w:type="default" r:id="rId34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66" w:rsidRDefault="00F34A66" w:rsidP="00217C8E">
      <w:pPr>
        <w:spacing w:after="0" w:line="240" w:lineRule="auto"/>
      </w:pPr>
      <w:r>
        <w:separator/>
      </w:r>
    </w:p>
  </w:endnote>
  <w:endnote w:type="continuationSeparator" w:id="0">
    <w:p w:rsidR="00F34A66" w:rsidRDefault="00F34A66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66" w:rsidRDefault="00F34A66" w:rsidP="00217C8E">
      <w:pPr>
        <w:spacing w:after="0" w:line="240" w:lineRule="auto"/>
      </w:pPr>
      <w:r>
        <w:separator/>
      </w:r>
    </w:p>
  </w:footnote>
  <w:footnote w:type="continuationSeparator" w:id="0">
    <w:p w:rsidR="00F34A66" w:rsidRDefault="00F34A66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FA">
          <w:rPr>
            <w:noProof/>
          </w:rPr>
          <w:t>15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3552"/>
    <w:multiLevelType w:val="multilevel"/>
    <w:tmpl w:val="80801302"/>
    <w:lvl w:ilvl="0">
      <w:start w:val="2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82E8F"/>
    <w:multiLevelType w:val="hybridMultilevel"/>
    <w:tmpl w:val="F774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3168"/>
    <w:rsid w:val="00004F2A"/>
    <w:rsid w:val="000112BD"/>
    <w:rsid w:val="0003623E"/>
    <w:rsid w:val="00045F69"/>
    <w:rsid w:val="0005386D"/>
    <w:rsid w:val="00081060"/>
    <w:rsid w:val="00084036"/>
    <w:rsid w:val="0009006A"/>
    <w:rsid w:val="000B3A0A"/>
    <w:rsid w:val="000B7AEB"/>
    <w:rsid w:val="000D2335"/>
    <w:rsid w:val="000D3A8A"/>
    <w:rsid w:val="000D56C2"/>
    <w:rsid w:val="00110217"/>
    <w:rsid w:val="001237B7"/>
    <w:rsid w:val="001320A0"/>
    <w:rsid w:val="00132592"/>
    <w:rsid w:val="00137E55"/>
    <w:rsid w:val="00146250"/>
    <w:rsid w:val="001537D2"/>
    <w:rsid w:val="00157AEA"/>
    <w:rsid w:val="00163F16"/>
    <w:rsid w:val="00166BD8"/>
    <w:rsid w:val="00173C30"/>
    <w:rsid w:val="00195E67"/>
    <w:rsid w:val="001970A6"/>
    <w:rsid w:val="001A2896"/>
    <w:rsid w:val="001A5BE7"/>
    <w:rsid w:val="001B59A2"/>
    <w:rsid w:val="001D5B5E"/>
    <w:rsid w:val="001E3D2A"/>
    <w:rsid w:val="001E42E4"/>
    <w:rsid w:val="00217C8E"/>
    <w:rsid w:val="00224ADD"/>
    <w:rsid w:val="00233B8F"/>
    <w:rsid w:val="002674AC"/>
    <w:rsid w:val="00280326"/>
    <w:rsid w:val="0029148C"/>
    <w:rsid w:val="002A4690"/>
    <w:rsid w:val="002B77C7"/>
    <w:rsid w:val="002C60A0"/>
    <w:rsid w:val="002D60BD"/>
    <w:rsid w:val="002D71F1"/>
    <w:rsid w:val="002F1CC9"/>
    <w:rsid w:val="002F3527"/>
    <w:rsid w:val="00300CA6"/>
    <w:rsid w:val="00305259"/>
    <w:rsid w:val="00310430"/>
    <w:rsid w:val="00321C9D"/>
    <w:rsid w:val="003404A3"/>
    <w:rsid w:val="00354B30"/>
    <w:rsid w:val="00363789"/>
    <w:rsid w:val="0039179B"/>
    <w:rsid w:val="003A0D0F"/>
    <w:rsid w:val="003A25C3"/>
    <w:rsid w:val="003B3B4C"/>
    <w:rsid w:val="003B7522"/>
    <w:rsid w:val="003D0381"/>
    <w:rsid w:val="003D5666"/>
    <w:rsid w:val="003D7EB9"/>
    <w:rsid w:val="00425432"/>
    <w:rsid w:val="004277AF"/>
    <w:rsid w:val="004307F8"/>
    <w:rsid w:val="00437406"/>
    <w:rsid w:val="004559C9"/>
    <w:rsid w:val="00463282"/>
    <w:rsid w:val="00464F19"/>
    <w:rsid w:val="004A10A7"/>
    <w:rsid w:val="004A5EAB"/>
    <w:rsid w:val="004C3C2E"/>
    <w:rsid w:val="004D2B5E"/>
    <w:rsid w:val="00514961"/>
    <w:rsid w:val="00516D87"/>
    <w:rsid w:val="005317D2"/>
    <w:rsid w:val="005615FC"/>
    <w:rsid w:val="0057004A"/>
    <w:rsid w:val="00572808"/>
    <w:rsid w:val="0058189A"/>
    <w:rsid w:val="0058362B"/>
    <w:rsid w:val="00583660"/>
    <w:rsid w:val="0058406D"/>
    <w:rsid w:val="005A2FE6"/>
    <w:rsid w:val="005D4E2C"/>
    <w:rsid w:val="005D5396"/>
    <w:rsid w:val="005F5F6E"/>
    <w:rsid w:val="00604A55"/>
    <w:rsid w:val="00611424"/>
    <w:rsid w:val="00612498"/>
    <w:rsid w:val="00613A18"/>
    <w:rsid w:val="00624575"/>
    <w:rsid w:val="006367DB"/>
    <w:rsid w:val="0064410A"/>
    <w:rsid w:val="0065103C"/>
    <w:rsid w:val="006715EA"/>
    <w:rsid w:val="006956C1"/>
    <w:rsid w:val="006970FA"/>
    <w:rsid w:val="006A5238"/>
    <w:rsid w:val="006C27CE"/>
    <w:rsid w:val="006C3DF4"/>
    <w:rsid w:val="006E4B97"/>
    <w:rsid w:val="0070141E"/>
    <w:rsid w:val="0071265B"/>
    <w:rsid w:val="007413AF"/>
    <w:rsid w:val="0074507B"/>
    <w:rsid w:val="00754EE4"/>
    <w:rsid w:val="00770FA7"/>
    <w:rsid w:val="007912BE"/>
    <w:rsid w:val="007A1DAA"/>
    <w:rsid w:val="007A2377"/>
    <w:rsid w:val="007B5D48"/>
    <w:rsid w:val="007C39A1"/>
    <w:rsid w:val="007F4C4A"/>
    <w:rsid w:val="00806E71"/>
    <w:rsid w:val="00844F72"/>
    <w:rsid w:val="00850156"/>
    <w:rsid w:val="00850A47"/>
    <w:rsid w:val="00852C39"/>
    <w:rsid w:val="00864D48"/>
    <w:rsid w:val="008723A3"/>
    <w:rsid w:val="00874F68"/>
    <w:rsid w:val="00884676"/>
    <w:rsid w:val="008A30ED"/>
    <w:rsid w:val="008C486D"/>
    <w:rsid w:val="008D76CA"/>
    <w:rsid w:val="008E1181"/>
    <w:rsid w:val="008E22F7"/>
    <w:rsid w:val="00905C9C"/>
    <w:rsid w:val="0090621C"/>
    <w:rsid w:val="00907C16"/>
    <w:rsid w:val="00917668"/>
    <w:rsid w:val="00952D31"/>
    <w:rsid w:val="009614E5"/>
    <w:rsid w:val="00965FB8"/>
    <w:rsid w:val="00974A09"/>
    <w:rsid w:val="00996948"/>
    <w:rsid w:val="009C038B"/>
    <w:rsid w:val="00A00964"/>
    <w:rsid w:val="00A2653A"/>
    <w:rsid w:val="00A45386"/>
    <w:rsid w:val="00A47BFB"/>
    <w:rsid w:val="00A65085"/>
    <w:rsid w:val="00A66410"/>
    <w:rsid w:val="00A8237D"/>
    <w:rsid w:val="00A824B4"/>
    <w:rsid w:val="00A941D2"/>
    <w:rsid w:val="00AB14CC"/>
    <w:rsid w:val="00AB4A6E"/>
    <w:rsid w:val="00AC3BE0"/>
    <w:rsid w:val="00AD150F"/>
    <w:rsid w:val="00AD4F30"/>
    <w:rsid w:val="00AF37EC"/>
    <w:rsid w:val="00AF71F6"/>
    <w:rsid w:val="00B01042"/>
    <w:rsid w:val="00B32E39"/>
    <w:rsid w:val="00B33A0E"/>
    <w:rsid w:val="00B36F88"/>
    <w:rsid w:val="00B450ED"/>
    <w:rsid w:val="00B47D77"/>
    <w:rsid w:val="00B52988"/>
    <w:rsid w:val="00B558AF"/>
    <w:rsid w:val="00B67EC5"/>
    <w:rsid w:val="00B76C8A"/>
    <w:rsid w:val="00B8355B"/>
    <w:rsid w:val="00B853E3"/>
    <w:rsid w:val="00BA1367"/>
    <w:rsid w:val="00BA58AB"/>
    <w:rsid w:val="00BA5D13"/>
    <w:rsid w:val="00BA73FA"/>
    <w:rsid w:val="00BB4481"/>
    <w:rsid w:val="00BC0F03"/>
    <w:rsid w:val="00BD079C"/>
    <w:rsid w:val="00BD303F"/>
    <w:rsid w:val="00BD7C30"/>
    <w:rsid w:val="00BE17E4"/>
    <w:rsid w:val="00BE31B0"/>
    <w:rsid w:val="00BF3657"/>
    <w:rsid w:val="00BF5E66"/>
    <w:rsid w:val="00C11515"/>
    <w:rsid w:val="00C249DA"/>
    <w:rsid w:val="00C33AC7"/>
    <w:rsid w:val="00C65009"/>
    <w:rsid w:val="00C75A45"/>
    <w:rsid w:val="00C838C3"/>
    <w:rsid w:val="00C9132F"/>
    <w:rsid w:val="00C945F7"/>
    <w:rsid w:val="00C95079"/>
    <w:rsid w:val="00CA0261"/>
    <w:rsid w:val="00CB435C"/>
    <w:rsid w:val="00D01F18"/>
    <w:rsid w:val="00D13854"/>
    <w:rsid w:val="00D22D6F"/>
    <w:rsid w:val="00D27A90"/>
    <w:rsid w:val="00D3365D"/>
    <w:rsid w:val="00D42336"/>
    <w:rsid w:val="00D43A8B"/>
    <w:rsid w:val="00D54366"/>
    <w:rsid w:val="00D625D2"/>
    <w:rsid w:val="00D6272D"/>
    <w:rsid w:val="00D772FF"/>
    <w:rsid w:val="00D900DE"/>
    <w:rsid w:val="00DA2455"/>
    <w:rsid w:val="00DB3FD8"/>
    <w:rsid w:val="00DB5CCB"/>
    <w:rsid w:val="00DC236A"/>
    <w:rsid w:val="00DD45E2"/>
    <w:rsid w:val="00E12A16"/>
    <w:rsid w:val="00E26685"/>
    <w:rsid w:val="00E35611"/>
    <w:rsid w:val="00E44DE4"/>
    <w:rsid w:val="00E52EC9"/>
    <w:rsid w:val="00E65996"/>
    <w:rsid w:val="00E65CAC"/>
    <w:rsid w:val="00E67D6E"/>
    <w:rsid w:val="00EB4CCB"/>
    <w:rsid w:val="00ED190C"/>
    <w:rsid w:val="00ED1FF0"/>
    <w:rsid w:val="00EE41B9"/>
    <w:rsid w:val="00EF6F51"/>
    <w:rsid w:val="00EF70A0"/>
    <w:rsid w:val="00F01391"/>
    <w:rsid w:val="00F05D09"/>
    <w:rsid w:val="00F16AEA"/>
    <w:rsid w:val="00F302C1"/>
    <w:rsid w:val="00F34A66"/>
    <w:rsid w:val="00F55615"/>
    <w:rsid w:val="00F658C0"/>
    <w:rsid w:val="00F70285"/>
    <w:rsid w:val="00F93C36"/>
    <w:rsid w:val="00FB337E"/>
    <w:rsid w:val="00FC3DE0"/>
    <w:rsid w:val="00FD194B"/>
    <w:rsid w:val="00FD4204"/>
    <w:rsid w:val="00FE02B9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BC0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BC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khodka-city.ru/user_page_content.aspx?UPageID=12141" TargetMode="External"/><Relationship Id="rId18" Type="http://schemas.openxmlformats.org/officeDocument/2006/relationships/hyperlink" Target="http://www.nakhodka-city.ru/user_page_content.aspx?UPageID=12250" TargetMode="External"/><Relationship Id="rId26" Type="http://schemas.openxmlformats.org/officeDocument/2006/relationships/hyperlink" Target="http://www.nakhodka-city.ru/news.aspx?id=62604&amp;la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khodka-city.ru/user_page_content.aspx?UPageID=330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akhodka-city.ru/files/torg/Predprin/Protokol%20MSP/&#1055;&#1086;&#1089;&#1090;&#1072;&#1085;&#1086;&#1074;&#1083;&#1077;&#1085;&#1080;&#1077;%20&#1057;&#1086;&#1074;&#1077;&#1090;.pdf" TargetMode="External"/><Relationship Id="rId17" Type="http://schemas.openxmlformats.org/officeDocument/2006/relationships/hyperlink" Target="http://www.nakhodka-city.ru/user_page_content.aspx?UPageID=11671" TargetMode="External"/><Relationship Id="rId25" Type="http://schemas.openxmlformats.org/officeDocument/2006/relationships/hyperlink" Target="http://www.nakhodka-city.ru/news.aspx?id=62625&amp;lang" TargetMode="External"/><Relationship Id="rId33" Type="http://schemas.openxmlformats.org/officeDocument/2006/relationships/hyperlink" Target="http://nakhodka-city.ru/news.aspx?id=64969&amp;la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khodka-city.ru/user_page_content.aspx?UPageID=12226" TargetMode="External"/><Relationship Id="rId20" Type="http://schemas.openxmlformats.org/officeDocument/2006/relationships/hyperlink" Target="http://www.nakhodka-city.ru/user_page_content.aspx?UPageID=4322" TargetMode="External"/><Relationship Id="rId29" Type="http://schemas.openxmlformats.org/officeDocument/2006/relationships/hyperlink" Target="http://nr-citynews.ru/%d1%81%d1%87%d0%b0%d1%81%d1%82%d1%8c%d0%b5-%d0%b1%d1%8b%d1%82%d1%8c-%d0%bd%d1%83%d0%b6%d0%bd%d1%8b%d0%bc-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khodka-city.ru/user_page_content.aspx?UPageID=3304" TargetMode="External"/><Relationship Id="rId24" Type="http://schemas.openxmlformats.org/officeDocument/2006/relationships/hyperlink" Target="http://www.nakhodka-city.ru/news.aspx?id=62640&amp;lang" TargetMode="External"/><Relationship Id="rId32" Type="http://schemas.openxmlformats.org/officeDocument/2006/relationships/hyperlink" Target="http://nakhodka-city.ru/news.aspx?id=64951&amp;la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khodka-city.ru/user_page_content.aspx?UPageID=12560" TargetMode="External"/><Relationship Id="rId23" Type="http://schemas.openxmlformats.org/officeDocument/2006/relationships/hyperlink" Target="http://www.nakhodka-city.ru/news.aspx?id=64092&amp;lang" TargetMode="External"/><Relationship Id="rId28" Type="http://schemas.openxmlformats.org/officeDocument/2006/relationships/hyperlink" Target="http://nakhodka-city.ru/news.aspx?id=64867&amp;la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akhodka-city.ru/files/torg/Predprin/Protokol%20MSP/&#1048;&#1079;&#1084;.&#1057;&#1086;&#1074;&#1077;&#1090;.pdf" TargetMode="External"/><Relationship Id="rId19" Type="http://schemas.openxmlformats.org/officeDocument/2006/relationships/hyperlink" Target="http://www.nakhodka-city.ru/user_page_content.aspx?UPageID=7398" TargetMode="External"/><Relationship Id="rId31" Type="http://schemas.openxmlformats.org/officeDocument/2006/relationships/hyperlink" Target="https://m.youtube.com/watch?v=UDh9Gw62I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khodka-city.ru/user_page_content.aspx?UPageID=3309" TargetMode="External"/><Relationship Id="rId14" Type="http://schemas.openxmlformats.org/officeDocument/2006/relationships/hyperlink" Target="http://nakhodka-city.ru/user_page_content.aspx?UserID=118" TargetMode="External"/><Relationship Id="rId22" Type="http://schemas.openxmlformats.org/officeDocument/2006/relationships/hyperlink" Target="http://www.nakhodka-city.ru/news.aspx?id=64117&amp;lang" TargetMode="External"/><Relationship Id="rId27" Type="http://schemas.openxmlformats.org/officeDocument/2006/relationships/hyperlink" Target="http://nakhodka-city.ru/news.aspx?id=64832&amp;lang" TargetMode="External"/><Relationship Id="rId30" Type="http://schemas.openxmlformats.org/officeDocument/2006/relationships/hyperlink" Target="http://nakhodka-city.ru/news.aspx?id=64943&amp;lan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nakhodka-city.ru/user_page_content.aspx?UPageID=10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Аникина Наталья Александровна</cp:lastModifiedBy>
  <cp:revision>29</cp:revision>
  <cp:lastPrinted>2019-11-18T06:50:00Z</cp:lastPrinted>
  <dcterms:created xsi:type="dcterms:W3CDTF">2019-11-18T00:45:00Z</dcterms:created>
  <dcterms:modified xsi:type="dcterms:W3CDTF">2019-11-18T06:50:00Z</dcterms:modified>
</cp:coreProperties>
</file>