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256" w:rsidRPr="002C68EE" w:rsidRDefault="006C2097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10256" w:rsidRPr="002C68EE">
        <w:rPr>
          <w:rFonts w:ascii="Times New Roman" w:hAnsi="Times New Roman" w:cs="Times New Roman"/>
          <w:sz w:val="28"/>
          <w:szCs w:val="28"/>
        </w:rPr>
        <w:t xml:space="preserve"> №</w:t>
      </w:r>
      <w:r w:rsidR="008027B6">
        <w:rPr>
          <w:rFonts w:ascii="Times New Roman" w:hAnsi="Times New Roman" w:cs="Times New Roman"/>
          <w:sz w:val="28"/>
          <w:szCs w:val="28"/>
        </w:rPr>
        <w:t>1</w:t>
      </w:r>
    </w:p>
    <w:p w:rsidR="004428E1" w:rsidRDefault="004428E1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76317" w:rsidRPr="00EE5246" w:rsidRDefault="008027B6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5246">
        <w:rPr>
          <w:rFonts w:ascii="Times New Roman" w:hAnsi="Times New Roman" w:cs="Times New Roman"/>
          <w:sz w:val="28"/>
          <w:szCs w:val="28"/>
        </w:rPr>
        <w:t>Перечень</w:t>
      </w:r>
      <w:r w:rsidR="00E612BF" w:rsidRPr="00EE5246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9B24D0" w:rsidRPr="00EE5246" w:rsidRDefault="006967CF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8027B6" w:rsidRPr="00EE5246">
        <w:rPr>
          <w:rFonts w:ascii="Times New Roman" w:hAnsi="Times New Roman" w:cs="Times New Roman"/>
          <w:sz w:val="28"/>
          <w:szCs w:val="28"/>
        </w:rPr>
        <w:t>роведенных</w:t>
      </w:r>
      <w:proofErr w:type="gramEnd"/>
      <w:r w:rsidRPr="006967CF">
        <w:rPr>
          <w:rFonts w:ascii="Times New Roman" w:hAnsi="Times New Roman" w:cs="Times New Roman"/>
          <w:sz w:val="28"/>
          <w:szCs w:val="28"/>
        </w:rPr>
        <w:t xml:space="preserve"> </w:t>
      </w:r>
      <w:r w:rsidR="00EE5246" w:rsidRPr="00EE5246">
        <w:rPr>
          <w:rFonts w:ascii="Times New Roman" w:hAnsi="Times New Roman" w:cs="Times New Roman"/>
          <w:sz w:val="28"/>
          <w:szCs w:val="28"/>
        </w:rPr>
        <w:t>Находкинским городским округом Приморского края</w:t>
      </w:r>
    </w:p>
    <w:p w:rsidR="009609F3" w:rsidRPr="00EE5246" w:rsidRDefault="008027B6" w:rsidP="00B11C33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E5246">
        <w:rPr>
          <w:rFonts w:ascii="Times New Roman" w:hAnsi="Times New Roman" w:cs="Times New Roman"/>
          <w:sz w:val="28"/>
          <w:szCs w:val="28"/>
        </w:rPr>
        <w:t>на территории Российской Федерации в</w:t>
      </w:r>
      <w:r w:rsidR="006967CF">
        <w:rPr>
          <w:rFonts w:ascii="Times New Roman" w:hAnsi="Times New Roman" w:cs="Times New Roman"/>
          <w:sz w:val="28"/>
          <w:szCs w:val="28"/>
        </w:rPr>
        <w:t xml:space="preserve"> 2018</w:t>
      </w:r>
      <w:r w:rsidR="00EE5246" w:rsidRPr="00EE524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86DFF" w:rsidRPr="00EE5246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7"/>
        <w:gridCol w:w="1669"/>
        <w:gridCol w:w="7259"/>
        <w:gridCol w:w="1813"/>
        <w:gridCol w:w="1985"/>
        <w:gridCol w:w="1353"/>
      </w:tblGrid>
      <w:tr w:rsidR="00AC2A5D" w:rsidRPr="002C68EE" w:rsidTr="00B524DD">
        <w:tc>
          <w:tcPr>
            <w:tcW w:w="707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9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59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Мероприятие, основные итоги</w:t>
            </w:r>
          </w:p>
        </w:tc>
        <w:tc>
          <w:tcPr>
            <w:tcW w:w="1813" w:type="dxa"/>
            <w:vMerge w:val="restart"/>
            <w:vAlign w:val="center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338" w:type="dxa"/>
            <w:gridSpan w:val="2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2A5D" w:rsidRPr="002C68EE" w:rsidTr="00B524DD">
        <w:tc>
          <w:tcPr>
            <w:tcW w:w="707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2A5D" w:rsidRPr="002C68EE" w:rsidRDefault="0078230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353" w:type="dxa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. стороны</w:t>
            </w:r>
          </w:p>
        </w:tc>
      </w:tr>
      <w:tr w:rsidR="00014B4B" w:rsidRPr="002C68EE" w:rsidTr="00B376E3">
        <w:tc>
          <w:tcPr>
            <w:tcW w:w="14786" w:type="dxa"/>
            <w:gridSpan w:val="6"/>
          </w:tcPr>
          <w:p w:rsidR="00014B4B" w:rsidRPr="002C68EE" w:rsidRDefault="00014B4B" w:rsidP="002C68EE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014B4B" w:rsidRPr="002C68EE" w:rsidTr="00B524DD">
        <w:tc>
          <w:tcPr>
            <w:tcW w:w="707" w:type="dxa"/>
          </w:tcPr>
          <w:p w:rsidR="00014B4B" w:rsidRPr="002C68EE" w:rsidRDefault="00123211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014B4B" w:rsidRPr="002C68EE" w:rsidRDefault="0076738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24-26.04.2018</w:t>
            </w:r>
          </w:p>
        </w:tc>
        <w:tc>
          <w:tcPr>
            <w:tcW w:w="7259" w:type="dxa"/>
          </w:tcPr>
          <w:p w:rsidR="0076738A" w:rsidRPr="00777915" w:rsidRDefault="00123211" w:rsidP="0077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15"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  <w:r w:rsidR="009B0E79" w:rsidRPr="007779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7915">
              <w:rPr>
                <w:rFonts w:ascii="Times New Roman" w:hAnsi="Times New Roman" w:cs="Times New Roman"/>
                <w:sz w:val="24"/>
                <w:szCs w:val="24"/>
              </w:rPr>
              <w:t xml:space="preserve">миссия города-побратима </w:t>
            </w:r>
            <w:proofErr w:type="spellStart"/>
            <w:r w:rsidRPr="00777915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DD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E0F">
              <w:rPr>
                <w:rFonts w:ascii="Times New Roman" w:hAnsi="Times New Roman" w:cs="Times New Roman"/>
                <w:sz w:val="24"/>
                <w:szCs w:val="24"/>
              </w:rPr>
              <w:t xml:space="preserve">провинции </w:t>
            </w:r>
            <w:proofErr w:type="spellStart"/>
            <w:r w:rsidR="00FD6E0F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FD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90">
              <w:rPr>
                <w:rFonts w:ascii="Times New Roman" w:hAnsi="Times New Roman" w:cs="Times New Roman"/>
                <w:sz w:val="24"/>
                <w:szCs w:val="24"/>
              </w:rPr>
              <w:t xml:space="preserve">в Находку. В рамках </w:t>
            </w:r>
            <w:proofErr w:type="gramStart"/>
            <w:r w:rsidR="00DD4D90">
              <w:rPr>
                <w:rFonts w:ascii="Times New Roman" w:hAnsi="Times New Roman" w:cs="Times New Roman"/>
                <w:sz w:val="24"/>
                <w:szCs w:val="24"/>
              </w:rPr>
              <w:t>бизнес-миссии</w:t>
            </w:r>
            <w:proofErr w:type="gramEnd"/>
            <w:r w:rsidR="00DD4D90">
              <w:rPr>
                <w:rFonts w:ascii="Times New Roman" w:hAnsi="Times New Roman" w:cs="Times New Roman"/>
                <w:sz w:val="24"/>
                <w:szCs w:val="24"/>
              </w:rPr>
              <w:t xml:space="preserve"> состоялись</w:t>
            </w:r>
            <w:r w:rsidR="005F74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D4D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38A" w:rsidRPr="00777915" w:rsidRDefault="0076738A" w:rsidP="0077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15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123211" w:rsidRPr="00777915">
              <w:rPr>
                <w:rFonts w:ascii="Times New Roman" w:hAnsi="Times New Roman" w:cs="Times New Roman"/>
                <w:sz w:val="24"/>
                <w:szCs w:val="24"/>
              </w:rPr>
              <w:t>стреча главы Находкинского городского округа</w:t>
            </w:r>
            <w:r w:rsidRPr="00777915">
              <w:rPr>
                <w:rFonts w:ascii="Times New Roman" w:hAnsi="Times New Roman" w:cs="Times New Roman"/>
                <w:sz w:val="24"/>
                <w:szCs w:val="24"/>
              </w:rPr>
              <w:t xml:space="preserve"> с делегацией </w:t>
            </w:r>
            <w:r w:rsidR="009B0E79" w:rsidRPr="00777915">
              <w:rPr>
                <w:rFonts w:ascii="Times New Roman" w:hAnsi="Times New Roman" w:cs="Times New Roman"/>
                <w:sz w:val="24"/>
                <w:szCs w:val="24"/>
              </w:rPr>
              <w:t xml:space="preserve">     г. </w:t>
            </w:r>
            <w:proofErr w:type="spellStart"/>
            <w:r w:rsidR="009B0E79" w:rsidRPr="00777915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B1297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торгово-экономического сотрудничества</w:t>
            </w:r>
            <w:r w:rsidR="00DD4D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4B4B" w:rsidRPr="00777915" w:rsidRDefault="0076738A" w:rsidP="007779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915"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EE5246" w:rsidRPr="00777915">
              <w:rPr>
                <w:rFonts w:ascii="Times New Roman" w:hAnsi="Times New Roman" w:cs="Times New Roman"/>
                <w:sz w:val="24"/>
                <w:szCs w:val="24"/>
              </w:rPr>
              <w:t xml:space="preserve">стреча руководителей </w:t>
            </w:r>
            <w:r w:rsidR="000F448F" w:rsidRPr="00777915">
              <w:rPr>
                <w:rFonts w:ascii="Times New Roman" w:hAnsi="Times New Roman" w:cs="Times New Roman"/>
                <w:sz w:val="24"/>
                <w:szCs w:val="24"/>
              </w:rPr>
              <w:t xml:space="preserve">ведущих предприятий Находкинского </w:t>
            </w:r>
            <w:r w:rsidR="00123211" w:rsidRPr="0077791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F448F" w:rsidRPr="00777915">
              <w:rPr>
                <w:rFonts w:ascii="Times New Roman" w:hAnsi="Times New Roman" w:cs="Times New Roman"/>
                <w:sz w:val="24"/>
                <w:szCs w:val="24"/>
              </w:rPr>
              <w:t>ородского округа с</w:t>
            </w:r>
            <w:r w:rsidR="00696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E79" w:rsidRPr="00777915">
              <w:rPr>
                <w:rFonts w:ascii="Times New Roman" w:hAnsi="Times New Roman" w:cs="Times New Roman"/>
                <w:sz w:val="24"/>
                <w:szCs w:val="24"/>
              </w:rPr>
              <w:t xml:space="preserve">делегацией г. </w:t>
            </w:r>
            <w:proofErr w:type="spellStart"/>
            <w:r w:rsidR="009B0E79" w:rsidRPr="00777915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</w:p>
        </w:tc>
        <w:tc>
          <w:tcPr>
            <w:tcW w:w="1813" w:type="dxa"/>
          </w:tcPr>
          <w:p w:rsidR="00014B4B" w:rsidRPr="002C68EE" w:rsidRDefault="0076738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</w:tcPr>
          <w:p w:rsidR="00014B4B" w:rsidRPr="002C68EE" w:rsidRDefault="00F938D0" w:rsidP="00F9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7673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353" w:type="dxa"/>
          </w:tcPr>
          <w:p w:rsidR="00014B4B" w:rsidRPr="002C68EE" w:rsidRDefault="00F938D0" w:rsidP="00F93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9B24D0" w:rsidRPr="002C68EE" w:rsidTr="00B524DD">
        <w:tc>
          <w:tcPr>
            <w:tcW w:w="707" w:type="dxa"/>
          </w:tcPr>
          <w:p w:rsidR="009B24D0" w:rsidRDefault="009B0E79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9" w:type="dxa"/>
          </w:tcPr>
          <w:p w:rsidR="009B24D0" w:rsidRDefault="00A60CD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</w:p>
        </w:tc>
        <w:tc>
          <w:tcPr>
            <w:tcW w:w="7259" w:type="dxa"/>
          </w:tcPr>
          <w:p w:rsidR="009B24D0" w:rsidRPr="002C68EE" w:rsidRDefault="00A60CDA" w:rsidP="00D8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главы Находкинского городского округа с </w:t>
            </w:r>
            <w:r w:rsidR="00436C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185">
              <w:rPr>
                <w:rFonts w:ascii="Times New Roman" w:hAnsi="Times New Roman" w:cs="Times New Roman"/>
                <w:sz w:val="24"/>
                <w:szCs w:val="24"/>
              </w:rPr>
              <w:t>совместной делегацией г</w:t>
            </w:r>
            <w:r w:rsidR="00D83A6D">
              <w:rPr>
                <w:rFonts w:ascii="Times New Roman" w:hAnsi="Times New Roman" w:cs="Times New Roman"/>
                <w:sz w:val="24"/>
                <w:szCs w:val="24"/>
              </w:rPr>
              <w:t>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Мудан</w:t>
            </w:r>
            <w:r w:rsidR="00436CF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6A2B79">
              <w:rPr>
                <w:rFonts w:ascii="Times New Roman" w:hAnsi="Times New Roman" w:cs="Times New Roman"/>
                <w:sz w:val="24"/>
                <w:szCs w:val="24"/>
              </w:rPr>
              <w:t>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A2B79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r w:rsidR="005C68B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A2B79">
              <w:rPr>
                <w:rFonts w:ascii="Times New Roman" w:hAnsi="Times New Roman" w:cs="Times New Roman"/>
                <w:sz w:val="24"/>
                <w:szCs w:val="24"/>
              </w:rPr>
              <w:t>нин</w:t>
            </w:r>
            <w:proofErr w:type="spellEnd"/>
            <w:r w:rsidR="00B5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90">
              <w:rPr>
                <w:rFonts w:ascii="Times New Roman" w:hAnsi="Times New Roman" w:cs="Times New Roman"/>
                <w:sz w:val="24"/>
                <w:szCs w:val="24"/>
              </w:rPr>
              <w:t xml:space="preserve">провинции </w:t>
            </w:r>
            <w:proofErr w:type="spellStart"/>
            <w:r w:rsidR="00DD4D90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CF7">
              <w:rPr>
                <w:rFonts w:ascii="Times New Roman" w:hAnsi="Times New Roman" w:cs="Times New Roman"/>
                <w:sz w:val="24"/>
                <w:szCs w:val="24"/>
              </w:rPr>
              <w:t>по вопросам торгово-экономического сотрудничества</w:t>
            </w:r>
          </w:p>
        </w:tc>
        <w:tc>
          <w:tcPr>
            <w:tcW w:w="1813" w:type="dxa"/>
          </w:tcPr>
          <w:p w:rsidR="009B24D0" w:rsidRPr="002C68EE" w:rsidRDefault="00A60CD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</w:tcPr>
          <w:p w:rsidR="009B24D0" w:rsidRPr="002C68EE" w:rsidRDefault="006967CF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779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353" w:type="dxa"/>
          </w:tcPr>
          <w:p w:rsidR="009B24D0" w:rsidRPr="002C68EE" w:rsidRDefault="0074217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014B4B" w:rsidRPr="002C68EE" w:rsidTr="00172340">
        <w:tc>
          <w:tcPr>
            <w:tcW w:w="707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014B4B" w:rsidRPr="002C68E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014B4B" w:rsidRPr="002C68EE" w:rsidTr="00172340">
        <w:tc>
          <w:tcPr>
            <w:tcW w:w="707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014B4B" w:rsidRPr="002C68EE" w:rsidRDefault="0077791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CF7D1C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63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E864E8" w:rsidRPr="002C68EE" w:rsidTr="00172340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E864E8" w:rsidRPr="002C68EE" w:rsidRDefault="00FD6E0F" w:rsidP="00D8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мероприятия отсутствовали</w:t>
            </w:r>
          </w:p>
        </w:tc>
        <w:tc>
          <w:tcPr>
            <w:tcW w:w="1813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E864E8" w:rsidRPr="002C68EE" w:rsidTr="00042077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E864E8" w:rsidRPr="002C68EE" w:rsidRDefault="006967C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E864E8" w:rsidRPr="002C68EE" w:rsidTr="00042077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E864E8" w:rsidRPr="002C68EE" w:rsidRDefault="006967C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F" w:rsidRPr="002C68EE" w:rsidTr="00B376E3">
        <w:tc>
          <w:tcPr>
            <w:tcW w:w="14786" w:type="dxa"/>
            <w:gridSpan w:val="6"/>
          </w:tcPr>
          <w:p w:rsidR="00E612BF" w:rsidRPr="00E612BF" w:rsidRDefault="00E612BF" w:rsidP="00E612BF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историко-патриотической деятельности</w:t>
            </w:r>
          </w:p>
        </w:tc>
      </w:tr>
      <w:tr w:rsidR="00E612BF" w:rsidRPr="002C68EE" w:rsidTr="00042077">
        <w:tc>
          <w:tcPr>
            <w:tcW w:w="707" w:type="dxa"/>
          </w:tcPr>
          <w:p w:rsidR="00E612BF" w:rsidRPr="002C68EE" w:rsidRDefault="00E612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612BF" w:rsidRPr="002C68EE" w:rsidRDefault="00E612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4D0024" w:rsidRPr="002C68EE" w:rsidRDefault="006967CF" w:rsidP="001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E612BF" w:rsidRPr="002C68EE" w:rsidRDefault="00E612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12BF" w:rsidRPr="002C68EE" w:rsidRDefault="00E612B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612BF" w:rsidRPr="002C68EE" w:rsidRDefault="00E612B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E864E8" w:rsidRPr="002C68EE" w:rsidTr="00042077">
        <w:tc>
          <w:tcPr>
            <w:tcW w:w="707" w:type="dxa"/>
          </w:tcPr>
          <w:p w:rsidR="00E864E8" w:rsidRPr="002C68EE" w:rsidRDefault="001F26DA" w:rsidP="001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129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E864E8" w:rsidRPr="00B376E3" w:rsidRDefault="006967CF" w:rsidP="0069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3">
              <w:rPr>
                <w:rFonts w:ascii="Times New Roman" w:hAnsi="Times New Roman" w:cs="Times New Roman"/>
                <w:sz w:val="24"/>
                <w:szCs w:val="24"/>
              </w:rPr>
              <w:t>03-06.08.2018</w:t>
            </w:r>
          </w:p>
        </w:tc>
        <w:tc>
          <w:tcPr>
            <w:tcW w:w="7259" w:type="dxa"/>
          </w:tcPr>
          <w:p w:rsidR="006967CF" w:rsidRPr="009C0E4C" w:rsidRDefault="006967CF" w:rsidP="006967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>Открытый лично-командный чемпионат и первенство Находкинского городского округа по фехтованию</w:t>
            </w:r>
            <w:r w:rsidR="00EB4FB9"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</w:t>
            </w:r>
          </w:p>
          <w:p w:rsidR="00EB4FB9" w:rsidRPr="009C0E4C" w:rsidRDefault="00F77EC7" w:rsidP="001F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EB4FB9"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CC3638" w:rsidRPr="009C0E4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3A6D">
              <w:rPr>
                <w:rFonts w:ascii="Times New Roman" w:hAnsi="Times New Roman" w:cs="Times New Roman"/>
                <w:sz w:val="24"/>
                <w:szCs w:val="24"/>
              </w:rPr>
              <w:t>ородов</w:t>
            </w:r>
            <w:r w:rsidR="00CC3638"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Харбин</w:t>
            </w:r>
            <w:r w:rsidR="00EB4FB9"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3638" w:rsidRPr="009C0E4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D83A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C3638" w:rsidRPr="009C0E4C">
              <w:rPr>
                <w:rFonts w:ascii="Times New Roman" w:hAnsi="Times New Roman" w:cs="Times New Roman"/>
                <w:sz w:val="24"/>
                <w:szCs w:val="24"/>
              </w:rPr>
              <w:t>ньчж</w:t>
            </w:r>
            <w:r w:rsidR="00D83A6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CC3638" w:rsidRPr="009C0E4C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proofErr w:type="spellEnd"/>
            <w:r w:rsidR="006967CF" w:rsidRPr="009C0E4C">
              <w:rPr>
                <w:rFonts w:ascii="Times New Roman" w:hAnsi="Times New Roman" w:cs="Times New Roman"/>
                <w:sz w:val="24"/>
                <w:szCs w:val="24"/>
              </w:rPr>
              <w:t>, Пекин</w:t>
            </w:r>
            <w:r w:rsidR="00EB4FB9"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B4FB9" w:rsidRPr="009C0E4C">
              <w:rPr>
                <w:rFonts w:ascii="Times New Roman" w:hAnsi="Times New Roman" w:cs="Times New Roman"/>
                <w:sz w:val="24"/>
                <w:szCs w:val="24"/>
              </w:rPr>
              <w:t>Чанчунь</w:t>
            </w:r>
            <w:proofErr w:type="spellEnd"/>
          </w:p>
        </w:tc>
        <w:tc>
          <w:tcPr>
            <w:tcW w:w="1813" w:type="dxa"/>
          </w:tcPr>
          <w:p w:rsidR="00E864E8" w:rsidRPr="002C68EE" w:rsidRDefault="006967CF" w:rsidP="0069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5" w:type="dxa"/>
          </w:tcPr>
          <w:p w:rsidR="00E864E8" w:rsidRPr="002C68EE" w:rsidRDefault="00CC363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353" w:type="dxa"/>
          </w:tcPr>
          <w:p w:rsidR="00E864E8" w:rsidRPr="002C68EE" w:rsidRDefault="00CC363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человек</w:t>
            </w:r>
          </w:p>
        </w:tc>
      </w:tr>
      <w:tr w:rsidR="00413F6F" w:rsidRPr="002C68EE" w:rsidTr="00042077">
        <w:tc>
          <w:tcPr>
            <w:tcW w:w="707" w:type="dxa"/>
          </w:tcPr>
          <w:p w:rsidR="00413F6F" w:rsidRPr="002C68EE" w:rsidRDefault="001F26DA" w:rsidP="001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413F6F" w:rsidRPr="00B376E3" w:rsidRDefault="00B376E3" w:rsidP="0069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6E3">
              <w:rPr>
                <w:rFonts w:ascii="Times New Roman" w:hAnsi="Times New Roman" w:cs="Times New Roman"/>
                <w:sz w:val="24"/>
                <w:szCs w:val="24"/>
              </w:rPr>
              <w:t>18-20.05.2018</w:t>
            </w:r>
          </w:p>
        </w:tc>
        <w:tc>
          <w:tcPr>
            <w:tcW w:w="7259" w:type="dxa"/>
          </w:tcPr>
          <w:p w:rsidR="00413F6F" w:rsidRPr="009C0E4C" w:rsidRDefault="00B376E3" w:rsidP="00E0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Тихоокеанской международной туристской выставк</w:t>
            </w:r>
            <w:r w:rsidR="00E06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Pacific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</w:tcPr>
          <w:p w:rsidR="00413F6F" w:rsidRDefault="00B376E3" w:rsidP="0069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985" w:type="dxa"/>
          </w:tcPr>
          <w:p w:rsidR="00413F6F" w:rsidRPr="002C68EE" w:rsidRDefault="00042077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FB3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353" w:type="dxa"/>
          </w:tcPr>
          <w:p w:rsidR="00413F6F" w:rsidRPr="002C68EE" w:rsidRDefault="00413F6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E864E8" w:rsidRPr="002C68EE" w:rsidTr="00042077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E864E8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E864E8" w:rsidRPr="002C68EE" w:rsidTr="00042077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E864E8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B376E3">
        <w:tc>
          <w:tcPr>
            <w:tcW w:w="14786" w:type="dxa"/>
            <w:gridSpan w:val="6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E864E8" w:rsidRPr="002C68EE" w:rsidTr="00042077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E864E8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B376E3">
        <w:tc>
          <w:tcPr>
            <w:tcW w:w="14786" w:type="dxa"/>
            <w:gridSpan w:val="6"/>
          </w:tcPr>
          <w:p w:rsidR="007E4366" w:rsidRPr="00D75A49" w:rsidRDefault="007E4366" w:rsidP="00D75A49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В области предупреждения ЧС</w:t>
            </w:r>
          </w:p>
        </w:tc>
      </w:tr>
      <w:tr w:rsidR="00836117" w:rsidRPr="002C68EE" w:rsidTr="00042077">
        <w:tc>
          <w:tcPr>
            <w:tcW w:w="707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836117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6117" w:rsidRPr="002C68EE" w:rsidRDefault="0083611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836117" w:rsidRPr="002C68EE" w:rsidRDefault="0083611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B376E3">
        <w:tc>
          <w:tcPr>
            <w:tcW w:w="14786" w:type="dxa"/>
            <w:gridSpan w:val="6"/>
          </w:tcPr>
          <w:p w:rsidR="007E4366" w:rsidRPr="00D75A49" w:rsidRDefault="00D75A49" w:rsidP="00D75A49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7E4366" w:rsidRPr="002C68EE" w:rsidTr="00042077">
        <w:tc>
          <w:tcPr>
            <w:tcW w:w="707" w:type="dxa"/>
          </w:tcPr>
          <w:p w:rsidR="007E4366" w:rsidRPr="002C68EE" w:rsidRDefault="007E4366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E4366" w:rsidRPr="002C68EE" w:rsidRDefault="007E4366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</w:tcPr>
          <w:p w:rsidR="007E4366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</w:tcPr>
          <w:p w:rsidR="007E4366" w:rsidRPr="002C68EE" w:rsidRDefault="007E4366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E4366" w:rsidRPr="002C68EE" w:rsidRDefault="007E436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7E4366" w:rsidRPr="002C68EE" w:rsidRDefault="007E436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17D" w:rsidRDefault="0074217D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8E1" w:rsidRDefault="00442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0256" w:rsidRPr="00210256" w:rsidRDefault="006C2097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027B6" w:rsidRPr="002C68EE">
        <w:rPr>
          <w:rFonts w:ascii="Times New Roman" w:hAnsi="Times New Roman" w:cs="Times New Roman"/>
          <w:sz w:val="28"/>
          <w:szCs w:val="28"/>
        </w:rPr>
        <w:t xml:space="preserve"> №</w:t>
      </w:r>
      <w:r w:rsidR="00986DFF">
        <w:rPr>
          <w:rFonts w:ascii="Times New Roman" w:hAnsi="Times New Roman" w:cs="Times New Roman"/>
          <w:sz w:val="28"/>
          <w:szCs w:val="28"/>
        </w:rPr>
        <w:t>2</w:t>
      </w:r>
    </w:p>
    <w:p w:rsidR="00986DFF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  <w:r w:rsidR="00E612BF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510D44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проведенных </w:t>
      </w:r>
      <w:r w:rsidR="0074217D">
        <w:rPr>
          <w:rFonts w:ascii="Times New Roman" w:hAnsi="Times New Roman" w:cs="Times New Roman"/>
          <w:sz w:val="28"/>
          <w:szCs w:val="28"/>
        </w:rPr>
        <w:t>Находкинским городским округом Приморского края</w:t>
      </w:r>
      <w:r>
        <w:rPr>
          <w:rFonts w:ascii="Times New Roman" w:hAnsi="Times New Roman" w:cs="Times New Roman"/>
          <w:sz w:val="28"/>
          <w:szCs w:val="28"/>
        </w:rPr>
        <w:br/>
        <w:t>на территории иностранных государств в</w:t>
      </w:r>
      <w:r w:rsidR="0074217D">
        <w:rPr>
          <w:rFonts w:ascii="Times New Roman" w:hAnsi="Times New Roman" w:cs="Times New Roman"/>
          <w:sz w:val="28"/>
          <w:szCs w:val="28"/>
        </w:rPr>
        <w:t xml:space="preserve"> 2018 году</w:t>
      </w:r>
    </w:p>
    <w:p w:rsidR="00986DFF" w:rsidRPr="00D75A49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1668"/>
        <w:gridCol w:w="6946"/>
        <w:gridCol w:w="1918"/>
        <w:gridCol w:w="1933"/>
        <w:gridCol w:w="1613"/>
      </w:tblGrid>
      <w:tr w:rsidR="005C5E18" w:rsidRPr="002C68EE" w:rsidTr="00867903">
        <w:tc>
          <w:tcPr>
            <w:tcW w:w="70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Мероприятие, основные итоги</w:t>
            </w:r>
          </w:p>
        </w:tc>
        <w:tc>
          <w:tcPr>
            <w:tcW w:w="191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546" w:type="dxa"/>
            <w:gridSpan w:val="2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C5E18" w:rsidRPr="002C68EE" w:rsidTr="00867903">
        <w:tc>
          <w:tcPr>
            <w:tcW w:w="70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78230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иностран</w:t>
            </w:r>
            <w:proofErr w:type="spell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. стороны</w:t>
            </w: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D75A49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5C5E18" w:rsidRPr="002C68EE" w:rsidTr="00867903">
        <w:tc>
          <w:tcPr>
            <w:tcW w:w="708" w:type="dxa"/>
          </w:tcPr>
          <w:p w:rsidR="00D75A49" w:rsidRPr="002C68EE" w:rsidRDefault="0021023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:rsidR="00D75A49" w:rsidRPr="002C68EE" w:rsidRDefault="001B5E90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903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903">
              <w:rPr>
                <w:rFonts w:ascii="Times New Roman" w:hAnsi="Times New Roman" w:cs="Times New Roman"/>
                <w:sz w:val="24"/>
                <w:szCs w:val="24"/>
              </w:rPr>
              <w:t>9.08.2018</w:t>
            </w:r>
          </w:p>
        </w:tc>
        <w:tc>
          <w:tcPr>
            <w:tcW w:w="6946" w:type="dxa"/>
          </w:tcPr>
          <w:p w:rsidR="00D75A49" w:rsidRPr="00867903" w:rsidRDefault="0074217D" w:rsidP="001F3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8150A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официальной делегации и предпринимателей Находкинского городского округа </w:t>
            </w:r>
            <w:r w:rsidRPr="0086790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67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06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0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выставке приграничной торговли в </w:t>
            </w:r>
            <w:r w:rsidR="00B12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0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867903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918" w:type="dxa"/>
          </w:tcPr>
          <w:p w:rsidR="00D75A49" w:rsidRDefault="00867903" w:rsidP="008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7903" w:rsidRDefault="00867903" w:rsidP="008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провинци</w:t>
            </w:r>
            <w:r w:rsidR="00C209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67903" w:rsidRPr="002C68EE" w:rsidRDefault="00867903" w:rsidP="008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КНР </w:t>
            </w:r>
          </w:p>
        </w:tc>
        <w:tc>
          <w:tcPr>
            <w:tcW w:w="1933" w:type="dxa"/>
          </w:tcPr>
          <w:p w:rsidR="00D75A49" w:rsidRPr="002C68EE" w:rsidRDefault="00867903" w:rsidP="00282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2FB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18" w:rsidRPr="002C68EE" w:rsidTr="00867903">
        <w:tc>
          <w:tcPr>
            <w:tcW w:w="708" w:type="dxa"/>
          </w:tcPr>
          <w:p w:rsidR="00C209FB" w:rsidRPr="002C68EE" w:rsidRDefault="000C5414" w:rsidP="000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C209FB" w:rsidRDefault="00210236" w:rsidP="003B7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3B7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.12.2018</w:t>
            </w:r>
          </w:p>
        </w:tc>
        <w:tc>
          <w:tcPr>
            <w:tcW w:w="6946" w:type="dxa"/>
          </w:tcPr>
          <w:p w:rsidR="00C209FB" w:rsidRPr="0006313F" w:rsidRDefault="00C209FB" w:rsidP="00431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 делегации Находкинского городского округа во главе с заместителем главы администрации Находкинского городского округа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C5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город-побратим</w:t>
            </w:r>
            <w:r w:rsidR="00C53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0236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0C5414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1F2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414">
              <w:rPr>
                <w:rFonts w:ascii="Times New Roman" w:hAnsi="Times New Roman" w:cs="Times New Roman"/>
                <w:sz w:val="24"/>
                <w:szCs w:val="24"/>
              </w:rPr>
              <w:t>ходе визита состо</w:t>
            </w:r>
            <w:r w:rsidR="003B7694">
              <w:rPr>
                <w:rFonts w:ascii="Times New Roman" w:hAnsi="Times New Roman" w:cs="Times New Roman"/>
                <w:sz w:val="24"/>
                <w:szCs w:val="24"/>
              </w:rPr>
              <w:t>яла</w:t>
            </w:r>
            <w:r w:rsidR="000C5414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r w:rsidR="00767D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3CC"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  <w:r w:rsidR="00C53458" w:rsidRPr="0006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BD4">
              <w:rPr>
                <w:rFonts w:ascii="Times New Roman" w:hAnsi="Times New Roman" w:cs="Times New Roman"/>
                <w:sz w:val="24"/>
                <w:szCs w:val="24"/>
              </w:rPr>
              <w:t>делегации</w:t>
            </w:r>
            <w:r w:rsidR="00D053CC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</w:t>
            </w:r>
            <w:r w:rsidR="00C53458" w:rsidRPr="0006313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91BD4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C53458" w:rsidRPr="0006313F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правительства</w:t>
            </w:r>
            <w:r w:rsidR="00D053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6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053CC">
              <w:rPr>
                <w:rFonts w:ascii="Times New Roman" w:hAnsi="Times New Roman" w:cs="Times New Roman"/>
                <w:sz w:val="24"/>
                <w:szCs w:val="24"/>
              </w:rPr>
              <w:t xml:space="preserve"> деловыми </w:t>
            </w:r>
            <w:r w:rsidR="004314E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053CC">
              <w:rPr>
                <w:rFonts w:ascii="Times New Roman" w:hAnsi="Times New Roman" w:cs="Times New Roman"/>
                <w:sz w:val="24"/>
                <w:szCs w:val="24"/>
              </w:rPr>
              <w:t>кругами</w:t>
            </w:r>
            <w:r w:rsidR="00C53458" w:rsidRPr="0006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81" w:rsidRPr="000631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31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7581" w:rsidRPr="0006313F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C53458" w:rsidRPr="0006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7694" w:rsidRPr="0006313F">
              <w:rPr>
                <w:rFonts w:ascii="Times New Roman" w:hAnsi="Times New Roman" w:cs="Times New Roman"/>
                <w:sz w:val="24"/>
                <w:szCs w:val="24"/>
              </w:rPr>
              <w:t>по вопросам торгово-экономического сотрудничества</w:t>
            </w:r>
            <w:r w:rsidR="003B76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8" w:type="dxa"/>
          </w:tcPr>
          <w:p w:rsidR="000F19C1" w:rsidRDefault="000F19C1" w:rsidP="000F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9C1" w:rsidRDefault="000F19C1" w:rsidP="000F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209FB" w:rsidRDefault="000F19C1" w:rsidP="000F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C209FB" w:rsidRDefault="000F19C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613" w:type="dxa"/>
          </w:tcPr>
          <w:p w:rsidR="00C209FB" w:rsidRPr="002C68EE" w:rsidRDefault="00927581" w:rsidP="000F19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F19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986DFF" w:rsidRDefault="00D75A49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DFF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5C5E18" w:rsidRPr="002C68EE" w:rsidTr="00867903">
        <w:tc>
          <w:tcPr>
            <w:tcW w:w="70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75A49" w:rsidRPr="002C68EE" w:rsidRDefault="00867903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D75A49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5C5E18" w:rsidRPr="002C68EE" w:rsidTr="00867903">
        <w:tc>
          <w:tcPr>
            <w:tcW w:w="70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75A49" w:rsidRPr="002C68EE" w:rsidRDefault="00867903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D75A49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социальной области</w:t>
            </w:r>
          </w:p>
        </w:tc>
      </w:tr>
      <w:tr w:rsidR="005C5E18" w:rsidRPr="002C68EE" w:rsidTr="00C01405">
        <w:trPr>
          <w:trHeight w:val="422"/>
        </w:trPr>
        <w:tc>
          <w:tcPr>
            <w:tcW w:w="708" w:type="dxa"/>
          </w:tcPr>
          <w:p w:rsidR="00C067B4" w:rsidRDefault="00C067B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77" w:rsidRPr="002C68EE" w:rsidRDefault="0004207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067B4" w:rsidRDefault="00C067B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27581" w:rsidRDefault="00927581" w:rsidP="001F2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мероприятия отсутствовали</w:t>
            </w:r>
          </w:p>
        </w:tc>
        <w:tc>
          <w:tcPr>
            <w:tcW w:w="1918" w:type="dxa"/>
          </w:tcPr>
          <w:p w:rsidR="00ED593E" w:rsidRPr="002C68EE" w:rsidRDefault="00ED593E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067B4" w:rsidRPr="002C68EE" w:rsidRDefault="00C067B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067B4" w:rsidRPr="002C68EE" w:rsidRDefault="00C067B4" w:rsidP="00ED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B4" w:rsidRPr="002C68EE" w:rsidTr="00867903">
        <w:tc>
          <w:tcPr>
            <w:tcW w:w="14786" w:type="dxa"/>
            <w:gridSpan w:val="6"/>
          </w:tcPr>
          <w:p w:rsidR="00C067B4" w:rsidRPr="002C68EE" w:rsidRDefault="00C067B4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5C5E18" w:rsidRPr="002C68EE" w:rsidTr="001B5E90">
        <w:tc>
          <w:tcPr>
            <w:tcW w:w="708" w:type="dxa"/>
          </w:tcPr>
          <w:p w:rsidR="00927581" w:rsidRPr="002C68EE" w:rsidRDefault="001F26DA" w:rsidP="001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27581" w:rsidRPr="002C68EE" w:rsidRDefault="00A40020" w:rsidP="00A40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6946" w:type="dxa"/>
          </w:tcPr>
          <w:p w:rsidR="0006313F" w:rsidRDefault="004E1DE2" w:rsidP="0044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Визит </w:t>
            </w:r>
            <w:r w:rsidR="00F77B0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 Находкинского городского округа в </w:t>
            </w:r>
            <w:r w:rsidR="00096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A40020">
              <w:rPr>
                <w:rFonts w:ascii="Times New Roman" w:hAnsi="Times New Roman" w:cs="Times New Roman"/>
                <w:sz w:val="24"/>
                <w:szCs w:val="24"/>
              </w:rPr>
              <w:t>г. Пхеньян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0020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</w:t>
            </w:r>
            <w:r w:rsidR="00A4002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</w:t>
            </w:r>
            <w:r w:rsidR="00A4002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лагер</w:t>
            </w:r>
            <w:r w:rsidR="00A400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Сондовон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(КНДР)</w:t>
            </w:r>
            <w:r w:rsidR="00A40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99F" w:rsidRDefault="0018599F" w:rsidP="00442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927581" w:rsidRDefault="00A40020" w:rsidP="00927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0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Пхеньян,</w:t>
            </w:r>
          </w:p>
          <w:p w:rsidR="0006313F" w:rsidRPr="002C68EE" w:rsidRDefault="00A40020" w:rsidP="004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Вонсан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КНДР</w:t>
            </w:r>
          </w:p>
        </w:tc>
        <w:tc>
          <w:tcPr>
            <w:tcW w:w="1933" w:type="dxa"/>
          </w:tcPr>
          <w:p w:rsidR="00927581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3F" w:rsidRPr="002C68EE" w:rsidRDefault="00A40020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человека</w:t>
            </w:r>
          </w:p>
        </w:tc>
        <w:tc>
          <w:tcPr>
            <w:tcW w:w="1613" w:type="dxa"/>
          </w:tcPr>
          <w:p w:rsidR="00927581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13F" w:rsidRPr="002C68EE" w:rsidRDefault="0006313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581" w:rsidRPr="002C68EE" w:rsidTr="00867903">
        <w:tc>
          <w:tcPr>
            <w:tcW w:w="14786" w:type="dxa"/>
            <w:gridSpan w:val="6"/>
          </w:tcPr>
          <w:p w:rsidR="00927581" w:rsidRPr="002C68EE" w:rsidRDefault="00927581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5C5E18" w:rsidRPr="002C68EE" w:rsidTr="001B5E90">
        <w:tc>
          <w:tcPr>
            <w:tcW w:w="708" w:type="dxa"/>
          </w:tcPr>
          <w:p w:rsidR="00927581" w:rsidRPr="002C68EE" w:rsidRDefault="002738C0" w:rsidP="0023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27581" w:rsidRPr="00F4674E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18-21.04.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927581" w:rsidRDefault="00316BCA" w:rsidP="00324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т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>анцевальн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 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53C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859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053C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53CC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918" w:type="dxa"/>
          </w:tcPr>
          <w:p w:rsidR="00042077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581" w:rsidRDefault="00042077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КНР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</w:tcPr>
          <w:p w:rsidR="00927581" w:rsidRPr="002C68EE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927581" w:rsidRPr="002C68EE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18" w:rsidRPr="002C68EE" w:rsidTr="001B5E90">
        <w:tc>
          <w:tcPr>
            <w:tcW w:w="708" w:type="dxa"/>
          </w:tcPr>
          <w:p w:rsidR="00927581" w:rsidRPr="002C68EE" w:rsidRDefault="002738C0" w:rsidP="002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27581" w:rsidRPr="0075324A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24-25.06.2018</w:t>
            </w:r>
          </w:p>
        </w:tc>
        <w:tc>
          <w:tcPr>
            <w:tcW w:w="6946" w:type="dxa"/>
          </w:tcPr>
          <w:p w:rsidR="00927581" w:rsidRDefault="00316BCA" w:rsidP="003245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танцевально-спортивного </w:t>
            </w:r>
            <w:r w:rsidR="00B829B3">
              <w:rPr>
                <w:rFonts w:ascii="Times New Roman" w:hAnsi="Times New Roman" w:cs="Times New Roman"/>
                <w:sz w:val="24"/>
                <w:szCs w:val="24"/>
              </w:rPr>
              <w:t xml:space="preserve">клуба </w:t>
            </w:r>
            <w:r w:rsidR="00927581" w:rsidRPr="00155482">
              <w:rPr>
                <w:rFonts w:ascii="Times New Roman" w:hAnsi="Times New Roman" w:cs="Times New Roman"/>
                <w:sz w:val="24"/>
                <w:szCs w:val="24"/>
              </w:rPr>
              <w:t>«Реверанс»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27581" w:rsidRPr="00155482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27581" w:rsidRPr="00155482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 w:rsidR="009275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7581" w:rsidRPr="00155482">
              <w:rPr>
                <w:rFonts w:ascii="Times New Roman" w:hAnsi="Times New Roman" w:cs="Times New Roman"/>
                <w:sz w:val="24"/>
                <w:szCs w:val="24"/>
              </w:rPr>
              <w:t xml:space="preserve"> «Кубок Азии Юань </w:t>
            </w:r>
            <w:proofErr w:type="spellStart"/>
            <w:r w:rsidR="00927581" w:rsidRPr="00155482">
              <w:rPr>
                <w:rFonts w:ascii="Times New Roman" w:hAnsi="Times New Roman" w:cs="Times New Roman"/>
                <w:sz w:val="24"/>
                <w:szCs w:val="24"/>
              </w:rPr>
              <w:t>Дун</w:t>
            </w:r>
            <w:proofErr w:type="spellEnd"/>
            <w:r w:rsidR="00927581" w:rsidRPr="0015548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2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407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83812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9407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49407A">
              <w:rPr>
                <w:rFonts w:ascii="Times New Roman" w:hAnsi="Times New Roman" w:cs="Times New Roman"/>
                <w:sz w:val="24"/>
                <w:szCs w:val="24"/>
              </w:rPr>
              <w:t>Муданьцзяне</w:t>
            </w:r>
            <w:proofErr w:type="spellEnd"/>
          </w:p>
          <w:p w:rsidR="00B829B3" w:rsidRPr="0075324A" w:rsidRDefault="00B829B3" w:rsidP="00B8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42077" w:rsidRDefault="00927581" w:rsidP="00B8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8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155482">
              <w:rPr>
                <w:rFonts w:ascii="Times New Roman" w:hAnsi="Times New Roman" w:cs="Times New Roman"/>
                <w:sz w:val="24"/>
                <w:szCs w:val="24"/>
              </w:rPr>
              <w:t>Муд</w:t>
            </w:r>
            <w:r w:rsidR="00B829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5482">
              <w:rPr>
                <w:rFonts w:ascii="Times New Roman" w:hAnsi="Times New Roman" w:cs="Times New Roman"/>
                <w:sz w:val="24"/>
                <w:szCs w:val="24"/>
              </w:rPr>
              <w:t>нь</w:t>
            </w:r>
            <w:r w:rsidR="00B829B3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155482">
              <w:rPr>
                <w:rFonts w:ascii="Times New Roman" w:hAnsi="Times New Roman" w:cs="Times New Roman"/>
                <w:sz w:val="24"/>
                <w:szCs w:val="24"/>
              </w:rPr>
              <w:t>зян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581" w:rsidRPr="0075324A" w:rsidRDefault="00927581" w:rsidP="00B82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E18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077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КНР</w:t>
            </w:r>
            <w:r w:rsidR="00042077" w:rsidRPr="007532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33" w:type="dxa"/>
          </w:tcPr>
          <w:p w:rsidR="00927581" w:rsidRDefault="00B829B3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человека</w:t>
            </w:r>
          </w:p>
        </w:tc>
        <w:tc>
          <w:tcPr>
            <w:tcW w:w="1613" w:type="dxa"/>
          </w:tcPr>
          <w:p w:rsidR="00927581" w:rsidRPr="002C68EE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18" w:rsidRPr="002C68EE" w:rsidTr="0049407A">
        <w:trPr>
          <w:trHeight w:val="1232"/>
        </w:trPr>
        <w:tc>
          <w:tcPr>
            <w:tcW w:w="708" w:type="dxa"/>
          </w:tcPr>
          <w:p w:rsidR="00927581" w:rsidRPr="002C68EE" w:rsidRDefault="002738C0" w:rsidP="0023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927581" w:rsidRPr="003245B1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12-15.10.2018</w:t>
            </w:r>
          </w:p>
        </w:tc>
        <w:tc>
          <w:tcPr>
            <w:tcW w:w="6946" w:type="dxa"/>
          </w:tcPr>
          <w:p w:rsidR="0049407A" w:rsidRPr="003245B1" w:rsidRDefault="00B829B3" w:rsidP="00516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а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нсамбл</w:t>
            </w: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современной хореографии «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mix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73CA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173CA" w:rsidRPr="003245B1">
              <w:rPr>
                <w:rFonts w:ascii="Times New Roman" w:hAnsi="Times New Roman" w:cs="Times New Roman"/>
                <w:sz w:val="24"/>
                <w:szCs w:val="24"/>
              </w:rPr>
              <w:t>образцового ансамбля народного танца «</w:t>
            </w:r>
            <w:proofErr w:type="spellStart"/>
            <w:r w:rsidR="00A173CA" w:rsidRPr="003245B1">
              <w:rPr>
                <w:rFonts w:ascii="Times New Roman" w:hAnsi="Times New Roman" w:cs="Times New Roman"/>
                <w:sz w:val="24"/>
                <w:szCs w:val="24"/>
              </w:rPr>
              <w:t>Журавушка</w:t>
            </w:r>
            <w:proofErr w:type="spellEnd"/>
            <w:r w:rsidR="00A173CA" w:rsidRPr="003245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A173CA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Находкинского городского округа </w:t>
            </w: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3245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Международном </w:t>
            </w:r>
            <w:r w:rsidR="00185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67E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</w:t>
            </w:r>
            <w:r w:rsidR="00A173CA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927581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«Музыка и дети»</w:t>
            </w:r>
            <w:r w:rsidR="006E74E8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="006E74E8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Цзиси</w:t>
            </w:r>
            <w:proofErr w:type="spellEnd"/>
            <w:r w:rsidR="006E74E8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927581" w:rsidRPr="003245B1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Цзиси</w:t>
            </w:r>
            <w:proofErr w:type="spellEnd"/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провинция </w:t>
            </w:r>
            <w:proofErr w:type="spellStart"/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A173CA" w:rsidRPr="003245B1" w:rsidRDefault="00A173CA" w:rsidP="004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927581" w:rsidRPr="003245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927581" w:rsidRPr="002C68EE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18" w:rsidRPr="002C68EE" w:rsidTr="001B5E90">
        <w:tc>
          <w:tcPr>
            <w:tcW w:w="708" w:type="dxa"/>
          </w:tcPr>
          <w:p w:rsidR="00A173CA" w:rsidRPr="002C68EE" w:rsidRDefault="002738C0" w:rsidP="002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A173CA" w:rsidRDefault="00A173CA" w:rsidP="000420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>6.10.2018</w:t>
            </w:r>
          </w:p>
        </w:tc>
        <w:tc>
          <w:tcPr>
            <w:tcW w:w="6946" w:type="dxa"/>
          </w:tcPr>
          <w:p w:rsidR="00A173CA" w:rsidRPr="00074BEA" w:rsidRDefault="00A173CA" w:rsidP="006838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683812">
              <w:rPr>
                <w:rFonts w:ascii="Times New Roman" w:hAnsi="Times New Roman" w:cs="Times New Roman"/>
                <w:sz w:val="24"/>
                <w:szCs w:val="24"/>
              </w:rPr>
              <w:t>детского хореографического коллектива «Ассорти»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81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танцевального </w:t>
            </w:r>
            <w:r w:rsidR="00683812" w:rsidRPr="005667FA">
              <w:rPr>
                <w:rFonts w:ascii="Times New Roman" w:hAnsi="Times New Roman" w:cs="Times New Roman"/>
                <w:sz w:val="24"/>
                <w:szCs w:val="24"/>
              </w:rPr>
              <w:t>коллектив</w:t>
            </w:r>
            <w:r w:rsidR="006838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3812" w:rsidRPr="005667FA">
              <w:rPr>
                <w:rFonts w:ascii="Times New Roman" w:hAnsi="Times New Roman" w:cs="Times New Roman"/>
                <w:sz w:val="24"/>
                <w:szCs w:val="24"/>
              </w:rPr>
              <w:t xml:space="preserve"> «Радуга»</w:t>
            </w:r>
            <w:r w:rsidR="006838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 в </w:t>
            </w:r>
            <w:r w:rsidRPr="00566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и юношеского творчества «Краски осени»</w:t>
            </w:r>
            <w:r w:rsidR="006E74E8">
              <w:rPr>
                <w:rFonts w:ascii="Times New Roman" w:hAnsi="Times New Roman" w:cs="Times New Roman"/>
                <w:sz w:val="24"/>
                <w:szCs w:val="24"/>
              </w:rPr>
              <w:t xml:space="preserve"> в г. </w:t>
            </w:r>
            <w:proofErr w:type="spellStart"/>
            <w:r w:rsidR="006E74E8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="006E74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A173CA" w:rsidRDefault="004E6ABB" w:rsidP="00F4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</w:t>
            </w:r>
            <w:bookmarkStart w:id="0" w:name="_GoBack"/>
            <w:bookmarkEnd w:id="0"/>
            <w:r w:rsidR="00A173CA" w:rsidRPr="005667FA">
              <w:rPr>
                <w:rFonts w:ascii="Times New Roman" w:hAnsi="Times New Roman" w:cs="Times New Roman"/>
                <w:sz w:val="24"/>
                <w:szCs w:val="24"/>
              </w:rPr>
              <w:t>ньхэ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05CB" w:rsidRPr="005667FA" w:rsidRDefault="002305CB" w:rsidP="00F46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провинция</w:t>
            </w:r>
          </w:p>
          <w:p w:rsidR="00A173CA" w:rsidRPr="00074BEA" w:rsidRDefault="00042077" w:rsidP="005D76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, КНР</w:t>
            </w:r>
            <w:r w:rsidRPr="00074B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3" w:type="dxa"/>
          </w:tcPr>
          <w:p w:rsidR="00A173CA" w:rsidRPr="00074BEA" w:rsidRDefault="00683812" w:rsidP="00683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173C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A173CA" w:rsidRPr="002C68EE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E18" w:rsidRPr="002C68EE" w:rsidTr="001B5E90">
        <w:tc>
          <w:tcPr>
            <w:tcW w:w="708" w:type="dxa"/>
          </w:tcPr>
          <w:p w:rsidR="00A173CA" w:rsidRPr="002C68EE" w:rsidRDefault="002738C0" w:rsidP="0023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A173CA" w:rsidRPr="00BD7BB9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6946" w:type="dxa"/>
          </w:tcPr>
          <w:p w:rsidR="00A173CA" w:rsidRPr="00BD7BB9" w:rsidRDefault="00A173CA" w:rsidP="00BF3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Участие образцового ансамбля танца «Приморская капель»</w:t>
            </w:r>
            <w:r w:rsidR="00BF3197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Международном фестивале-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конкурсе «Красочный калейдоскоп»</w:t>
            </w:r>
            <w:r w:rsidR="006E74E8"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в г. Янцзы</w:t>
            </w:r>
          </w:p>
        </w:tc>
        <w:tc>
          <w:tcPr>
            <w:tcW w:w="1918" w:type="dxa"/>
          </w:tcPr>
          <w:p w:rsidR="00042077" w:rsidRDefault="00A173CA" w:rsidP="0023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г. Янцзы, провинция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3CA" w:rsidRPr="005667FA" w:rsidRDefault="00A173CA" w:rsidP="00230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A173CA" w:rsidRPr="00042077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077">
              <w:rPr>
                <w:rFonts w:ascii="Times New Roman" w:hAnsi="Times New Roman" w:cs="Times New Roman"/>
                <w:sz w:val="24"/>
                <w:szCs w:val="24"/>
              </w:rPr>
              <w:t>8 человек</w:t>
            </w:r>
          </w:p>
        </w:tc>
        <w:tc>
          <w:tcPr>
            <w:tcW w:w="1613" w:type="dxa"/>
          </w:tcPr>
          <w:p w:rsidR="00A173CA" w:rsidRPr="002C68EE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3CA" w:rsidRPr="002C68EE" w:rsidTr="00867903">
        <w:tc>
          <w:tcPr>
            <w:tcW w:w="14786" w:type="dxa"/>
            <w:gridSpan w:val="6"/>
          </w:tcPr>
          <w:p w:rsidR="00A173CA" w:rsidRPr="00E612BF" w:rsidRDefault="00A173CA" w:rsidP="00E612B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историко-патриотической деятельности</w:t>
            </w:r>
          </w:p>
        </w:tc>
      </w:tr>
      <w:tr w:rsidR="005C5E18" w:rsidRPr="002C68EE" w:rsidTr="001B5E90">
        <w:tc>
          <w:tcPr>
            <w:tcW w:w="708" w:type="dxa"/>
          </w:tcPr>
          <w:p w:rsidR="00A173CA" w:rsidRPr="002C68EE" w:rsidRDefault="002738C0" w:rsidP="002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A173CA" w:rsidRPr="005F3256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06-12.05.2018</w:t>
            </w:r>
          </w:p>
        </w:tc>
        <w:tc>
          <w:tcPr>
            <w:tcW w:w="6946" w:type="dxa"/>
          </w:tcPr>
          <w:p w:rsidR="00A173CA" w:rsidRPr="005F3256" w:rsidRDefault="00A173CA" w:rsidP="00C014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Визит делегации школьников Находкинского городского округа   в  г. Далянь для участия в патриотической акции  «Бессмертный полк. Порт Артур» и участия во</w:t>
            </w:r>
            <w:r w:rsidR="00C0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Международной конференции по патриотическому воспитанию «Вахта памяти. Порт-Артур» </w:t>
            </w:r>
          </w:p>
        </w:tc>
        <w:tc>
          <w:tcPr>
            <w:tcW w:w="1918" w:type="dxa"/>
          </w:tcPr>
          <w:p w:rsidR="00BD7BB9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D7B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Далянь, </w:t>
            </w:r>
          </w:p>
          <w:p w:rsidR="00BD7BB9" w:rsidRDefault="00BD7BB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73CA" w:rsidRPr="005F3256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A173CA" w:rsidRPr="005F3256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  <w:tc>
          <w:tcPr>
            <w:tcW w:w="1613" w:type="dxa"/>
          </w:tcPr>
          <w:p w:rsidR="00A173CA" w:rsidRPr="005F3256" w:rsidRDefault="00A173CA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A173CA" w:rsidRPr="002C68EE" w:rsidTr="00867903">
        <w:tc>
          <w:tcPr>
            <w:tcW w:w="14786" w:type="dxa"/>
            <w:gridSpan w:val="6"/>
          </w:tcPr>
          <w:p w:rsidR="00A173CA" w:rsidRPr="00BD7BB9" w:rsidRDefault="00A173CA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5C5E18" w:rsidRPr="002C68EE" w:rsidTr="001B5E90">
        <w:tc>
          <w:tcPr>
            <w:tcW w:w="708" w:type="dxa"/>
          </w:tcPr>
          <w:p w:rsidR="006E74E8" w:rsidRPr="002C68EE" w:rsidRDefault="002305CB" w:rsidP="002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38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6E74E8" w:rsidRPr="002C68EE" w:rsidRDefault="00070B54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46" w:type="dxa"/>
          </w:tcPr>
          <w:p w:rsidR="006E74E8" w:rsidRPr="00BD7BB9" w:rsidRDefault="006E74E8" w:rsidP="00AF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BD7BB9" w:rsidRPr="00BD7BB9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в Чемпионат</w:t>
            </w:r>
            <w:r w:rsidR="00070B54" w:rsidRPr="00BD7B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по фехтованию</w:t>
            </w:r>
          </w:p>
        </w:tc>
        <w:tc>
          <w:tcPr>
            <w:tcW w:w="1918" w:type="dxa"/>
          </w:tcPr>
          <w:p w:rsidR="006E74E8" w:rsidRPr="00BD7BB9" w:rsidRDefault="00BD7BB9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г. Харбин, провинция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D7BB9" w:rsidRPr="00BD7BB9" w:rsidRDefault="00BD7BB9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6E74E8" w:rsidRPr="002C68EE" w:rsidRDefault="00070B54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74E8" w:rsidRPr="00BF5F5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BD7BB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613" w:type="dxa"/>
          </w:tcPr>
          <w:p w:rsidR="006E74E8" w:rsidRPr="002C68EE" w:rsidRDefault="00070B54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6E74E8" w:rsidRPr="00BF5F5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BD7BB9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DA2204" w:rsidRPr="002C68EE" w:rsidTr="001B5E90">
        <w:tc>
          <w:tcPr>
            <w:tcW w:w="708" w:type="dxa"/>
          </w:tcPr>
          <w:p w:rsidR="00DA2204" w:rsidRDefault="00021F10" w:rsidP="00273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68" w:type="dxa"/>
          </w:tcPr>
          <w:p w:rsidR="00DA2204" w:rsidRDefault="00DA2204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23-28.03.2018</w:t>
            </w:r>
          </w:p>
        </w:tc>
        <w:tc>
          <w:tcPr>
            <w:tcW w:w="6946" w:type="dxa"/>
          </w:tcPr>
          <w:p w:rsidR="00DA2204" w:rsidRDefault="00DA2204" w:rsidP="00DA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AB5FC9">
              <w:rPr>
                <w:rFonts w:ascii="Times New Roman" w:hAnsi="Times New Roman" w:cs="Times New Roman"/>
                <w:sz w:val="24"/>
                <w:szCs w:val="24"/>
              </w:rPr>
              <w:t>команд</w:t>
            </w:r>
            <w:r w:rsidR="00021F1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B5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«Дельфин» Находкинского городского округа  в  Международном юношеском турнире по хоккею </w:t>
            </w:r>
            <w:r w:rsidR="00393FDC">
              <w:rPr>
                <w:rFonts w:ascii="Times New Roman" w:hAnsi="Times New Roman" w:cs="Times New Roman"/>
                <w:sz w:val="24"/>
                <w:szCs w:val="24"/>
              </w:rPr>
              <w:t xml:space="preserve">в г. </w:t>
            </w:r>
            <w:proofErr w:type="spellStart"/>
            <w:r w:rsidR="00393FDC">
              <w:rPr>
                <w:rFonts w:ascii="Times New Roman" w:hAnsi="Times New Roman" w:cs="Times New Roman"/>
                <w:sz w:val="24"/>
                <w:szCs w:val="24"/>
              </w:rPr>
              <w:t>Цицикар</w:t>
            </w:r>
            <w:r w:rsidR="007A64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  <w:p w:rsidR="00DA2204" w:rsidRPr="00BD7BB9" w:rsidRDefault="007A64C1" w:rsidP="00DA22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DA2204" w:rsidRDefault="00DA2204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Цицикар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2204" w:rsidRPr="00BD7BB9" w:rsidRDefault="00DA2204" w:rsidP="00DA2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5FC9" w:rsidRPr="00BD7BB9" w:rsidRDefault="00DA2204" w:rsidP="00185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DA2204" w:rsidRDefault="00DA2204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человека</w:t>
            </w:r>
          </w:p>
        </w:tc>
        <w:tc>
          <w:tcPr>
            <w:tcW w:w="1613" w:type="dxa"/>
          </w:tcPr>
          <w:p w:rsidR="00DA2204" w:rsidRPr="009C7FDB" w:rsidRDefault="009C7FDB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человек</w:t>
            </w:r>
          </w:p>
        </w:tc>
      </w:tr>
      <w:tr w:rsidR="005C5E18" w:rsidRPr="002C68EE" w:rsidTr="00021F10">
        <w:trPr>
          <w:trHeight w:val="1124"/>
        </w:trPr>
        <w:tc>
          <w:tcPr>
            <w:tcW w:w="708" w:type="dxa"/>
          </w:tcPr>
          <w:p w:rsidR="00070B54" w:rsidRPr="002C68EE" w:rsidRDefault="00042077" w:rsidP="0002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21F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70B54" w:rsidRDefault="009C0E4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09-20.07.2018</w:t>
            </w:r>
          </w:p>
        </w:tc>
        <w:tc>
          <w:tcPr>
            <w:tcW w:w="6946" w:type="dxa"/>
          </w:tcPr>
          <w:p w:rsidR="002738C0" w:rsidRDefault="009C0E4C" w:rsidP="00AF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Товарищеская встреча по теннису между </w:t>
            </w:r>
            <w:r w:rsidR="002F58A4">
              <w:rPr>
                <w:rFonts w:ascii="Times New Roman" w:hAnsi="Times New Roman" w:cs="Times New Roman"/>
                <w:sz w:val="24"/>
                <w:szCs w:val="24"/>
              </w:rPr>
              <w:t>командами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и г.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Хуньчунь</w:t>
            </w:r>
            <w:proofErr w:type="spellEnd"/>
          </w:p>
          <w:p w:rsidR="002738C0" w:rsidRDefault="002738C0" w:rsidP="00AF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21" w:rsidRDefault="00F12621" w:rsidP="00AF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621" w:rsidRPr="00BD7BB9" w:rsidRDefault="00F12621" w:rsidP="00AF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42077" w:rsidRDefault="009C0E4C" w:rsidP="00042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Хуньчунь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42077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провинция </w:t>
            </w:r>
            <w:proofErr w:type="spellStart"/>
            <w:r w:rsidR="00042077">
              <w:rPr>
                <w:rFonts w:ascii="Times New Roman" w:eastAsia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="00042077"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AF3033" w:rsidRPr="00BD7BB9" w:rsidRDefault="00042077" w:rsidP="00442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70B54" w:rsidRDefault="009C0E4C" w:rsidP="0007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D7BB9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070B54" w:rsidRDefault="009C0E4C" w:rsidP="00070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3245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</w:tr>
      <w:tr w:rsidR="005C5E18" w:rsidRPr="002C68EE" w:rsidTr="001B5E90">
        <w:tc>
          <w:tcPr>
            <w:tcW w:w="708" w:type="dxa"/>
          </w:tcPr>
          <w:p w:rsidR="00070B54" w:rsidRPr="002C68EE" w:rsidRDefault="00042077" w:rsidP="00021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F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70B54" w:rsidRPr="005F3256" w:rsidRDefault="00070B54" w:rsidP="003245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  <w:r w:rsidR="003245B1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946" w:type="dxa"/>
          </w:tcPr>
          <w:p w:rsidR="00070B54" w:rsidRPr="00BD7BB9" w:rsidRDefault="00070B54" w:rsidP="002B6F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DF0326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в Чемпионате Азии по плаванию в открытой воде</w:t>
            </w:r>
            <w:r w:rsidR="00324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4C1">
              <w:rPr>
                <w:rFonts w:ascii="Times New Roman" w:hAnsi="Times New Roman" w:cs="Times New Roman"/>
                <w:sz w:val="24"/>
                <w:szCs w:val="24"/>
              </w:rPr>
              <w:t>в г. Далян</w:t>
            </w:r>
            <w:r w:rsidR="002B6FB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918" w:type="dxa"/>
          </w:tcPr>
          <w:p w:rsidR="00042077" w:rsidRDefault="00042077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Далянь, </w:t>
            </w:r>
          </w:p>
          <w:p w:rsidR="00042077" w:rsidRDefault="00042077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70B54" w:rsidRPr="00BD7BB9" w:rsidRDefault="00042077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70B54" w:rsidRPr="005F3256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45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070B54" w:rsidRPr="005F3256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3245B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70B54" w:rsidRPr="002C68EE" w:rsidTr="00867903">
        <w:tc>
          <w:tcPr>
            <w:tcW w:w="14786" w:type="dxa"/>
            <w:gridSpan w:val="6"/>
          </w:tcPr>
          <w:p w:rsidR="00070B54" w:rsidRPr="00BD7BB9" w:rsidRDefault="00070B54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5C5E18" w:rsidRPr="002C68EE" w:rsidTr="001B5E90">
        <w:tc>
          <w:tcPr>
            <w:tcW w:w="708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70B54" w:rsidRPr="00BD7BB9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070B54" w:rsidRPr="00BD7BB9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54" w:rsidRPr="002C68EE" w:rsidTr="00867903">
        <w:tc>
          <w:tcPr>
            <w:tcW w:w="14786" w:type="dxa"/>
            <w:gridSpan w:val="6"/>
          </w:tcPr>
          <w:p w:rsidR="00070B54" w:rsidRPr="00BD7BB9" w:rsidRDefault="00070B54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5C5E18" w:rsidRPr="002C68EE" w:rsidTr="001B5E90">
        <w:tc>
          <w:tcPr>
            <w:tcW w:w="708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70B54" w:rsidRPr="00BD7BB9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070B54" w:rsidRPr="00BD7BB9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70B54" w:rsidRPr="002C68EE" w:rsidRDefault="00070B5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54" w:rsidRPr="002C68EE" w:rsidTr="00867903">
        <w:tc>
          <w:tcPr>
            <w:tcW w:w="14786" w:type="dxa"/>
            <w:gridSpan w:val="6"/>
          </w:tcPr>
          <w:p w:rsidR="00070B54" w:rsidRPr="000416D1" w:rsidRDefault="00070B54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D1">
              <w:rPr>
                <w:rFonts w:ascii="Times New Roman" w:hAnsi="Times New Roman" w:cs="Times New Roman"/>
                <w:sz w:val="24"/>
                <w:szCs w:val="24"/>
              </w:rPr>
              <w:t>. В области сельского хозяйства, лесоводства и рыболовства</w:t>
            </w:r>
          </w:p>
        </w:tc>
      </w:tr>
      <w:tr w:rsidR="001F31BC" w:rsidRPr="002C68EE" w:rsidTr="001B5E90">
        <w:tc>
          <w:tcPr>
            <w:tcW w:w="708" w:type="dxa"/>
          </w:tcPr>
          <w:p w:rsidR="001F31BC" w:rsidRPr="002C68EE" w:rsidRDefault="002738C0" w:rsidP="00A4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3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1F31BC" w:rsidRPr="002C68EE" w:rsidRDefault="001F31BC" w:rsidP="0016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07-08.11.2018</w:t>
            </w:r>
          </w:p>
        </w:tc>
        <w:tc>
          <w:tcPr>
            <w:tcW w:w="6946" w:type="dxa"/>
          </w:tcPr>
          <w:p w:rsidR="001F31BC" w:rsidRPr="00C209FB" w:rsidRDefault="001F31BC" w:rsidP="00C92F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23-й Международной выставке морепродуктов и рыболовства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Fisheries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9FB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Seafood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C209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Циндао</w:t>
            </w:r>
          </w:p>
        </w:tc>
        <w:tc>
          <w:tcPr>
            <w:tcW w:w="1918" w:type="dxa"/>
          </w:tcPr>
          <w:p w:rsidR="000C5414" w:rsidRPr="00C209FB" w:rsidRDefault="000C5414" w:rsidP="000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Циндао,</w:t>
            </w:r>
          </w:p>
          <w:p w:rsidR="000C5414" w:rsidRDefault="000C5414" w:rsidP="000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Шаньдун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F31BC" w:rsidRPr="002C68EE" w:rsidRDefault="000C5414" w:rsidP="000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1F31BC" w:rsidRPr="002C68EE" w:rsidRDefault="000C541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человек</w:t>
            </w:r>
          </w:p>
        </w:tc>
        <w:tc>
          <w:tcPr>
            <w:tcW w:w="1613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BC" w:rsidRPr="002C68EE" w:rsidTr="00867903">
        <w:tc>
          <w:tcPr>
            <w:tcW w:w="14786" w:type="dxa"/>
            <w:gridSpan w:val="6"/>
          </w:tcPr>
          <w:p w:rsidR="001F31BC" w:rsidRPr="00D75A49" w:rsidRDefault="001F31BC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В области предупреждения ЧС</w:t>
            </w:r>
          </w:p>
        </w:tc>
      </w:tr>
      <w:tr w:rsidR="001F31BC" w:rsidRPr="002C68EE" w:rsidTr="002305CB">
        <w:tc>
          <w:tcPr>
            <w:tcW w:w="708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1BC" w:rsidRPr="002C68EE" w:rsidTr="00867903">
        <w:tc>
          <w:tcPr>
            <w:tcW w:w="14786" w:type="dxa"/>
            <w:gridSpan w:val="6"/>
          </w:tcPr>
          <w:p w:rsidR="001F31BC" w:rsidRPr="00D75A49" w:rsidRDefault="001F31BC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1F31BC" w:rsidRPr="002C68EE" w:rsidTr="002305CB">
        <w:tc>
          <w:tcPr>
            <w:tcW w:w="708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1F31BC" w:rsidRPr="002C68EE" w:rsidRDefault="001F31BC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D44" w:rsidRDefault="00510D44" w:rsidP="00510D44">
      <w:pPr>
        <w:rPr>
          <w:rFonts w:ascii="Times New Roman" w:hAnsi="Times New Roman" w:cs="Times New Roman"/>
          <w:sz w:val="24"/>
        </w:rPr>
      </w:pPr>
    </w:p>
    <w:p w:rsidR="00135DAF" w:rsidRDefault="00135DAF" w:rsidP="00510D44">
      <w:pPr>
        <w:rPr>
          <w:rFonts w:ascii="Times New Roman" w:hAnsi="Times New Roman" w:cs="Times New Roman"/>
          <w:sz w:val="24"/>
        </w:rPr>
      </w:pPr>
    </w:p>
    <w:p w:rsidR="004428E1" w:rsidRDefault="00442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6DFF" w:rsidRPr="000B111F" w:rsidRDefault="00986DFF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111F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BF2C17" w:rsidRDefault="00BF2C17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F2C17" w:rsidRDefault="0024377D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соглашений о приграничном сотрудничестве, </w:t>
      </w:r>
      <w:r>
        <w:rPr>
          <w:rFonts w:ascii="Times New Roman" w:hAnsi="Times New Roman" w:cs="Times New Roman"/>
          <w:sz w:val="28"/>
          <w:szCs w:val="28"/>
        </w:rPr>
        <w:br/>
      </w:r>
      <w:r w:rsidR="00BF2C17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1B5E90">
        <w:rPr>
          <w:rFonts w:ascii="Times New Roman" w:hAnsi="Times New Roman" w:cs="Times New Roman"/>
          <w:sz w:val="28"/>
          <w:szCs w:val="28"/>
        </w:rPr>
        <w:t>Находкинским городским округом Приморского края</w:t>
      </w:r>
    </w:p>
    <w:p w:rsidR="00986DFF" w:rsidRDefault="00BF2C17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5E90">
        <w:rPr>
          <w:rFonts w:ascii="Times New Roman" w:hAnsi="Times New Roman" w:cs="Times New Roman"/>
          <w:sz w:val="28"/>
          <w:szCs w:val="28"/>
        </w:rPr>
        <w:t xml:space="preserve">2018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BF2C17" w:rsidRDefault="00BF2C17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261"/>
        <w:gridCol w:w="4252"/>
        <w:gridCol w:w="1985"/>
        <w:gridCol w:w="1361"/>
        <w:gridCol w:w="2410"/>
      </w:tblGrid>
      <w:tr w:rsidR="00986DFF" w:rsidTr="003474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номер, дата внесения записи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дата заключения соглашения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сторон соглашения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и дата регистрации соглашения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соглашения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внесении изменений и дополнений в соглашение либо прекращении действия соглашения </w:t>
            </w:r>
          </w:p>
        </w:tc>
      </w:tr>
      <w:tr w:rsidR="00986DFF" w:rsidTr="003474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B111F" w:rsidTr="003474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5F42B3" w:rsidP="00273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с</w:t>
            </w:r>
            <w:r w:rsidR="001B5E90">
              <w:rPr>
                <w:rFonts w:ascii="Times New Roman" w:hAnsi="Times New Roman" w:cs="Times New Roman"/>
                <w:sz w:val="24"/>
                <w:szCs w:val="24"/>
              </w:rPr>
              <w:t>оглашени</w:t>
            </w:r>
            <w:r w:rsidR="00CC4565">
              <w:rPr>
                <w:rFonts w:ascii="Times New Roman" w:hAnsi="Times New Roman" w:cs="Times New Roman"/>
                <w:sz w:val="24"/>
                <w:szCs w:val="24"/>
              </w:rPr>
              <w:t>я о приграничном сотрудничестве</w:t>
            </w:r>
            <w:r w:rsidR="001B5E9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2733F8">
              <w:rPr>
                <w:rFonts w:ascii="Times New Roman" w:hAnsi="Times New Roman" w:cs="Times New Roman"/>
                <w:sz w:val="24"/>
                <w:szCs w:val="24"/>
              </w:rPr>
              <w:t>заключались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6DFF" w:rsidRPr="00986DFF" w:rsidRDefault="00986DFF" w:rsidP="00986DF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986DFF" w:rsidRPr="00986DFF" w:rsidSect="004428E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F0"/>
    <w:multiLevelType w:val="multilevel"/>
    <w:tmpl w:val="75B0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C38DD"/>
    <w:multiLevelType w:val="multilevel"/>
    <w:tmpl w:val="85A0F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A4037"/>
    <w:multiLevelType w:val="multilevel"/>
    <w:tmpl w:val="7E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CA3E99"/>
    <w:multiLevelType w:val="multilevel"/>
    <w:tmpl w:val="A9280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7051E87"/>
    <w:multiLevelType w:val="multilevel"/>
    <w:tmpl w:val="976E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E37232D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1A2AD4"/>
    <w:multiLevelType w:val="multilevel"/>
    <w:tmpl w:val="89A2A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CBA35EE"/>
    <w:multiLevelType w:val="multilevel"/>
    <w:tmpl w:val="74D48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3"/>
    <w:rsid w:val="0000668C"/>
    <w:rsid w:val="00014B4B"/>
    <w:rsid w:val="00021F10"/>
    <w:rsid w:val="000416D1"/>
    <w:rsid w:val="00042077"/>
    <w:rsid w:val="00043AC9"/>
    <w:rsid w:val="0006313F"/>
    <w:rsid w:val="00070B54"/>
    <w:rsid w:val="00096CBE"/>
    <w:rsid w:val="0009731E"/>
    <w:rsid w:val="000B111F"/>
    <w:rsid w:val="000B233C"/>
    <w:rsid w:val="000C5414"/>
    <w:rsid w:val="000D0185"/>
    <w:rsid w:val="000F19C1"/>
    <w:rsid w:val="000F448F"/>
    <w:rsid w:val="00123211"/>
    <w:rsid w:val="00135DAF"/>
    <w:rsid w:val="00166E2F"/>
    <w:rsid w:val="00172340"/>
    <w:rsid w:val="00174B7A"/>
    <w:rsid w:val="0018599F"/>
    <w:rsid w:val="001B5E90"/>
    <w:rsid w:val="001F26DA"/>
    <w:rsid w:val="001F31BC"/>
    <w:rsid w:val="00210236"/>
    <w:rsid w:val="00210256"/>
    <w:rsid w:val="002305CB"/>
    <w:rsid w:val="00233CFF"/>
    <w:rsid w:val="0024377D"/>
    <w:rsid w:val="00255BA8"/>
    <w:rsid w:val="00266E41"/>
    <w:rsid w:val="002733F8"/>
    <w:rsid w:val="002738C0"/>
    <w:rsid w:val="00282FB3"/>
    <w:rsid w:val="002B6FBB"/>
    <w:rsid w:val="002C68EE"/>
    <w:rsid w:val="002F58A4"/>
    <w:rsid w:val="00306418"/>
    <w:rsid w:val="00314FFA"/>
    <w:rsid w:val="00316BCA"/>
    <w:rsid w:val="003245B1"/>
    <w:rsid w:val="003320C1"/>
    <w:rsid w:val="003433C7"/>
    <w:rsid w:val="00345A35"/>
    <w:rsid w:val="00347480"/>
    <w:rsid w:val="0035517D"/>
    <w:rsid w:val="00393FDC"/>
    <w:rsid w:val="003A5F35"/>
    <w:rsid w:val="003B7694"/>
    <w:rsid w:val="003D1D00"/>
    <w:rsid w:val="003F25C2"/>
    <w:rsid w:val="003F43C1"/>
    <w:rsid w:val="003F441B"/>
    <w:rsid w:val="00413F6F"/>
    <w:rsid w:val="0042741A"/>
    <w:rsid w:val="004314E2"/>
    <w:rsid w:val="00436CF7"/>
    <w:rsid w:val="004428E1"/>
    <w:rsid w:val="00482B81"/>
    <w:rsid w:val="0049407A"/>
    <w:rsid w:val="004D0024"/>
    <w:rsid w:val="004E1DE2"/>
    <w:rsid w:val="004E6ABB"/>
    <w:rsid w:val="004F2FC1"/>
    <w:rsid w:val="00510D44"/>
    <w:rsid w:val="0051324F"/>
    <w:rsid w:val="005167E2"/>
    <w:rsid w:val="005C5E18"/>
    <w:rsid w:val="005C68B4"/>
    <w:rsid w:val="005D76F4"/>
    <w:rsid w:val="005F3256"/>
    <w:rsid w:val="005F42B3"/>
    <w:rsid w:val="005F7455"/>
    <w:rsid w:val="00683812"/>
    <w:rsid w:val="006967CF"/>
    <w:rsid w:val="006A2B79"/>
    <w:rsid w:val="006C2097"/>
    <w:rsid w:val="006C24E1"/>
    <w:rsid w:val="006E74E8"/>
    <w:rsid w:val="0072364B"/>
    <w:rsid w:val="0074217D"/>
    <w:rsid w:val="0076738A"/>
    <w:rsid w:val="00767D58"/>
    <w:rsid w:val="00777915"/>
    <w:rsid w:val="00782307"/>
    <w:rsid w:val="007A64C1"/>
    <w:rsid w:val="007E4366"/>
    <w:rsid w:val="008027B6"/>
    <w:rsid w:val="00836117"/>
    <w:rsid w:val="008607E3"/>
    <w:rsid w:val="00867903"/>
    <w:rsid w:val="0088002A"/>
    <w:rsid w:val="0088150A"/>
    <w:rsid w:val="008A29BB"/>
    <w:rsid w:val="008A46C4"/>
    <w:rsid w:val="008E021D"/>
    <w:rsid w:val="008F0F96"/>
    <w:rsid w:val="00927581"/>
    <w:rsid w:val="009609F3"/>
    <w:rsid w:val="00986DFF"/>
    <w:rsid w:val="009B0E79"/>
    <w:rsid w:val="009B24D0"/>
    <w:rsid w:val="009B5B79"/>
    <w:rsid w:val="009B7940"/>
    <w:rsid w:val="009C0E4C"/>
    <w:rsid w:val="009C7FDB"/>
    <w:rsid w:val="00A173CA"/>
    <w:rsid w:val="00A2157E"/>
    <w:rsid w:val="00A23079"/>
    <w:rsid w:val="00A40020"/>
    <w:rsid w:val="00A430A3"/>
    <w:rsid w:val="00A60A94"/>
    <w:rsid w:val="00A60CDA"/>
    <w:rsid w:val="00AB5FC9"/>
    <w:rsid w:val="00AC2A5D"/>
    <w:rsid w:val="00AD53EF"/>
    <w:rsid w:val="00AF3033"/>
    <w:rsid w:val="00B11C33"/>
    <w:rsid w:val="00B12975"/>
    <w:rsid w:val="00B376E3"/>
    <w:rsid w:val="00B517B2"/>
    <w:rsid w:val="00B524DD"/>
    <w:rsid w:val="00B60EDB"/>
    <w:rsid w:val="00B76317"/>
    <w:rsid w:val="00B829B3"/>
    <w:rsid w:val="00BC714D"/>
    <w:rsid w:val="00BD7BB9"/>
    <w:rsid w:val="00BE1043"/>
    <w:rsid w:val="00BE702E"/>
    <w:rsid w:val="00BF2C17"/>
    <w:rsid w:val="00BF3197"/>
    <w:rsid w:val="00C01405"/>
    <w:rsid w:val="00C067B4"/>
    <w:rsid w:val="00C209FB"/>
    <w:rsid w:val="00C53458"/>
    <w:rsid w:val="00CC3638"/>
    <w:rsid w:val="00CC4565"/>
    <w:rsid w:val="00CD785D"/>
    <w:rsid w:val="00CE63FE"/>
    <w:rsid w:val="00CF7D1C"/>
    <w:rsid w:val="00D0457A"/>
    <w:rsid w:val="00D053CC"/>
    <w:rsid w:val="00D24DF9"/>
    <w:rsid w:val="00D75A49"/>
    <w:rsid w:val="00D83A6D"/>
    <w:rsid w:val="00D91BD4"/>
    <w:rsid w:val="00DA2204"/>
    <w:rsid w:val="00DC3AE1"/>
    <w:rsid w:val="00DD4D90"/>
    <w:rsid w:val="00DE3ABB"/>
    <w:rsid w:val="00DF0326"/>
    <w:rsid w:val="00DF6E35"/>
    <w:rsid w:val="00E06F83"/>
    <w:rsid w:val="00E522F9"/>
    <w:rsid w:val="00E612BF"/>
    <w:rsid w:val="00E663A7"/>
    <w:rsid w:val="00E8511E"/>
    <w:rsid w:val="00E864E8"/>
    <w:rsid w:val="00EB4FB9"/>
    <w:rsid w:val="00ED3743"/>
    <w:rsid w:val="00ED593E"/>
    <w:rsid w:val="00EE5246"/>
    <w:rsid w:val="00F071FB"/>
    <w:rsid w:val="00F12621"/>
    <w:rsid w:val="00F4674E"/>
    <w:rsid w:val="00F618F5"/>
    <w:rsid w:val="00F77B06"/>
    <w:rsid w:val="00F77EC7"/>
    <w:rsid w:val="00F938D0"/>
    <w:rsid w:val="00FA2832"/>
    <w:rsid w:val="00FD6E0F"/>
    <w:rsid w:val="00FD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Александр Николаевич</dc:creator>
  <cp:lastModifiedBy>Щербина Ирина Валентиновна</cp:lastModifiedBy>
  <cp:revision>3</cp:revision>
  <cp:lastPrinted>2019-01-13T23:06:00Z</cp:lastPrinted>
  <dcterms:created xsi:type="dcterms:W3CDTF">2019-01-14T00:47:00Z</dcterms:created>
  <dcterms:modified xsi:type="dcterms:W3CDTF">2019-01-14T00:59:00Z</dcterms:modified>
</cp:coreProperties>
</file>