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CF39E6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CF39E6">
        <w:rPr>
          <w:rFonts w:ascii="Times New Roman" w:hAnsi="Times New Roman" w:cs="Times New Roman"/>
          <w:b/>
          <w:sz w:val="26"/>
          <w:szCs w:val="26"/>
        </w:rPr>
        <w:t>ых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b/>
          <w:sz w:val="26"/>
          <w:szCs w:val="26"/>
        </w:rPr>
        <w:t>ей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в управлении опеки 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 попечительства 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8D4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CF39E6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39E6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.2019 проведен конкурс на замещение вакантн</w:t>
      </w:r>
      <w:r w:rsidR="00CF39E6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управлении опеки и попечительства 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8D494B" w:rsidRPr="008D494B" w:rsidRDefault="008D494B" w:rsidP="008D49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494B">
        <w:rPr>
          <w:rFonts w:ascii="Times New Roman" w:hAnsi="Times New Roman" w:cs="Times New Roman"/>
          <w:sz w:val="26"/>
          <w:szCs w:val="26"/>
        </w:rPr>
        <w:t>Конкурс не состоялся в связи с отсутствием кандидатов по следующим вакантным должностям муниципальной службы управления опеки и попечительства:</w:t>
      </w:r>
    </w:p>
    <w:p w:rsidR="008D494B" w:rsidRPr="008D494B" w:rsidRDefault="008D494B" w:rsidP="008D49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494B">
        <w:rPr>
          <w:rFonts w:ascii="Times New Roman" w:hAnsi="Times New Roman" w:cs="Times New Roman"/>
          <w:sz w:val="26"/>
          <w:szCs w:val="26"/>
        </w:rPr>
        <w:t>- Ведущий специалист 2 разряда;</w:t>
      </w:r>
    </w:p>
    <w:p w:rsidR="008D494B" w:rsidRDefault="008D494B" w:rsidP="008D49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494B">
        <w:rPr>
          <w:rFonts w:ascii="Times New Roman" w:hAnsi="Times New Roman" w:cs="Times New Roman"/>
          <w:sz w:val="26"/>
          <w:szCs w:val="26"/>
        </w:rPr>
        <w:t>- Ведущий специалист 2 разряда;</w:t>
      </w:r>
    </w:p>
    <w:p w:rsidR="006D574F" w:rsidRDefault="006D574F" w:rsidP="006D57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494B">
        <w:rPr>
          <w:rFonts w:ascii="Times New Roman" w:hAnsi="Times New Roman" w:cs="Times New Roman"/>
          <w:sz w:val="26"/>
          <w:szCs w:val="26"/>
        </w:rPr>
        <w:t>- Ведущий специалист 2 разряда;</w:t>
      </w:r>
    </w:p>
    <w:p w:rsidR="008D494B" w:rsidRPr="008D494B" w:rsidRDefault="008D494B" w:rsidP="008D49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494B">
        <w:rPr>
          <w:rFonts w:ascii="Times New Roman" w:hAnsi="Times New Roman" w:cs="Times New Roman"/>
          <w:sz w:val="26"/>
          <w:szCs w:val="26"/>
        </w:rPr>
        <w:t>- Старший специалист 1 разряда;</w:t>
      </w:r>
    </w:p>
    <w:p w:rsidR="008D494B" w:rsidRPr="008D494B" w:rsidRDefault="008D494B" w:rsidP="008D49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494B">
        <w:rPr>
          <w:rFonts w:ascii="Times New Roman" w:hAnsi="Times New Roman" w:cs="Times New Roman"/>
          <w:sz w:val="26"/>
          <w:szCs w:val="26"/>
        </w:rPr>
        <w:t>- Старший специалист 1 разряда.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30392"/>
    <w:rsid w:val="001850B9"/>
    <w:rsid w:val="002B1AF1"/>
    <w:rsid w:val="004A3F88"/>
    <w:rsid w:val="00535A23"/>
    <w:rsid w:val="006D574F"/>
    <w:rsid w:val="006D5F5B"/>
    <w:rsid w:val="008D494B"/>
    <w:rsid w:val="00921660"/>
    <w:rsid w:val="009C024C"/>
    <w:rsid w:val="009F4CEE"/>
    <w:rsid w:val="00CA74B8"/>
    <w:rsid w:val="00CB37AE"/>
    <w:rsid w:val="00CF39E6"/>
    <w:rsid w:val="00E45ED1"/>
    <w:rsid w:val="00E5241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4</cp:revision>
  <dcterms:created xsi:type="dcterms:W3CDTF">2020-01-09T04:21:00Z</dcterms:created>
  <dcterms:modified xsi:type="dcterms:W3CDTF">2020-01-09T04:23:00Z</dcterms:modified>
</cp:coreProperties>
</file>