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415" w:rsidRPr="00447773" w:rsidRDefault="00D20415" w:rsidP="0044777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477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Перечень межбюджетных трансфертов</w:t>
      </w:r>
    </w:p>
    <w:p w:rsidR="00D20415" w:rsidRPr="00447773" w:rsidRDefault="00D20415" w:rsidP="00447773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773">
        <w:rPr>
          <w:rFonts w:ascii="Times New Roman" w:eastAsia="Times New Roman" w:hAnsi="Times New Roman" w:cs="Times New Roman"/>
          <w:sz w:val="28"/>
          <w:szCs w:val="28"/>
          <w:lang w:eastAsia="ru-RU"/>
        </w:rPr>
        <w:t>Дотации</w:t>
      </w:r>
    </w:p>
    <w:p w:rsidR="00447773" w:rsidRPr="00447773" w:rsidRDefault="00447773" w:rsidP="004477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0415" w:rsidRPr="00447773" w:rsidRDefault="00D20415" w:rsidP="00447773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773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Субсидии</w:t>
      </w:r>
    </w:p>
    <w:p w:rsidR="00447773" w:rsidRPr="00447773" w:rsidRDefault="00447773" w:rsidP="004477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0415" w:rsidRPr="00447773" w:rsidRDefault="00D20415" w:rsidP="00447773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773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Субвенции</w:t>
      </w:r>
    </w:p>
    <w:p w:rsidR="00447773" w:rsidRPr="00447773" w:rsidRDefault="00447773" w:rsidP="004477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0415" w:rsidRPr="00447773" w:rsidRDefault="00D20415" w:rsidP="00447773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77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Иные межбюджетные трансферты</w:t>
      </w:r>
    </w:p>
    <w:p w:rsidR="002E50EC" w:rsidRPr="00447773" w:rsidRDefault="00447773" w:rsidP="004477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sectPr w:rsidR="002E50EC" w:rsidRPr="004477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411B9D"/>
    <w:multiLevelType w:val="hybridMultilevel"/>
    <w:tmpl w:val="CFB60E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415"/>
    <w:rsid w:val="002E50EC"/>
    <w:rsid w:val="00447773"/>
    <w:rsid w:val="006609EB"/>
    <w:rsid w:val="00D20415"/>
    <w:rsid w:val="00ED2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2041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2041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204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041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4777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2041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2041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204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041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477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0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52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833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093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895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6151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2723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4576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7481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2751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6540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5544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09294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4741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252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89357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27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912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58915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232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4235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26324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385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1390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А. Федченко</dc:creator>
  <cp:lastModifiedBy>Евгения А. Федченко</cp:lastModifiedBy>
  <cp:revision>2</cp:revision>
  <cp:lastPrinted>2020-12-04T01:52:00Z</cp:lastPrinted>
  <dcterms:created xsi:type="dcterms:W3CDTF">2020-12-04T01:52:00Z</dcterms:created>
  <dcterms:modified xsi:type="dcterms:W3CDTF">2020-12-04T04:47:00Z</dcterms:modified>
</cp:coreProperties>
</file>