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27D" w:rsidRDefault="0043127D" w:rsidP="0043127D">
      <w:pPr>
        <w:jc w:val="center"/>
      </w:pPr>
      <w:r>
        <w:t>КАЛЕНДАРЬ</w:t>
      </w:r>
    </w:p>
    <w:p w:rsidR="0043127D" w:rsidRDefault="0043127D" w:rsidP="0043127D">
      <w:pPr>
        <w:jc w:val="center"/>
      </w:pPr>
      <w:r>
        <w:t>знаменательных и памятных дат</w:t>
      </w:r>
    </w:p>
    <w:p w:rsidR="0043127D" w:rsidRDefault="0043127D" w:rsidP="0043127D">
      <w:pPr>
        <w:jc w:val="center"/>
      </w:pPr>
      <w:r>
        <w:t>по Находк</w:t>
      </w:r>
      <w:r>
        <w:t>инскому городскому округу на 202</w:t>
      </w:r>
      <w:r>
        <w:t>0 год</w:t>
      </w:r>
    </w:p>
    <w:p w:rsidR="0043127D" w:rsidRDefault="0043127D" w:rsidP="0043127D"/>
    <w:p w:rsidR="0043127D" w:rsidRDefault="0043127D" w:rsidP="0043127D"/>
    <w:tbl>
      <w:tblPr>
        <w:tblW w:w="0" w:type="auto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194"/>
      </w:tblGrid>
      <w:tr w:rsidR="0043127D" w:rsidTr="00007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2"/>
            <w:tcBorders>
              <w:bottom w:val="nil"/>
            </w:tcBorders>
          </w:tcPr>
          <w:p w:rsidR="0043127D" w:rsidRDefault="0043127D" w:rsidP="00007B8F">
            <w:pPr>
              <w:pStyle w:val="1"/>
            </w:pPr>
          </w:p>
        </w:tc>
      </w:tr>
      <w:tr w:rsidR="0043127D" w:rsidTr="00007B8F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43127D" w:rsidRDefault="0043127D" w:rsidP="00007B8F">
            <w:r>
              <w:t>16</w:t>
            </w:r>
            <w:r>
              <w:t>0 лет назад</w:t>
            </w:r>
          </w:p>
        </w:tc>
        <w:tc>
          <w:tcPr>
            <w:tcW w:w="7194" w:type="dxa"/>
            <w:tcBorders>
              <w:left w:val="nil"/>
            </w:tcBorders>
          </w:tcPr>
          <w:p w:rsidR="0043127D" w:rsidRDefault="0043127D" w:rsidP="00007B8F">
            <w:r>
              <w:t>Гидрограф В. М. Бабкин открыл превосходный рейд, названный именем Врангеля</w:t>
            </w:r>
          </w:p>
        </w:tc>
      </w:tr>
      <w:tr w:rsidR="0043127D" w:rsidTr="00007B8F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43127D" w:rsidRDefault="0043127D" w:rsidP="00007B8F"/>
        </w:tc>
        <w:tc>
          <w:tcPr>
            <w:tcW w:w="7194" w:type="dxa"/>
            <w:tcBorders>
              <w:left w:val="nil"/>
            </w:tcBorders>
          </w:tcPr>
          <w:p w:rsidR="0043127D" w:rsidRDefault="0043127D" w:rsidP="00007B8F"/>
        </w:tc>
      </w:tr>
      <w:tr w:rsidR="0043127D" w:rsidTr="00007B8F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43127D" w:rsidRDefault="0043127D" w:rsidP="00007B8F">
            <w:r>
              <w:t>13</w:t>
            </w:r>
            <w:r>
              <w:t>0 лет</w:t>
            </w:r>
          </w:p>
        </w:tc>
        <w:tc>
          <w:tcPr>
            <w:tcW w:w="7194" w:type="dxa"/>
            <w:tcBorders>
              <w:left w:val="nil"/>
            </w:tcBorders>
          </w:tcPr>
          <w:p w:rsidR="0043127D" w:rsidRDefault="0043127D" w:rsidP="00007B8F">
            <w:r>
              <w:t xml:space="preserve">Селу </w:t>
            </w:r>
            <w:proofErr w:type="spellStart"/>
            <w:r>
              <w:t>Душкино</w:t>
            </w:r>
            <w:proofErr w:type="spellEnd"/>
            <w:r>
              <w:t xml:space="preserve"> (26 марта 1890 года)</w:t>
            </w:r>
          </w:p>
        </w:tc>
      </w:tr>
      <w:tr w:rsidR="0043127D" w:rsidTr="00007B8F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43127D" w:rsidRDefault="0043127D" w:rsidP="00007B8F"/>
        </w:tc>
        <w:tc>
          <w:tcPr>
            <w:tcW w:w="7194" w:type="dxa"/>
            <w:tcBorders>
              <w:left w:val="nil"/>
            </w:tcBorders>
          </w:tcPr>
          <w:p w:rsidR="0043127D" w:rsidRDefault="0043127D" w:rsidP="00007B8F"/>
        </w:tc>
      </w:tr>
      <w:tr w:rsidR="0043127D" w:rsidTr="00007B8F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43127D" w:rsidRDefault="0043127D" w:rsidP="00007B8F">
            <w:r>
              <w:t>7</w:t>
            </w:r>
            <w:r>
              <w:t>5 лет</w:t>
            </w:r>
          </w:p>
        </w:tc>
        <w:tc>
          <w:tcPr>
            <w:tcW w:w="7194" w:type="dxa"/>
            <w:tcBorders>
              <w:left w:val="nil"/>
            </w:tcBorders>
          </w:tcPr>
          <w:p w:rsidR="0043127D" w:rsidRDefault="0043127D" w:rsidP="00007B8F">
            <w:r>
              <w:t>Газете «Находкинский рабочий» (9 августа 1945 года)</w:t>
            </w:r>
          </w:p>
        </w:tc>
      </w:tr>
      <w:tr w:rsidR="0043127D" w:rsidTr="00007B8F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43127D" w:rsidRDefault="0043127D" w:rsidP="00007B8F"/>
        </w:tc>
        <w:tc>
          <w:tcPr>
            <w:tcW w:w="7194" w:type="dxa"/>
            <w:tcBorders>
              <w:left w:val="nil"/>
            </w:tcBorders>
          </w:tcPr>
          <w:p w:rsidR="0043127D" w:rsidRDefault="0043127D" w:rsidP="00007B8F"/>
        </w:tc>
      </w:tr>
      <w:tr w:rsidR="0043127D" w:rsidTr="00007B8F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43127D" w:rsidRDefault="0043127D" w:rsidP="00007B8F">
            <w:r>
              <w:t>7</w:t>
            </w:r>
            <w:r>
              <w:t>0 лет</w:t>
            </w:r>
          </w:p>
        </w:tc>
        <w:tc>
          <w:tcPr>
            <w:tcW w:w="7194" w:type="dxa"/>
            <w:tcBorders>
              <w:left w:val="nil"/>
            </w:tcBorders>
          </w:tcPr>
          <w:p w:rsidR="0043127D" w:rsidRDefault="0043127D" w:rsidP="00007B8F">
            <w:r>
              <w:t>Городской прокуратуре (май 1950 года)</w:t>
            </w:r>
          </w:p>
        </w:tc>
      </w:tr>
      <w:tr w:rsidR="0043127D" w:rsidTr="00007B8F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43127D" w:rsidRDefault="0043127D" w:rsidP="00007B8F"/>
        </w:tc>
        <w:tc>
          <w:tcPr>
            <w:tcW w:w="7194" w:type="dxa"/>
            <w:tcBorders>
              <w:left w:val="nil"/>
            </w:tcBorders>
          </w:tcPr>
          <w:p w:rsidR="0043127D" w:rsidRDefault="0043127D" w:rsidP="00007B8F"/>
        </w:tc>
      </w:tr>
      <w:tr w:rsidR="0043127D" w:rsidTr="00007B8F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43127D" w:rsidRDefault="0043127D" w:rsidP="00007B8F">
            <w:r>
              <w:t>7</w:t>
            </w:r>
            <w:r>
              <w:t>0 лет</w:t>
            </w:r>
          </w:p>
        </w:tc>
        <w:tc>
          <w:tcPr>
            <w:tcW w:w="7194" w:type="dxa"/>
            <w:tcBorders>
              <w:left w:val="nil"/>
            </w:tcBorders>
          </w:tcPr>
          <w:p w:rsidR="0043127D" w:rsidRDefault="0043127D" w:rsidP="00007B8F">
            <w:r>
              <w:t>Средней школе № 3 (сентябрь 1950 года)</w:t>
            </w:r>
          </w:p>
        </w:tc>
      </w:tr>
      <w:tr w:rsidR="0043127D" w:rsidTr="00007B8F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43127D" w:rsidRDefault="0043127D" w:rsidP="00007B8F"/>
        </w:tc>
        <w:tc>
          <w:tcPr>
            <w:tcW w:w="7194" w:type="dxa"/>
            <w:tcBorders>
              <w:left w:val="nil"/>
            </w:tcBorders>
          </w:tcPr>
          <w:p w:rsidR="0043127D" w:rsidRDefault="0043127D" w:rsidP="00007B8F"/>
        </w:tc>
      </w:tr>
      <w:tr w:rsidR="0043127D" w:rsidTr="00007B8F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43127D" w:rsidRDefault="0043127D" w:rsidP="00007B8F">
            <w:r>
              <w:t>7</w:t>
            </w:r>
            <w:r>
              <w:t>0 лет</w:t>
            </w:r>
          </w:p>
        </w:tc>
        <w:tc>
          <w:tcPr>
            <w:tcW w:w="7194" w:type="dxa"/>
            <w:tcBorders>
              <w:left w:val="nil"/>
            </w:tcBorders>
          </w:tcPr>
          <w:p w:rsidR="0043127D" w:rsidRDefault="0043127D" w:rsidP="00007B8F">
            <w:r>
              <w:t>Находкинскому морскому рыбному порту (декабрь 1950 года)</w:t>
            </w:r>
          </w:p>
        </w:tc>
      </w:tr>
      <w:tr w:rsidR="0043127D" w:rsidTr="00007B8F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43127D" w:rsidRDefault="0043127D" w:rsidP="00007B8F"/>
        </w:tc>
        <w:tc>
          <w:tcPr>
            <w:tcW w:w="7194" w:type="dxa"/>
            <w:tcBorders>
              <w:left w:val="nil"/>
            </w:tcBorders>
          </w:tcPr>
          <w:p w:rsidR="0043127D" w:rsidRDefault="0043127D" w:rsidP="00007B8F"/>
        </w:tc>
      </w:tr>
      <w:tr w:rsidR="0043127D" w:rsidTr="00007B8F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43127D" w:rsidRDefault="0043127D" w:rsidP="00007B8F">
            <w:r>
              <w:t>4</w:t>
            </w:r>
            <w:r>
              <w:t>5 лет</w:t>
            </w:r>
          </w:p>
        </w:tc>
        <w:tc>
          <w:tcPr>
            <w:tcW w:w="7194" w:type="dxa"/>
            <w:tcBorders>
              <w:left w:val="nil"/>
            </w:tcBorders>
          </w:tcPr>
          <w:p w:rsidR="0043127D" w:rsidRDefault="0043127D" w:rsidP="00007B8F">
            <w:r>
              <w:t>Породненным связям городов Находка и Окленд (США, штат Калифорния) (март 1975 года)</w:t>
            </w:r>
          </w:p>
        </w:tc>
      </w:tr>
      <w:tr w:rsidR="0043127D" w:rsidTr="00007B8F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43127D" w:rsidRDefault="0043127D" w:rsidP="00007B8F"/>
        </w:tc>
        <w:tc>
          <w:tcPr>
            <w:tcW w:w="7194" w:type="dxa"/>
            <w:tcBorders>
              <w:left w:val="nil"/>
            </w:tcBorders>
          </w:tcPr>
          <w:p w:rsidR="0043127D" w:rsidRDefault="0043127D" w:rsidP="00007B8F"/>
        </w:tc>
      </w:tr>
      <w:tr w:rsidR="0043127D" w:rsidTr="00007B8F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43127D" w:rsidRDefault="0043127D" w:rsidP="00007B8F">
            <w:r>
              <w:t>3</w:t>
            </w:r>
            <w:r>
              <w:t xml:space="preserve">5 лет </w:t>
            </w:r>
          </w:p>
        </w:tc>
        <w:tc>
          <w:tcPr>
            <w:tcW w:w="7194" w:type="dxa"/>
            <w:tcBorders>
              <w:left w:val="nil"/>
            </w:tcBorders>
          </w:tcPr>
          <w:p w:rsidR="0043127D" w:rsidRDefault="0043127D" w:rsidP="00007B8F">
            <w:r>
              <w:t>Со дня создания первого на Дальнем Востоке молодежного жилого комплекса (МЖК) (21 февраля 1985 года)</w:t>
            </w:r>
          </w:p>
        </w:tc>
      </w:tr>
      <w:tr w:rsidR="0043127D" w:rsidTr="00007B8F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43127D" w:rsidRDefault="0043127D" w:rsidP="00007B8F"/>
        </w:tc>
        <w:tc>
          <w:tcPr>
            <w:tcW w:w="7194" w:type="dxa"/>
            <w:tcBorders>
              <w:left w:val="nil"/>
            </w:tcBorders>
          </w:tcPr>
          <w:p w:rsidR="0043127D" w:rsidRDefault="0043127D" w:rsidP="00007B8F"/>
        </w:tc>
      </w:tr>
      <w:tr w:rsidR="0043127D" w:rsidTr="00007B8F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43127D" w:rsidRDefault="0043127D" w:rsidP="00007B8F">
            <w:r>
              <w:t>3</w:t>
            </w:r>
            <w:r>
              <w:t>0 лет</w:t>
            </w:r>
          </w:p>
        </w:tc>
        <w:tc>
          <w:tcPr>
            <w:tcW w:w="7194" w:type="dxa"/>
            <w:tcBorders>
              <w:left w:val="nil"/>
            </w:tcBorders>
          </w:tcPr>
          <w:p w:rsidR="0043127D" w:rsidRDefault="0043127D" w:rsidP="00007B8F">
            <w:r>
              <w:t>Государственной налоговой службе по городу Находке (март 1990 года)</w:t>
            </w:r>
          </w:p>
        </w:tc>
      </w:tr>
      <w:tr w:rsidR="0043127D" w:rsidTr="00007B8F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43127D" w:rsidRDefault="0043127D" w:rsidP="00007B8F"/>
        </w:tc>
        <w:tc>
          <w:tcPr>
            <w:tcW w:w="7194" w:type="dxa"/>
            <w:tcBorders>
              <w:left w:val="nil"/>
            </w:tcBorders>
          </w:tcPr>
          <w:p w:rsidR="0043127D" w:rsidRDefault="0043127D" w:rsidP="00007B8F"/>
        </w:tc>
      </w:tr>
      <w:tr w:rsidR="0043127D" w:rsidTr="00007B8F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43127D" w:rsidRDefault="0043127D" w:rsidP="00007B8F">
            <w:r>
              <w:t>3</w:t>
            </w:r>
            <w:r>
              <w:t>0 лет назад</w:t>
            </w:r>
          </w:p>
        </w:tc>
        <w:tc>
          <w:tcPr>
            <w:tcW w:w="7194" w:type="dxa"/>
            <w:tcBorders>
              <w:left w:val="nil"/>
            </w:tcBorders>
          </w:tcPr>
          <w:p w:rsidR="0043127D" w:rsidRDefault="0043127D" w:rsidP="00007B8F">
            <w:r>
              <w:t>Образован Пенсионный фонд РСФСР (декабрь 1990 года)</w:t>
            </w:r>
          </w:p>
        </w:tc>
      </w:tr>
      <w:tr w:rsidR="0043127D" w:rsidTr="00007B8F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43127D" w:rsidRDefault="0043127D" w:rsidP="00007B8F"/>
        </w:tc>
        <w:tc>
          <w:tcPr>
            <w:tcW w:w="7194" w:type="dxa"/>
            <w:tcBorders>
              <w:left w:val="nil"/>
            </w:tcBorders>
          </w:tcPr>
          <w:p w:rsidR="0043127D" w:rsidRDefault="0043127D" w:rsidP="00007B8F"/>
        </w:tc>
      </w:tr>
      <w:tr w:rsidR="0043127D" w:rsidTr="00007B8F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43127D" w:rsidRDefault="0043127D" w:rsidP="00007B8F">
            <w:r>
              <w:t>7</w:t>
            </w:r>
            <w:r>
              <w:t>0 лет</w:t>
            </w:r>
          </w:p>
        </w:tc>
        <w:tc>
          <w:tcPr>
            <w:tcW w:w="7194" w:type="dxa"/>
            <w:tcBorders>
              <w:left w:val="nil"/>
            </w:tcBorders>
          </w:tcPr>
          <w:p w:rsidR="0043127D" w:rsidRDefault="0043127D" w:rsidP="00007B8F">
            <w:r>
              <w:t>Городу Находке (18 мая 1950 года)</w:t>
            </w:r>
          </w:p>
        </w:tc>
      </w:tr>
      <w:tr w:rsidR="0043127D" w:rsidTr="00007B8F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43127D" w:rsidRDefault="0043127D" w:rsidP="00007B8F"/>
        </w:tc>
        <w:tc>
          <w:tcPr>
            <w:tcW w:w="7194" w:type="dxa"/>
            <w:tcBorders>
              <w:left w:val="nil"/>
            </w:tcBorders>
          </w:tcPr>
          <w:p w:rsidR="0043127D" w:rsidRDefault="0043127D" w:rsidP="00007B8F"/>
        </w:tc>
      </w:tr>
      <w:tr w:rsidR="0043127D" w:rsidTr="00007B8F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43127D" w:rsidRDefault="0043127D" w:rsidP="00007B8F">
            <w:r>
              <w:t>7</w:t>
            </w:r>
            <w:r>
              <w:t>5 лет</w:t>
            </w:r>
          </w:p>
        </w:tc>
        <w:tc>
          <w:tcPr>
            <w:tcW w:w="7194" w:type="dxa"/>
            <w:tcBorders>
              <w:left w:val="nil"/>
            </w:tcBorders>
          </w:tcPr>
          <w:p w:rsidR="0043127D" w:rsidRDefault="0043127D" w:rsidP="00007B8F">
            <w:r>
              <w:t>Победы в Великой Отечественной войне (9 мая 1945 года)</w:t>
            </w:r>
          </w:p>
        </w:tc>
      </w:tr>
      <w:tr w:rsidR="0043127D" w:rsidTr="00007B8F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43127D" w:rsidRDefault="0043127D" w:rsidP="00007B8F"/>
        </w:tc>
        <w:tc>
          <w:tcPr>
            <w:tcW w:w="7194" w:type="dxa"/>
            <w:tcBorders>
              <w:left w:val="nil"/>
            </w:tcBorders>
          </w:tcPr>
          <w:p w:rsidR="0043127D" w:rsidRDefault="0043127D" w:rsidP="00007B8F"/>
        </w:tc>
      </w:tr>
      <w:tr w:rsidR="0043127D" w:rsidTr="00007B8F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43127D" w:rsidRDefault="0043127D" w:rsidP="00007B8F">
            <w:r>
              <w:t>10</w:t>
            </w:r>
            <w:r>
              <w:t>0 лет</w:t>
            </w:r>
          </w:p>
        </w:tc>
        <w:tc>
          <w:tcPr>
            <w:tcW w:w="7194" w:type="dxa"/>
            <w:tcBorders>
              <w:left w:val="nil"/>
            </w:tcBorders>
          </w:tcPr>
          <w:p w:rsidR="0043127D" w:rsidRDefault="0043127D" w:rsidP="00007B8F">
            <w:r>
              <w:t xml:space="preserve">Со дня начала </w:t>
            </w:r>
            <w:proofErr w:type="spellStart"/>
            <w:r>
              <w:t>антиколчаковского</w:t>
            </w:r>
            <w:proofErr w:type="spellEnd"/>
            <w:r>
              <w:t xml:space="preserve"> восстания в Приморье под руководством С. Лазо (январь 1920 года)</w:t>
            </w:r>
          </w:p>
        </w:tc>
      </w:tr>
      <w:tr w:rsidR="0043127D" w:rsidTr="00007B8F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43127D" w:rsidRDefault="0043127D" w:rsidP="00007B8F"/>
        </w:tc>
        <w:tc>
          <w:tcPr>
            <w:tcW w:w="7194" w:type="dxa"/>
            <w:tcBorders>
              <w:left w:val="nil"/>
            </w:tcBorders>
          </w:tcPr>
          <w:p w:rsidR="0043127D" w:rsidRDefault="0043127D" w:rsidP="00007B8F"/>
        </w:tc>
      </w:tr>
      <w:tr w:rsidR="0043127D" w:rsidTr="00007B8F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43127D" w:rsidRDefault="0043127D" w:rsidP="00007B8F">
            <w:r>
              <w:t>5</w:t>
            </w:r>
            <w:r>
              <w:t>0 лет</w:t>
            </w:r>
          </w:p>
        </w:tc>
        <w:tc>
          <w:tcPr>
            <w:tcW w:w="7194" w:type="dxa"/>
            <w:tcBorders>
              <w:left w:val="nil"/>
            </w:tcBorders>
          </w:tcPr>
          <w:p w:rsidR="0043127D" w:rsidRDefault="0043127D" w:rsidP="00007B8F">
            <w:r>
              <w:t>СПТУ-31 (октябрь 1970 года)</w:t>
            </w:r>
          </w:p>
        </w:tc>
      </w:tr>
      <w:tr w:rsidR="0043127D" w:rsidTr="00007B8F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43127D" w:rsidRDefault="0043127D" w:rsidP="00007B8F"/>
        </w:tc>
        <w:tc>
          <w:tcPr>
            <w:tcW w:w="7194" w:type="dxa"/>
            <w:tcBorders>
              <w:left w:val="nil"/>
            </w:tcBorders>
          </w:tcPr>
          <w:p w:rsidR="0043127D" w:rsidRDefault="0043127D" w:rsidP="00007B8F"/>
        </w:tc>
      </w:tr>
      <w:tr w:rsidR="0043127D" w:rsidTr="00007B8F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43127D" w:rsidRDefault="0043127D" w:rsidP="00007B8F">
            <w:r>
              <w:t>4</w:t>
            </w:r>
            <w:r>
              <w:t>5 лет</w:t>
            </w:r>
          </w:p>
        </w:tc>
        <w:tc>
          <w:tcPr>
            <w:tcW w:w="7194" w:type="dxa"/>
            <w:tcBorders>
              <w:left w:val="nil"/>
            </w:tcBorders>
          </w:tcPr>
          <w:p w:rsidR="0043127D" w:rsidRDefault="0043127D" w:rsidP="00007B8F">
            <w:r>
              <w:t>Городскому парку культуры и отдыха (июнь 1975 года)</w:t>
            </w:r>
          </w:p>
        </w:tc>
      </w:tr>
      <w:tr w:rsidR="0043127D" w:rsidTr="00007B8F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43127D" w:rsidRDefault="0043127D" w:rsidP="00007B8F"/>
        </w:tc>
        <w:tc>
          <w:tcPr>
            <w:tcW w:w="7194" w:type="dxa"/>
            <w:tcBorders>
              <w:left w:val="nil"/>
            </w:tcBorders>
          </w:tcPr>
          <w:p w:rsidR="0043127D" w:rsidRDefault="0043127D" w:rsidP="00007B8F"/>
        </w:tc>
      </w:tr>
      <w:tr w:rsidR="0043127D" w:rsidTr="00007B8F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43127D" w:rsidRDefault="0043127D" w:rsidP="00007B8F">
            <w:r>
              <w:t>4</w:t>
            </w:r>
            <w:bookmarkStart w:id="0" w:name="_GoBack"/>
            <w:bookmarkEnd w:id="0"/>
            <w:r>
              <w:t>0 лет</w:t>
            </w:r>
          </w:p>
        </w:tc>
        <w:tc>
          <w:tcPr>
            <w:tcW w:w="7194" w:type="dxa"/>
            <w:tcBorders>
              <w:left w:val="nil"/>
            </w:tcBorders>
          </w:tcPr>
          <w:p w:rsidR="0043127D" w:rsidRDefault="0043127D" w:rsidP="00007B8F">
            <w:r>
              <w:t>Музейно-выставочному центру г. Находки (4 ноября 1980 года)</w:t>
            </w:r>
          </w:p>
        </w:tc>
      </w:tr>
    </w:tbl>
    <w:p w:rsidR="00EF2199" w:rsidRDefault="00EF2199"/>
    <w:sectPr w:rsidR="00EF2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7D"/>
    <w:rsid w:val="00085648"/>
    <w:rsid w:val="00106ECE"/>
    <w:rsid w:val="00127EF3"/>
    <w:rsid w:val="00167D16"/>
    <w:rsid w:val="003A7A83"/>
    <w:rsid w:val="00400743"/>
    <w:rsid w:val="0043127D"/>
    <w:rsid w:val="00683D40"/>
    <w:rsid w:val="006F3886"/>
    <w:rsid w:val="00734A62"/>
    <w:rsid w:val="00741DC5"/>
    <w:rsid w:val="008C3F8B"/>
    <w:rsid w:val="008F266C"/>
    <w:rsid w:val="00900460"/>
    <w:rsid w:val="00926255"/>
    <w:rsid w:val="00C048D6"/>
    <w:rsid w:val="00C05441"/>
    <w:rsid w:val="00C54235"/>
    <w:rsid w:val="00E80EEF"/>
    <w:rsid w:val="00EF2199"/>
    <w:rsid w:val="00F5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127D"/>
    <w:pPr>
      <w:keepNext/>
      <w:spacing w:line="360" w:lineRule="auto"/>
      <w:jc w:val="center"/>
      <w:outlineLvl w:val="0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127D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127D"/>
    <w:pPr>
      <w:keepNext/>
      <w:spacing w:line="360" w:lineRule="auto"/>
      <w:jc w:val="center"/>
      <w:outlineLvl w:val="0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127D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Карцева</dc:creator>
  <cp:lastModifiedBy>Наталья Карцева</cp:lastModifiedBy>
  <cp:revision>1</cp:revision>
  <dcterms:created xsi:type="dcterms:W3CDTF">2020-12-26T02:56:00Z</dcterms:created>
  <dcterms:modified xsi:type="dcterms:W3CDTF">2020-12-26T02:58:00Z</dcterms:modified>
</cp:coreProperties>
</file>