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1C00" w:rsidRPr="00871C00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среднемесячной заработной плате руководителей, их заместителей, главных бухгалтеров </w:t>
      </w:r>
      <w:r w:rsidR="00BE08BD">
        <w:rPr>
          <w:rFonts w:ascii="Times New Roman" w:hAnsi="Times New Roman" w:cs="Times New Roman"/>
          <w:sz w:val="26"/>
          <w:szCs w:val="26"/>
        </w:rPr>
        <w:t>муниципального казенного учреждения «Хозяйственное управление» города Находки за 2017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2092"/>
      </w:tblGrid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4061" w:rsidRPr="00224061" w:rsidTr="00F5064E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224061" w:rsidRPr="00224061" w:rsidRDefault="00BE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«Хозяйственное управление»</w:t>
            </w: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224061" w:rsidRPr="00224061" w:rsidRDefault="00BE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79089,85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 w:rsidP="00BE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92" w:type="dxa"/>
          </w:tcPr>
          <w:p w:rsidR="00224061" w:rsidRPr="00224061" w:rsidRDefault="00BE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52100,85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BE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224061" w:rsidRPr="00224061" w:rsidRDefault="00BE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45051,78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</w:tr>
    </w:tbl>
    <w:p w:rsidR="00224061" w:rsidRDefault="00224061">
      <w:pPr>
        <w:rPr>
          <w:rFonts w:ascii="Times New Roman" w:hAnsi="Times New Roman" w:cs="Times New Roman"/>
        </w:rPr>
      </w:pPr>
    </w:p>
    <w:p w:rsidR="00BE08BD" w:rsidRDefault="00BE08BD">
      <w:pPr>
        <w:rPr>
          <w:rFonts w:ascii="Times New Roman" w:hAnsi="Times New Roman" w:cs="Times New Roman"/>
        </w:rPr>
      </w:pPr>
    </w:p>
    <w:p w:rsidR="00BE08BD" w:rsidRDefault="00BE08BD">
      <w:pPr>
        <w:rPr>
          <w:rFonts w:ascii="Times New Roman" w:hAnsi="Times New Roman" w:cs="Times New Roman"/>
        </w:rPr>
      </w:pPr>
    </w:p>
    <w:p w:rsidR="00BE08BD" w:rsidRDefault="00BE08BD">
      <w:pPr>
        <w:rPr>
          <w:rFonts w:ascii="Times New Roman" w:hAnsi="Times New Roman" w:cs="Times New Roman"/>
        </w:rPr>
      </w:pPr>
    </w:p>
    <w:p w:rsidR="00BE08BD" w:rsidRDefault="00BE08BD">
      <w:pPr>
        <w:rPr>
          <w:rFonts w:ascii="Times New Roman" w:hAnsi="Times New Roman" w:cs="Times New Roman"/>
        </w:rPr>
      </w:pPr>
    </w:p>
    <w:p w:rsidR="00BE08BD" w:rsidRDefault="00BE08BD">
      <w:pPr>
        <w:rPr>
          <w:rFonts w:ascii="Times New Roman" w:hAnsi="Times New Roman" w:cs="Times New Roman"/>
        </w:rPr>
      </w:pPr>
    </w:p>
    <w:p w:rsidR="00BE08BD" w:rsidRDefault="00BE08BD">
      <w:pPr>
        <w:rPr>
          <w:rFonts w:ascii="Times New Roman" w:hAnsi="Times New Roman" w:cs="Times New Roman"/>
        </w:rPr>
      </w:pPr>
    </w:p>
    <w:p w:rsidR="00BE08BD" w:rsidRDefault="00BE08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08BD" w:rsidSect="00F50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1232B5"/>
    <w:rsid w:val="00224061"/>
    <w:rsid w:val="002A1F67"/>
    <w:rsid w:val="00343BF5"/>
    <w:rsid w:val="00444402"/>
    <w:rsid w:val="004B6BA6"/>
    <w:rsid w:val="00537108"/>
    <w:rsid w:val="00603DEB"/>
    <w:rsid w:val="00871C00"/>
    <w:rsid w:val="0088610F"/>
    <w:rsid w:val="00944C01"/>
    <w:rsid w:val="00A15856"/>
    <w:rsid w:val="00A201B8"/>
    <w:rsid w:val="00A87D05"/>
    <w:rsid w:val="00AB0AC0"/>
    <w:rsid w:val="00AE0BE5"/>
    <w:rsid w:val="00B52C5D"/>
    <w:rsid w:val="00BE08BD"/>
    <w:rsid w:val="00BE546C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Заикина Ольга Александровна</cp:lastModifiedBy>
  <cp:revision>2</cp:revision>
  <dcterms:created xsi:type="dcterms:W3CDTF">2018-04-19T06:33:00Z</dcterms:created>
  <dcterms:modified xsi:type="dcterms:W3CDTF">2018-04-19T06:33:00Z</dcterms:modified>
</cp:coreProperties>
</file>