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2D" w:rsidRDefault="00FA302D" w:rsidP="00AB6D6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AB6D6B">
        <w:rPr>
          <w:sz w:val="24"/>
          <w:szCs w:val="24"/>
        </w:rPr>
        <w:t>п</w:t>
      </w:r>
      <w:r w:rsidR="00B00DA4">
        <w:rPr>
          <w:sz w:val="24"/>
          <w:szCs w:val="24"/>
        </w:rPr>
        <w:t>орядка</w:t>
      </w:r>
      <w:r w:rsidR="001A4DA1">
        <w:rPr>
          <w:sz w:val="24"/>
          <w:szCs w:val="24"/>
        </w:rPr>
        <w:t xml:space="preserve"> размещения</w:t>
      </w:r>
      <w:r>
        <w:rPr>
          <w:sz w:val="24"/>
          <w:szCs w:val="24"/>
        </w:rPr>
        <w:t xml:space="preserve">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учреждений, муниципальных унитарных предприятий Находкинского городского округа и предоставлении указанными лицами данной информации, утвержден постановлением администрации Находкинского городского округа 23.12.2016 г. № 1420, предоставляем </w:t>
      </w:r>
      <w:bookmarkStart w:id="0" w:name="_GoBack"/>
      <w:r>
        <w:rPr>
          <w:sz w:val="24"/>
          <w:szCs w:val="24"/>
        </w:rPr>
        <w:t>информацию</w:t>
      </w:r>
      <w:r w:rsidR="00866C50">
        <w:rPr>
          <w:sz w:val="24"/>
          <w:szCs w:val="24"/>
        </w:rPr>
        <w:t xml:space="preserve"> о среднемесячной заработной плате</w:t>
      </w:r>
      <w:r w:rsidR="00AB6D6B">
        <w:rPr>
          <w:sz w:val="24"/>
          <w:szCs w:val="24"/>
        </w:rPr>
        <w:t xml:space="preserve"> </w:t>
      </w:r>
      <w:r w:rsidR="00866C50">
        <w:rPr>
          <w:sz w:val="24"/>
          <w:szCs w:val="24"/>
        </w:rPr>
        <w:t>руководителя, заместителя руководителя и главн</w:t>
      </w:r>
      <w:r w:rsidR="002E195F">
        <w:rPr>
          <w:sz w:val="24"/>
          <w:szCs w:val="24"/>
        </w:rPr>
        <w:t>ого бухгалтера</w:t>
      </w:r>
      <w:r w:rsidR="00AB6D6B">
        <w:rPr>
          <w:sz w:val="24"/>
          <w:szCs w:val="24"/>
        </w:rPr>
        <w:t xml:space="preserve"> </w:t>
      </w:r>
      <w:r w:rsidR="002E195F">
        <w:rPr>
          <w:sz w:val="24"/>
          <w:szCs w:val="24"/>
        </w:rPr>
        <w:t>муниципального унитарного предприятия</w:t>
      </w:r>
      <w:r w:rsidR="00866C50">
        <w:rPr>
          <w:sz w:val="24"/>
          <w:szCs w:val="24"/>
        </w:rPr>
        <w:t xml:space="preserve"> «Находка-Водоканал» города Находки</w:t>
      </w:r>
      <w:r w:rsidR="00AB6D6B">
        <w:rPr>
          <w:sz w:val="24"/>
          <w:szCs w:val="24"/>
        </w:rPr>
        <w:t xml:space="preserve"> </w:t>
      </w:r>
      <w:r w:rsidR="001E3B38">
        <w:rPr>
          <w:sz w:val="24"/>
          <w:szCs w:val="24"/>
        </w:rPr>
        <w:t>за 2017</w:t>
      </w:r>
      <w:r w:rsidR="002E195F">
        <w:rPr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A302D" w:rsidTr="00FA302D">
        <w:tc>
          <w:tcPr>
            <w:tcW w:w="4926" w:type="dxa"/>
          </w:tcPr>
          <w:bookmarkEnd w:id="0"/>
          <w:p w:rsidR="00FA302D" w:rsidRDefault="002E195F" w:rsidP="002E1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ФИО</w:t>
            </w:r>
          </w:p>
        </w:tc>
        <w:tc>
          <w:tcPr>
            <w:tcW w:w="4927" w:type="dxa"/>
          </w:tcPr>
          <w:p w:rsidR="00B00DA4" w:rsidRDefault="002E195F" w:rsidP="002E1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</w:t>
            </w:r>
          </w:p>
          <w:p w:rsidR="00FA302D" w:rsidRDefault="001E3B38" w:rsidP="002E1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2017</w:t>
            </w:r>
            <w:r w:rsidR="002E195F">
              <w:rPr>
                <w:sz w:val="24"/>
                <w:szCs w:val="24"/>
              </w:rPr>
              <w:t xml:space="preserve"> год, руб.</w:t>
            </w:r>
          </w:p>
        </w:tc>
      </w:tr>
      <w:tr w:rsidR="00FA302D" w:rsidTr="00FA302D">
        <w:tc>
          <w:tcPr>
            <w:tcW w:w="4926" w:type="dxa"/>
          </w:tcPr>
          <w:p w:rsidR="00FA302D" w:rsidRDefault="000363D4" w:rsidP="00FA3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предприятия Бодров Андрей Александрович</w:t>
            </w:r>
          </w:p>
        </w:tc>
        <w:tc>
          <w:tcPr>
            <w:tcW w:w="4927" w:type="dxa"/>
          </w:tcPr>
          <w:p w:rsidR="00FA302D" w:rsidRDefault="001E3B38" w:rsidP="002E1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114 465,30</w:t>
            </w:r>
          </w:p>
        </w:tc>
      </w:tr>
      <w:tr w:rsidR="00FA302D" w:rsidTr="00FA302D">
        <w:tc>
          <w:tcPr>
            <w:tcW w:w="4926" w:type="dxa"/>
          </w:tcPr>
          <w:p w:rsidR="00FA302D" w:rsidRDefault="00866C50" w:rsidP="00FA3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директора </w:t>
            </w:r>
            <w:proofErr w:type="spellStart"/>
            <w:r>
              <w:rPr>
                <w:sz w:val="24"/>
                <w:szCs w:val="24"/>
              </w:rPr>
              <w:t>Пилецкий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4927" w:type="dxa"/>
          </w:tcPr>
          <w:p w:rsidR="00FA302D" w:rsidRDefault="001E3B38" w:rsidP="002E1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98 238,13</w:t>
            </w:r>
          </w:p>
        </w:tc>
      </w:tr>
      <w:tr w:rsidR="00FA302D" w:rsidTr="00FA302D">
        <w:tc>
          <w:tcPr>
            <w:tcW w:w="4926" w:type="dxa"/>
          </w:tcPr>
          <w:p w:rsidR="00FA302D" w:rsidRDefault="00866C50" w:rsidP="00FA3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  <w:proofErr w:type="spellStart"/>
            <w:r>
              <w:rPr>
                <w:sz w:val="24"/>
                <w:szCs w:val="24"/>
              </w:rPr>
              <w:t>Зазулина</w:t>
            </w:r>
            <w:proofErr w:type="spellEnd"/>
            <w:r>
              <w:rPr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4927" w:type="dxa"/>
          </w:tcPr>
          <w:p w:rsidR="00FA302D" w:rsidRDefault="001E3B38" w:rsidP="002E1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69 605,21</w:t>
            </w:r>
          </w:p>
        </w:tc>
      </w:tr>
    </w:tbl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685"/>
        <w:gridCol w:w="6075"/>
        <w:gridCol w:w="2160"/>
        <w:gridCol w:w="1300"/>
      </w:tblGrid>
      <w:tr w:rsidR="00AB6D6B" w:rsidRPr="00AB6D6B" w:rsidTr="00AB6D6B">
        <w:trPr>
          <w:trHeight w:val="111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90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Расчет среднемесячной заработной платы руководителя, заместителя руководителя, главного бухгалтера МУП "Находка-Водоканал"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42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за 2017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7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Фактически начисленная заработная плата работников списочного состава, руб.,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152 316 648,90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63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Фактически начисленная заработная плата руководителя, руб. (Бодров А.А.)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1 144 652,97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63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Фактически начисленная заработная плата заместителя руководителя, руб. (</w:t>
            </w:r>
            <w:proofErr w:type="spellStart"/>
            <w:r w:rsidRPr="00AB6D6B">
              <w:rPr>
                <w:color w:val="000000"/>
                <w:sz w:val="24"/>
                <w:szCs w:val="24"/>
              </w:rPr>
              <w:t>Пилецкий</w:t>
            </w:r>
            <w:proofErr w:type="spellEnd"/>
            <w:r w:rsidRPr="00AB6D6B">
              <w:rPr>
                <w:color w:val="000000"/>
                <w:sz w:val="24"/>
                <w:szCs w:val="24"/>
              </w:rPr>
              <w:t xml:space="preserve"> В.А.)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1 178 857,53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6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Фактически начисленная заработная плата главного бухгалтера, руб. (</w:t>
            </w:r>
            <w:proofErr w:type="spellStart"/>
            <w:r w:rsidRPr="00AB6D6B">
              <w:rPr>
                <w:color w:val="000000"/>
                <w:sz w:val="24"/>
                <w:szCs w:val="24"/>
              </w:rPr>
              <w:t>Зазулина</w:t>
            </w:r>
            <w:proofErr w:type="spellEnd"/>
            <w:r w:rsidRPr="00AB6D6B">
              <w:rPr>
                <w:color w:val="000000"/>
                <w:sz w:val="24"/>
                <w:szCs w:val="24"/>
              </w:rPr>
              <w:t xml:space="preserve"> Н.Г.)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835 262,47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9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 xml:space="preserve">Фактически начисленная заработная плата работников списочного состава (без учета заработной платы руководителя, заместителей, </w:t>
            </w:r>
            <w:proofErr w:type="spellStart"/>
            <w:r w:rsidRPr="00AB6D6B">
              <w:rPr>
                <w:color w:val="000000"/>
                <w:sz w:val="24"/>
                <w:szCs w:val="24"/>
              </w:rPr>
              <w:t>гл</w:t>
            </w:r>
            <w:proofErr w:type="gramStart"/>
            <w:r w:rsidRPr="00AB6D6B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B6D6B">
              <w:rPr>
                <w:color w:val="000000"/>
                <w:sz w:val="24"/>
                <w:szCs w:val="24"/>
              </w:rPr>
              <w:t>ухгалтера</w:t>
            </w:r>
            <w:proofErr w:type="spellEnd"/>
            <w:r w:rsidRPr="00AB6D6B">
              <w:rPr>
                <w:color w:val="000000"/>
                <w:sz w:val="24"/>
                <w:szCs w:val="24"/>
              </w:rPr>
              <w:t>), руб.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149 157 875,93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6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Среднесписочная численность работников за календарный год, чел.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70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 xml:space="preserve">Среднесписочная численность работников за календарный год (без учета руководителя, заместителей, </w:t>
            </w:r>
            <w:proofErr w:type="spellStart"/>
            <w:r w:rsidRPr="00AB6D6B">
              <w:rPr>
                <w:color w:val="000000"/>
                <w:sz w:val="24"/>
                <w:szCs w:val="24"/>
              </w:rPr>
              <w:t>гл</w:t>
            </w:r>
            <w:proofErr w:type="gramStart"/>
            <w:r w:rsidRPr="00AB6D6B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B6D6B">
              <w:rPr>
                <w:color w:val="000000"/>
                <w:sz w:val="24"/>
                <w:szCs w:val="24"/>
              </w:rPr>
              <w:t>ухгалтера</w:t>
            </w:r>
            <w:proofErr w:type="spellEnd"/>
            <w:r w:rsidRPr="00AB6D6B">
              <w:rPr>
                <w:color w:val="000000"/>
                <w:sz w:val="24"/>
                <w:szCs w:val="24"/>
              </w:rPr>
              <w:t>), чел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70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 xml:space="preserve">Среднемесячная заработная плата работников (без учета руководителя, заместителей, </w:t>
            </w:r>
            <w:proofErr w:type="spellStart"/>
            <w:r w:rsidRPr="00AB6D6B">
              <w:rPr>
                <w:color w:val="000000"/>
                <w:sz w:val="24"/>
                <w:szCs w:val="24"/>
              </w:rPr>
              <w:t>гл</w:t>
            </w:r>
            <w:proofErr w:type="gramStart"/>
            <w:r w:rsidRPr="00AB6D6B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B6D6B">
              <w:rPr>
                <w:color w:val="000000"/>
                <w:sz w:val="24"/>
                <w:szCs w:val="24"/>
              </w:rPr>
              <w:t>ухгалтера</w:t>
            </w:r>
            <w:proofErr w:type="spellEnd"/>
            <w:r w:rsidRPr="00AB6D6B">
              <w:rPr>
                <w:color w:val="000000"/>
                <w:sz w:val="24"/>
                <w:szCs w:val="24"/>
              </w:rPr>
              <w:t>), руб.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26 559,45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70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Среднемесячная заработная плата руководителя, руб. (Бодров А.А.) (10 мес.)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114 465,30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63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Среднемесячная заработная плата заместителя руководителя, руб. (</w:t>
            </w:r>
            <w:proofErr w:type="spellStart"/>
            <w:r w:rsidRPr="00AB6D6B">
              <w:rPr>
                <w:color w:val="000000"/>
                <w:sz w:val="24"/>
                <w:szCs w:val="24"/>
              </w:rPr>
              <w:t>Пилецкий</w:t>
            </w:r>
            <w:proofErr w:type="spellEnd"/>
            <w:r w:rsidRPr="00AB6D6B">
              <w:rPr>
                <w:color w:val="000000"/>
                <w:sz w:val="24"/>
                <w:szCs w:val="24"/>
              </w:rPr>
              <w:t xml:space="preserve"> В.А.)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98 238,13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64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Среднемесячная заработная плата главного бухгалтера, руб. (</w:t>
            </w:r>
            <w:proofErr w:type="spellStart"/>
            <w:r w:rsidRPr="00AB6D6B">
              <w:rPr>
                <w:color w:val="000000"/>
                <w:sz w:val="24"/>
                <w:szCs w:val="24"/>
              </w:rPr>
              <w:t>Зазулина</w:t>
            </w:r>
            <w:proofErr w:type="spellEnd"/>
            <w:r w:rsidRPr="00AB6D6B">
              <w:rPr>
                <w:color w:val="000000"/>
                <w:sz w:val="24"/>
                <w:szCs w:val="24"/>
              </w:rPr>
              <w:t xml:space="preserve"> Н.Г.)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69 605,21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16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Предельный уровень соотношения средней заработной платы руководителя, заместителей, главного бухгалтера и средней заработной платы работников для муниципальных унитарных предприятий сферы жилищно-коммунального хозяйства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70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Фактический уровень соотношения средней заработной платы руководителя  и средней заработной платы работников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94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Фактический уровень соотношения средней заработной платы заместителя руководителя  и средней заработной платы работников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Фактический уровень соотношения средней заработной платы главного бухгалтера  и средней заработной платы работников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2,62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Исп.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r w:rsidRPr="00AB6D6B">
              <w:rPr>
                <w:color w:val="000000"/>
                <w:sz w:val="24"/>
                <w:szCs w:val="24"/>
              </w:rPr>
              <w:t>главный экономист МУП "Находка-Водоканал"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B6D6B" w:rsidRPr="00AB6D6B" w:rsidTr="00AB6D6B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B6D6B">
              <w:rPr>
                <w:color w:val="000000"/>
                <w:sz w:val="24"/>
                <w:szCs w:val="24"/>
              </w:rPr>
              <w:t>Е.П.Лесникова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D6B" w:rsidRPr="00AB6D6B" w:rsidTr="00AB6D6B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rPr>
                <w:color w:val="000000"/>
              </w:rPr>
            </w:pPr>
            <w:r w:rsidRPr="00AB6D6B">
              <w:rPr>
                <w:color w:val="000000"/>
              </w:rPr>
              <w:t>(4236) 77-65-79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D6B" w:rsidRPr="00AB6D6B" w:rsidRDefault="00AB6D6B" w:rsidP="00AB6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D6B" w:rsidRPr="00AB6D6B" w:rsidRDefault="00AB6D6B" w:rsidP="00AB6D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B6D6B" w:rsidRDefault="00AB6D6B" w:rsidP="00824981">
      <w:pPr>
        <w:spacing w:line="276" w:lineRule="auto"/>
        <w:jc w:val="both"/>
        <w:rPr>
          <w:sz w:val="24"/>
          <w:szCs w:val="24"/>
        </w:rPr>
      </w:pPr>
    </w:p>
    <w:sectPr w:rsidR="00AB6D6B" w:rsidSect="00436172">
      <w:pgSz w:w="11906" w:h="16838"/>
      <w:pgMar w:top="284" w:right="85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8F"/>
    <w:rsid w:val="00030D8E"/>
    <w:rsid w:val="000363D4"/>
    <w:rsid w:val="0007776F"/>
    <w:rsid w:val="000B553F"/>
    <w:rsid w:val="000D2AF3"/>
    <w:rsid w:val="001253AA"/>
    <w:rsid w:val="00126768"/>
    <w:rsid w:val="00152DCA"/>
    <w:rsid w:val="00180C03"/>
    <w:rsid w:val="0018587B"/>
    <w:rsid w:val="001A0CDF"/>
    <w:rsid w:val="001A4DA1"/>
    <w:rsid w:val="001A687D"/>
    <w:rsid w:val="001E3B38"/>
    <w:rsid w:val="001E5E2A"/>
    <w:rsid w:val="002064CE"/>
    <w:rsid w:val="00224912"/>
    <w:rsid w:val="00226690"/>
    <w:rsid w:val="00244186"/>
    <w:rsid w:val="002531E6"/>
    <w:rsid w:val="00290470"/>
    <w:rsid w:val="002A2EBB"/>
    <w:rsid w:val="002B465D"/>
    <w:rsid w:val="002E195F"/>
    <w:rsid w:val="0030708F"/>
    <w:rsid w:val="00310A0F"/>
    <w:rsid w:val="00343B29"/>
    <w:rsid w:val="00366792"/>
    <w:rsid w:val="003A6FEB"/>
    <w:rsid w:val="003B1E85"/>
    <w:rsid w:val="003B57C1"/>
    <w:rsid w:val="003D2874"/>
    <w:rsid w:val="003F7461"/>
    <w:rsid w:val="0040057F"/>
    <w:rsid w:val="0040351B"/>
    <w:rsid w:val="00436172"/>
    <w:rsid w:val="004607FA"/>
    <w:rsid w:val="00460A07"/>
    <w:rsid w:val="00465196"/>
    <w:rsid w:val="004C6659"/>
    <w:rsid w:val="004D4058"/>
    <w:rsid w:val="004D4145"/>
    <w:rsid w:val="004F2CE8"/>
    <w:rsid w:val="004F33D8"/>
    <w:rsid w:val="0050066F"/>
    <w:rsid w:val="005305EC"/>
    <w:rsid w:val="0055269F"/>
    <w:rsid w:val="00567BDD"/>
    <w:rsid w:val="00573A65"/>
    <w:rsid w:val="00576C7E"/>
    <w:rsid w:val="005950E9"/>
    <w:rsid w:val="005C3368"/>
    <w:rsid w:val="005C42E8"/>
    <w:rsid w:val="005D0928"/>
    <w:rsid w:val="005D441A"/>
    <w:rsid w:val="005F50BC"/>
    <w:rsid w:val="00603E6E"/>
    <w:rsid w:val="0062492F"/>
    <w:rsid w:val="0062548F"/>
    <w:rsid w:val="00632619"/>
    <w:rsid w:val="006A4E42"/>
    <w:rsid w:val="006A58D9"/>
    <w:rsid w:val="006A7B44"/>
    <w:rsid w:val="006B4250"/>
    <w:rsid w:val="007146BD"/>
    <w:rsid w:val="00720260"/>
    <w:rsid w:val="00731E8B"/>
    <w:rsid w:val="00740AAC"/>
    <w:rsid w:val="00747597"/>
    <w:rsid w:val="00757F5D"/>
    <w:rsid w:val="007B141B"/>
    <w:rsid w:val="007B315A"/>
    <w:rsid w:val="007C1870"/>
    <w:rsid w:val="007C1FF7"/>
    <w:rsid w:val="007C3B08"/>
    <w:rsid w:val="007E5D71"/>
    <w:rsid w:val="007F0A3C"/>
    <w:rsid w:val="007F1AB8"/>
    <w:rsid w:val="00824981"/>
    <w:rsid w:val="008273D1"/>
    <w:rsid w:val="0083360A"/>
    <w:rsid w:val="0086051E"/>
    <w:rsid w:val="00866C50"/>
    <w:rsid w:val="0089426F"/>
    <w:rsid w:val="008E7C9A"/>
    <w:rsid w:val="008F1F62"/>
    <w:rsid w:val="00906FC5"/>
    <w:rsid w:val="00907740"/>
    <w:rsid w:val="00936BBA"/>
    <w:rsid w:val="00975857"/>
    <w:rsid w:val="00990F68"/>
    <w:rsid w:val="00997AC9"/>
    <w:rsid w:val="009A1799"/>
    <w:rsid w:val="009A2B87"/>
    <w:rsid w:val="009D41C6"/>
    <w:rsid w:val="009E0A9D"/>
    <w:rsid w:val="00A177D4"/>
    <w:rsid w:val="00A365C4"/>
    <w:rsid w:val="00A62D63"/>
    <w:rsid w:val="00A7495C"/>
    <w:rsid w:val="00AB4313"/>
    <w:rsid w:val="00AB6D6B"/>
    <w:rsid w:val="00AC4A25"/>
    <w:rsid w:val="00AC6458"/>
    <w:rsid w:val="00AF2FD2"/>
    <w:rsid w:val="00B00DA4"/>
    <w:rsid w:val="00B2177A"/>
    <w:rsid w:val="00B53555"/>
    <w:rsid w:val="00B64D4F"/>
    <w:rsid w:val="00B75985"/>
    <w:rsid w:val="00B75A30"/>
    <w:rsid w:val="00B81AA9"/>
    <w:rsid w:val="00BD4089"/>
    <w:rsid w:val="00BD61F4"/>
    <w:rsid w:val="00C0255B"/>
    <w:rsid w:val="00C03C6F"/>
    <w:rsid w:val="00C070BB"/>
    <w:rsid w:val="00C35462"/>
    <w:rsid w:val="00C82DB2"/>
    <w:rsid w:val="00CA6793"/>
    <w:rsid w:val="00CA6A3F"/>
    <w:rsid w:val="00CA6F3F"/>
    <w:rsid w:val="00CD632E"/>
    <w:rsid w:val="00CE02CA"/>
    <w:rsid w:val="00CE2A2B"/>
    <w:rsid w:val="00CF78F3"/>
    <w:rsid w:val="00D01FEB"/>
    <w:rsid w:val="00D26698"/>
    <w:rsid w:val="00D40624"/>
    <w:rsid w:val="00D44EAC"/>
    <w:rsid w:val="00D56904"/>
    <w:rsid w:val="00D85E4F"/>
    <w:rsid w:val="00DD722F"/>
    <w:rsid w:val="00DE25CE"/>
    <w:rsid w:val="00DE7608"/>
    <w:rsid w:val="00E02A27"/>
    <w:rsid w:val="00E10F0A"/>
    <w:rsid w:val="00E2161E"/>
    <w:rsid w:val="00E812BB"/>
    <w:rsid w:val="00E91320"/>
    <w:rsid w:val="00EE05A7"/>
    <w:rsid w:val="00F077B5"/>
    <w:rsid w:val="00F07F09"/>
    <w:rsid w:val="00F34BD6"/>
    <w:rsid w:val="00F50F9F"/>
    <w:rsid w:val="00F6354D"/>
    <w:rsid w:val="00F911FE"/>
    <w:rsid w:val="00FA302D"/>
    <w:rsid w:val="00FB5F6B"/>
    <w:rsid w:val="00FB66F3"/>
    <w:rsid w:val="00FD624E"/>
    <w:rsid w:val="00FE2452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48F"/>
    <w:rPr>
      <w:color w:val="0000FF" w:themeColor="hyperlink"/>
      <w:u w:val="single"/>
    </w:rPr>
  </w:style>
  <w:style w:type="paragraph" w:styleId="a4">
    <w:name w:val="No Spacing"/>
    <w:uiPriority w:val="1"/>
    <w:qFormat/>
    <w:rsid w:val="0062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25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54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47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B1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48F"/>
    <w:rPr>
      <w:color w:val="0000FF" w:themeColor="hyperlink"/>
      <w:u w:val="single"/>
    </w:rPr>
  </w:style>
  <w:style w:type="paragraph" w:styleId="a4">
    <w:name w:val="No Spacing"/>
    <w:uiPriority w:val="1"/>
    <w:qFormat/>
    <w:rsid w:val="0062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25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54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47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B1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Шевкин</cp:lastModifiedBy>
  <cp:revision>2</cp:revision>
  <cp:lastPrinted>2016-11-28T07:14:00Z</cp:lastPrinted>
  <dcterms:created xsi:type="dcterms:W3CDTF">2018-07-04T22:34:00Z</dcterms:created>
  <dcterms:modified xsi:type="dcterms:W3CDTF">2018-07-04T22:34:00Z</dcterms:modified>
</cp:coreProperties>
</file>