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B7" w:rsidRPr="00456F18" w:rsidRDefault="00456F18" w:rsidP="00456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F18">
        <w:rPr>
          <w:rFonts w:ascii="Times New Roman" w:hAnsi="Times New Roman" w:cs="Times New Roman"/>
          <w:sz w:val="28"/>
          <w:szCs w:val="28"/>
        </w:rPr>
        <w:t>Мониторинг</w:t>
      </w:r>
    </w:p>
    <w:p w:rsidR="00456F18" w:rsidRDefault="00456F18" w:rsidP="00456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(работы)</w:t>
      </w:r>
    </w:p>
    <w:p w:rsidR="00456F18" w:rsidRDefault="006848A4" w:rsidP="00456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«Память» НГО</w:t>
      </w:r>
    </w:p>
    <w:p w:rsidR="00456F18" w:rsidRDefault="00766B28" w:rsidP="00456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 января 20</w:t>
      </w:r>
      <w:r w:rsidR="006E50CF">
        <w:rPr>
          <w:rFonts w:ascii="Times New Roman" w:hAnsi="Times New Roman" w:cs="Times New Roman"/>
          <w:sz w:val="28"/>
          <w:szCs w:val="28"/>
        </w:rPr>
        <w:t>20</w:t>
      </w:r>
      <w:r w:rsidR="00456F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6F18" w:rsidRPr="00456F18" w:rsidRDefault="00456F18" w:rsidP="00456F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09"/>
        <w:gridCol w:w="3852"/>
        <w:gridCol w:w="1417"/>
        <w:gridCol w:w="1418"/>
        <w:gridCol w:w="1701"/>
        <w:gridCol w:w="1559"/>
        <w:gridCol w:w="1985"/>
        <w:gridCol w:w="1842"/>
      </w:tblGrid>
      <w:tr w:rsidR="00802CA8" w:rsidRPr="00A27B0F" w:rsidTr="00A7070C">
        <w:trPr>
          <w:trHeight w:val="823"/>
        </w:trPr>
        <w:tc>
          <w:tcPr>
            <w:tcW w:w="509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52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417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8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</w:p>
          <w:p w:rsidR="00802CA8" w:rsidRPr="00766B28" w:rsidRDefault="00802CA8" w:rsidP="006E5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</w:p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 xml:space="preserve">дено </w:t>
            </w:r>
          </w:p>
          <w:p w:rsidR="00802CA8" w:rsidRPr="00766B28" w:rsidRDefault="00802CA8" w:rsidP="006E5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</w:p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</w:p>
          <w:p w:rsidR="00802CA8" w:rsidRPr="00766B28" w:rsidRDefault="00802CA8" w:rsidP="006E5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% выпол</w:t>
            </w:r>
          </w:p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842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:rsidR="00802CA8" w:rsidRPr="00766B28" w:rsidRDefault="00802CA8" w:rsidP="006E5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7070C" w:rsidRPr="00A27B0F" w:rsidTr="00802CA8">
        <w:trPr>
          <w:trHeight w:val="1102"/>
        </w:trPr>
        <w:tc>
          <w:tcPr>
            <w:tcW w:w="509" w:type="dxa"/>
          </w:tcPr>
          <w:p w:rsidR="00A7070C" w:rsidRPr="00766B28" w:rsidRDefault="00A7070C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52" w:type="dxa"/>
          </w:tcPr>
          <w:p w:rsidR="00A7070C" w:rsidRPr="008E033B" w:rsidRDefault="00A7070C" w:rsidP="0071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3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Выдача удостоверений о захоронении</w:t>
            </w:r>
          </w:p>
        </w:tc>
        <w:tc>
          <w:tcPr>
            <w:tcW w:w="1417" w:type="dxa"/>
          </w:tcPr>
          <w:p w:rsidR="00A7070C" w:rsidRPr="00766B28" w:rsidRDefault="00A7070C" w:rsidP="00DD1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A7070C" w:rsidRPr="00766B28" w:rsidRDefault="00A7070C" w:rsidP="00DD1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A7070C" w:rsidRPr="00766B28" w:rsidRDefault="00A7070C" w:rsidP="00DD1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A7070C" w:rsidRPr="00766B28" w:rsidRDefault="00A7070C" w:rsidP="00DD1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A7070C" w:rsidRPr="00766B28" w:rsidRDefault="00A7070C" w:rsidP="00DD1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A7070C" w:rsidRPr="00766B28" w:rsidRDefault="00A7070C" w:rsidP="00DD1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02CA8" w:rsidRPr="00A27B0F" w:rsidTr="00802CA8">
        <w:trPr>
          <w:trHeight w:val="578"/>
        </w:trPr>
        <w:tc>
          <w:tcPr>
            <w:tcW w:w="509" w:type="dxa"/>
          </w:tcPr>
          <w:p w:rsidR="00802CA8" w:rsidRPr="00766B28" w:rsidRDefault="00802CA8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B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52" w:type="dxa"/>
          </w:tcPr>
          <w:p w:rsidR="00802CA8" w:rsidRPr="008E033B" w:rsidRDefault="00802CA8" w:rsidP="0071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33B">
              <w:rPr>
                <w:rFonts w:ascii="Times New Roman" w:hAnsi="Times New Roman" w:cs="Times New Roman"/>
                <w:sz w:val="20"/>
                <w:szCs w:val="20"/>
              </w:rPr>
              <w:t>Захоронение тел умерших  (неопознаных и невостребованных) и связанные с этим услуги, такие как подготовка тел умерших к захоронению предоставление услуг связанных с захоронением    ( кроме религиозных служб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2CA8" w:rsidRPr="0058304D" w:rsidRDefault="008E033B" w:rsidP="00456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02CA8" w:rsidRPr="0058304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2CA8" w:rsidRPr="0058304D" w:rsidRDefault="00802CA8" w:rsidP="00456F18">
            <w:pPr>
              <w:jc w:val="center"/>
              <w:rPr>
                <w:rFonts w:ascii="Times New Roman" w:hAnsi="Times New Roman" w:cs="Times New Roman"/>
              </w:rPr>
            </w:pPr>
            <w:r w:rsidRPr="005830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2CA8" w:rsidRPr="0058304D" w:rsidRDefault="00802CA8" w:rsidP="00456F18">
            <w:pPr>
              <w:jc w:val="center"/>
              <w:rPr>
                <w:rFonts w:ascii="Times New Roman" w:hAnsi="Times New Roman" w:cs="Times New Roman"/>
              </w:rPr>
            </w:pPr>
            <w:r w:rsidRPr="005830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2CA8" w:rsidRPr="0058304D" w:rsidRDefault="00802CA8" w:rsidP="00456F18">
            <w:pPr>
              <w:jc w:val="center"/>
              <w:rPr>
                <w:rFonts w:ascii="Times New Roman" w:hAnsi="Times New Roman" w:cs="Times New Roman"/>
              </w:rPr>
            </w:pPr>
            <w:r w:rsidRPr="005830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2CA8" w:rsidRPr="0058304D" w:rsidRDefault="00802CA8" w:rsidP="00456F18">
            <w:pPr>
              <w:jc w:val="center"/>
              <w:rPr>
                <w:rFonts w:ascii="Times New Roman" w:hAnsi="Times New Roman" w:cs="Times New Roman"/>
              </w:rPr>
            </w:pPr>
            <w:r w:rsidRPr="005830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2CA8" w:rsidRPr="0058304D" w:rsidRDefault="00802CA8" w:rsidP="00456F18">
            <w:pPr>
              <w:jc w:val="center"/>
              <w:rPr>
                <w:rFonts w:ascii="Times New Roman" w:hAnsi="Times New Roman" w:cs="Times New Roman"/>
              </w:rPr>
            </w:pPr>
            <w:r w:rsidRPr="0058304D">
              <w:rPr>
                <w:rFonts w:ascii="Times New Roman" w:hAnsi="Times New Roman" w:cs="Times New Roman"/>
              </w:rPr>
              <w:t>50</w:t>
            </w:r>
          </w:p>
        </w:tc>
      </w:tr>
      <w:tr w:rsidR="008E033B" w:rsidRPr="00A27B0F" w:rsidTr="00A7070C">
        <w:trPr>
          <w:trHeight w:val="1122"/>
        </w:trPr>
        <w:tc>
          <w:tcPr>
            <w:tcW w:w="509" w:type="dxa"/>
          </w:tcPr>
          <w:p w:rsidR="008E033B" w:rsidRPr="00766B28" w:rsidRDefault="008E033B" w:rsidP="0020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52" w:type="dxa"/>
          </w:tcPr>
          <w:p w:rsidR="008E033B" w:rsidRPr="008E033B" w:rsidRDefault="008E033B" w:rsidP="00201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033B">
              <w:rPr>
                <w:rFonts w:ascii="Times New Roman" w:hAnsi="Times New Roman" w:cs="Times New Roman"/>
                <w:bCs/>
                <w:sz w:val="20"/>
              </w:rPr>
              <w:t>Соблюдение сроков выполнения работ</w:t>
            </w:r>
          </w:p>
        </w:tc>
        <w:tc>
          <w:tcPr>
            <w:tcW w:w="1417" w:type="dxa"/>
          </w:tcPr>
          <w:p w:rsidR="008E033B" w:rsidRPr="008E033B" w:rsidRDefault="008E033B" w:rsidP="00201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033B">
              <w:rPr>
                <w:rFonts w:ascii="Times New Roman" w:hAnsi="Times New Roman" w:cs="Times New Roman"/>
                <w:sz w:val="20"/>
              </w:rPr>
              <w:t>сут/ день</w:t>
            </w:r>
          </w:p>
        </w:tc>
        <w:tc>
          <w:tcPr>
            <w:tcW w:w="1418" w:type="dxa"/>
          </w:tcPr>
          <w:p w:rsidR="008E033B" w:rsidRPr="008E033B" w:rsidRDefault="008E033B" w:rsidP="00201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033B">
              <w:rPr>
                <w:rFonts w:ascii="Times New Roman" w:hAnsi="Times New Roman" w:cs="Times New Roman"/>
                <w:sz w:val="20"/>
              </w:rPr>
              <w:t>24/30</w:t>
            </w:r>
          </w:p>
        </w:tc>
        <w:tc>
          <w:tcPr>
            <w:tcW w:w="1701" w:type="dxa"/>
          </w:tcPr>
          <w:p w:rsidR="008E033B" w:rsidRPr="008E033B" w:rsidRDefault="008E033B" w:rsidP="00201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033B">
              <w:rPr>
                <w:rFonts w:ascii="Times New Roman" w:hAnsi="Times New Roman" w:cs="Times New Roman"/>
                <w:sz w:val="20"/>
              </w:rPr>
              <w:t>24/30</w:t>
            </w:r>
          </w:p>
        </w:tc>
        <w:tc>
          <w:tcPr>
            <w:tcW w:w="1559" w:type="dxa"/>
          </w:tcPr>
          <w:p w:rsidR="008E033B" w:rsidRPr="008E033B" w:rsidRDefault="008E033B" w:rsidP="00201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033B">
              <w:rPr>
                <w:rFonts w:ascii="Times New Roman" w:hAnsi="Times New Roman" w:cs="Times New Roman"/>
                <w:sz w:val="20"/>
              </w:rPr>
              <w:t>24/30</w:t>
            </w:r>
          </w:p>
        </w:tc>
        <w:tc>
          <w:tcPr>
            <w:tcW w:w="1985" w:type="dxa"/>
          </w:tcPr>
          <w:p w:rsidR="008E033B" w:rsidRPr="008E033B" w:rsidRDefault="008E033B" w:rsidP="00201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03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42" w:type="dxa"/>
          </w:tcPr>
          <w:p w:rsidR="008E033B" w:rsidRPr="008E033B" w:rsidRDefault="008E033B" w:rsidP="00201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033B">
              <w:rPr>
                <w:rFonts w:ascii="Times New Roman" w:hAnsi="Times New Roman" w:cs="Times New Roman"/>
                <w:sz w:val="20"/>
              </w:rPr>
              <w:t>24/30</w:t>
            </w:r>
          </w:p>
        </w:tc>
      </w:tr>
      <w:tr w:rsidR="008E033B" w:rsidRPr="00A27B0F" w:rsidTr="00A7070C">
        <w:trPr>
          <w:trHeight w:val="1122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4..</w:t>
            </w:r>
          </w:p>
        </w:tc>
        <w:tc>
          <w:tcPr>
            <w:tcW w:w="3852" w:type="dxa"/>
          </w:tcPr>
          <w:p w:rsidR="008E033B" w:rsidRPr="008E033B" w:rsidRDefault="008E033B" w:rsidP="00BB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33B">
              <w:rPr>
                <w:rFonts w:ascii="Times New Roman" w:hAnsi="Times New Roman" w:cs="Times New Roman"/>
                <w:sz w:val="20"/>
                <w:szCs w:val="20"/>
              </w:rPr>
              <w:t>Количество обоснованных жалоб на качество предоставления услуг</w:t>
            </w:r>
          </w:p>
        </w:tc>
        <w:tc>
          <w:tcPr>
            <w:tcW w:w="1417" w:type="dxa"/>
          </w:tcPr>
          <w:p w:rsidR="008E033B" w:rsidRPr="00766B28" w:rsidRDefault="008E033B" w:rsidP="00BB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</w:tcPr>
          <w:p w:rsidR="008E033B" w:rsidRPr="00634FF8" w:rsidRDefault="008E033B" w:rsidP="00BB4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8E033B" w:rsidRPr="00634FF8" w:rsidRDefault="008E033B" w:rsidP="00BB4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8E033B" w:rsidRPr="00634FF8" w:rsidRDefault="008E033B" w:rsidP="00BB4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8E033B" w:rsidRPr="00634FF8" w:rsidRDefault="008E033B" w:rsidP="00BB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8E033B" w:rsidRPr="00634FF8" w:rsidRDefault="008E033B" w:rsidP="00BB4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033B" w:rsidRPr="00A27B0F" w:rsidTr="0026264C">
        <w:trPr>
          <w:trHeight w:val="701"/>
        </w:trPr>
        <w:tc>
          <w:tcPr>
            <w:tcW w:w="509" w:type="dxa"/>
            <w:tcBorders>
              <w:bottom w:val="single" w:sz="4" w:space="0" w:color="auto"/>
            </w:tcBorders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8E033B" w:rsidRPr="008E033B" w:rsidRDefault="008E033B" w:rsidP="00B86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33B">
              <w:rPr>
                <w:rFonts w:ascii="Times New Roman" w:hAnsi="Times New Roman" w:cs="Times New Roman"/>
                <w:sz w:val="20"/>
                <w:szCs w:val="20"/>
              </w:rPr>
              <w:t>Выполнение  перечня работ по текущему содержанию и благоустройству кладбищ, расположенных на территории Находкинского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033B" w:rsidRPr="00F46E56" w:rsidRDefault="008E033B" w:rsidP="001F6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033B" w:rsidRPr="00F46E56" w:rsidRDefault="008E033B" w:rsidP="001F6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033B" w:rsidRPr="00F46E56" w:rsidRDefault="008E033B" w:rsidP="001F6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33B" w:rsidRPr="00F022F5" w:rsidRDefault="008E033B" w:rsidP="001F6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033B" w:rsidRPr="00F022F5" w:rsidRDefault="008E033B" w:rsidP="001F6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033B" w:rsidRPr="003C3B08" w:rsidRDefault="008E033B" w:rsidP="001F6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E033B" w:rsidRPr="00A27B0F" w:rsidTr="008E033B">
        <w:trPr>
          <w:trHeight w:val="624"/>
        </w:trPr>
        <w:tc>
          <w:tcPr>
            <w:tcW w:w="509" w:type="dxa"/>
            <w:vMerge w:val="restart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8E033B" w:rsidRDefault="008E033B" w:rsidP="008E0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033B">
              <w:rPr>
                <w:rFonts w:ascii="Times New Roman" w:hAnsi="Times New Roman" w:cs="Times New Roman"/>
                <w:sz w:val="20"/>
              </w:rPr>
              <w:t>Механизированная очистка дорог, площадок  с асфальтобетонным покрытием</w:t>
            </w:r>
          </w:p>
          <w:p w:rsidR="008E033B" w:rsidRDefault="008E033B" w:rsidP="008E0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E033B" w:rsidRPr="008E033B" w:rsidRDefault="008E033B" w:rsidP="008E0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территорий 10000 м2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10,98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10,98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10,98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033B" w:rsidRPr="00710199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11,98</w:t>
            </w:r>
          </w:p>
        </w:tc>
      </w:tr>
      <w:tr w:rsidR="008E033B" w:rsidRPr="00A27B0F" w:rsidTr="008E033B">
        <w:trPr>
          <w:trHeight w:val="230"/>
        </w:trPr>
        <w:tc>
          <w:tcPr>
            <w:tcW w:w="509" w:type="dxa"/>
            <w:vMerge/>
          </w:tcPr>
          <w:p w:rsidR="008E033B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vMerge w:val="restart"/>
            <w:tcBorders>
              <w:top w:val="single" w:sz="4" w:space="0" w:color="auto"/>
            </w:tcBorders>
          </w:tcPr>
          <w:p w:rsidR="008E033B" w:rsidRDefault="008E033B" w:rsidP="00710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33B">
              <w:rPr>
                <w:rFonts w:ascii="Times New Roman" w:hAnsi="Times New Roman" w:cs="Times New Roman"/>
                <w:sz w:val="20"/>
                <w:szCs w:val="20"/>
              </w:rPr>
              <w:t>Подметание тротуаров  с усовершенствованным покрытием и прибордюрной полосы от пыли и мусора</w:t>
            </w:r>
          </w:p>
          <w:p w:rsidR="008E033B" w:rsidRPr="0026264C" w:rsidRDefault="008E033B" w:rsidP="008E03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Очистка контейнеров от мусора  на кладбищах</w:t>
            </w:r>
          </w:p>
          <w:p w:rsidR="008E033B" w:rsidRPr="008E033B" w:rsidRDefault="008E033B" w:rsidP="008E03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территорий 100 м2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710199" w:rsidRDefault="008E033B" w:rsidP="008140B5">
            <w:pPr>
              <w:pStyle w:val="ConsPlusNormal"/>
              <w:tabs>
                <w:tab w:val="left" w:pos="55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583,44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710199" w:rsidRDefault="008E033B" w:rsidP="008140B5">
            <w:pPr>
              <w:pStyle w:val="ConsPlusNormal"/>
              <w:tabs>
                <w:tab w:val="left" w:pos="55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583,44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710199" w:rsidRDefault="008E033B" w:rsidP="008140B5">
            <w:pPr>
              <w:pStyle w:val="ConsPlusNormal"/>
              <w:tabs>
                <w:tab w:val="left" w:pos="55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583,44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710199" w:rsidRDefault="008E033B" w:rsidP="00814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4E7B08" w:rsidRDefault="008E033B" w:rsidP="00814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583,44</w:t>
            </w:r>
          </w:p>
        </w:tc>
      </w:tr>
      <w:tr w:rsidR="008E033B" w:rsidRPr="00A27B0F" w:rsidTr="00802CA8">
        <w:trPr>
          <w:trHeight w:val="1221"/>
        </w:trPr>
        <w:tc>
          <w:tcPr>
            <w:tcW w:w="509" w:type="dxa"/>
            <w:vMerge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  <w:vMerge/>
          </w:tcPr>
          <w:p w:rsidR="008E033B" w:rsidRPr="0026264C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634FF8" w:rsidRDefault="008E033B" w:rsidP="00BB4E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Количество 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710199" w:rsidRDefault="008E033B" w:rsidP="00BB4E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2205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710199" w:rsidRDefault="008E033B" w:rsidP="00BB4E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2205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710199" w:rsidRDefault="008E033B" w:rsidP="00BB4E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2205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710199" w:rsidRDefault="008E033B" w:rsidP="00B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1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033B" w:rsidRPr="004E7B08" w:rsidRDefault="008E033B" w:rsidP="00BB4E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2500</w:t>
            </w:r>
          </w:p>
        </w:tc>
      </w:tr>
      <w:tr w:rsidR="008E033B" w:rsidRPr="00A27B0F" w:rsidTr="008E033B">
        <w:trPr>
          <w:trHeight w:val="958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64C">
              <w:rPr>
                <w:rFonts w:ascii="Times New Roman" w:hAnsi="Times New Roman" w:cs="Times New Roman"/>
                <w:sz w:val="20"/>
                <w:szCs w:val="20"/>
              </w:rPr>
              <w:t xml:space="preserve"> Очистка территории кладбищ от случайного мусора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46800,04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46800,04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46800,04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Pr="00710199" w:rsidRDefault="008E033B" w:rsidP="00710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46800,04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 xml:space="preserve">Очистка территории воинских захоронениий на кладбище от случайного мусора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3669,88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3669,88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3669,88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3669,88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 xml:space="preserve">Очистка зеленых зон под грабли от опавших листьев, сучьев травы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803,82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803,82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803,82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803,82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Очистка  дорог,  площадок с а/бетонным  покрытием от снега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2,3248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2,3248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2,3248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2,3248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Очистка грунтовых дорог от снега механизированным способом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20,932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20,932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20,932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20,932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Доставка и распределение пескосоляной смеси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3,1624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3,1624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3,1624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3,1624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Очистка тротуаров, площадок  вручную от снега и льда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2,276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2,276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2,276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2,276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Россыпь противоголедных материалов вручную на тротуарах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2,276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2,276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2,276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2,276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 xml:space="preserve">Профилирование грунтовых дорог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4FF8">
              <w:rPr>
                <w:rFonts w:ascii="Times New Roman" w:hAnsi="Times New Roman" w:cs="Times New Roman"/>
                <w:sz w:val="20"/>
              </w:rPr>
              <w:t>Площадь территории 1000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60,933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60,933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60,933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60,933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Восстановление профиля грунтовых дорог с добавлением грунта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Площадь территории 1000 м2/м3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0,3/30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0,3/30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0,3/30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0,3/30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Восстановление профиля водоотводных канав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Площадь территории 1 км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1,3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Очистка отверстий в/п труб от  грязи и наносов  грунта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Площадь территории 10 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0,85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Очистка канав в районе в/п труб от грязи и наносов грунта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Площадь территории 100 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0,7003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0,7003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0,7003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0,7003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Выкашивание зеленых зон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Площадь территории 1000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358,08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358,08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358,08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358,08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Очистка лотков наружной ливневой канализации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Протяженность 100 мп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4,26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4,26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Погрузка и перевозка  мусора  на полигон ТБО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Объем мусора  1 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452,65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452,65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452,65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452,65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Утилизация мусора на полигон ТБО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Объем мусора  м3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1323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1323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1323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1323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 xml:space="preserve">Подготовка почвы под цветники на   кладбищах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Площадь территории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0,138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0,138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0,138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7B08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4E7B08">
              <w:rPr>
                <w:rFonts w:ascii="Times New Roman" w:hAnsi="Times New Roman" w:cs="Times New Roman"/>
                <w:sz w:val="20"/>
              </w:rPr>
              <w:t>,</w:t>
            </w:r>
            <w:r w:rsidRPr="004E7B08">
              <w:rPr>
                <w:rFonts w:ascii="Times New Roman" w:hAnsi="Times New Roman" w:cs="Times New Roman"/>
                <w:sz w:val="20"/>
                <w:lang w:val="en-US"/>
              </w:rPr>
              <w:t>138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 xml:space="preserve">Высадка цветов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Количество шт.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1400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Полив зеленых насаждений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Объем воды 1 м3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1,656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1,656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1,656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1,656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Прополка цветников без применения полотиков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Площадь территории 100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0,276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0,276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0,276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0,276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Стрижка живых изгородей (развернутой поверхности кроны) с вывозом веток на полигон ТБО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Площадь территории 100 м2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56,88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56,88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56,88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56,88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Обеспечение пропускного режима на кладбищах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Количество кладбищ (единица)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E033B" w:rsidRPr="00A27B0F" w:rsidTr="00802CA8">
        <w:trPr>
          <w:trHeight w:val="743"/>
        </w:trPr>
        <w:tc>
          <w:tcPr>
            <w:tcW w:w="509" w:type="dxa"/>
          </w:tcPr>
          <w:p w:rsidR="008E033B" w:rsidRPr="00766B28" w:rsidRDefault="008E033B" w:rsidP="0045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dxa"/>
          </w:tcPr>
          <w:p w:rsidR="008E033B" w:rsidRPr="0026264C" w:rsidRDefault="008E033B" w:rsidP="00DD1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64C">
              <w:rPr>
                <w:rFonts w:ascii="Times New Roman" w:hAnsi="Times New Roman" w:cs="Times New Roman"/>
                <w:sz w:val="20"/>
              </w:rPr>
              <w:t>Ведение учета и инвентаризации захоронений, ведение и хранение книг регистрации захоронений умерших, определение и предоставление мест захоронения; выдача разрешений на захоронение; выдача справок о захоронении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33B" w:rsidRPr="00634FF8" w:rsidRDefault="008E033B" w:rsidP="00634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FF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033B" w:rsidRPr="00710199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199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033B" w:rsidRDefault="008E033B" w:rsidP="00710199">
            <w:pPr>
              <w:jc w:val="center"/>
            </w:pPr>
            <w:r w:rsidRPr="00236B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E033B" w:rsidRPr="004E7B08" w:rsidRDefault="008E033B" w:rsidP="00DD17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7B08">
              <w:rPr>
                <w:rFonts w:ascii="Times New Roman" w:hAnsi="Times New Roman" w:cs="Times New Roman"/>
                <w:sz w:val="20"/>
              </w:rPr>
              <w:t>1800</w:t>
            </w:r>
          </w:p>
        </w:tc>
      </w:tr>
    </w:tbl>
    <w:p w:rsidR="00456F18" w:rsidRPr="00A27B0F" w:rsidRDefault="00456F18" w:rsidP="00456F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6F18" w:rsidRPr="00A27B0F" w:rsidSect="00A27B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18"/>
    <w:rsid w:val="00011235"/>
    <w:rsid w:val="00110C34"/>
    <w:rsid w:val="001341B1"/>
    <w:rsid w:val="00216A91"/>
    <w:rsid w:val="0026264C"/>
    <w:rsid w:val="003B5452"/>
    <w:rsid w:val="00456F18"/>
    <w:rsid w:val="004A54C3"/>
    <w:rsid w:val="004E7B08"/>
    <w:rsid w:val="0058304D"/>
    <w:rsid w:val="00634FF8"/>
    <w:rsid w:val="006848A4"/>
    <w:rsid w:val="006C02B7"/>
    <w:rsid w:val="006E50CF"/>
    <w:rsid w:val="00710199"/>
    <w:rsid w:val="00766B28"/>
    <w:rsid w:val="00802CA8"/>
    <w:rsid w:val="008466DF"/>
    <w:rsid w:val="008E033B"/>
    <w:rsid w:val="00952EDB"/>
    <w:rsid w:val="00A27B0F"/>
    <w:rsid w:val="00A7070C"/>
    <w:rsid w:val="00B36A3D"/>
    <w:rsid w:val="00B522FB"/>
    <w:rsid w:val="00CE658F"/>
    <w:rsid w:val="00D42334"/>
    <w:rsid w:val="00E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BAB29-8554-4826-B44B-B772789E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02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Заикина Ольга Александровна</cp:lastModifiedBy>
  <cp:revision>2</cp:revision>
  <cp:lastPrinted>2019-04-11T01:24:00Z</cp:lastPrinted>
  <dcterms:created xsi:type="dcterms:W3CDTF">2020-04-20T23:10:00Z</dcterms:created>
  <dcterms:modified xsi:type="dcterms:W3CDTF">2020-04-20T23:10:00Z</dcterms:modified>
</cp:coreProperties>
</file>