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0E" w:rsidRPr="00B6640E" w:rsidRDefault="00B6640E" w:rsidP="00B6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40E">
        <w:rPr>
          <w:rFonts w:ascii="Times New Roman" w:hAnsi="Times New Roman" w:cs="Times New Roman"/>
          <w:b/>
          <w:sz w:val="24"/>
          <w:szCs w:val="24"/>
        </w:rPr>
        <w:t>Дата__</w:t>
      </w:r>
      <w:r w:rsidR="00F4206C">
        <w:rPr>
          <w:rFonts w:ascii="Times New Roman" w:hAnsi="Times New Roman" w:cs="Times New Roman"/>
          <w:b/>
          <w:sz w:val="24"/>
          <w:szCs w:val="24"/>
        </w:rPr>
        <w:t>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</w:t>
      </w:r>
      <w:r w:rsidR="00954B99">
        <w:rPr>
          <w:rFonts w:ascii="Times New Roman" w:hAnsi="Times New Roman" w:cs="Times New Roman"/>
          <w:b/>
          <w:sz w:val="24"/>
          <w:szCs w:val="24"/>
        </w:rPr>
        <w:t xml:space="preserve"> № группы </w:t>
      </w:r>
      <w:r w:rsidRPr="00B6640E">
        <w:rPr>
          <w:rFonts w:ascii="Times New Roman" w:hAnsi="Times New Roman" w:cs="Times New Roman"/>
          <w:b/>
          <w:sz w:val="24"/>
          <w:szCs w:val="24"/>
        </w:rPr>
        <w:t>_</w:t>
      </w:r>
      <w:r w:rsidR="00F4206C">
        <w:rPr>
          <w:rFonts w:ascii="Times New Roman" w:hAnsi="Times New Roman" w:cs="Times New Roman"/>
          <w:b/>
          <w:sz w:val="24"/>
          <w:szCs w:val="24"/>
        </w:rPr>
        <w:t>_____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44DE0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18640C">
        <w:rPr>
          <w:b/>
        </w:rPr>
        <w:t xml:space="preserve"> </w:t>
      </w:r>
      <w:r w:rsidRPr="0018640C">
        <w:rPr>
          <w:rFonts w:ascii="Times New Roman" w:hAnsi="Times New Roman" w:cs="Times New Roman"/>
          <w:b/>
          <w:sz w:val="28"/>
          <w:szCs w:val="28"/>
        </w:rPr>
        <w:t xml:space="preserve">соблюдения санитарно-эпидемиологических требований </w:t>
      </w:r>
    </w:p>
    <w:p w:rsidR="00394484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на предприятиях</w:t>
      </w:r>
      <w:r w:rsidR="00344DE0">
        <w:rPr>
          <w:rFonts w:ascii="Times New Roman" w:hAnsi="Times New Roman" w:cs="Times New Roman"/>
          <w:b/>
          <w:sz w:val="28"/>
          <w:szCs w:val="28"/>
        </w:rPr>
        <w:t>, реализующих непродовольственные товары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1"/>
        <w:gridCol w:w="5244"/>
        <w:gridCol w:w="2268"/>
        <w:gridCol w:w="2268"/>
        <w:gridCol w:w="2410"/>
        <w:gridCol w:w="2410"/>
      </w:tblGrid>
      <w:tr w:rsidR="00395B15" w:rsidRPr="0018640C" w:rsidTr="00515C2C">
        <w:tc>
          <w:tcPr>
            <w:tcW w:w="5665" w:type="dxa"/>
            <w:gridSpan w:val="2"/>
            <w:vAlign w:val="center"/>
          </w:tcPr>
          <w:p w:rsidR="00395B15" w:rsidRDefault="00395B15" w:rsidP="00344DE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(ИП)</w:t>
            </w: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A1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42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A12442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6"/>
        </w:trPr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B99" w:rsidRPr="0018640C" w:rsidTr="00395B15">
        <w:trPr>
          <w:trHeight w:val="276"/>
        </w:trPr>
        <w:tc>
          <w:tcPr>
            <w:tcW w:w="421" w:type="dxa"/>
            <w:vAlign w:val="center"/>
          </w:tcPr>
          <w:p w:rsidR="00954B99" w:rsidRPr="00B33B4E" w:rsidRDefault="00954B99" w:rsidP="00395B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4600" w:type="dxa"/>
            <w:gridSpan w:val="5"/>
            <w:vAlign w:val="center"/>
          </w:tcPr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требований</w:t>
            </w:r>
          </w:p>
        </w:tc>
      </w:tr>
      <w:tr w:rsidR="00497205" w:rsidRPr="0018640C" w:rsidTr="00515C2C">
        <w:tc>
          <w:tcPr>
            <w:tcW w:w="421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497205" w:rsidRDefault="003E3463" w:rsidP="0051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>рговы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 xml:space="preserve"> зал площадью до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20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B8" w:rsidRPr="0018640C" w:rsidRDefault="00F90BB8" w:rsidP="0051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63" w:rsidRPr="0018640C" w:rsidTr="00515C2C">
        <w:tc>
          <w:tcPr>
            <w:tcW w:w="421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наружного уличного входа</w:t>
            </w:r>
          </w:p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Обеспеченность сотрудников средствами индивидуальной защиты (маск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,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разовые, кожные антисептики)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термометрии и учет за ее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едением на предприятии (журнал)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торговом зале</w:t>
            </w: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мероприятий с периодичностью 1 раз каждые 2 часа (график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предмет обработки)</w:t>
            </w: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Соблюдение социальной дистанции в предприятиях торговли (разм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1,5 метра в кассовой зоне)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0C" w:rsidRDefault="0018640C" w:rsidP="00954B99">
      <w:pPr>
        <w:rPr>
          <w:rFonts w:ascii="Times New Roman" w:hAnsi="Times New Roman" w:cs="Times New Roman"/>
          <w:sz w:val="18"/>
          <w:szCs w:val="28"/>
        </w:rPr>
      </w:pPr>
    </w:p>
    <w:p w:rsidR="004D605B" w:rsidRPr="00B01DF4" w:rsidRDefault="004D605B" w:rsidP="00B01DF4">
      <w:pPr>
        <w:tabs>
          <w:tab w:val="left" w:pos="6795"/>
        </w:tabs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Подпись руководителя</w:t>
      </w:r>
      <w:proofErr w:type="gramStart"/>
      <w:r>
        <w:rPr>
          <w:rFonts w:ascii="Times New Roman" w:hAnsi="Times New Roman" w:cs="Times New Roman"/>
          <w:sz w:val="18"/>
          <w:szCs w:val="28"/>
        </w:rPr>
        <w:t xml:space="preserve">_________________________________________________ </w:t>
      </w:r>
      <w:r w:rsidR="00B01DF4">
        <w:rPr>
          <w:rFonts w:ascii="Times New Roman" w:hAnsi="Times New Roman" w:cs="Times New Roman"/>
          <w:sz w:val="18"/>
          <w:szCs w:val="28"/>
        </w:rPr>
        <w:tab/>
      </w:r>
      <w:bookmarkStart w:id="0" w:name="_GoBack"/>
      <w:bookmarkEnd w:id="0"/>
      <w:proofErr w:type="gramEnd"/>
    </w:p>
    <w:sectPr w:rsidR="004D605B" w:rsidRPr="00B01DF4" w:rsidSect="00954B9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38"/>
    <w:rsid w:val="0018640C"/>
    <w:rsid w:val="0020311C"/>
    <w:rsid w:val="00344DE0"/>
    <w:rsid w:val="00395B15"/>
    <w:rsid w:val="003E3463"/>
    <w:rsid w:val="0048778A"/>
    <w:rsid w:val="00497205"/>
    <w:rsid w:val="004D605B"/>
    <w:rsid w:val="00515C2C"/>
    <w:rsid w:val="006D5F38"/>
    <w:rsid w:val="007609E7"/>
    <w:rsid w:val="00765B0C"/>
    <w:rsid w:val="0078552D"/>
    <w:rsid w:val="008712FA"/>
    <w:rsid w:val="0091061D"/>
    <w:rsid w:val="00954B99"/>
    <w:rsid w:val="009873F5"/>
    <w:rsid w:val="009E46BA"/>
    <w:rsid w:val="00A12442"/>
    <w:rsid w:val="00B01DF4"/>
    <w:rsid w:val="00B33B4E"/>
    <w:rsid w:val="00B56893"/>
    <w:rsid w:val="00B662FC"/>
    <w:rsid w:val="00B6640E"/>
    <w:rsid w:val="00BA37B2"/>
    <w:rsid w:val="00BB1098"/>
    <w:rsid w:val="00F4206C"/>
    <w:rsid w:val="00F54046"/>
    <w:rsid w:val="00F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Золина Наталья Владимировна</dc:creator>
  <cp:lastModifiedBy>Андреева Алёна Андреевна</cp:lastModifiedBy>
  <cp:revision>2</cp:revision>
  <cp:lastPrinted>2020-06-06T00:54:00Z</cp:lastPrinted>
  <dcterms:created xsi:type="dcterms:W3CDTF">2020-08-21T02:11:00Z</dcterms:created>
  <dcterms:modified xsi:type="dcterms:W3CDTF">2020-08-21T02:11:00Z</dcterms:modified>
</cp:coreProperties>
</file>