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19"/>
        <w:gridCol w:w="2268"/>
        <w:gridCol w:w="2126"/>
        <w:gridCol w:w="2268"/>
        <w:gridCol w:w="2268"/>
        <w:gridCol w:w="2835"/>
        <w:gridCol w:w="1701"/>
      </w:tblGrid>
      <w:tr w:rsidR="00540D8E" w:rsidRPr="00076B94" w:rsidTr="00042150">
        <w:tc>
          <w:tcPr>
            <w:tcW w:w="15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D8E" w:rsidRDefault="00540D8E" w:rsidP="00540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предприятиях Находкинского городского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0D8E" w:rsidRDefault="00540D8E" w:rsidP="00540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 производством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переработкой рыбы и рыбной продукции</w:t>
            </w:r>
          </w:p>
          <w:p w:rsidR="00540D8E" w:rsidRPr="00076B94" w:rsidRDefault="00540D8E" w:rsidP="000C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2EA" w:rsidRPr="00076B94" w:rsidTr="00042150">
        <w:tc>
          <w:tcPr>
            <w:tcW w:w="2519" w:type="dxa"/>
            <w:tcBorders>
              <w:top w:val="single" w:sz="4" w:space="0" w:color="auto"/>
            </w:tcBorders>
            <w:vAlign w:val="bottom"/>
          </w:tcPr>
          <w:p w:rsidR="00EB62EA" w:rsidRDefault="00EB62EA" w:rsidP="0004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B62EA" w:rsidRDefault="00EB62EA" w:rsidP="0004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2EA" w:rsidRDefault="00EB62EA" w:rsidP="0004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B62EA" w:rsidRDefault="00EB62EA" w:rsidP="0004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B62EA" w:rsidRDefault="00EB62EA" w:rsidP="0004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Ассортимент выпускаемой продукции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EB62EA" w:rsidRDefault="00EB62EA" w:rsidP="0004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B62EA" w:rsidRPr="00076B94" w:rsidRDefault="00EB62EA" w:rsidP="00042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94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EB62EA" w:rsidTr="00EB62EA">
        <w:tc>
          <w:tcPr>
            <w:tcW w:w="2519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АО «КВЭН»</w:t>
            </w:r>
          </w:p>
        </w:tc>
        <w:tc>
          <w:tcPr>
            <w:tcW w:w="2268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Находка,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Ленинградская,13в</w:t>
            </w:r>
          </w:p>
        </w:tc>
        <w:tc>
          <w:tcPr>
            <w:tcW w:w="2126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Моргунков</w:t>
            </w:r>
            <w:proofErr w:type="spellEnd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2268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(4236)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62-56-22, приемная</w:t>
            </w:r>
          </w:p>
        </w:tc>
        <w:tc>
          <w:tcPr>
            <w:tcW w:w="2268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Крабовая палочка, рыбная колбаса, кальмаровые котлеты</w:t>
            </w:r>
          </w:p>
        </w:tc>
        <w:tc>
          <w:tcPr>
            <w:tcW w:w="2835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office@kven.ru</w:t>
            </w:r>
          </w:p>
        </w:tc>
        <w:tc>
          <w:tcPr>
            <w:tcW w:w="1701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2508008275</w:t>
            </w:r>
          </w:p>
        </w:tc>
      </w:tr>
      <w:tr w:rsidR="00EB62EA" w:rsidTr="00EB62EA">
        <w:tc>
          <w:tcPr>
            <w:tcW w:w="2519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ООО «Рыболовецкий колхоз «Тихий Океан»</w:t>
            </w:r>
          </w:p>
        </w:tc>
        <w:tc>
          <w:tcPr>
            <w:tcW w:w="2268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 xml:space="preserve">Находка, </w:t>
            </w:r>
          </w:p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 xml:space="preserve">Ливадия, </w:t>
            </w:r>
          </w:p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Колхозная,12</w:t>
            </w:r>
          </w:p>
        </w:tc>
        <w:tc>
          <w:tcPr>
            <w:tcW w:w="2126" w:type="dxa"/>
            <w:vAlign w:val="bottom"/>
          </w:tcPr>
          <w:p w:rsidR="00EB62EA" w:rsidRDefault="00EB62EA" w:rsidP="00E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Биктудин</w:t>
            </w:r>
            <w:proofErr w:type="spellEnd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Абдуллович</w:t>
            </w:r>
            <w:proofErr w:type="spellEnd"/>
          </w:p>
        </w:tc>
        <w:tc>
          <w:tcPr>
            <w:tcW w:w="2268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(4236)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65-17-48-приемная  факс,</w:t>
            </w:r>
          </w:p>
        </w:tc>
        <w:tc>
          <w:tcPr>
            <w:tcW w:w="2268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Рыбная гастрономия и кулинария (копченая продукция, фарши и филе, салаты из морской капусты и "</w:t>
            </w:r>
            <w:proofErr w:type="spellStart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" из рыбы</w:t>
            </w:r>
            <w:proofErr w:type="gramEnd"/>
          </w:p>
        </w:tc>
        <w:tc>
          <w:tcPr>
            <w:tcW w:w="2835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tihiy-okean@yandex.ru</w:t>
            </w:r>
          </w:p>
        </w:tc>
        <w:tc>
          <w:tcPr>
            <w:tcW w:w="1701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2508110494</w:t>
            </w:r>
          </w:p>
        </w:tc>
      </w:tr>
      <w:tr w:rsidR="00EB62EA" w:rsidTr="0069774B">
        <w:tc>
          <w:tcPr>
            <w:tcW w:w="2519" w:type="dxa"/>
            <w:vAlign w:val="bottom"/>
          </w:tcPr>
          <w:p w:rsidR="00EB62EA" w:rsidRPr="00972116" w:rsidRDefault="00EB62EA" w:rsidP="00E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ООО РПК «Рыбацкий путь»</w:t>
            </w:r>
          </w:p>
        </w:tc>
        <w:tc>
          <w:tcPr>
            <w:tcW w:w="2268" w:type="dxa"/>
            <w:vAlign w:val="bottom"/>
          </w:tcPr>
          <w:p w:rsidR="00EB62EA" w:rsidRPr="00972116" w:rsidRDefault="00EB62EA" w:rsidP="00E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Находка,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Ливадия,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Восточная,39</w:t>
            </w:r>
          </w:p>
        </w:tc>
        <w:tc>
          <w:tcPr>
            <w:tcW w:w="2126" w:type="dxa"/>
            <w:vAlign w:val="bottom"/>
          </w:tcPr>
          <w:p w:rsidR="00EB62EA" w:rsidRDefault="00EB62EA" w:rsidP="006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EB62EA" w:rsidRPr="00972116" w:rsidRDefault="00EB62EA" w:rsidP="006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Лебедев Владимир Алексеевич</w:t>
            </w:r>
          </w:p>
        </w:tc>
        <w:tc>
          <w:tcPr>
            <w:tcW w:w="2268" w:type="dxa"/>
            <w:vAlign w:val="bottom"/>
          </w:tcPr>
          <w:p w:rsidR="00EB62EA" w:rsidRPr="00972116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(4236)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65-25-69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65-23-59</w:t>
            </w:r>
          </w:p>
        </w:tc>
        <w:tc>
          <w:tcPr>
            <w:tcW w:w="2268" w:type="dxa"/>
            <w:vAlign w:val="bottom"/>
          </w:tcPr>
          <w:p w:rsidR="00EB62EA" w:rsidRPr="00972116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Рыбные полуфабрикаты, свежемороженая рыба</w:t>
            </w:r>
          </w:p>
        </w:tc>
        <w:tc>
          <w:tcPr>
            <w:tcW w:w="2835" w:type="dxa"/>
            <w:vAlign w:val="bottom"/>
          </w:tcPr>
          <w:p w:rsidR="00EB62EA" w:rsidRPr="00972116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rybatsky1@list.ru</w:t>
            </w:r>
          </w:p>
        </w:tc>
        <w:tc>
          <w:tcPr>
            <w:tcW w:w="1701" w:type="dxa"/>
            <w:vAlign w:val="bottom"/>
          </w:tcPr>
          <w:p w:rsidR="00EB62EA" w:rsidRDefault="00EB62EA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2508051859</w:t>
            </w:r>
          </w:p>
        </w:tc>
      </w:tr>
      <w:tr w:rsidR="00EB62EA" w:rsidTr="0069774B">
        <w:tc>
          <w:tcPr>
            <w:tcW w:w="2519" w:type="dxa"/>
            <w:vAlign w:val="bottom"/>
          </w:tcPr>
          <w:p w:rsidR="00EB62EA" w:rsidRDefault="00EB62EA" w:rsidP="006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Южморрыбфлот</w:t>
            </w:r>
            <w:proofErr w:type="spellEnd"/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Align w:val="bottom"/>
          </w:tcPr>
          <w:p w:rsidR="00EB62EA" w:rsidRDefault="00EB62EA" w:rsidP="006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п. Южно-Морской, ул.</w:t>
            </w:r>
            <w:r w:rsidR="006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A">
              <w:rPr>
                <w:rFonts w:ascii="Times New Roman" w:hAnsi="Times New Roman" w:cs="Times New Roman"/>
                <w:sz w:val="24"/>
                <w:szCs w:val="24"/>
              </w:rPr>
              <w:t>Заводская,16</w:t>
            </w:r>
          </w:p>
        </w:tc>
        <w:tc>
          <w:tcPr>
            <w:tcW w:w="2126" w:type="dxa"/>
            <w:vAlign w:val="bottom"/>
          </w:tcPr>
          <w:p w:rsidR="00EB62EA" w:rsidRDefault="0069774B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Ефремов Александр Владимирович</w:t>
            </w:r>
          </w:p>
        </w:tc>
        <w:tc>
          <w:tcPr>
            <w:tcW w:w="2268" w:type="dxa"/>
            <w:vAlign w:val="bottom"/>
          </w:tcPr>
          <w:p w:rsidR="0069774B" w:rsidRDefault="0069774B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(4236) </w:t>
            </w: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65-22-58</w:t>
            </w:r>
          </w:p>
          <w:p w:rsidR="0069774B" w:rsidRDefault="0069774B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 xml:space="preserve">п. Южно-Морской                     (4232)30-80-30, </w:t>
            </w:r>
          </w:p>
          <w:p w:rsidR="00EB62EA" w:rsidRDefault="0069774B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2268" w:type="dxa"/>
            <w:vAlign w:val="bottom"/>
          </w:tcPr>
          <w:p w:rsidR="00EB62EA" w:rsidRDefault="0069774B" w:rsidP="006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  <w:tc>
          <w:tcPr>
            <w:tcW w:w="2835" w:type="dxa"/>
            <w:vAlign w:val="bottom"/>
          </w:tcPr>
          <w:p w:rsidR="00EB62EA" w:rsidRDefault="0069774B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ymrf@ymrf.ru</w:t>
            </w:r>
          </w:p>
        </w:tc>
        <w:tc>
          <w:tcPr>
            <w:tcW w:w="1701" w:type="dxa"/>
            <w:vAlign w:val="bottom"/>
          </w:tcPr>
          <w:p w:rsidR="00EB62EA" w:rsidRDefault="0069774B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2508098600</w:t>
            </w:r>
          </w:p>
        </w:tc>
      </w:tr>
      <w:tr w:rsidR="00EB62EA" w:rsidTr="00140F29">
        <w:tc>
          <w:tcPr>
            <w:tcW w:w="2519" w:type="dxa"/>
            <w:vAlign w:val="bottom"/>
          </w:tcPr>
          <w:p w:rsidR="00EB62EA" w:rsidRDefault="0069774B" w:rsidP="0004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4B">
              <w:rPr>
                <w:rFonts w:ascii="Times New Roman" w:hAnsi="Times New Roman" w:cs="Times New Roman"/>
                <w:sz w:val="24"/>
                <w:szCs w:val="24"/>
              </w:rPr>
              <w:t>ПАО «НБАМР»</w:t>
            </w:r>
          </w:p>
        </w:tc>
        <w:tc>
          <w:tcPr>
            <w:tcW w:w="2268" w:type="dxa"/>
            <w:vAlign w:val="bottom"/>
          </w:tcPr>
          <w:p w:rsidR="00140F29" w:rsidRDefault="004B286C" w:rsidP="0014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86C">
              <w:rPr>
                <w:rFonts w:ascii="Times New Roman" w:hAnsi="Times New Roman" w:cs="Times New Roman"/>
                <w:sz w:val="24"/>
                <w:szCs w:val="24"/>
              </w:rPr>
              <w:t xml:space="preserve">Находка, </w:t>
            </w:r>
          </w:p>
          <w:p w:rsidR="00EB62EA" w:rsidRDefault="004B286C" w:rsidP="0014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6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86C">
              <w:rPr>
                <w:rFonts w:ascii="Times New Roman" w:hAnsi="Times New Roman" w:cs="Times New Roman"/>
                <w:sz w:val="24"/>
                <w:szCs w:val="24"/>
              </w:rPr>
              <w:t>Макарова,5</w:t>
            </w:r>
          </w:p>
        </w:tc>
        <w:tc>
          <w:tcPr>
            <w:tcW w:w="2126" w:type="dxa"/>
            <w:vAlign w:val="bottom"/>
          </w:tcPr>
          <w:p w:rsidR="00140F29" w:rsidRDefault="00140F29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EB62EA" w:rsidRDefault="00140F29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F29">
              <w:rPr>
                <w:rFonts w:ascii="Times New Roman" w:hAnsi="Times New Roman" w:cs="Times New Roman"/>
                <w:sz w:val="24"/>
                <w:szCs w:val="24"/>
              </w:rPr>
              <w:t>Юртаев</w:t>
            </w:r>
            <w:proofErr w:type="spellEnd"/>
            <w:r w:rsidRPr="00140F29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268" w:type="dxa"/>
          </w:tcPr>
          <w:p w:rsidR="00140F29" w:rsidRDefault="00140F29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(4236) </w:t>
            </w: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 xml:space="preserve">69-26-02                                     69-26-79, </w:t>
            </w:r>
          </w:p>
          <w:p w:rsidR="00EB62EA" w:rsidRDefault="00140F29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21 57 88</w:t>
            </w: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>, 21-57-90 приемная</w:t>
            </w:r>
          </w:p>
        </w:tc>
        <w:tc>
          <w:tcPr>
            <w:tcW w:w="2268" w:type="dxa"/>
            <w:vAlign w:val="bottom"/>
          </w:tcPr>
          <w:p w:rsidR="00EB62EA" w:rsidRDefault="00140F29" w:rsidP="0014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>Рыба, рыбные полуфабрикаты</w:t>
            </w:r>
          </w:p>
        </w:tc>
        <w:tc>
          <w:tcPr>
            <w:tcW w:w="2835" w:type="dxa"/>
            <w:vAlign w:val="bottom"/>
          </w:tcPr>
          <w:p w:rsidR="00EB62EA" w:rsidRDefault="00140F29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>info@bamr.ru</w:t>
            </w:r>
          </w:p>
        </w:tc>
        <w:tc>
          <w:tcPr>
            <w:tcW w:w="1701" w:type="dxa"/>
            <w:vAlign w:val="bottom"/>
          </w:tcPr>
          <w:p w:rsidR="00EB62EA" w:rsidRDefault="00140F29" w:rsidP="000C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29">
              <w:rPr>
                <w:rFonts w:ascii="Times New Roman" w:hAnsi="Times New Roman" w:cs="Times New Roman"/>
                <w:sz w:val="24"/>
                <w:szCs w:val="24"/>
              </w:rPr>
              <w:t>2508007948</w:t>
            </w:r>
          </w:p>
        </w:tc>
      </w:tr>
    </w:tbl>
    <w:p w:rsidR="00FB4B59" w:rsidRDefault="00FB4B59">
      <w:bookmarkStart w:id="0" w:name="_GoBack"/>
      <w:bookmarkEnd w:id="0"/>
    </w:p>
    <w:sectPr w:rsidR="00FB4B59" w:rsidSect="00EB6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5"/>
    <w:rsid w:val="00042150"/>
    <w:rsid w:val="00043FA5"/>
    <w:rsid w:val="00140F29"/>
    <w:rsid w:val="004B286C"/>
    <w:rsid w:val="00540D8E"/>
    <w:rsid w:val="0069774B"/>
    <w:rsid w:val="00DE43C5"/>
    <w:rsid w:val="00EB62EA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Оксана Викторовна</dc:creator>
  <cp:keywords/>
  <dc:description/>
  <cp:lastModifiedBy>Севастьянова Оксана Викторовна</cp:lastModifiedBy>
  <cp:revision>5</cp:revision>
  <dcterms:created xsi:type="dcterms:W3CDTF">2020-08-07T00:55:00Z</dcterms:created>
  <dcterms:modified xsi:type="dcterms:W3CDTF">2020-08-07T02:34:00Z</dcterms:modified>
</cp:coreProperties>
</file>