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0E" w:rsidRPr="00B6640E" w:rsidRDefault="00B6640E" w:rsidP="00B664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40E">
        <w:rPr>
          <w:rFonts w:ascii="Times New Roman" w:hAnsi="Times New Roman" w:cs="Times New Roman"/>
          <w:b/>
          <w:sz w:val="24"/>
          <w:szCs w:val="24"/>
        </w:rPr>
        <w:t>Дата__</w:t>
      </w:r>
      <w:r w:rsidR="00F4206C">
        <w:rPr>
          <w:rFonts w:ascii="Times New Roman" w:hAnsi="Times New Roman" w:cs="Times New Roman"/>
          <w:b/>
          <w:sz w:val="24"/>
          <w:szCs w:val="24"/>
        </w:rPr>
        <w:t>__</w:t>
      </w:r>
      <w:r w:rsidRPr="00B6640E">
        <w:rPr>
          <w:rFonts w:ascii="Times New Roman" w:hAnsi="Times New Roman" w:cs="Times New Roman"/>
          <w:b/>
          <w:sz w:val="24"/>
          <w:szCs w:val="24"/>
        </w:rPr>
        <w:t>__________</w:t>
      </w:r>
      <w:r w:rsidR="00954B99">
        <w:rPr>
          <w:rFonts w:ascii="Times New Roman" w:hAnsi="Times New Roman" w:cs="Times New Roman"/>
          <w:b/>
          <w:sz w:val="24"/>
          <w:szCs w:val="24"/>
        </w:rPr>
        <w:t xml:space="preserve"> № группы </w:t>
      </w:r>
      <w:r w:rsidRPr="00B6640E">
        <w:rPr>
          <w:rFonts w:ascii="Times New Roman" w:hAnsi="Times New Roman" w:cs="Times New Roman"/>
          <w:b/>
          <w:sz w:val="24"/>
          <w:szCs w:val="24"/>
        </w:rPr>
        <w:t>_</w:t>
      </w:r>
      <w:r w:rsidR="00F4206C">
        <w:rPr>
          <w:rFonts w:ascii="Times New Roman" w:hAnsi="Times New Roman" w:cs="Times New Roman"/>
          <w:b/>
          <w:sz w:val="24"/>
          <w:szCs w:val="24"/>
        </w:rPr>
        <w:t>_____</w:t>
      </w:r>
      <w:r w:rsidRPr="00B6640E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44DE0" w:rsidRDefault="0018640C" w:rsidP="00344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0C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18640C">
        <w:rPr>
          <w:b/>
        </w:rPr>
        <w:t xml:space="preserve"> </w:t>
      </w:r>
      <w:r w:rsidRPr="0018640C">
        <w:rPr>
          <w:rFonts w:ascii="Times New Roman" w:hAnsi="Times New Roman" w:cs="Times New Roman"/>
          <w:b/>
          <w:sz w:val="28"/>
          <w:szCs w:val="28"/>
        </w:rPr>
        <w:t xml:space="preserve">соблюдения санитарно-эпидемиологических требований </w:t>
      </w:r>
    </w:p>
    <w:p w:rsidR="00394484" w:rsidRDefault="0018640C" w:rsidP="00344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0C">
        <w:rPr>
          <w:rFonts w:ascii="Times New Roman" w:hAnsi="Times New Roman" w:cs="Times New Roman"/>
          <w:b/>
          <w:sz w:val="28"/>
          <w:szCs w:val="28"/>
        </w:rPr>
        <w:t>на предприятиях</w:t>
      </w:r>
      <w:r w:rsidR="00344DE0">
        <w:rPr>
          <w:rFonts w:ascii="Times New Roman" w:hAnsi="Times New Roman" w:cs="Times New Roman"/>
          <w:b/>
          <w:sz w:val="28"/>
          <w:szCs w:val="28"/>
        </w:rPr>
        <w:t>, реализующих непродовольственные товары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21"/>
        <w:gridCol w:w="5244"/>
        <w:gridCol w:w="2268"/>
        <w:gridCol w:w="2268"/>
        <w:gridCol w:w="2410"/>
        <w:gridCol w:w="2410"/>
      </w:tblGrid>
      <w:tr w:rsidR="00395B15" w:rsidRPr="0018640C" w:rsidTr="00515C2C">
        <w:tc>
          <w:tcPr>
            <w:tcW w:w="5665" w:type="dxa"/>
            <w:gridSpan w:val="2"/>
            <w:vAlign w:val="center"/>
          </w:tcPr>
          <w:p w:rsidR="00395B15" w:rsidRDefault="00395B15" w:rsidP="00344DE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E" w:rsidRPr="0018640C" w:rsidTr="00515C2C">
        <w:tc>
          <w:tcPr>
            <w:tcW w:w="5665" w:type="dxa"/>
            <w:gridSpan w:val="2"/>
            <w:vAlign w:val="center"/>
          </w:tcPr>
          <w:p w:rsidR="00954B99" w:rsidRPr="0018640C" w:rsidRDefault="00B33B4E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(ИП)</w:t>
            </w:r>
          </w:p>
        </w:tc>
        <w:tc>
          <w:tcPr>
            <w:tcW w:w="2268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E" w:rsidRPr="0018640C" w:rsidTr="00515C2C">
        <w:trPr>
          <w:trHeight w:val="273"/>
        </w:trPr>
        <w:tc>
          <w:tcPr>
            <w:tcW w:w="5665" w:type="dxa"/>
            <w:gridSpan w:val="2"/>
            <w:vAlign w:val="center"/>
          </w:tcPr>
          <w:p w:rsidR="00954B99" w:rsidRDefault="00B33B4E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A1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местонахождения</w:t>
            </w: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442" w:rsidRPr="0018640C" w:rsidTr="00515C2C">
        <w:trPr>
          <w:trHeight w:val="273"/>
        </w:trPr>
        <w:tc>
          <w:tcPr>
            <w:tcW w:w="5665" w:type="dxa"/>
            <w:gridSpan w:val="2"/>
            <w:vAlign w:val="center"/>
          </w:tcPr>
          <w:p w:rsidR="00954B99" w:rsidRDefault="00A12442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E" w:rsidRPr="0018640C" w:rsidTr="00515C2C">
        <w:trPr>
          <w:trHeight w:val="276"/>
        </w:trPr>
        <w:tc>
          <w:tcPr>
            <w:tcW w:w="5665" w:type="dxa"/>
            <w:gridSpan w:val="2"/>
            <w:vAlign w:val="center"/>
          </w:tcPr>
          <w:p w:rsidR="00954B99" w:rsidRPr="0018640C" w:rsidRDefault="00B33B4E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95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95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B99" w:rsidRPr="0018640C" w:rsidTr="00395B15">
        <w:trPr>
          <w:trHeight w:val="276"/>
        </w:trPr>
        <w:tc>
          <w:tcPr>
            <w:tcW w:w="421" w:type="dxa"/>
            <w:vAlign w:val="center"/>
          </w:tcPr>
          <w:p w:rsidR="00954B99" w:rsidRPr="00B33B4E" w:rsidRDefault="00954B99" w:rsidP="00395B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14600" w:type="dxa"/>
            <w:gridSpan w:val="5"/>
            <w:vAlign w:val="center"/>
          </w:tcPr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Соблюдение требований</w:t>
            </w:r>
          </w:p>
        </w:tc>
      </w:tr>
      <w:tr w:rsidR="0020311C" w:rsidRPr="0018640C" w:rsidTr="00477B36">
        <w:trPr>
          <w:trHeight w:val="964"/>
        </w:trPr>
        <w:tc>
          <w:tcPr>
            <w:tcW w:w="421" w:type="dxa"/>
          </w:tcPr>
          <w:p w:rsidR="0020311C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11C"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Обеспеченность сотрудников средствами индивидуальной защиты (маск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, перчат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разовые, кожные антисептики)</w:t>
            </w:r>
          </w:p>
          <w:p w:rsidR="00477B36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11C"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Проведение термометрии и учет за ее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едением на предприятии (журнал)</w:t>
            </w:r>
          </w:p>
          <w:p w:rsidR="00477B36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311C"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озможность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кожны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торговом зале</w:t>
            </w:r>
          </w:p>
          <w:p w:rsidR="00477B36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311C"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дезинфекционных мероприятий с периодичностью 1 раз каждые 2 часа (график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предмет обработки)</w:t>
            </w:r>
          </w:p>
          <w:p w:rsidR="00477B36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Соблюдение социальной дистанции в предприятиях торговли (разм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етка 1,5 метра в кассовой зоне)</w:t>
            </w:r>
          </w:p>
          <w:p w:rsidR="00477B36" w:rsidRPr="0018640C" w:rsidRDefault="00477B36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40C" w:rsidRPr="00954B99" w:rsidRDefault="0018640C" w:rsidP="00954B99">
      <w:pPr>
        <w:rPr>
          <w:rFonts w:ascii="Times New Roman" w:hAnsi="Times New Roman" w:cs="Times New Roman"/>
          <w:sz w:val="18"/>
          <w:szCs w:val="28"/>
        </w:rPr>
      </w:pPr>
    </w:p>
    <w:sectPr w:rsidR="0018640C" w:rsidRPr="00954B99" w:rsidSect="00954B99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38"/>
    <w:rsid w:val="0018640C"/>
    <w:rsid w:val="0020311C"/>
    <w:rsid w:val="00344DE0"/>
    <w:rsid w:val="00395B15"/>
    <w:rsid w:val="003E3463"/>
    <w:rsid w:val="00477B36"/>
    <w:rsid w:val="0048778A"/>
    <w:rsid w:val="00497205"/>
    <w:rsid w:val="00515C2C"/>
    <w:rsid w:val="006D5F38"/>
    <w:rsid w:val="007609E7"/>
    <w:rsid w:val="00765B0C"/>
    <w:rsid w:val="008712FA"/>
    <w:rsid w:val="0091061D"/>
    <w:rsid w:val="00954B99"/>
    <w:rsid w:val="009873F5"/>
    <w:rsid w:val="009A426B"/>
    <w:rsid w:val="009E46BA"/>
    <w:rsid w:val="00A12442"/>
    <w:rsid w:val="00B33B4E"/>
    <w:rsid w:val="00B56893"/>
    <w:rsid w:val="00B662FC"/>
    <w:rsid w:val="00B6640E"/>
    <w:rsid w:val="00BA37B2"/>
    <w:rsid w:val="00BB1098"/>
    <w:rsid w:val="00F4206C"/>
    <w:rsid w:val="00F9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568F"/>
  <w15:chartTrackingRefBased/>
  <w15:docId w15:val="{2D9E10CD-7E69-44A1-A424-8DD00BB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Золина Наталья Владимировна</dc:creator>
  <cp:keywords/>
  <dc:description/>
  <cp:lastModifiedBy>Ряшина Анна Владимировна</cp:lastModifiedBy>
  <cp:revision>19</cp:revision>
  <cp:lastPrinted>2020-08-05T01:51:00Z</cp:lastPrinted>
  <dcterms:created xsi:type="dcterms:W3CDTF">2020-05-26T06:17:00Z</dcterms:created>
  <dcterms:modified xsi:type="dcterms:W3CDTF">2020-08-05T01:51:00Z</dcterms:modified>
</cp:coreProperties>
</file>