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4A" w:rsidRPr="003A0BA6" w:rsidRDefault="00BF204A" w:rsidP="00BF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по вопросу подготовки проекта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4DED" w:rsidRDefault="005A7D05" w:rsidP="00384D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внесении изменений в схему</w:t>
      </w:r>
      <w:r w:rsidR="00384DED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на территории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админисрации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от 23.10.2015 г. № 1440</w:t>
      </w:r>
      <w:bookmarkStart w:id="0" w:name="_GoBack"/>
      <w:bookmarkEnd w:id="0"/>
      <w:r w:rsidR="00384DED">
        <w:rPr>
          <w:rFonts w:ascii="Times New Roman" w:hAnsi="Times New Roman" w:cs="Times New Roman"/>
          <w:sz w:val="26"/>
          <w:szCs w:val="26"/>
        </w:rPr>
        <w:t>»</w:t>
      </w: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384DED">
        <w:rPr>
          <w:rFonts w:ascii="Times New Roman" w:hAnsi="Times New Roman" w:cs="Times New Roman"/>
          <w:sz w:val="26"/>
          <w:szCs w:val="26"/>
        </w:rPr>
        <w:t xml:space="preserve">й почте на адрес </w:t>
      </w:r>
      <w:hyperlink r:id="rId7" w:history="1"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torg</w:t>
        </w:r>
        <w:r w:rsidR="00384DED" w:rsidRPr="00384DED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nakhodka</w:t>
        </w:r>
        <w:r w:rsidR="00384DED" w:rsidRPr="00384DED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384DED" w:rsidRPr="00384DED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84DED" w:rsidRPr="00384DED">
        <w:rPr>
          <w:rFonts w:ascii="Times New Roman" w:hAnsi="Times New Roman" w:cs="Times New Roman"/>
          <w:sz w:val="26"/>
          <w:szCs w:val="26"/>
        </w:rPr>
        <w:t xml:space="preserve"> </w:t>
      </w:r>
      <w:r w:rsidR="00384DED">
        <w:rPr>
          <w:rFonts w:ascii="Times New Roman" w:hAnsi="Times New Roman" w:cs="Times New Roman"/>
          <w:sz w:val="26"/>
          <w:szCs w:val="26"/>
        </w:rPr>
        <w:t>не позднее</w:t>
      </w:r>
      <w:r w:rsidR="00384DED" w:rsidRPr="00384DED">
        <w:rPr>
          <w:rFonts w:ascii="Times New Roman" w:hAnsi="Times New Roman" w:cs="Times New Roman"/>
          <w:sz w:val="26"/>
          <w:szCs w:val="26"/>
        </w:rPr>
        <w:t xml:space="preserve"> 30</w:t>
      </w:r>
      <w:r w:rsidR="00384DED">
        <w:rPr>
          <w:rFonts w:ascii="Times New Roman" w:hAnsi="Times New Roman" w:cs="Times New Roman"/>
          <w:sz w:val="26"/>
          <w:szCs w:val="26"/>
        </w:rPr>
        <w:t xml:space="preserve"> декабря 2019 года</w:t>
      </w:r>
      <w:proofErr w:type="gramStart"/>
      <w:r w:rsidR="00384DED" w:rsidRPr="00384D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Какие полезные эффекты (для </w:t>
      </w:r>
      <w:r w:rsidR="00A52421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округа, субъектов предпринимательской и инвестиционной деятельности, потребителей и т.п.) ожидаются в случае принятия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Какими данными можно будет подтвердить проявление таких полезных эффектов?</w:t>
      </w: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Какие негативные эффекты (для </w:t>
      </w:r>
      <w:r w:rsidR="00A52421">
        <w:rPr>
          <w:rFonts w:ascii="Times New Roman" w:hAnsi="Times New Roman" w:cs="Times New Roman"/>
          <w:sz w:val="26"/>
          <w:szCs w:val="26"/>
        </w:rPr>
        <w:t>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округа, субъектов предпринимательской и инвестиционной деятельности, потребителей и т.п.) ожидаются в случае принятия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Какими данными можно будет подтвердить проявление таких негативных эффектов?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</w:t>
      </w:r>
      <w:r w:rsidR="00A52421">
        <w:rPr>
          <w:rFonts w:ascii="Times New Roman" w:hAnsi="Times New Roman" w:cs="Times New Roman"/>
          <w:sz w:val="26"/>
          <w:szCs w:val="26"/>
        </w:rPr>
        <w:t>МНПА.</w:t>
      </w: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Требуется ли переходный период для вступления в силу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НПА? Какой переходный период необходим для вступления в силу предлагаемого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 либо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времени целесообразно установить дату вступления в силу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Считаете ли вы требования, предусматриваемые предлагаемым проектом НПА, достаточными/избыточными для достижения заявленных проектом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целей? По возможности аргументируйте свою позицию.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Содержит ли проект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Содержит ли проект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нормы, на практике не выполнимые? Приведите примеры таких норм.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Существуют ли альтернативные способы достижения целей, заявленных в рамках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НПА. По возможности укажите такие способы и аргументируйте свою позицию.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Иные предложения и замечания по проекту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32B" w:rsidRDefault="003E332B" w:rsidP="003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3E332B" w:rsidRDefault="003E332B" w:rsidP="003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экономики,</w:t>
      </w:r>
      <w:r w:rsidRPr="001B3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потребительского рынка</w:t>
      </w:r>
    </w:p>
    <w:p w:rsidR="003E332B" w:rsidRDefault="003E332B" w:rsidP="003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предпринимательства                                                                           Г.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Корейкина</w:t>
      </w:r>
      <w:proofErr w:type="spellEnd"/>
    </w:p>
    <w:p w:rsidR="00D54A19" w:rsidRPr="00631763" w:rsidRDefault="00D54A19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2C46B4">
      <w:headerReference w:type="default" r:id="rId8"/>
      <w:pgSz w:w="11905" w:h="16838"/>
      <w:pgMar w:top="993" w:right="850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0D" w:rsidRDefault="00E01A0D" w:rsidP="002C46B4">
      <w:pPr>
        <w:spacing w:after="0" w:line="240" w:lineRule="auto"/>
      </w:pPr>
      <w:r>
        <w:separator/>
      </w:r>
    </w:p>
  </w:endnote>
  <w:endnote w:type="continuationSeparator" w:id="0">
    <w:p w:rsidR="00E01A0D" w:rsidRDefault="00E01A0D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0D" w:rsidRDefault="00E01A0D" w:rsidP="002C46B4">
      <w:pPr>
        <w:spacing w:after="0" w:line="240" w:lineRule="auto"/>
      </w:pPr>
      <w:r>
        <w:separator/>
      </w:r>
    </w:p>
  </w:footnote>
  <w:footnote w:type="continuationSeparator" w:id="0">
    <w:p w:rsidR="00E01A0D" w:rsidRDefault="00E01A0D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05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D7C8B"/>
    <w:rsid w:val="000F0980"/>
    <w:rsid w:val="00153404"/>
    <w:rsid w:val="00293096"/>
    <w:rsid w:val="002A3060"/>
    <w:rsid w:val="002B778F"/>
    <w:rsid w:val="002C46B4"/>
    <w:rsid w:val="002E6F7A"/>
    <w:rsid w:val="00303A22"/>
    <w:rsid w:val="003066F5"/>
    <w:rsid w:val="00384DED"/>
    <w:rsid w:val="003A0BA6"/>
    <w:rsid w:val="003A5B0F"/>
    <w:rsid w:val="003E332B"/>
    <w:rsid w:val="004E27BB"/>
    <w:rsid w:val="005A7D05"/>
    <w:rsid w:val="00631763"/>
    <w:rsid w:val="006820E4"/>
    <w:rsid w:val="007B2654"/>
    <w:rsid w:val="00845F7F"/>
    <w:rsid w:val="008626D0"/>
    <w:rsid w:val="008D5EF4"/>
    <w:rsid w:val="00944DC8"/>
    <w:rsid w:val="009507DC"/>
    <w:rsid w:val="009B3BE1"/>
    <w:rsid w:val="00A52421"/>
    <w:rsid w:val="00AC5D42"/>
    <w:rsid w:val="00B75130"/>
    <w:rsid w:val="00B85D78"/>
    <w:rsid w:val="00BB5606"/>
    <w:rsid w:val="00BF204A"/>
    <w:rsid w:val="00CB6AF7"/>
    <w:rsid w:val="00D54A19"/>
    <w:rsid w:val="00D8153F"/>
    <w:rsid w:val="00E004E2"/>
    <w:rsid w:val="00E01A0D"/>
    <w:rsid w:val="00E436B6"/>
    <w:rsid w:val="00E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g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Петрошенко Кристина Алексеевна</cp:lastModifiedBy>
  <cp:revision>18</cp:revision>
  <cp:lastPrinted>2019-12-20T00:39:00Z</cp:lastPrinted>
  <dcterms:created xsi:type="dcterms:W3CDTF">2017-11-02T04:39:00Z</dcterms:created>
  <dcterms:modified xsi:type="dcterms:W3CDTF">2019-12-20T00:40:00Z</dcterms:modified>
</cp:coreProperties>
</file>