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9F" w:rsidRPr="00D8569F" w:rsidRDefault="00D8569F" w:rsidP="006F4765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8569F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754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69F" w:rsidRPr="00D8569F" w:rsidRDefault="00D8569F" w:rsidP="006F4765">
      <w:pPr>
        <w:ind w:right="-285"/>
        <w:jc w:val="center"/>
        <w:rPr>
          <w:rFonts w:ascii="Arial" w:hAnsi="Arial" w:cs="Arial"/>
          <w:b/>
          <w:sz w:val="22"/>
          <w:szCs w:val="22"/>
        </w:rPr>
      </w:pPr>
    </w:p>
    <w:p w:rsidR="00D8569F" w:rsidRPr="00D8569F" w:rsidRDefault="00D8569F" w:rsidP="006F4765">
      <w:pPr>
        <w:ind w:right="-285"/>
        <w:jc w:val="center"/>
        <w:rPr>
          <w:b/>
          <w:sz w:val="26"/>
          <w:szCs w:val="26"/>
        </w:rPr>
      </w:pPr>
      <w:r w:rsidRPr="00D8569F">
        <w:rPr>
          <w:b/>
          <w:sz w:val="26"/>
          <w:szCs w:val="26"/>
        </w:rPr>
        <w:t>РОССИЙСКАЯ ФЕДЕРАЦИЯ</w:t>
      </w:r>
    </w:p>
    <w:p w:rsidR="00D8569F" w:rsidRPr="00D8569F" w:rsidRDefault="00D8569F" w:rsidP="006F4765">
      <w:pPr>
        <w:ind w:right="-285"/>
        <w:jc w:val="center"/>
        <w:rPr>
          <w:b/>
          <w:sz w:val="26"/>
          <w:szCs w:val="26"/>
        </w:rPr>
      </w:pPr>
      <w:r w:rsidRPr="00D8569F">
        <w:rPr>
          <w:b/>
          <w:sz w:val="26"/>
          <w:szCs w:val="26"/>
        </w:rPr>
        <w:t>ПРИМОРСКИЙ КРАЙ</w:t>
      </w:r>
      <w:r w:rsidRPr="00D8569F">
        <w:rPr>
          <w:b/>
          <w:sz w:val="26"/>
          <w:szCs w:val="26"/>
        </w:rPr>
        <w:br/>
        <w:t>ДУМА НАХОДКИНСКОГО ГОРОДСКОГО ОКРУГА</w:t>
      </w:r>
    </w:p>
    <w:p w:rsidR="00D8569F" w:rsidRPr="00D8569F" w:rsidRDefault="00D8569F" w:rsidP="006F4765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D8569F" w:rsidRPr="00D8569F" w:rsidRDefault="00D8569F" w:rsidP="001F6C6B">
      <w:pPr>
        <w:ind w:right="-285"/>
        <w:jc w:val="center"/>
        <w:rPr>
          <w:b/>
          <w:sz w:val="26"/>
          <w:szCs w:val="26"/>
        </w:rPr>
      </w:pPr>
    </w:p>
    <w:p w:rsidR="00D8569F" w:rsidRPr="001F6C6B" w:rsidRDefault="00D8569F" w:rsidP="001F6C6B">
      <w:pPr>
        <w:ind w:right="-285"/>
        <w:jc w:val="center"/>
        <w:rPr>
          <w:b/>
          <w:sz w:val="26"/>
          <w:szCs w:val="26"/>
        </w:rPr>
      </w:pPr>
      <w:r w:rsidRPr="001F6C6B">
        <w:rPr>
          <w:b/>
          <w:sz w:val="26"/>
          <w:szCs w:val="26"/>
        </w:rPr>
        <w:t>РЕШЕНИЕ</w:t>
      </w:r>
    </w:p>
    <w:p w:rsidR="001F6C6B" w:rsidRPr="001F6C6B" w:rsidRDefault="001F6C6B" w:rsidP="001F6C6B">
      <w:pPr>
        <w:ind w:right="-285"/>
        <w:jc w:val="center"/>
        <w:rPr>
          <w:b/>
          <w:sz w:val="26"/>
          <w:szCs w:val="26"/>
        </w:rPr>
      </w:pPr>
    </w:p>
    <w:p w:rsidR="0088318E" w:rsidRPr="001F6C6B" w:rsidRDefault="00036FE7" w:rsidP="001F6C6B">
      <w:pPr>
        <w:ind w:right="-285"/>
        <w:rPr>
          <w:sz w:val="26"/>
          <w:szCs w:val="26"/>
        </w:rPr>
      </w:pPr>
      <w:r>
        <w:rPr>
          <w:sz w:val="26"/>
          <w:szCs w:val="26"/>
        </w:rPr>
        <w:t>29</w:t>
      </w:r>
      <w:r w:rsidR="006F4765" w:rsidRPr="001F6C6B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6F4765" w:rsidRPr="001F6C6B">
        <w:rPr>
          <w:sz w:val="26"/>
          <w:szCs w:val="26"/>
        </w:rPr>
        <w:t>.</w:t>
      </w:r>
      <w:r w:rsidR="005C5B15" w:rsidRPr="001F6C6B">
        <w:rPr>
          <w:sz w:val="26"/>
          <w:szCs w:val="26"/>
        </w:rPr>
        <w:t>201</w:t>
      </w:r>
      <w:r w:rsidR="00625E5A" w:rsidRPr="001F6C6B">
        <w:rPr>
          <w:sz w:val="26"/>
          <w:szCs w:val="26"/>
        </w:rPr>
        <w:t>9</w:t>
      </w:r>
      <w:r w:rsidR="00AF2140" w:rsidRPr="001F6C6B">
        <w:rPr>
          <w:sz w:val="26"/>
          <w:szCs w:val="26"/>
        </w:rPr>
        <w:t xml:space="preserve"> </w:t>
      </w:r>
      <w:r w:rsidR="0088318E" w:rsidRPr="001F6C6B">
        <w:rPr>
          <w:sz w:val="26"/>
          <w:szCs w:val="26"/>
        </w:rPr>
        <w:t xml:space="preserve">                                                                                                       </w:t>
      </w:r>
      <w:r w:rsidR="00372A57" w:rsidRPr="001F6C6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372A57" w:rsidRPr="001F6C6B">
        <w:rPr>
          <w:sz w:val="26"/>
          <w:szCs w:val="26"/>
        </w:rPr>
        <w:t xml:space="preserve">      </w:t>
      </w:r>
      <w:r>
        <w:rPr>
          <w:sz w:val="26"/>
          <w:szCs w:val="26"/>
        </w:rPr>
        <w:t>№ 398</w:t>
      </w:r>
    </w:p>
    <w:p w:rsidR="00B762EE" w:rsidRPr="001F6C6B" w:rsidRDefault="00B762EE" w:rsidP="001F6C6B">
      <w:pPr>
        <w:pStyle w:val="a8"/>
        <w:suppressAutoHyphens/>
        <w:spacing w:after="0"/>
        <w:ind w:right="-285"/>
        <w:rPr>
          <w:sz w:val="26"/>
          <w:szCs w:val="26"/>
        </w:rPr>
      </w:pPr>
    </w:p>
    <w:p w:rsidR="00B762EE" w:rsidRPr="001F6C6B" w:rsidRDefault="00F9665D" w:rsidP="002015EE">
      <w:pPr>
        <w:pStyle w:val="7"/>
        <w:suppressAutoHyphens/>
        <w:spacing w:before="0" w:after="0"/>
        <w:ind w:right="5101"/>
        <w:jc w:val="both"/>
        <w:rPr>
          <w:rFonts w:ascii="Times New Roman" w:hAnsi="Times New Roman"/>
          <w:sz w:val="26"/>
          <w:szCs w:val="26"/>
        </w:rPr>
      </w:pPr>
      <w:r w:rsidRPr="001F6C6B">
        <w:rPr>
          <w:rFonts w:ascii="Times New Roman" w:hAnsi="Times New Roman"/>
          <w:spacing w:val="-4"/>
          <w:sz w:val="26"/>
          <w:szCs w:val="26"/>
        </w:rPr>
        <w:t>О</w:t>
      </w:r>
      <w:r w:rsidR="0088318E" w:rsidRPr="001F6C6B">
        <w:rPr>
          <w:rFonts w:ascii="Times New Roman" w:hAnsi="Times New Roman"/>
          <w:spacing w:val="-4"/>
          <w:sz w:val="26"/>
          <w:szCs w:val="26"/>
        </w:rPr>
        <w:t xml:space="preserve">б </w:t>
      </w:r>
      <w:r w:rsidR="000540FE" w:rsidRPr="001F6C6B">
        <w:rPr>
          <w:rFonts w:ascii="Times New Roman" w:hAnsi="Times New Roman"/>
          <w:spacing w:val="-4"/>
          <w:sz w:val="26"/>
          <w:szCs w:val="26"/>
        </w:rPr>
        <w:t xml:space="preserve">отчете об </w:t>
      </w:r>
      <w:r w:rsidR="0088318E" w:rsidRPr="001F6C6B">
        <w:rPr>
          <w:rFonts w:ascii="Times New Roman" w:hAnsi="Times New Roman"/>
          <w:spacing w:val="-4"/>
          <w:sz w:val="26"/>
          <w:szCs w:val="26"/>
        </w:rPr>
        <w:t>исполнении бюджета</w:t>
      </w:r>
      <w:r w:rsidR="002015EE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B762EE" w:rsidRPr="001F6C6B">
        <w:rPr>
          <w:rFonts w:ascii="Times New Roman" w:hAnsi="Times New Roman"/>
          <w:spacing w:val="-4"/>
          <w:sz w:val="26"/>
          <w:szCs w:val="26"/>
        </w:rPr>
        <w:t>Находкинского го</w:t>
      </w:r>
      <w:r w:rsidR="00B91519" w:rsidRPr="001F6C6B">
        <w:rPr>
          <w:rFonts w:ascii="Times New Roman" w:hAnsi="Times New Roman"/>
          <w:spacing w:val="-4"/>
          <w:sz w:val="26"/>
          <w:szCs w:val="26"/>
        </w:rPr>
        <w:t>родского округа</w:t>
      </w:r>
      <w:r w:rsidR="002015EE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B91519" w:rsidRPr="001F6C6B">
        <w:rPr>
          <w:rFonts w:ascii="Times New Roman" w:hAnsi="Times New Roman"/>
          <w:spacing w:val="-4"/>
          <w:sz w:val="26"/>
          <w:szCs w:val="26"/>
        </w:rPr>
        <w:t>за 201</w:t>
      </w:r>
      <w:r w:rsidR="00625E5A" w:rsidRPr="001F6C6B">
        <w:rPr>
          <w:rFonts w:ascii="Times New Roman" w:hAnsi="Times New Roman"/>
          <w:spacing w:val="-4"/>
          <w:sz w:val="26"/>
          <w:szCs w:val="26"/>
        </w:rPr>
        <w:t>8</w:t>
      </w:r>
      <w:r w:rsidR="00B762EE" w:rsidRPr="001F6C6B">
        <w:rPr>
          <w:rFonts w:ascii="Times New Roman" w:hAnsi="Times New Roman"/>
          <w:spacing w:val="-4"/>
          <w:sz w:val="26"/>
          <w:szCs w:val="26"/>
        </w:rPr>
        <w:t xml:space="preserve"> год</w:t>
      </w:r>
    </w:p>
    <w:p w:rsidR="0088318E" w:rsidRPr="001F6C6B" w:rsidRDefault="0088318E" w:rsidP="001F6C6B">
      <w:pPr>
        <w:pStyle w:val="a8"/>
        <w:suppressAutoHyphens/>
        <w:spacing w:after="0"/>
        <w:ind w:right="-285"/>
        <w:rPr>
          <w:b/>
          <w:sz w:val="26"/>
          <w:szCs w:val="26"/>
        </w:rPr>
      </w:pPr>
    </w:p>
    <w:p w:rsidR="00225A69" w:rsidRPr="001F6C6B" w:rsidRDefault="00B762EE" w:rsidP="001F6C6B">
      <w:pPr>
        <w:ind w:right="-285" w:firstLine="709"/>
        <w:jc w:val="both"/>
        <w:rPr>
          <w:sz w:val="26"/>
          <w:szCs w:val="26"/>
        </w:rPr>
      </w:pPr>
      <w:r w:rsidRPr="001F6C6B">
        <w:rPr>
          <w:sz w:val="26"/>
          <w:szCs w:val="26"/>
        </w:rPr>
        <w:t>Руководствуясь Бюджетным кодексом Российской Федерации, Уставом Находкинского городского округа, решением Думы Наход</w:t>
      </w:r>
      <w:r w:rsidR="00AF2140" w:rsidRPr="001F6C6B">
        <w:rPr>
          <w:sz w:val="26"/>
          <w:szCs w:val="26"/>
        </w:rPr>
        <w:t xml:space="preserve">кинского городского округа от </w:t>
      </w:r>
      <w:r w:rsidR="00336069" w:rsidRPr="001F6C6B">
        <w:rPr>
          <w:sz w:val="26"/>
          <w:szCs w:val="26"/>
        </w:rPr>
        <w:t>9 августа 2017</w:t>
      </w:r>
      <w:r w:rsidR="00DA7953" w:rsidRPr="001F6C6B">
        <w:rPr>
          <w:sz w:val="26"/>
          <w:szCs w:val="26"/>
        </w:rPr>
        <w:t xml:space="preserve"> </w:t>
      </w:r>
      <w:r w:rsidR="00336069" w:rsidRPr="001F6C6B">
        <w:rPr>
          <w:sz w:val="26"/>
          <w:szCs w:val="26"/>
        </w:rPr>
        <w:t>г</w:t>
      </w:r>
      <w:r w:rsidR="002015EE">
        <w:rPr>
          <w:sz w:val="26"/>
          <w:szCs w:val="26"/>
        </w:rPr>
        <w:t>ода</w:t>
      </w:r>
      <w:r w:rsidR="00336069" w:rsidRPr="001F6C6B">
        <w:rPr>
          <w:sz w:val="26"/>
          <w:szCs w:val="26"/>
        </w:rPr>
        <w:t xml:space="preserve"> № 1217-НПА «О бюджетном процессе в Находкинском городском округе»</w:t>
      </w:r>
      <w:r w:rsidRPr="001F6C6B">
        <w:rPr>
          <w:sz w:val="26"/>
          <w:szCs w:val="26"/>
        </w:rPr>
        <w:t>,</w:t>
      </w:r>
      <w:r w:rsidR="00F93188" w:rsidRPr="001F6C6B">
        <w:rPr>
          <w:sz w:val="26"/>
          <w:szCs w:val="26"/>
        </w:rPr>
        <w:t xml:space="preserve"> </w:t>
      </w:r>
    </w:p>
    <w:p w:rsidR="00225A69" w:rsidRPr="001F6C6B" w:rsidRDefault="00225A69" w:rsidP="001F6C6B">
      <w:pPr>
        <w:ind w:right="-285"/>
        <w:jc w:val="both"/>
        <w:rPr>
          <w:sz w:val="26"/>
          <w:szCs w:val="26"/>
        </w:rPr>
      </w:pPr>
    </w:p>
    <w:p w:rsidR="00B762EE" w:rsidRPr="001F6C6B" w:rsidRDefault="00B762EE" w:rsidP="002015EE">
      <w:pPr>
        <w:ind w:right="-285" w:firstLine="709"/>
        <w:jc w:val="both"/>
        <w:rPr>
          <w:bCs/>
          <w:sz w:val="26"/>
          <w:szCs w:val="26"/>
        </w:rPr>
      </w:pPr>
      <w:r w:rsidRPr="001F6C6B">
        <w:rPr>
          <w:bCs/>
          <w:sz w:val="26"/>
          <w:szCs w:val="26"/>
        </w:rPr>
        <w:t>Дума Находкинского городского округа</w:t>
      </w:r>
    </w:p>
    <w:p w:rsidR="00244FFA" w:rsidRPr="001F6C6B" w:rsidRDefault="00244FFA" w:rsidP="001F6C6B">
      <w:pPr>
        <w:suppressAutoHyphens/>
        <w:ind w:right="-285"/>
        <w:jc w:val="both"/>
        <w:outlineLvl w:val="0"/>
        <w:rPr>
          <w:bCs/>
          <w:sz w:val="26"/>
          <w:szCs w:val="26"/>
        </w:rPr>
      </w:pPr>
    </w:p>
    <w:p w:rsidR="00B762EE" w:rsidRPr="001F6C6B" w:rsidRDefault="00B762EE" w:rsidP="001F6C6B">
      <w:pPr>
        <w:suppressAutoHyphens/>
        <w:ind w:right="-285"/>
        <w:outlineLvl w:val="0"/>
        <w:rPr>
          <w:bCs/>
          <w:sz w:val="26"/>
          <w:szCs w:val="26"/>
        </w:rPr>
      </w:pPr>
      <w:r w:rsidRPr="001F6C6B">
        <w:rPr>
          <w:bCs/>
          <w:sz w:val="26"/>
          <w:szCs w:val="26"/>
        </w:rPr>
        <w:t>Р</w:t>
      </w:r>
      <w:r w:rsidR="00225A69" w:rsidRPr="001F6C6B">
        <w:rPr>
          <w:bCs/>
          <w:sz w:val="26"/>
          <w:szCs w:val="26"/>
        </w:rPr>
        <w:t xml:space="preserve"> </w:t>
      </w:r>
      <w:r w:rsidRPr="001F6C6B">
        <w:rPr>
          <w:bCs/>
          <w:sz w:val="26"/>
          <w:szCs w:val="26"/>
        </w:rPr>
        <w:t>Е</w:t>
      </w:r>
      <w:r w:rsidR="00225A69" w:rsidRPr="001F6C6B">
        <w:rPr>
          <w:bCs/>
          <w:sz w:val="26"/>
          <w:szCs w:val="26"/>
        </w:rPr>
        <w:t xml:space="preserve"> </w:t>
      </w:r>
      <w:r w:rsidRPr="001F6C6B">
        <w:rPr>
          <w:bCs/>
          <w:sz w:val="26"/>
          <w:szCs w:val="26"/>
        </w:rPr>
        <w:t>Ш</w:t>
      </w:r>
      <w:r w:rsidR="00225A69" w:rsidRPr="001F6C6B">
        <w:rPr>
          <w:bCs/>
          <w:sz w:val="26"/>
          <w:szCs w:val="26"/>
        </w:rPr>
        <w:t xml:space="preserve"> </w:t>
      </w:r>
      <w:r w:rsidRPr="001F6C6B">
        <w:rPr>
          <w:bCs/>
          <w:sz w:val="26"/>
          <w:szCs w:val="26"/>
        </w:rPr>
        <w:t>И</w:t>
      </w:r>
      <w:r w:rsidR="00225A69" w:rsidRPr="001F6C6B">
        <w:rPr>
          <w:bCs/>
          <w:sz w:val="26"/>
          <w:szCs w:val="26"/>
        </w:rPr>
        <w:t xml:space="preserve"> </w:t>
      </w:r>
      <w:r w:rsidRPr="001F6C6B">
        <w:rPr>
          <w:bCs/>
          <w:sz w:val="26"/>
          <w:szCs w:val="26"/>
        </w:rPr>
        <w:t>Л</w:t>
      </w:r>
      <w:r w:rsidR="00225A69" w:rsidRPr="001F6C6B">
        <w:rPr>
          <w:bCs/>
          <w:sz w:val="26"/>
          <w:szCs w:val="26"/>
        </w:rPr>
        <w:t xml:space="preserve"> </w:t>
      </w:r>
      <w:r w:rsidRPr="001F6C6B">
        <w:rPr>
          <w:bCs/>
          <w:sz w:val="26"/>
          <w:szCs w:val="26"/>
        </w:rPr>
        <w:t>А:</w:t>
      </w:r>
    </w:p>
    <w:p w:rsidR="00244FFA" w:rsidRPr="001F6C6B" w:rsidRDefault="00244FFA" w:rsidP="001F6C6B">
      <w:pPr>
        <w:suppressAutoHyphens/>
        <w:ind w:right="-285"/>
        <w:jc w:val="center"/>
        <w:outlineLvl w:val="0"/>
        <w:rPr>
          <w:bCs/>
          <w:sz w:val="26"/>
          <w:szCs w:val="26"/>
        </w:rPr>
      </w:pPr>
    </w:p>
    <w:p w:rsidR="00072D09" w:rsidRPr="001F6C6B" w:rsidRDefault="00B762EE" w:rsidP="002015EE">
      <w:pPr>
        <w:pStyle w:val="af4"/>
        <w:numPr>
          <w:ilvl w:val="0"/>
          <w:numId w:val="9"/>
        </w:numPr>
        <w:tabs>
          <w:tab w:val="left" w:pos="-851"/>
        </w:tabs>
        <w:suppressAutoHyphens/>
        <w:ind w:left="993" w:right="-285" w:hanging="284"/>
        <w:jc w:val="both"/>
        <w:outlineLvl w:val="0"/>
        <w:rPr>
          <w:sz w:val="26"/>
          <w:szCs w:val="26"/>
        </w:rPr>
      </w:pPr>
      <w:r w:rsidRPr="001F6C6B">
        <w:rPr>
          <w:sz w:val="26"/>
          <w:szCs w:val="26"/>
        </w:rPr>
        <w:t>Утвердить отчет об исполнении бюджета Находкинского городского округ</w:t>
      </w:r>
      <w:r w:rsidR="00244FFA" w:rsidRPr="001F6C6B">
        <w:rPr>
          <w:sz w:val="26"/>
          <w:szCs w:val="26"/>
        </w:rPr>
        <w:t xml:space="preserve">а </w:t>
      </w:r>
      <w:r w:rsidR="00C568C7" w:rsidRPr="001F6C6B">
        <w:rPr>
          <w:sz w:val="26"/>
          <w:szCs w:val="26"/>
        </w:rPr>
        <w:t>за 201</w:t>
      </w:r>
      <w:r w:rsidR="00625E5A" w:rsidRPr="001F6C6B">
        <w:rPr>
          <w:sz w:val="26"/>
          <w:szCs w:val="26"/>
        </w:rPr>
        <w:t>8</w:t>
      </w:r>
      <w:r w:rsidRPr="001F6C6B">
        <w:rPr>
          <w:sz w:val="26"/>
          <w:szCs w:val="26"/>
        </w:rPr>
        <w:t xml:space="preserve"> год</w:t>
      </w:r>
      <w:r w:rsidR="00072D09" w:rsidRPr="001F6C6B">
        <w:rPr>
          <w:sz w:val="26"/>
          <w:szCs w:val="26"/>
        </w:rPr>
        <w:t>:</w:t>
      </w:r>
    </w:p>
    <w:p w:rsidR="00072D09" w:rsidRPr="001F6C6B" w:rsidRDefault="00731FD3" w:rsidP="00731FD3">
      <w:pPr>
        <w:pStyle w:val="af4"/>
        <w:numPr>
          <w:ilvl w:val="1"/>
          <w:numId w:val="42"/>
        </w:numPr>
        <w:tabs>
          <w:tab w:val="left" w:pos="-851"/>
        </w:tabs>
        <w:suppressAutoHyphens/>
        <w:ind w:left="993" w:right="-285" w:firstLine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</w:t>
      </w:r>
      <w:r w:rsidR="00E41CF5" w:rsidRPr="001F6C6B">
        <w:rPr>
          <w:sz w:val="26"/>
          <w:szCs w:val="26"/>
        </w:rPr>
        <w:t>бщий объем</w:t>
      </w:r>
      <w:r w:rsidR="00072D09" w:rsidRPr="001F6C6B">
        <w:rPr>
          <w:sz w:val="26"/>
          <w:szCs w:val="26"/>
        </w:rPr>
        <w:t xml:space="preserve"> доходов</w:t>
      </w:r>
      <w:r w:rsidR="00B762EE" w:rsidRPr="001F6C6B">
        <w:rPr>
          <w:sz w:val="26"/>
          <w:szCs w:val="26"/>
        </w:rPr>
        <w:t xml:space="preserve"> </w:t>
      </w:r>
      <w:r w:rsidR="00072D09" w:rsidRPr="001F6C6B">
        <w:rPr>
          <w:sz w:val="26"/>
          <w:szCs w:val="26"/>
        </w:rPr>
        <w:t xml:space="preserve">бюджета Находкинского городского округа </w:t>
      </w:r>
      <w:r w:rsidR="00B762EE" w:rsidRPr="001F6C6B">
        <w:rPr>
          <w:sz w:val="26"/>
          <w:szCs w:val="26"/>
        </w:rPr>
        <w:t xml:space="preserve">в сумме </w:t>
      </w:r>
      <w:r w:rsidR="00B42627" w:rsidRPr="001F6C6B">
        <w:rPr>
          <w:sz w:val="26"/>
          <w:szCs w:val="26"/>
        </w:rPr>
        <w:t>3</w:t>
      </w:r>
      <w:r w:rsidR="003E7B12" w:rsidRPr="001F6C6B">
        <w:rPr>
          <w:sz w:val="26"/>
          <w:szCs w:val="26"/>
        </w:rPr>
        <w:t> 700 008,51</w:t>
      </w:r>
      <w:r w:rsidR="00072D09" w:rsidRPr="001F6C6B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072D09" w:rsidRPr="001F6C6B" w:rsidRDefault="0039142D" w:rsidP="00731FD3">
      <w:pPr>
        <w:numPr>
          <w:ilvl w:val="1"/>
          <w:numId w:val="42"/>
        </w:numPr>
        <w:tabs>
          <w:tab w:val="left" w:pos="-851"/>
        </w:tabs>
        <w:suppressAutoHyphens/>
        <w:ind w:left="993" w:right="-285" w:firstLine="0"/>
        <w:jc w:val="both"/>
        <w:outlineLvl w:val="0"/>
        <w:rPr>
          <w:sz w:val="26"/>
          <w:szCs w:val="26"/>
        </w:rPr>
      </w:pPr>
      <w:r w:rsidRPr="001F6C6B">
        <w:rPr>
          <w:sz w:val="26"/>
          <w:szCs w:val="26"/>
        </w:rPr>
        <w:t xml:space="preserve"> </w:t>
      </w:r>
      <w:r w:rsidR="00731FD3">
        <w:rPr>
          <w:sz w:val="26"/>
          <w:szCs w:val="26"/>
        </w:rPr>
        <w:t>о</w:t>
      </w:r>
      <w:r w:rsidR="00E41CF5" w:rsidRPr="001F6C6B">
        <w:rPr>
          <w:sz w:val="26"/>
          <w:szCs w:val="26"/>
        </w:rPr>
        <w:t>бщий объем</w:t>
      </w:r>
      <w:r w:rsidR="00072D09" w:rsidRPr="001F6C6B">
        <w:rPr>
          <w:sz w:val="26"/>
          <w:szCs w:val="26"/>
        </w:rPr>
        <w:t xml:space="preserve"> расходов</w:t>
      </w:r>
      <w:r w:rsidR="00B762EE" w:rsidRPr="001F6C6B">
        <w:rPr>
          <w:sz w:val="26"/>
          <w:szCs w:val="26"/>
        </w:rPr>
        <w:t xml:space="preserve"> </w:t>
      </w:r>
      <w:r w:rsidR="00072D09" w:rsidRPr="001F6C6B">
        <w:rPr>
          <w:sz w:val="26"/>
          <w:szCs w:val="26"/>
        </w:rPr>
        <w:t xml:space="preserve">бюджета Находкинского городского округа </w:t>
      </w:r>
      <w:r w:rsidR="00B762EE" w:rsidRPr="001F6C6B">
        <w:rPr>
          <w:sz w:val="26"/>
          <w:szCs w:val="26"/>
        </w:rPr>
        <w:t xml:space="preserve">в сумме </w:t>
      </w:r>
      <w:r w:rsidR="00B42627" w:rsidRPr="001F6C6B">
        <w:rPr>
          <w:sz w:val="26"/>
          <w:szCs w:val="26"/>
        </w:rPr>
        <w:t>3</w:t>
      </w:r>
      <w:r w:rsidR="003E7B12" w:rsidRPr="001F6C6B">
        <w:rPr>
          <w:sz w:val="26"/>
          <w:szCs w:val="26"/>
        </w:rPr>
        <w:t> 562 001,24</w:t>
      </w:r>
      <w:r w:rsidR="00844220" w:rsidRPr="001F6C6B">
        <w:rPr>
          <w:sz w:val="26"/>
          <w:szCs w:val="26"/>
        </w:rPr>
        <w:t xml:space="preserve"> тыс.</w:t>
      </w:r>
      <w:r w:rsidR="0065468D" w:rsidRPr="001F6C6B">
        <w:rPr>
          <w:sz w:val="26"/>
          <w:szCs w:val="26"/>
        </w:rPr>
        <w:t xml:space="preserve"> </w:t>
      </w:r>
      <w:r w:rsidR="00B762EE" w:rsidRPr="001F6C6B">
        <w:rPr>
          <w:sz w:val="26"/>
          <w:szCs w:val="26"/>
        </w:rPr>
        <w:t>рублей</w:t>
      </w:r>
      <w:r w:rsidR="00731FD3">
        <w:rPr>
          <w:sz w:val="26"/>
          <w:szCs w:val="26"/>
        </w:rPr>
        <w:t>;</w:t>
      </w:r>
    </w:p>
    <w:p w:rsidR="00B762EE" w:rsidRPr="001F6C6B" w:rsidRDefault="00F476FE" w:rsidP="00731FD3">
      <w:pPr>
        <w:numPr>
          <w:ilvl w:val="1"/>
          <w:numId w:val="42"/>
        </w:numPr>
        <w:tabs>
          <w:tab w:val="left" w:pos="-851"/>
        </w:tabs>
        <w:suppressAutoHyphens/>
        <w:ind w:left="993" w:right="-285" w:firstLine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</w:t>
      </w:r>
      <w:r w:rsidR="00B42627" w:rsidRPr="001F6C6B">
        <w:rPr>
          <w:sz w:val="26"/>
          <w:szCs w:val="26"/>
        </w:rPr>
        <w:t>рофицит</w:t>
      </w:r>
      <w:r w:rsidR="00B762EE" w:rsidRPr="001F6C6B">
        <w:rPr>
          <w:sz w:val="26"/>
          <w:szCs w:val="26"/>
        </w:rPr>
        <w:t xml:space="preserve"> бюджета </w:t>
      </w:r>
      <w:r w:rsidR="00072D09" w:rsidRPr="001F6C6B">
        <w:rPr>
          <w:sz w:val="26"/>
          <w:szCs w:val="26"/>
        </w:rPr>
        <w:t xml:space="preserve">Находкинского городского округа </w:t>
      </w:r>
      <w:r w:rsidR="00B762EE" w:rsidRPr="001F6C6B">
        <w:rPr>
          <w:sz w:val="26"/>
          <w:szCs w:val="26"/>
        </w:rPr>
        <w:t>в сумме</w:t>
      </w:r>
      <w:r>
        <w:rPr>
          <w:sz w:val="26"/>
          <w:szCs w:val="26"/>
        </w:rPr>
        <w:t xml:space="preserve">             </w:t>
      </w:r>
      <w:r w:rsidR="00B762EE" w:rsidRPr="001F6C6B">
        <w:rPr>
          <w:sz w:val="26"/>
          <w:szCs w:val="26"/>
        </w:rPr>
        <w:t xml:space="preserve"> </w:t>
      </w:r>
      <w:r w:rsidR="003E7B12" w:rsidRPr="001F6C6B">
        <w:rPr>
          <w:sz w:val="26"/>
          <w:szCs w:val="26"/>
        </w:rPr>
        <w:t>138 007</w:t>
      </w:r>
      <w:r w:rsidR="00B42627" w:rsidRPr="001F6C6B">
        <w:rPr>
          <w:sz w:val="26"/>
          <w:szCs w:val="26"/>
        </w:rPr>
        <w:t>,</w:t>
      </w:r>
      <w:r w:rsidR="003E7B12" w:rsidRPr="001F6C6B">
        <w:rPr>
          <w:sz w:val="26"/>
          <w:szCs w:val="26"/>
        </w:rPr>
        <w:t>27</w:t>
      </w:r>
      <w:r w:rsidR="00B762EE" w:rsidRPr="001F6C6B">
        <w:rPr>
          <w:sz w:val="26"/>
          <w:szCs w:val="26"/>
        </w:rPr>
        <w:t xml:space="preserve"> </w:t>
      </w:r>
      <w:r w:rsidR="00844220" w:rsidRPr="001F6C6B">
        <w:rPr>
          <w:sz w:val="26"/>
          <w:szCs w:val="26"/>
        </w:rPr>
        <w:t>тыс.</w:t>
      </w:r>
      <w:r w:rsidR="004F3DCF" w:rsidRPr="001F6C6B">
        <w:rPr>
          <w:sz w:val="26"/>
          <w:szCs w:val="26"/>
        </w:rPr>
        <w:t xml:space="preserve"> </w:t>
      </w:r>
      <w:r w:rsidR="00072D09" w:rsidRPr="001F6C6B">
        <w:rPr>
          <w:sz w:val="26"/>
          <w:szCs w:val="26"/>
        </w:rPr>
        <w:t>рублей.</w:t>
      </w:r>
    </w:p>
    <w:p w:rsidR="007B711B" w:rsidRPr="001F6C6B" w:rsidRDefault="007B711B" w:rsidP="002015EE">
      <w:pPr>
        <w:tabs>
          <w:tab w:val="left" w:pos="-851"/>
        </w:tabs>
        <w:suppressAutoHyphens/>
        <w:ind w:left="993" w:right="-285" w:hanging="284"/>
        <w:jc w:val="both"/>
        <w:outlineLvl w:val="0"/>
        <w:rPr>
          <w:sz w:val="26"/>
          <w:szCs w:val="26"/>
        </w:rPr>
      </w:pPr>
      <w:r w:rsidRPr="001F6C6B">
        <w:rPr>
          <w:sz w:val="26"/>
          <w:szCs w:val="26"/>
        </w:rPr>
        <w:t>2. Утвердить иные показатели бюджета Находкинского городского округа за 2018 год:</w:t>
      </w:r>
    </w:p>
    <w:p w:rsidR="007B711B" w:rsidRPr="001F6C6B" w:rsidRDefault="00F476FE" w:rsidP="00F476FE">
      <w:pPr>
        <w:pStyle w:val="af4"/>
        <w:numPr>
          <w:ilvl w:val="0"/>
          <w:numId w:val="41"/>
        </w:numPr>
        <w:tabs>
          <w:tab w:val="left" w:pos="-851"/>
        </w:tabs>
        <w:suppressAutoHyphens/>
        <w:ind w:left="993" w:right="-285" w:firstLine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</w:t>
      </w:r>
      <w:r w:rsidR="007B711B" w:rsidRPr="001F6C6B">
        <w:rPr>
          <w:sz w:val="26"/>
          <w:szCs w:val="26"/>
        </w:rPr>
        <w:t>асходы на исполнение публичных нормативных обязательств в сумме 4</w:t>
      </w:r>
      <w:r w:rsidR="0034350C" w:rsidRPr="001F6C6B">
        <w:rPr>
          <w:sz w:val="26"/>
          <w:szCs w:val="26"/>
        </w:rPr>
        <w:t>1</w:t>
      </w:r>
      <w:r w:rsidR="007B711B" w:rsidRPr="001F6C6B">
        <w:rPr>
          <w:sz w:val="26"/>
          <w:szCs w:val="26"/>
        </w:rPr>
        <w:t xml:space="preserve"> </w:t>
      </w:r>
      <w:r w:rsidR="0034350C" w:rsidRPr="001F6C6B">
        <w:rPr>
          <w:sz w:val="26"/>
          <w:szCs w:val="26"/>
        </w:rPr>
        <w:t>842</w:t>
      </w:r>
      <w:r w:rsidR="007B711B" w:rsidRPr="001F6C6B">
        <w:rPr>
          <w:sz w:val="26"/>
          <w:szCs w:val="26"/>
        </w:rPr>
        <w:t>,</w:t>
      </w:r>
      <w:r w:rsidR="0034350C" w:rsidRPr="001F6C6B">
        <w:rPr>
          <w:sz w:val="26"/>
          <w:szCs w:val="26"/>
        </w:rPr>
        <w:t>67</w:t>
      </w:r>
      <w:r>
        <w:rPr>
          <w:sz w:val="26"/>
          <w:szCs w:val="26"/>
        </w:rPr>
        <w:t xml:space="preserve"> тыс. рублей;</w:t>
      </w:r>
    </w:p>
    <w:p w:rsidR="007B711B" w:rsidRPr="001F6C6B" w:rsidRDefault="00F476FE" w:rsidP="00F476FE">
      <w:pPr>
        <w:pStyle w:val="af4"/>
        <w:numPr>
          <w:ilvl w:val="0"/>
          <w:numId w:val="41"/>
        </w:numPr>
        <w:tabs>
          <w:tab w:val="left" w:pos="-851"/>
        </w:tabs>
        <w:suppressAutoHyphens/>
        <w:ind w:left="993" w:right="-285" w:firstLine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</w:t>
      </w:r>
      <w:r w:rsidR="007B711B" w:rsidRPr="001F6C6B">
        <w:rPr>
          <w:sz w:val="26"/>
          <w:szCs w:val="26"/>
        </w:rPr>
        <w:t xml:space="preserve">асходы на обслуживание муниципального долга в сумме </w:t>
      </w:r>
      <w:r w:rsidR="00AE0E92" w:rsidRPr="001F6C6B">
        <w:rPr>
          <w:sz w:val="26"/>
          <w:szCs w:val="26"/>
        </w:rPr>
        <w:t>7 183,37</w:t>
      </w:r>
      <w:r w:rsidR="007B711B" w:rsidRPr="001F6C6B">
        <w:rPr>
          <w:sz w:val="26"/>
          <w:szCs w:val="26"/>
        </w:rPr>
        <w:t xml:space="preserve"> тыс. рублей.</w:t>
      </w:r>
    </w:p>
    <w:p w:rsidR="002620E0" w:rsidRPr="001F6C6B" w:rsidRDefault="00AE0E92" w:rsidP="002015EE">
      <w:pPr>
        <w:tabs>
          <w:tab w:val="left" w:pos="-851"/>
        </w:tabs>
        <w:ind w:left="993" w:right="-285" w:hanging="284"/>
        <w:jc w:val="both"/>
        <w:rPr>
          <w:sz w:val="26"/>
          <w:szCs w:val="26"/>
        </w:rPr>
      </w:pPr>
      <w:r w:rsidRPr="001F6C6B">
        <w:rPr>
          <w:sz w:val="26"/>
          <w:szCs w:val="26"/>
        </w:rPr>
        <w:t>3</w:t>
      </w:r>
      <w:r w:rsidR="00E343E0" w:rsidRPr="001F6C6B">
        <w:rPr>
          <w:sz w:val="26"/>
          <w:szCs w:val="26"/>
        </w:rPr>
        <w:t xml:space="preserve">. </w:t>
      </w:r>
      <w:r w:rsidR="00AF0D7C" w:rsidRPr="001F6C6B">
        <w:rPr>
          <w:sz w:val="26"/>
          <w:szCs w:val="26"/>
        </w:rPr>
        <w:t xml:space="preserve">Утвердить </w:t>
      </w:r>
      <w:r w:rsidR="00EC23E1" w:rsidRPr="001F6C6B">
        <w:rPr>
          <w:sz w:val="26"/>
          <w:szCs w:val="26"/>
        </w:rPr>
        <w:t xml:space="preserve">показатели </w:t>
      </w:r>
      <w:r w:rsidR="00AF0D7C" w:rsidRPr="001F6C6B">
        <w:rPr>
          <w:sz w:val="26"/>
          <w:szCs w:val="26"/>
        </w:rPr>
        <w:t>доходов бюджета Находкинского городского округа за 201</w:t>
      </w:r>
      <w:r w:rsidR="003E7B12" w:rsidRPr="001F6C6B">
        <w:rPr>
          <w:sz w:val="26"/>
          <w:szCs w:val="26"/>
        </w:rPr>
        <w:t>8</w:t>
      </w:r>
      <w:r w:rsidR="00AF0D7C" w:rsidRPr="001F6C6B">
        <w:rPr>
          <w:sz w:val="26"/>
          <w:szCs w:val="26"/>
        </w:rPr>
        <w:t xml:space="preserve"> год по кодам классификации доходов бюджетов (приложение 1).</w:t>
      </w:r>
    </w:p>
    <w:p w:rsidR="00AF0D7C" w:rsidRPr="001F6C6B" w:rsidRDefault="00AE0E92" w:rsidP="002015EE">
      <w:pPr>
        <w:tabs>
          <w:tab w:val="left" w:pos="-851"/>
        </w:tabs>
        <w:ind w:left="993" w:right="-285" w:hanging="284"/>
        <w:jc w:val="both"/>
        <w:rPr>
          <w:sz w:val="26"/>
          <w:szCs w:val="26"/>
        </w:rPr>
      </w:pPr>
      <w:r w:rsidRPr="001F6C6B">
        <w:rPr>
          <w:sz w:val="26"/>
          <w:szCs w:val="26"/>
        </w:rPr>
        <w:t>4</w:t>
      </w:r>
      <w:r w:rsidR="00E343E0" w:rsidRPr="001F6C6B">
        <w:rPr>
          <w:sz w:val="26"/>
          <w:szCs w:val="26"/>
        </w:rPr>
        <w:t xml:space="preserve">. </w:t>
      </w:r>
      <w:r w:rsidR="00AF0D7C" w:rsidRPr="001F6C6B">
        <w:rPr>
          <w:sz w:val="26"/>
          <w:szCs w:val="26"/>
        </w:rPr>
        <w:t xml:space="preserve">Утвердить </w:t>
      </w:r>
      <w:r w:rsidR="00EC23E1" w:rsidRPr="001F6C6B">
        <w:rPr>
          <w:sz w:val="26"/>
          <w:szCs w:val="26"/>
        </w:rPr>
        <w:t>показатели расходов бюджета Находкинского городского округа за 201</w:t>
      </w:r>
      <w:r w:rsidR="003E7B12" w:rsidRPr="001F6C6B">
        <w:rPr>
          <w:sz w:val="26"/>
          <w:szCs w:val="26"/>
        </w:rPr>
        <w:t>8</w:t>
      </w:r>
      <w:r w:rsidR="00EC23E1" w:rsidRPr="001F6C6B">
        <w:rPr>
          <w:sz w:val="26"/>
          <w:szCs w:val="26"/>
        </w:rPr>
        <w:t xml:space="preserve"> год по ведомственной структуре расходов бюджетов (приложение 2).</w:t>
      </w:r>
    </w:p>
    <w:p w:rsidR="00EC23E1" w:rsidRPr="001F6C6B" w:rsidRDefault="00AE0E92" w:rsidP="002015EE">
      <w:pPr>
        <w:tabs>
          <w:tab w:val="left" w:pos="-851"/>
        </w:tabs>
        <w:ind w:left="993" w:right="-285" w:hanging="284"/>
        <w:jc w:val="both"/>
        <w:rPr>
          <w:sz w:val="26"/>
          <w:szCs w:val="26"/>
        </w:rPr>
      </w:pPr>
      <w:r w:rsidRPr="001F6C6B">
        <w:rPr>
          <w:sz w:val="26"/>
          <w:szCs w:val="26"/>
        </w:rPr>
        <w:lastRenderedPageBreak/>
        <w:t>5</w:t>
      </w:r>
      <w:r w:rsidR="00E343E0" w:rsidRPr="001F6C6B">
        <w:rPr>
          <w:sz w:val="26"/>
          <w:szCs w:val="26"/>
        </w:rPr>
        <w:t xml:space="preserve">. </w:t>
      </w:r>
      <w:r w:rsidR="00EC23E1" w:rsidRPr="001F6C6B">
        <w:rPr>
          <w:sz w:val="26"/>
          <w:szCs w:val="26"/>
        </w:rPr>
        <w:t xml:space="preserve">Утвердить </w:t>
      </w:r>
      <w:hyperlink r:id="rId10" w:history="1">
        <w:r w:rsidR="00EC23E1" w:rsidRPr="001F6C6B">
          <w:rPr>
            <w:sz w:val="26"/>
            <w:szCs w:val="26"/>
          </w:rPr>
          <w:t>показатели</w:t>
        </w:r>
      </w:hyperlink>
      <w:r w:rsidR="00EC23E1" w:rsidRPr="001F6C6B">
        <w:rPr>
          <w:sz w:val="26"/>
          <w:szCs w:val="26"/>
        </w:rPr>
        <w:t xml:space="preserve"> расходов бюджета Находкинского городского округа за 201</w:t>
      </w:r>
      <w:r w:rsidR="003E7B12" w:rsidRPr="001F6C6B">
        <w:rPr>
          <w:sz w:val="26"/>
          <w:szCs w:val="26"/>
        </w:rPr>
        <w:t>8</w:t>
      </w:r>
      <w:r w:rsidR="00EC23E1" w:rsidRPr="001F6C6B">
        <w:rPr>
          <w:sz w:val="26"/>
          <w:szCs w:val="26"/>
        </w:rPr>
        <w:t xml:space="preserve"> год по разделам</w:t>
      </w:r>
      <w:r w:rsidR="00C7438D" w:rsidRPr="001F6C6B">
        <w:rPr>
          <w:sz w:val="26"/>
          <w:szCs w:val="26"/>
        </w:rPr>
        <w:t>,</w:t>
      </w:r>
      <w:r w:rsidR="00EC23E1" w:rsidRPr="001F6C6B">
        <w:rPr>
          <w:sz w:val="26"/>
          <w:szCs w:val="26"/>
        </w:rPr>
        <w:t xml:space="preserve"> подразделам</w:t>
      </w:r>
      <w:r w:rsidR="00C7438D" w:rsidRPr="001F6C6B">
        <w:rPr>
          <w:sz w:val="26"/>
          <w:szCs w:val="26"/>
        </w:rPr>
        <w:t>, целевым статьям и подгруппам видов расходов</w:t>
      </w:r>
      <w:r w:rsidR="00EC23E1" w:rsidRPr="001F6C6B">
        <w:rPr>
          <w:sz w:val="26"/>
          <w:szCs w:val="26"/>
        </w:rPr>
        <w:t xml:space="preserve"> классификации расходов бюджетов (приложение 3).</w:t>
      </w:r>
    </w:p>
    <w:p w:rsidR="004B58F7" w:rsidRPr="001F6C6B" w:rsidRDefault="00AE0E92" w:rsidP="002015EE">
      <w:pPr>
        <w:tabs>
          <w:tab w:val="left" w:pos="-851"/>
        </w:tabs>
        <w:ind w:left="993" w:right="-285" w:hanging="284"/>
        <w:jc w:val="both"/>
        <w:rPr>
          <w:sz w:val="26"/>
          <w:szCs w:val="26"/>
        </w:rPr>
      </w:pPr>
      <w:r w:rsidRPr="001F6C6B">
        <w:rPr>
          <w:sz w:val="26"/>
          <w:szCs w:val="26"/>
        </w:rPr>
        <w:t>6</w:t>
      </w:r>
      <w:r w:rsidR="00D2465C" w:rsidRPr="001F6C6B">
        <w:rPr>
          <w:sz w:val="26"/>
          <w:szCs w:val="26"/>
        </w:rPr>
        <w:t xml:space="preserve">. </w:t>
      </w:r>
      <w:r w:rsidR="004B58F7" w:rsidRPr="001F6C6B">
        <w:rPr>
          <w:sz w:val="26"/>
          <w:szCs w:val="26"/>
        </w:rPr>
        <w:t>Утвердить показатели расходов бюджета Находкинского городского округа за 2018 год по финансовому обеспечению муниципальных программ (приложение 4).</w:t>
      </w:r>
    </w:p>
    <w:p w:rsidR="00EC23E1" w:rsidRPr="001F6C6B" w:rsidRDefault="00AE0E92" w:rsidP="002015EE">
      <w:pPr>
        <w:tabs>
          <w:tab w:val="left" w:pos="-851"/>
        </w:tabs>
        <w:ind w:left="993" w:right="-285" w:hanging="284"/>
        <w:jc w:val="both"/>
        <w:rPr>
          <w:sz w:val="26"/>
          <w:szCs w:val="26"/>
        </w:rPr>
      </w:pPr>
      <w:r w:rsidRPr="001F6C6B">
        <w:rPr>
          <w:sz w:val="26"/>
          <w:szCs w:val="26"/>
        </w:rPr>
        <w:t>7</w:t>
      </w:r>
      <w:r w:rsidR="00291597" w:rsidRPr="001F6C6B">
        <w:rPr>
          <w:sz w:val="26"/>
          <w:szCs w:val="26"/>
        </w:rPr>
        <w:t>.</w:t>
      </w:r>
      <w:r w:rsidR="00D31EEA">
        <w:rPr>
          <w:sz w:val="26"/>
          <w:szCs w:val="26"/>
        </w:rPr>
        <w:tab/>
      </w:r>
      <w:r w:rsidR="00291597" w:rsidRPr="001F6C6B">
        <w:rPr>
          <w:sz w:val="26"/>
          <w:szCs w:val="26"/>
        </w:rPr>
        <w:t>У</w:t>
      </w:r>
      <w:r w:rsidR="00EC23E1" w:rsidRPr="001F6C6B">
        <w:rPr>
          <w:sz w:val="26"/>
          <w:szCs w:val="26"/>
        </w:rPr>
        <w:t xml:space="preserve">твердить </w:t>
      </w:r>
      <w:hyperlink r:id="rId11" w:history="1">
        <w:r w:rsidR="00EC23E1" w:rsidRPr="001F6C6B">
          <w:rPr>
            <w:sz w:val="26"/>
            <w:szCs w:val="26"/>
          </w:rPr>
          <w:t>показатели</w:t>
        </w:r>
      </w:hyperlink>
      <w:r w:rsidR="00EC23E1" w:rsidRPr="001F6C6B">
        <w:rPr>
          <w:sz w:val="26"/>
          <w:szCs w:val="26"/>
        </w:rPr>
        <w:t xml:space="preserve"> источников финансирования дефицита бюджета Находкинского городского округа за 201</w:t>
      </w:r>
      <w:r w:rsidR="003E7B12" w:rsidRPr="001F6C6B">
        <w:rPr>
          <w:sz w:val="26"/>
          <w:szCs w:val="26"/>
        </w:rPr>
        <w:t>8</w:t>
      </w:r>
      <w:r w:rsidR="00EC23E1" w:rsidRPr="001F6C6B">
        <w:rPr>
          <w:sz w:val="26"/>
          <w:szCs w:val="26"/>
        </w:rPr>
        <w:t xml:space="preserve"> год по кодам классификации источников финансирования дефицитов бюджетов (приложение </w:t>
      </w:r>
      <w:r w:rsidR="00D2465C" w:rsidRPr="001F6C6B">
        <w:rPr>
          <w:sz w:val="26"/>
          <w:szCs w:val="26"/>
        </w:rPr>
        <w:t>5</w:t>
      </w:r>
      <w:r w:rsidR="00EC23E1" w:rsidRPr="001F6C6B">
        <w:rPr>
          <w:sz w:val="26"/>
          <w:szCs w:val="26"/>
        </w:rPr>
        <w:t>).</w:t>
      </w:r>
    </w:p>
    <w:p w:rsidR="00E343E0" w:rsidRPr="001F6C6B" w:rsidRDefault="00AE0E92" w:rsidP="002015EE">
      <w:pPr>
        <w:tabs>
          <w:tab w:val="left" w:pos="-851"/>
        </w:tabs>
        <w:ind w:left="993" w:right="-285" w:hanging="284"/>
        <w:jc w:val="both"/>
        <w:rPr>
          <w:sz w:val="26"/>
          <w:szCs w:val="26"/>
        </w:rPr>
      </w:pPr>
      <w:r w:rsidRPr="001F6C6B">
        <w:rPr>
          <w:sz w:val="26"/>
          <w:szCs w:val="26"/>
        </w:rPr>
        <w:t>8</w:t>
      </w:r>
      <w:r w:rsidR="00196E6B" w:rsidRPr="001F6C6B">
        <w:rPr>
          <w:sz w:val="26"/>
          <w:szCs w:val="26"/>
        </w:rPr>
        <w:t xml:space="preserve">. </w:t>
      </w:r>
      <w:r w:rsidR="00225A69" w:rsidRPr="001F6C6B">
        <w:rPr>
          <w:sz w:val="26"/>
          <w:szCs w:val="26"/>
        </w:rPr>
        <w:t>Направить настоящее решение главе Находкинского городского округа для обнародования на сайте администрации Находкинского городского округа и</w:t>
      </w:r>
      <w:r w:rsidR="00E343E0" w:rsidRPr="001F6C6B">
        <w:rPr>
          <w:sz w:val="26"/>
          <w:szCs w:val="26"/>
        </w:rPr>
        <w:t xml:space="preserve"> официального опубликования.</w:t>
      </w:r>
    </w:p>
    <w:p w:rsidR="00E343E0" w:rsidRPr="001F6C6B" w:rsidRDefault="00AE0E92" w:rsidP="002015EE">
      <w:pPr>
        <w:tabs>
          <w:tab w:val="left" w:pos="-851"/>
        </w:tabs>
        <w:ind w:left="993" w:right="-285" w:hanging="284"/>
        <w:jc w:val="both"/>
        <w:rPr>
          <w:sz w:val="26"/>
          <w:szCs w:val="26"/>
        </w:rPr>
      </w:pPr>
      <w:r w:rsidRPr="001F6C6B">
        <w:rPr>
          <w:sz w:val="26"/>
          <w:szCs w:val="26"/>
        </w:rPr>
        <w:t>9</w:t>
      </w:r>
      <w:r w:rsidR="00E343E0" w:rsidRPr="001F6C6B">
        <w:rPr>
          <w:sz w:val="26"/>
          <w:szCs w:val="26"/>
        </w:rPr>
        <w:t xml:space="preserve">. Настоящее решение вступает в силу со дня его </w:t>
      </w:r>
      <w:r w:rsidR="00225A69" w:rsidRPr="001F6C6B">
        <w:rPr>
          <w:sz w:val="26"/>
          <w:szCs w:val="26"/>
        </w:rPr>
        <w:t>принятия</w:t>
      </w:r>
      <w:r w:rsidR="00E343E0" w:rsidRPr="001F6C6B">
        <w:rPr>
          <w:sz w:val="26"/>
          <w:szCs w:val="26"/>
        </w:rPr>
        <w:t>.</w:t>
      </w:r>
    </w:p>
    <w:p w:rsidR="00E343E0" w:rsidRPr="001F6C6B" w:rsidRDefault="00E343E0" w:rsidP="001F6C6B">
      <w:pPr>
        <w:ind w:right="-285"/>
        <w:rPr>
          <w:color w:val="FF0000"/>
          <w:sz w:val="26"/>
          <w:szCs w:val="26"/>
        </w:rPr>
      </w:pPr>
    </w:p>
    <w:p w:rsidR="00E343E0" w:rsidRPr="001F6C6B" w:rsidRDefault="00E343E0" w:rsidP="001F6C6B">
      <w:pPr>
        <w:ind w:right="-285"/>
        <w:rPr>
          <w:color w:val="FF0000"/>
          <w:sz w:val="26"/>
          <w:szCs w:val="26"/>
        </w:rPr>
      </w:pPr>
    </w:p>
    <w:p w:rsidR="00E343E0" w:rsidRDefault="00225A69" w:rsidP="001F6C6B">
      <w:pPr>
        <w:ind w:right="-285"/>
        <w:rPr>
          <w:sz w:val="26"/>
          <w:szCs w:val="26"/>
        </w:rPr>
      </w:pPr>
      <w:r w:rsidRPr="001F6C6B">
        <w:rPr>
          <w:sz w:val="26"/>
          <w:szCs w:val="26"/>
        </w:rPr>
        <w:t xml:space="preserve">Председатель Думы                                                                                     </w:t>
      </w:r>
      <w:r w:rsidR="00D31EEA">
        <w:rPr>
          <w:sz w:val="26"/>
          <w:szCs w:val="26"/>
        </w:rPr>
        <w:t xml:space="preserve"> </w:t>
      </w:r>
      <w:r w:rsidRPr="001F6C6B">
        <w:rPr>
          <w:sz w:val="26"/>
          <w:szCs w:val="26"/>
        </w:rPr>
        <w:t xml:space="preserve">     А.А. Киселев</w:t>
      </w:r>
    </w:p>
    <w:p w:rsidR="002B56BB" w:rsidRDefault="002B56BB" w:rsidP="001F6C6B">
      <w:pPr>
        <w:ind w:right="-285"/>
        <w:rPr>
          <w:sz w:val="26"/>
          <w:szCs w:val="26"/>
        </w:rPr>
      </w:pPr>
    </w:p>
    <w:p w:rsidR="002B56BB" w:rsidRDefault="002B56BB" w:rsidP="001F6C6B">
      <w:pPr>
        <w:ind w:right="-285"/>
        <w:rPr>
          <w:sz w:val="24"/>
          <w:szCs w:val="24"/>
        </w:rPr>
      </w:pPr>
      <w:r>
        <w:rPr>
          <w:sz w:val="24"/>
          <w:szCs w:val="24"/>
        </w:rPr>
        <w:t>29 мая 2019 года</w:t>
      </w:r>
    </w:p>
    <w:p w:rsidR="00E343E0" w:rsidRDefault="002B56BB" w:rsidP="002B56BB">
      <w:pPr>
        <w:ind w:right="-285"/>
        <w:rPr>
          <w:sz w:val="24"/>
          <w:szCs w:val="24"/>
        </w:rPr>
      </w:pPr>
      <w:r>
        <w:rPr>
          <w:sz w:val="24"/>
          <w:szCs w:val="24"/>
        </w:rPr>
        <w:t>№ 398</w:t>
      </w:r>
    </w:p>
    <w:p w:rsidR="002B56BB" w:rsidRPr="001F6C6B" w:rsidRDefault="002B56BB" w:rsidP="002B56BB">
      <w:pPr>
        <w:ind w:right="-285"/>
        <w:rPr>
          <w:color w:val="FF0000"/>
          <w:sz w:val="26"/>
          <w:szCs w:val="26"/>
        </w:rPr>
      </w:pPr>
    </w:p>
    <w:p w:rsidR="00E343E0" w:rsidRPr="001F6C6B" w:rsidRDefault="00E343E0" w:rsidP="001F6C6B">
      <w:pPr>
        <w:ind w:right="-285"/>
        <w:jc w:val="both"/>
        <w:rPr>
          <w:color w:val="FF0000"/>
          <w:sz w:val="26"/>
          <w:szCs w:val="26"/>
        </w:rPr>
      </w:pPr>
    </w:p>
    <w:p w:rsidR="00E343E0" w:rsidRPr="001F6C6B" w:rsidRDefault="00E343E0" w:rsidP="001F6C6B">
      <w:pPr>
        <w:ind w:right="-285"/>
        <w:jc w:val="both"/>
        <w:rPr>
          <w:sz w:val="26"/>
          <w:szCs w:val="26"/>
        </w:rPr>
      </w:pPr>
    </w:p>
    <w:p w:rsidR="00E343E0" w:rsidRPr="001F6C6B" w:rsidRDefault="00E343E0" w:rsidP="001F6C6B">
      <w:pPr>
        <w:ind w:right="-285"/>
        <w:jc w:val="both"/>
        <w:rPr>
          <w:sz w:val="26"/>
          <w:szCs w:val="26"/>
        </w:rPr>
      </w:pPr>
    </w:p>
    <w:p w:rsidR="000B3042" w:rsidRPr="001F6C6B" w:rsidRDefault="000B3042" w:rsidP="001F6C6B">
      <w:pPr>
        <w:suppressAutoHyphens/>
        <w:ind w:right="-285"/>
        <w:jc w:val="both"/>
        <w:outlineLvl w:val="0"/>
        <w:rPr>
          <w:bCs/>
          <w:color w:val="FF0000"/>
          <w:sz w:val="26"/>
          <w:szCs w:val="26"/>
        </w:rPr>
      </w:pPr>
      <w:bookmarkStart w:id="1" w:name="P12868"/>
      <w:bookmarkEnd w:id="1"/>
    </w:p>
    <w:p w:rsidR="009E322A" w:rsidRPr="001F6C6B" w:rsidRDefault="009E322A" w:rsidP="001F6C6B">
      <w:pPr>
        <w:suppressAutoHyphens/>
        <w:ind w:right="-285"/>
        <w:jc w:val="both"/>
        <w:outlineLvl w:val="0"/>
        <w:rPr>
          <w:bCs/>
          <w:color w:val="FF0000"/>
          <w:sz w:val="26"/>
          <w:szCs w:val="26"/>
        </w:rPr>
      </w:pPr>
    </w:p>
    <w:p w:rsidR="009E322A" w:rsidRPr="001F6C6B" w:rsidRDefault="009E322A" w:rsidP="001F6C6B">
      <w:pPr>
        <w:suppressAutoHyphens/>
        <w:ind w:right="-285"/>
        <w:jc w:val="both"/>
        <w:outlineLvl w:val="0"/>
        <w:rPr>
          <w:bCs/>
          <w:color w:val="FF0000"/>
          <w:sz w:val="26"/>
          <w:szCs w:val="26"/>
        </w:rPr>
      </w:pPr>
    </w:p>
    <w:p w:rsidR="009E322A" w:rsidRPr="001F6C6B" w:rsidRDefault="009E322A" w:rsidP="001F6C6B">
      <w:pPr>
        <w:suppressAutoHyphens/>
        <w:ind w:right="-285"/>
        <w:jc w:val="both"/>
        <w:outlineLvl w:val="0"/>
        <w:rPr>
          <w:bCs/>
          <w:color w:val="FF0000"/>
          <w:sz w:val="26"/>
          <w:szCs w:val="26"/>
        </w:rPr>
      </w:pPr>
    </w:p>
    <w:p w:rsidR="003E7B12" w:rsidRPr="001F6C6B" w:rsidRDefault="003E7B12" w:rsidP="001F6C6B">
      <w:pPr>
        <w:suppressAutoHyphens/>
        <w:ind w:right="-285"/>
        <w:jc w:val="both"/>
        <w:outlineLvl w:val="0"/>
        <w:rPr>
          <w:bCs/>
          <w:color w:val="FF0000"/>
          <w:sz w:val="26"/>
          <w:szCs w:val="26"/>
        </w:rPr>
      </w:pPr>
    </w:p>
    <w:p w:rsidR="003E7B12" w:rsidRPr="001F6C6B" w:rsidRDefault="003E7B12" w:rsidP="001F6C6B">
      <w:pPr>
        <w:suppressAutoHyphens/>
        <w:ind w:right="-285"/>
        <w:jc w:val="both"/>
        <w:outlineLvl w:val="0"/>
        <w:rPr>
          <w:bCs/>
          <w:color w:val="FF0000"/>
          <w:sz w:val="26"/>
          <w:szCs w:val="26"/>
        </w:rPr>
      </w:pPr>
    </w:p>
    <w:p w:rsidR="009E322A" w:rsidRPr="001F6C6B" w:rsidRDefault="009E322A" w:rsidP="001F6C6B">
      <w:pPr>
        <w:suppressAutoHyphens/>
        <w:ind w:right="-30"/>
        <w:jc w:val="both"/>
        <w:outlineLvl w:val="0"/>
        <w:rPr>
          <w:bCs/>
          <w:color w:val="FF0000"/>
          <w:sz w:val="26"/>
          <w:szCs w:val="26"/>
        </w:rPr>
      </w:pPr>
    </w:p>
    <w:p w:rsidR="00E337F2" w:rsidRPr="001F6C6B" w:rsidRDefault="00E337F2" w:rsidP="001F6C6B">
      <w:pPr>
        <w:suppressAutoHyphens/>
        <w:ind w:right="-30"/>
        <w:jc w:val="both"/>
        <w:outlineLvl w:val="0"/>
        <w:rPr>
          <w:bCs/>
          <w:color w:val="FF0000"/>
          <w:sz w:val="26"/>
          <w:szCs w:val="26"/>
        </w:rPr>
      </w:pPr>
    </w:p>
    <w:p w:rsidR="00E337F2" w:rsidRPr="001F6C6B" w:rsidRDefault="00E337F2" w:rsidP="001F6C6B">
      <w:pPr>
        <w:suppressAutoHyphens/>
        <w:ind w:right="-30"/>
        <w:jc w:val="both"/>
        <w:outlineLvl w:val="0"/>
        <w:rPr>
          <w:bCs/>
          <w:color w:val="FF0000"/>
          <w:sz w:val="26"/>
          <w:szCs w:val="26"/>
        </w:rPr>
      </w:pPr>
    </w:p>
    <w:p w:rsidR="00E337F2" w:rsidRPr="001F6C6B" w:rsidRDefault="00E337F2" w:rsidP="001F6C6B">
      <w:pPr>
        <w:suppressAutoHyphens/>
        <w:ind w:right="-30"/>
        <w:jc w:val="both"/>
        <w:outlineLvl w:val="0"/>
        <w:rPr>
          <w:bCs/>
          <w:color w:val="FF0000"/>
          <w:sz w:val="26"/>
          <w:szCs w:val="26"/>
        </w:rPr>
      </w:pPr>
    </w:p>
    <w:p w:rsidR="00E337F2" w:rsidRPr="001F6C6B" w:rsidRDefault="00E337F2" w:rsidP="001F6C6B">
      <w:pPr>
        <w:suppressAutoHyphens/>
        <w:ind w:right="-30"/>
        <w:jc w:val="both"/>
        <w:outlineLvl w:val="0"/>
        <w:rPr>
          <w:bCs/>
          <w:color w:val="FF0000"/>
          <w:sz w:val="26"/>
          <w:szCs w:val="26"/>
        </w:rPr>
      </w:pPr>
    </w:p>
    <w:p w:rsidR="00E337F2" w:rsidRPr="001F6C6B" w:rsidRDefault="00E337F2" w:rsidP="001F6C6B">
      <w:pPr>
        <w:suppressAutoHyphens/>
        <w:ind w:right="-30"/>
        <w:jc w:val="both"/>
        <w:outlineLvl w:val="0"/>
        <w:rPr>
          <w:bCs/>
          <w:color w:val="FF0000"/>
          <w:sz w:val="26"/>
          <w:szCs w:val="26"/>
        </w:rPr>
      </w:pPr>
    </w:p>
    <w:p w:rsidR="00E337F2" w:rsidRPr="001F6C6B" w:rsidRDefault="00E337F2" w:rsidP="001F6C6B">
      <w:pPr>
        <w:suppressAutoHyphens/>
        <w:ind w:right="-30"/>
        <w:jc w:val="both"/>
        <w:outlineLvl w:val="0"/>
        <w:rPr>
          <w:bCs/>
          <w:color w:val="FF0000"/>
          <w:sz w:val="26"/>
          <w:szCs w:val="26"/>
        </w:rPr>
      </w:pPr>
    </w:p>
    <w:p w:rsidR="00770A22" w:rsidRPr="001F6C6B" w:rsidRDefault="00770A22" w:rsidP="001F6C6B">
      <w:pPr>
        <w:suppressAutoHyphens/>
        <w:ind w:right="-30"/>
        <w:jc w:val="both"/>
        <w:outlineLvl w:val="0"/>
        <w:rPr>
          <w:bCs/>
          <w:color w:val="FF0000"/>
          <w:sz w:val="26"/>
          <w:szCs w:val="26"/>
        </w:rPr>
      </w:pPr>
    </w:p>
    <w:p w:rsidR="00770A22" w:rsidRPr="001F6C6B" w:rsidRDefault="00770A22" w:rsidP="001F6C6B">
      <w:pPr>
        <w:suppressAutoHyphens/>
        <w:ind w:right="-30"/>
        <w:jc w:val="both"/>
        <w:outlineLvl w:val="0"/>
        <w:rPr>
          <w:bCs/>
          <w:color w:val="FF0000"/>
          <w:sz w:val="26"/>
          <w:szCs w:val="26"/>
        </w:rPr>
      </w:pPr>
    </w:p>
    <w:p w:rsidR="00770A22" w:rsidRPr="001F6C6B" w:rsidRDefault="00770A22" w:rsidP="001F6C6B">
      <w:pPr>
        <w:suppressAutoHyphens/>
        <w:ind w:right="-30"/>
        <w:jc w:val="both"/>
        <w:outlineLvl w:val="0"/>
        <w:rPr>
          <w:bCs/>
          <w:color w:val="FF0000"/>
          <w:sz w:val="26"/>
          <w:szCs w:val="26"/>
        </w:rPr>
      </w:pPr>
    </w:p>
    <w:p w:rsidR="00770A22" w:rsidRDefault="00770A22" w:rsidP="001F6C6B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5122C7" w:rsidRDefault="005122C7" w:rsidP="005122C7">
      <w:pPr>
        <w:ind w:left="6237" w:right="-313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5122C7" w:rsidRDefault="005122C7" w:rsidP="005122C7">
      <w:pPr>
        <w:ind w:left="6237" w:right="-313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5122C7" w:rsidRDefault="005122C7" w:rsidP="005122C7">
      <w:pPr>
        <w:ind w:left="6237" w:right="-313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5122C7" w:rsidRDefault="005122C7" w:rsidP="005122C7">
      <w:pPr>
        <w:ind w:left="6237" w:right="-313"/>
        <w:rPr>
          <w:sz w:val="22"/>
          <w:szCs w:val="22"/>
        </w:rPr>
      </w:pPr>
      <w:r>
        <w:rPr>
          <w:sz w:val="22"/>
          <w:szCs w:val="22"/>
        </w:rPr>
        <w:t>от 29.05.2019 № 398</w:t>
      </w:r>
    </w:p>
    <w:p w:rsidR="005122C7" w:rsidRDefault="005122C7" w:rsidP="000656BC">
      <w:pPr>
        <w:jc w:val="center"/>
        <w:rPr>
          <w:b/>
          <w:sz w:val="26"/>
        </w:rPr>
      </w:pPr>
    </w:p>
    <w:p w:rsidR="000656BC" w:rsidRPr="005122C7" w:rsidRDefault="000656BC" w:rsidP="005122C7">
      <w:pPr>
        <w:ind w:right="-285"/>
        <w:jc w:val="center"/>
        <w:rPr>
          <w:sz w:val="26"/>
          <w:szCs w:val="26"/>
        </w:rPr>
      </w:pPr>
      <w:r w:rsidRPr="005122C7">
        <w:rPr>
          <w:sz w:val="26"/>
          <w:szCs w:val="26"/>
        </w:rPr>
        <w:t>Отчет</w:t>
      </w:r>
    </w:p>
    <w:p w:rsidR="000656BC" w:rsidRPr="005122C7" w:rsidRDefault="000656BC" w:rsidP="005122C7">
      <w:pPr>
        <w:ind w:right="-285"/>
        <w:jc w:val="center"/>
        <w:rPr>
          <w:sz w:val="26"/>
          <w:szCs w:val="26"/>
        </w:rPr>
      </w:pPr>
      <w:r w:rsidRPr="005122C7">
        <w:rPr>
          <w:sz w:val="26"/>
          <w:szCs w:val="26"/>
        </w:rPr>
        <w:t xml:space="preserve">об исполнении бюджета Находкинского городского округа за 2018 год по кодам классификации доходов бюджетов </w:t>
      </w:r>
    </w:p>
    <w:p w:rsidR="000656BC" w:rsidRPr="00A55188" w:rsidRDefault="000656BC" w:rsidP="000857CD">
      <w:pPr>
        <w:ind w:right="-28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0857CD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</w:t>
      </w:r>
      <w:r w:rsidRPr="00A55188">
        <w:rPr>
          <w:sz w:val="22"/>
          <w:szCs w:val="22"/>
        </w:rPr>
        <w:t>(тыс.</w:t>
      </w:r>
      <w:r>
        <w:rPr>
          <w:sz w:val="22"/>
          <w:szCs w:val="22"/>
        </w:rPr>
        <w:t xml:space="preserve"> </w:t>
      </w:r>
      <w:r w:rsidRPr="00A55188">
        <w:rPr>
          <w:sz w:val="22"/>
          <w:szCs w:val="22"/>
        </w:rPr>
        <w:t>руб.)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410"/>
        <w:gridCol w:w="1418"/>
        <w:gridCol w:w="1417"/>
        <w:gridCol w:w="1276"/>
        <w:gridCol w:w="850"/>
      </w:tblGrid>
      <w:tr w:rsidR="00AE7D45" w:rsidRPr="00A55188" w:rsidTr="00CC5072">
        <w:trPr>
          <w:trHeight w:val="323"/>
        </w:trPr>
        <w:tc>
          <w:tcPr>
            <w:tcW w:w="2268" w:type="dxa"/>
            <w:noWrap/>
            <w:vAlign w:val="center"/>
          </w:tcPr>
          <w:p w:rsidR="00AE7D45" w:rsidRPr="000857CD" w:rsidRDefault="00AE7D45" w:rsidP="00AE7D45">
            <w:pPr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Код</w:t>
            </w:r>
          </w:p>
          <w:p w:rsidR="00AE7D45" w:rsidRPr="000857CD" w:rsidRDefault="00AE7D45" w:rsidP="00AE7D45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vAlign w:val="center"/>
          </w:tcPr>
          <w:p w:rsidR="00AE7D45" w:rsidRPr="000857CD" w:rsidRDefault="00AE7D45" w:rsidP="00AE7D45">
            <w:pPr>
              <w:ind w:right="317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 xml:space="preserve">   Наименование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E7D45" w:rsidRPr="000857CD" w:rsidRDefault="00AE7D45" w:rsidP="00AE7D45">
            <w:pPr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Утверждено решением Думы от 12.12.2018         № 306-НПА</w:t>
            </w:r>
          </w:p>
        </w:tc>
        <w:tc>
          <w:tcPr>
            <w:tcW w:w="1417" w:type="dxa"/>
            <w:noWrap/>
            <w:vAlign w:val="center"/>
          </w:tcPr>
          <w:p w:rsidR="00AE7D45" w:rsidRPr="000857CD" w:rsidRDefault="00AE7D45" w:rsidP="00AE7D45">
            <w:pPr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 xml:space="preserve">Исполнено </w:t>
            </w:r>
          </w:p>
        </w:tc>
        <w:tc>
          <w:tcPr>
            <w:tcW w:w="1276" w:type="dxa"/>
            <w:noWrap/>
            <w:vAlign w:val="center"/>
          </w:tcPr>
          <w:p w:rsidR="00AE7D45" w:rsidRPr="000857CD" w:rsidRDefault="00AE7D45" w:rsidP="00AE7D45">
            <w:pPr>
              <w:jc w:val="center"/>
              <w:rPr>
                <w:sz w:val="22"/>
                <w:szCs w:val="22"/>
              </w:rPr>
            </w:pPr>
            <w:proofErr w:type="spellStart"/>
            <w:r w:rsidRPr="000857CD">
              <w:rPr>
                <w:sz w:val="22"/>
                <w:szCs w:val="22"/>
              </w:rPr>
              <w:t>Отклоне</w:t>
            </w:r>
            <w:proofErr w:type="spellEnd"/>
            <w:r w:rsidRPr="000857CD">
              <w:rPr>
                <w:sz w:val="22"/>
                <w:szCs w:val="22"/>
              </w:rPr>
              <w:t>-</w:t>
            </w:r>
          </w:p>
          <w:p w:rsidR="00AE7D45" w:rsidRPr="000857CD" w:rsidRDefault="00AE7D45" w:rsidP="00AE7D45">
            <w:pPr>
              <w:jc w:val="center"/>
              <w:rPr>
                <w:sz w:val="22"/>
                <w:szCs w:val="22"/>
              </w:rPr>
            </w:pPr>
            <w:proofErr w:type="spellStart"/>
            <w:r w:rsidRPr="000857CD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:rsidR="00AE7D45" w:rsidRPr="000857CD" w:rsidRDefault="00AE7D45" w:rsidP="00AE7D45">
            <w:pPr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 xml:space="preserve">% </w:t>
            </w:r>
          </w:p>
          <w:p w:rsidR="00AE7D45" w:rsidRPr="000857CD" w:rsidRDefault="00AE7D45" w:rsidP="00AE7D45">
            <w:pPr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исп.</w:t>
            </w:r>
          </w:p>
        </w:tc>
      </w:tr>
      <w:tr w:rsidR="00AE7D45" w:rsidRPr="00A55188" w:rsidTr="00E439F8">
        <w:trPr>
          <w:trHeight w:val="84"/>
        </w:trPr>
        <w:tc>
          <w:tcPr>
            <w:tcW w:w="2268" w:type="dxa"/>
            <w:noWrap/>
          </w:tcPr>
          <w:p w:rsidR="00AE7D45" w:rsidRPr="000857CD" w:rsidRDefault="00AE7D45" w:rsidP="00AE7D45">
            <w:pPr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 1</w:t>
            </w:r>
          </w:p>
        </w:tc>
        <w:tc>
          <w:tcPr>
            <w:tcW w:w="2410" w:type="dxa"/>
            <w:noWrap/>
          </w:tcPr>
          <w:p w:rsidR="00AE7D45" w:rsidRPr="000857CD" w:rsidRDefault="00AE7D45" w:rsidP="00AE7D45">
            <w:pPr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2 </w:t>
            </w:r>
          </w:p>
        </w:tc>
        <w:tc>
          <w:tcPr>
            <w:tcW w:w="1418" w:type="dxa"/>
            <w:noWrap/>
          </w:tcPr>
          <w:p w:rsidR="00AE7D45" w:rsidRPr="000857CD" w:rsidRDefault="00AE7D45" w:rsidP="00AE7D45">
            <w:pPr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noWrap/>
          </w:tcPr>
          <w:p w:rsidR="00AE7D45" w:rsidRPr="000857CD" w:rsidRDefault="00AE7D45" w:rsidP="00AE7D45">
            <w:pPr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</w:tcPr>
          <w:p w:rsidR="00AE7D45" w:rsidRPr="000857CD" w:rsidRDefault="00AE7D45" w:rsidP="00AE7D45">
            <w:pPr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5=4-3</w:t>
            </w:r>
          </w:p>
        </w:tc>
        <w:tc>
          <w:tcPr>
            <w:tcW w:w="850" w:type="dxa"/>
            <w:shd w:val="clear" w:color="000000" w:fill="FFFFFF"/>
            <w:noWrap/>
          </w:tcPr>
          <w:p w:rsidR="00AE7D45" w:rsidRPr="000857CD" w:rsidRDefault="00AE7D45" w:rsidP="00AE7D45">
            <w:pPr>
              <w:ind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6</w:t>
            </w:r>
          </w:p>
        </w:tc>
      </w:tr>
      <w:tr w:rsidR="000656BC" w:rsidRPr="00A55188" w:rsidTr="000857CD">
        <w:trPr>
          <w:trHeight w:val="323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1 00 00000 00 0000 000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2 348 804,00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2 469 011,91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120 207,91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  <w:lang w:val="en-US"/>
              </w:rPr>
            </w:pPr>
            <w:r w:rsidRPr="000857CD">
              <w:rPr>
                <w:sz w:val="22"/>
                <w:szCs w:val="22"/>
              </w:rPr>
              <w:t>105,1</w:t>
            </w:r>
          </w:p>
        </w:tc>
      </w:tr>
      <w:tr w:rsidR="000656BC" w:rsidRPr="00A55188" w:rsidTr="000857CD">
        <w:trPr>
          <w:trHeight w:val="323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1 01 00000 00 0000 000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1 257 000,00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 xml:space="preserve">1 319 760,72 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62 760,72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105,0</w:t>
            </w:r>
          </w:p>
        </w:tc>
      </w:tr>
      <w:tr w:rsidR="000656BC" w:rsidRPr="00A55188" w:rsidTr="000857CD">
        <w:trPr>
          <w:trHeight w:val="338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1 01 02000 01 0000 110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1 257 000,00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1 319 760,72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62760,72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105,0</w:t>
            </w:r>
          </w:p>
        </w:tc>
      </w:tr>
      <w:tr w:rsidR="000656BC" w:rsidRPr="00A55188" w:rsidTr="000857CD">
        <w:trPr>
          <w:trHeight w:val="338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103 00000 00 0000 000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 xml:space="preserve">Налоги на товары (работы, услуги), реализуемые на территории РФ 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24 000,00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25 478,60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1 478,60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106,2</w:t>
            </w:r>
          </w:p>
        </w:tc>
      </w:tr>
      <w:tr w:rsidR="000656BC" w:rsidRPr="00A55188" w:rsidTr="000857CD">
        <w:trPr>
          <w:trHeight w:val="338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1 03 02000 01 0000 110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24 000,00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25 478,60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1 478,60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106,2</w:t>
            </w:r>
          </w:p>
        </w:tc>
      </w:tr>
      <w:tr w:rsidR="000656BC" w:rsidRPr="00A55188" w:rsidTr="000857CD">
        <w:trPr>
          <w:trHeight w:val="300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1 05 00000 00 0000 000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160 927,00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162 498,34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1 571,34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101,0</w:t>
            </w:r>
          </w:p>
        </w:tc>
      </w:tr>
      <w:tr w:rsidR="000656BC" w:rsidRPr="00A55188" w:rsidTr="000857CD">
        <w:trPr>
          <w:trHeight w:val="323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1 05 02000 02 0000 110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145 000,00</w:t>
            </w:r>
          </w:p>
        </w:tc>
        <w:tc>
          <w:tcPr>
            <w:tcW w:w="1417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145 946,30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946,30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100,7</w:t>
            </w:r>
          </w:p>
        </w:tc>
      </w:tr>
      <w:tr w:rsidR="000656BC" w:rsidRPr="00A55188" w:rsidTr="000857CD">
        <w:trPr>
          <w:trHeight w:val="281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1 05 03000 01 0000 110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13 427,00</w:t>
            </w:r>
          </w:p>
        </w:tc>
        <w:tc>
          <w:tcPr>
            <w:tcW w:w="1417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13 427,95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0,95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100,0</w:t>
            </w:r>
          </w:p>
        </w:tc>
      </w:tr>
      <w:tr w:rsidR="000656BC" w:rsidRPr="00A55188" w:rsidTr="000857CD">
        <w:trPr>
          <w:trHeight w:val="499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1 05 04010 02 0000 110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2 500,00</w:t>
            </w:r>
          </w:p>
        </w:tc>
        <w:tc>
          <w:tcPr>
            <w:tcW w:w="1417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3 124,09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624,09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125,0</w:t>
            </w:r>
          </w:p>
        </w:tc>
      </w:tr>
      <w:tr w:rsidR="000656BC" w:rsidRPr="00A55188" w:rsidTr="00E439F8">
        <w:trPr>
          <w:trHeight w:val="62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1 06 00000 00 0000 000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294 100,00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314 940,99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20 840,99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107,1</w:t>
            </w:r>
          </w:p>
        </w:tc>
      </w:tr>
      <w:tr w:rsidR="000656BC" w:rsidRPr="00A55188" w:rsidTr="000857CD">
        <w:trPr>
          <w:trHeight w:val="338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1 06 01000 00 0000 110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40 600,00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50 771,00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10 171,00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125,1</w:t>
            </w:r>
          </w:p>
        </w:tc>
      </w:tr>
      <w:tr w:rsidR="000656BC" w:rsidRPr="00A55188" w:rsidTr="00E439F8">
        <w:trPr>
          <w:trHeight w:val="62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1 06 06000 00 0000 110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253 500,00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264 169,98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10 669,99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104,2</w:t>
            </w:r>
          </w:p>
        </w:tc>
      </w:tr>
      <w:tr w:rsidR="000656BC" w:rsidRPr="00A55188" w:rsidTr="000857CD">
        <w:trPr>
          <w:trHeight w:val="312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1 08 00000 00 0000 000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24 045,00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26 556,96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2 511,96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110,4</w:t>
            </w:r>
          </w:p>
        </w:tc>
      </w:tr>
      <w:tr w:rsidR="000656BC" w:rsidRPr="00A55188" w:rsidTr="000857CD">
        <w:trPr>
          <w:trHeight w:val="553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385 452,00</w:t>
            </w:r>
          </w:p>
        </w:tc>
        <w:tc>
          <w:tcPr>
            <w:tcW w:w="1417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400 429,50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14 977,50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103,8</w:t>
            </w:r>
          </w:p>
        </w:tc>
      </w:tr>
      <w:tr w:rsidR="000656BC" w:rsidRPr="00A55188" w:rsidTr="000857CD">
        <w:trPr>
          <w:trHeight w:val="741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1 11 01040 04 0000 120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2,99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2,99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</w:t>
            </w:r>
          </w:p>
        </w:tc>
      </w:tr>
      <w:tr w:rsidR="000656BC" w:rsidRPr="00A55188" w:rsidTr="000857CD">
        <w:trPr>
          <w:trHeight w:val="722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1 11 05000 00 0000 120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</w:p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371 549,00</w:t>
            </w:r>
          </w:p>
        </w:tc>
        <w:tc>
          <w:tcPr>
            <w:tcW w:w="1417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384 854,37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10 305,37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103,5</w:t>
            </w:r>
          </w:p>
        </w:tc>
      </w:tr>
      <w:tr w:rsidR="000656BC" w:rsidRPr="00A55188" w:rsidTr="000857CD">
        <w:trPr>
          <w:trHeight w:val="900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1 11 05010 00 0000 120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участков </w:t>
            </w:r>
          </w:p>
        </w:tc>
        <w:tc>
          <w:tcPr>
            <w:tcW w:w="1418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370 000,00</w:t>
            </w:r>
          </w:p>
        </w:tc>
        <w:tc>
          <w:tcPr>
            <w:tcW w:w="1417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383 116,74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13116,74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103,5</w:t>
            </w:r>
          </w:p>
        </w:tc>
      </w:tr>
      <w:tr w:rsidR="000656BC" w:rsidRPr="00A55188" w:rsidTr="00E439F8">
        <w:trPr>
          <w:trHeight w:val="62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1 11 05012 04 0000 120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 w:rsidRPr="000857CD">
              <w:rPr>
                <w:sz w:val="22"/>
                <w:szCs w:val="22"/>
              </w:rPr>
              <w:lastRenderedPageBreak/>
              <w:t xml:space="preserve">округов, а также средства от продажи права на заключение договоров аренды указанных участков </w:t>
            </w:r>
          </w:p>
        </w:tc>
        <w:tc>
          <w:tcPr>
            <w:tcW w:w="1418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lastRenderedPageBreak/>
              <w:t>370 000,00</w:t>
            </w:r>
          </w:p>
        </w:tc>
        <w:tc>
          <w:tcPr>
            <w:tcW w:w="1417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383 116,74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13116,74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103,5</w:t>
            </w:r>
          </w:p>
        </w:tc>
      </w:tr>
      <w:tr w:rsidR="000656BC" w:rsidRPr="00A55188" w:rsidTr="000857CD">
        <w:trPr>
          <w:trHeight w:val="863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lastRenderedPageBreak/>
              <w:t>1 11 05024 04 0000 120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 xml:space="preserve">Доходы, получаемые в виде арендной платы за земельные участки, а также средства от продажи права на заключение договоров аренды за земли, находящиеся в собственности городских округов </w:t>
            </w:r>
          </w:p>
        </w:tc>
        <w:tc>
          <w:tcPr>
            <w:tcW w:w="1418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400,00</w:t>
            </w:r>
          </w:p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505,15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105,15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126,3</w:t>
            </w:r>
          </w:p>
        </w:tc>
      </w:tr>
      <w:tr w:rsidR="000656BC" w:rsidRPr="00A55188" w:rsidTr="000857CD">
        <w:trPr>
          <w:trHeight w:val="1129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1 11 05030 00 0000 120</w:t>
            </w:r>
          </w:p>
        </w:tc>
        <w:tc>
          <w:tcPr>
            <w:tcW w:w="2410" w:type="dxa"/>
          </w:tcPr>
          <w:p w:rsidR="000656BC" w:rsidRPr="000857CD" w:rsidRDefault="000656BC" w:rsidP="00E439F8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1 149,00</w:t>
            </w:r>
          </w:p>
        </w:tc>
        <w:tc>
          <w:tcPr>
            <w:tcW w:w="1417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1 231,04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82,04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107,1</w:t>
            </w:r>
          </w:p>
        </w:tc>
      </w:tr>
      <w:tr w:rsidR="000656BC" w:rsidRPr="00A55188" w:rsidTr="000857CD">
        <w:trPr>
          <w:trHeight w:val="829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1 11 05034 04 0000 120</w:t>
            </w:r>
          </w:p>
        </w:tc>
        <w:tc>
          <w:tcPr>
            <w:tcW w:w="2410" w:type="dxa"/>
          </w:tcPr>
          <w:p w:rsidR="000656BC" w:rsidRPr="000857CD" w:rsidRDefault="000656BC" w:rsidP="00E439F8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1 149,00</w:t>
            </w:r>
          </w:p>
        </w:tc>
        <w:tc>
          <w:tcPr>
            <w:tcW w:w="1417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1 231,04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82,04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107,1</w:t>
            </w:r>
          </w:p>
        </w:tc>
      </w:tr>
      <w:tr w:rsidR="000656BC" w:rsidRPr="00A55188" w:rsidTr="000857CD">
        <w:trPr>
          <w:trHeight w:val="323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1 11 05310 04 0000 120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1,44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1,44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0,0</w:t>
            </w:r>
          </w:p>
        </w:tc>
      </w:tr>
      <w:tr w:rsidR="000656BC" w:rsidRPr="00A55188" w:rsidTr="000857CD">
        <w:trPr>
          <w:trHeight w:val="323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1 11 07000 00 0000 120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 xml:space="preserve">Платежи от государственных и </w:t>
            </w:r>
            <w:r w:rsidRPr="000857CD">
              <w:rPr>
                <w:sz w:val="22"/>
                <w:szCs w:val="22"/>
              </w:rPr>
              <w:lastRenderedPageBreak/>
              <w:t>муниципальных унитарных предприятий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lastRenderedPageBreak/>
              <w:t>366,00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483,85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117,85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132,2</w:t>
            </w:r>
          </w:p>
        </w:tc>
      </w:tr>
      <w:tr w:rsidR="000656BC" w:rsidRPr="00A55188" w:rsidTr="000857CD">
        <w:trPr>
          <w:trHeight w:val="840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lastRenderedPageBreak/>
              <w:t>1 11 07014 04 0000 120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366,00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483,85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117,85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132,2</w:t>
            </w:r>
          </w:p>
        </w:tc>
      </w:tr>
      <w:tr w:rsidR="000656BC" w:rsidRPr="00A55188" w:rsidTr="000857CD">
        <w:trPr>
          <w:trHeight w:val="1178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1 11 09000 00 0000 120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13 537,00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15 088,29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1 551,29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111,5</w:t>
            </w:r>
          </w:p>
        </w:tc>
      </w:tr>
      <w:tr w:rsidR="000656BC" w:rsidRPr="00A55188" w:rsidTr="000857CD">
        <w:trPr>
          <w:trHeight w:val="1189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1 11 09044 04 0000 120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13 537,00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15 088,29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1 551,29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111,5</w:t>
            </w:r>
          </w:p>
        </w:tc>
      </w:tr>
      <w:tr w:rsidR="000656BC" w:rsidRPr="00A55188" w:rsidTr="000857CD">
        <w:trPr>
          <w:trHeight w:val="173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1 12 00000 00 0000 000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10 700,00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10 595,80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-104,20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99,0</w:t>
            </w:r>
          </w:p>
        </w:tc>
      </w:tr>
      <w:tr w:rsidR="000656BC" w:rsidRPr="00A55188" w:rsidTr="000857CD">
        <w:trPr>
          <w:trHeight w:val="192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1 12 01000 01 0000 120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10 700,00</w:t>
            </w:r>
          </w:p>
        </w:tc>
        <w:tc>
          <w:tcPr>
            <w:tcW w:w="1417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10 595,80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-104,20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99,0</w:t>
            </w:r>
          </w:p>
        </w:tc>
      </w:tr>
      <w:tr w:rsidR="000656BC" w:rsidRPr="00A55188" w:rsidTr="000857CD">
        <w:trPr>
          <w:trHeight w:val="360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lastRenderedPageBreak/>
              <w:t>1 13 00000 00 0000 000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ind w:left="-108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5 274,00</w:t>
            </w:r>
          </w:p>
        </w:tc>
        <w:tc>
          <w:tcPr>
            <w:tcW w:w="1417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6 771,37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1 498,37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128,4</w:t>
            </w:r>
          </w:p>
        </w:tc>
      </w:tr>
      <w:tr w:rsidR="000656BC" w:rsidRPr="00A55188" w:rsidTr="000857CD">
        <w:trPr>
          <w:trHeight w:val="286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1 13 01990 00 0000 130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Прочие доходы от оказания платных услуг(работ)</w:t>
            </w:r>
          </w:p>
        </w:tc>
        <w:tc>
          <w:tcPr>
            <w:tcW w:w="1418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1 946,00</w:t>
            </w:r>
          </w:p>
        </w:tc>
        <w:tc>
          <w:tcPr>
            <w:tcW w:w="1417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2 437,65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491,65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125,3</w:t>
            </w:r>
          </w:p>
        </w:tc>
      </w:tr>
      <w:tr w:rsidR="000656BC" w:rsidRPr="00A55188" w:rsidTr="000857CD">
        <w:trPr>
          <w:trHeight w:val="490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1 13 01994 04 0000 130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1 946,00</w:t>
            </w:r>
          </w:p>
        </w:tc>
        <w:tc>
          <w:tcPr>
            <w:tcW w:w="1417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2 437,65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491,65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125,3</w:t>
            </w:r>
          </w:p>
        </w:tc>
      </w:tr>
      <w:tr w:rsidR="000656BC" w:rsidRPr="00A55188" w:rsidTr="000857CD">
        <w:trPr>
          <w:trHeight w:val="256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1 13 01990 00 0000 130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1 946,00</w:t>
            </w:r>
          </w:p>
        </w:tc>
        <w:tc>
          <w:tcPr>
            <w:tcW w:w="1417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2 437,65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491,65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125,3</w:t>
            </w:r>
          </w:p>
        </w:tc>
      </w:tr>
      <w:tr w:rsidR="000656BC" w:rsidRPr="00A55188" w:rsidTr="000857CD">
        <w:trPr>
          <w:trHeight w:val="176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1 13 02994 04 0000 130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3 328,00</w:t>
            </w:r>
          </w:p>
        </w:tc>
        <w:tc>
          <w:tcPr>
            <w:tcW w:w="1417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4 333,72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1 005,72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130,2</w:t>
            </w:r>
          </w:p>
        </w:tc>
      </w:tr>
      <w:tr w:rsidR="000656BC" w:rsidRPr="00A55188" w:rsidTr="000857CD">
        <w:trPr>
          <w:trHeight w:val="237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1 14 00000 00 0000 000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79 590,00</w:t>
            </w:r>
          </w:p>
        </w:tc>
        <w:tc>
          <w:tcPr>
            <w:tcW w:w="1417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89 421,40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9 831,40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112,4</w:t>
            </w:r>
          </w:p>
        </w:tc>
      </w:tr>
      <w:tr w:rsidR="000656BC" w:rsidRPr="00A55188" w:rsidTr="000857CD">
        <w:trPr>
          <w:trHeight w:val="349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1 14 02000 00 0000 000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1 165,00</w:t>
            </w:r>
          </w:p>
        </w:tc>
        <w:tc>
          <w:tcPr>
            <w:tcW w:w="1417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1 165,74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0,74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100,1</w:t>
            </w:r>
          </w:p>
        </w:tc>
      </w:tr>
      <w:tr w:rsidR="000656BC" w:rsidRPr="00A55188" w:rsidTr="000857CD">
        <w:trPr>
          <w:trHeight w:val="1016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1 14 02040 04 0000 410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 xml:space="preserve"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казенных), в </w:t>
            </w:r>
            <w:r w:rsidRPr="000857CD">
              <w:rPr>
                <w:sz w:val="22"/>
                <w:szCs w:val="22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1418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lastRenderedPageBreak/>
              <w:t>1 165,00</w:t>
            </w:r>
          </w:p>
        </w:tc>
        <w:tc>
          <w:tcPr>
            <w:tcW w:w="1417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1 165,74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0,74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100,1</w:t>
            </w:r>
          </w:p>
        </w:tc>
      </w:tr>
      <w:tr w:rsidR="000656BC" w:rsidRPr="00A55188" w:rsidTr="000857CD">
        <w:trPr>
          <w:trHeight w:val="722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lastRenderedPageBreak/>
              <w:t>1 14 06010 00 0000 430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65 425,00</w:t>
            </w:r>
          </w:p>
        </w:tc>
        <w:tc>
          <w:tcPr>
            <w:tcW w:w="1417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74 425,95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color w:val="FF0000"/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9 000,95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113,8</w:t>
            </w:r>
          </w:p>
        </w:tc>
      </w:tr>
      <w:tr w:rsidR="000656BC" w:rsidRPr="00A55188" w:rsidTr="000857CD">
        <w:trPr>
          <w:trHeight w:val="538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1 14 06012 04 0000 430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65 425,00</w:t>
            </w:r>
          </w:p>
        </w:tc>
        <w:tc>
          <w:tcPr>
            <w:tcW w:w="1417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74 425,95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color w:val="FF0000"/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9 000,95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113,8</w:t>
            </w:r>
          </w:p>
        </w:tc>
      </w:tr>
      <w:tr w:rsidR="000656BC" w:rsidRPr="00A55188" w:rsidTr="000857CD">
        <w:trPr>
          <w:trHeight w:val="59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1 14 063 0000 0000 430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13 000,00</w:t>
            </w:r>
          </w:p>
        </w:tc>
        <w:tc>
          <w:tcPr>
            <w:tcW w:w="1417" w:type="dxa"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13 829,71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829,71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106,4</w:t>
            </w:r>
          </w:p>
        </w:tc>
      </w:tr>
      <w:tr w:rsidR="000656BC" w:rsidRPr="00A55188" w:rsidTr="000857CD">
        <w:trPr>
          <w:trHeight w:val="207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1 16 00000 00 0000 000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Штрафные санкции, возмещение ущерба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29 000,00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31 951,04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2 951,04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110,2</w:t>
            </w:r>
          </w:p>
        </w:tc>
      </w:tr>
      <w:tr w:rsidR="000656BC" w:rsidRPr="00A55188" w:rsidTr="000857CD">
        <w:trPr>
          <w:trHeight w:val="207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1 17 00000 00 0000 000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78 716,00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80 607,19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1 891,19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102,4</w:t>
            </w:r>
          </w:p>
        </w:tc>
      </w:tr>
      <w:tr w:rsidR="000656BC" w:rsidRPr="00A55188" w:rsidTr="000857CD">
        <w:trPr>
          <w:trHeight w:val="226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1 17 01000 00 0000 180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32,67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32,67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0,0</w:t>
            </w:r>
          </w:p>
        </w:tc>
      </w:tr>
      <w:tr w:rsidR="000656BC" w:rsidRPr="00A55188" w:rsidTr="000857CD">
        <w:trPr>
          <w:trHeight w:val="243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1 17 05040 04 0000 180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 xml:space="preserve">78 716,00 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80 574,52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1 858,52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102,4</w:t>
            </w:r>
          </w:p>
        </w:tc>
      </w:tr>
      <w:tr w:rsidR="000656BC" w:rsidRPr="00A55188" w:rsidTr="000857CD">
        <w:trPr>
          <w:trHeight w:val="243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2 00 00000 00 0000 000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1 245 488,52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1 230 996,60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 xml:space="preserve">-14 491,92 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 xml:space="preserve">98,8 </w:t>
            </w:r>
          </w:p>
        </w:tc>
      </w:tr>
      <w:tr w:rsidR="000656BC" w:rsidRPr="00A55188" w:rsidTr="000857CD">
        <w:trPr>
          <w:trHeight w:val="262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2 02 00000 00 0000 000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1 245 488,52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1 249 507,86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 xml:space="preserve">4 019,35 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 xml:space="preserve">100,3 </w:t>
            </w:r>
          </w:p>
        </w:tc>
      </w:tr>
      <w:tr w:rsidR="000656BC" w:rsidRPr="00A55188" w:rsidTr="000857CD">
        <w:trPr>
          <w:trHeight w:val="279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2 02 01000 00 0000 151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21 397,50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color w:val="FF0000"/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29 487,50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8 090,00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</w:t>
            </w:r>
          </w:p>
        </w:tc>
      </w:tr>
      <w:tr w:rsidR="000656BC" w:rsidRPr="00A55188" w:rsidTr="000857CD">
        <w:trPr>
          <w:trHeight w:val="128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2 02 01001 04 0000 151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 xml:space="preserve">Дотации бюджетам городских округов на выравнивание уровня </w:t>
            </w:r>
            <w:r w:rsidRPr="000857CD">
              <w:rPr>
                <w:sz w:val="22"/>
                <w:szCs w:val="22"/>
              </w:rPr>
              <w:lastRenderedPageBreak/>
              <w:t>бюджетной обеспеченности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lastRenderedPageBreak/>
              <w:t>5 543,50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color w:val="FF0000"/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5 543,50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100,0</w:t>
            </w:r>
          </w:p>
        </w:tc>
      </w:tr>
      <w:tr w:rsidR="000656BC" w:rsidRPr="00A55188" w:rsidTr="000857CD">
        <w:trPr>
          <w:trHeight w:val="428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lastRenderedPageBreak/>
              <w:t>2 02 01000 00 0000 151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15 854,00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23 944,00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8 090,00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100,0</w:t>
            </w:r>
          </w:p>
        </w:tc>
      </w:tr>
      <w:tr w:rsidR="000656BC" w:rsidRPr="00A55188" w:rsidTr="000857CD">
        <w:trPr>
          <w:trHeight w:val="478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2 02 02000 00 0000 151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200 317,48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198 160,44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-2 057,04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98,9</w:t>
            </w:r>
          </w:p>
        </w:tc>
      </w:tr>
      <w:tr w:rsidR="000656BC" w:rsidRPr="00A55188" w:rsidTr="000857CD">
        <w:trPr>
          <w:trHeight w:val="383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2 02 25027 00 0000 151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color w:val="000000"/>
                <w:sz w:val="22"/>
                <w:szCs w:val="22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 на 2011-2020 годы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4 697,68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4 697,68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100,0</w:t>
            </w:r>
          </w:p>
        </w:tc>
      </w:tr>
      <w:tr w:rsidR="000656BC" w:rsidRPr="00A55188" w:rsidTr="000857CD">
        <w:trPr>
          <w:trHeight w:val="845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2 02 25027 04 0000 151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color w:val="000000"/>
                <w:sz w:val="22"/>
                <w:szCs w:val="22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 на 2011-2020 годы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4 697,68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4 697,68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100,0</w:t>
            </w:r>
          </w:p>
        </w:tc>
      </w:tr>
      <w:tr w:rsidR="000656BC" w:rsidRPr="00A55188" w:rsidTr="000857CD">
        <w:trPr>
          <w:trHeight w:val="383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2 02 25466 00 0000 151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color w:val="000000"/>
                <w:sz w:val="22"/>
                <w:szCs w:val="22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5 473,86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5 473,86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100,0</w:t>
            </w:r>
          </w:p>
        </w:tc>
      </w:tr>
      <w:tr w:rsidR="000656BC" w:rsidRPr="00A55188" w:rsidTr="000857CD">
        <w:trPr>
          <w:trHeight w:val="383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2 02 25466 04 0000 151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color w:val="000000"/>
                <w:sz w:val="22"/>
                <w:szCs w:val="22"/>
              </w:rPr>
              <w:t xml:space="preserve"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</w:t>
            </w:r>
            <w:r w:rsidRPr="000857CD">
              <w:rPr>
                <w:color w:val="000000"/>
                <w:sz w:val="22"/>
                <w:szCs w:val="22"/>
              </w:rPr>
              <w:lastRenderedPageBreak/>
              <w:t>тысяч человек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lastRenderedPageBreak/>
              <w:t>5 473,86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5 473,86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100,0</w:t>
            </w:r>
          </w:p>
        </w:tc>
      </w:tr>
      <w:tr w:rsidR="000656BC" w:rsidRPr="00A55188" w:rsidTr="000857CD">
        <w:trPr>
          <w:trHeight w:val="190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lastRenderedPageBreak/>
              <w:t>2 02 25497 00 0000 151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25 928,32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25 928,32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100,0</w:t>
            </w:r>
          </w:p>
        </w:tc>
      </w:tr>
      <w:tr w:rsidR="000656BC" w:rsidRPr="00A55188" w:rsidTr="000857CD">
        <w:trPr>
          <w:trHeight w:val="207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2 02 25497 04 0000 151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25 928,32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25 928,32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100,0</w:t>
            </w:r>
          </w:p>
        </w:tc>
      </w:tr>
      <w:tr w:rsidR="000656BC" w:rsidRPr="00A55188" w:rsidTr="000857CD">
        <w:trPr>
          <w:trHeight w:val="372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2 02 25519 00 0000 151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Субсидия бюджетам на поддержку отрасли культуры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73,80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73,80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100,0</w:t>
            </w:r>
          </w:p>
        </w:tc>
      </w:tr>
      <w:tr w:rsidR="000656BC" w:rsidRPr="00A55188" w:rsidTr="000857CD">
        <w:trPr>
          <w:trHeight w:val="417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2 02 25519 04 0000 151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73,80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73,80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100,0</w:t>
            </w:r>
          </w:p>
        </w:tc>
      </w:tr>
      <w:tr w:rsidR="000656BC" w:rsidRPr="00A55188" w:rsidTr="000857CD">
        <w:trPr>
          <w:trHeight w:val="751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2 02 25555 00 0000 151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56 840,55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56 840,55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100,0</w:t>
            </w:r>
          </w:p>
        </w:tc>
      </w:tr>
      <w:tr w:rsidR="000656BC" w:rsidRPr="00A55188" w:rsidTr="000857CD">
        <w:trPr>
          <w:trHeight w:val="407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2 02 25555 04 0000 151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56 840,55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56 840,55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100,0</w:t>
            </w:r>
          </w:p>
        </w:tc>
      </w:tr>
      <w:tr w:rsidR="000656BC" w:rsidRPr="00A55188" w:rsidTr="00E439F8">
        <w:trPr>
          <w:trHeight w:val="62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2 02 02999 00 0000 151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107 303,27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105 146,23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-2 157,04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97,9</w:t>
            </w:r>
          </w:p>
        </w:tc>
      </w:tr>
      <w:tr w:rsidR="000656BC" w:rsidRPr="00A55188" w:rsidTr="000857CD">
        <w:trPr>
          <w:trHeight w:val="160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2 02 02999 04 0000 151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107 303,27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105 146,23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-2 157,04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97,9</w:t>
            </w:r>
          </w:p>
        </w:tc>
      </w:tr>
      <w:tr w:rsidR="000656BC" w:rsidRPr="00A55188" w:rsidTr="000857CD">
        <w:trPr>
          <w:trHeight w:val="229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2 02 03000 00 0000 151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1 023 673,53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1 021 759,92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-1 913,61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99,8</w:t>
            </w:r>
          </w:p>
        </w:tc>
      </w:tr>
      <w:tr w:rsidR="000656BC" w:rsidRPr="00A55188" w:rsidTr="000857CD">
        <w:trPr>
          <w:trHeight w:val="229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2 02 35930 04 0000 151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9 064,00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color w:val="FF0000"/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8 463,60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-600,40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93,3</w:t>
            </w:r>
          </w:p>
        </w:tc>
      </w:tr>
      <w:tr w:rsidR="000656BC" w:rsidRPr="00A55188" w:rsidTr="000857CD">
        <w:trPr>
          <w:trHeight w:val="532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2 0235120 04 0000 151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 xml:space="preserve">Субвенции бюджетам городских округов на </w:t>
            </w:r>
            <w:r w:rsidRPr="000857CD">
              <w:rPr>
                <w:sz w:val="22"/>
                <w:szCs w:val="22"/>
              </w:rPr>
              <w:lastRenderedPageBreak/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lastRenderedPageBreak/>
              <w:t>1 724,53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1 724,53</w:t>
            </w:r>
          </w:p>
          <w:p w:rsidR="000656BC" w:rsidRPr="000857CD" w:rsidRDefault="000656BC" w:rsidP="000656BC">
            <w:pPr>
              <w:shd w:val="clear" w:color="auto" w:fill="FFFFFF"/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100,0</w:t>
            </w:r>
          </w:p>
        </w:tc>
      </w:tr>
      <w:tr w:rsidR="000656BC" w:rsidRPr="00A55188" w:rsidTr="000857CD">
        <w:trPr>
          <w:trHeight w:val="412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lastRenderedPageBreak/>
              <w:t>2 0235485 04 0000151</w:t>
            </w:r>
          </w:p>
        </w:tc>
        <w:tc>
          <w:tcPr>
            <w:tcW w:w="2410" w:type="dxa"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Субвенции бюджетам городских округов на обеспечение жильем граждан, уволенных с военной службы, и приравненных к ним лиц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1 478,10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-1 478,10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</w:t>
            </w:r>
          </w:p>
        </w:tc>
      </w:tr>
      <w:tr w:rsidR="000656BC" w:rsidRPr="00A55188" w:rsidTr="000857CD">
        <w:trPr>
          <w:trHeight w:val="312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2 02 03029 04 0000 151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33 070,00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29 800,00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-3 270,00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90,1</w:t>
            </w:r>
          </w:p>
        </w:tc>
      </w:tr>
      <w:tr w:rsidR="000656BC" w:rsidRPr="00A55188" w:rsidTr="000857CD">
        <w:trPr>
          <w:trHeight w:val="312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2 02 03024 04 0000 151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978 336,90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981 771,79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3 434,89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100,3</w:t>
            </w:r>
          </w:p>
        </w:tc>
      </w:tr>
      <w:tr w:rsidR="000656BC" w:rsidRPr="00A55188" w:rsidTr="000857CD">
        <w:trPr>
          <w:trHeight w:val="312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2 02 04000 00 0000 151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100,0</w:t>
            </w:r>
          </w:p>
        </w:tc>
      </w:tr>
      <w:tr w:rsidR="000656BC" w:rsidRPr="00A55188" w:rsidTr="000857CD">
        <w:trPr>
          <w:trHeight w:val="312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2 02 04999 04 0000 151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100,0</w:t>
            </w:r>
          </w:p>
        </w:tc>
      </w:tr>
      <w:tr w:rsidR="000656BC" w:rsidRPr="00A55188" w:rsidTr="000857CD">
        <w:trPr>
          <w:trHeight w:val="312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2 07 04000 04 0000 180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-7 237,00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-7 237,00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0,0</w:t>
            </w:r>
          </w:p>
        </w:tc>
      </w:tr>
      <w:tr w:rsidR="000656BC" w:rsidRPr="00A55188" w:rsidTr="000857CD">
        <w:trPr>
          <w:trHeight w:val="312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2 18 04000 04 0000 180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8,38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8,38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0,0</w:t>
            </w:r>
          </w:p>
        </w:tc>
      </w:tr>
      <w:tr w:rsidR="000656BC" w:rsidRPr="00A55188" w:rsidTr="000857CD">
        <w:trPr>
          <w:trHeight w:val="312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jc w:val="center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2 19 04000 04 0000 151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 xml:space="preserve">Возврат остатков субсидий, субвенций и иных межбюджетных </w:t>
            </w:r>
            <w:r w:rsidRPr="000857CD">
              <w:rPr>
                <w:sz w:val="22"/>
                <w:szCs w:val="22"/>
              </w:rPr>
              <w:lastRenderedPageBreak/>
              <w:t>трансфертов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-11 282,65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-11 282,65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t>0,0</w:t>
            </w:r>
          </w:p>
        </w:tc>
      </w:tr>
      <w:tr w:rsidR="000656BC" w:rsidRPr="00A55188" w:rsidTr="000857CD">
        <w:trPr>
          <w:trHeight w:val="312"/>
        </w:trPr>
        <w:tc>
          <w:tcPr>
            <w:tcW w:w="2268" w:type="dxa"/>
            <w:noWrap/>
          </w:tcPr>
          <w:p w:rsidR="000656BC" w:rsidRPr="000857CD" w:rsidRDefault="000656BC" w:rsidP="000656BC">
            <w:pPr>
              <w:shd w:val="clear" w:color="auto" w:fill="FFFFFF"/>
              <w:ind w:left="-93" w:right="-108"/>
              <w:rPr>
                <w:sz w:val="22"/>
                <w:szCs w:val="22"/>
              </w:rPr>
            </w:pPr>
            <w:r w:rsidRPr="000857C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noWrap/>
          </w:tcPr>
          <w:p w:rsidR="000656BC" w:rsidRPr="000857CD" w:rsidRDefault="000656BC" w:rsidP="000656BC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0857CD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18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b/>
                <w:bCs/>
                <w:sz w:val="22"/>
                <w:szCs w:val="22"/>
              </w:rPr>
            </w:pPr>
            <w:r w:rsidRPr="000857CD">
              <w:rPr>
                <w:b/>
                <w:bCs/>
                <w:sz w:val="22"/>
                <w:szCs w:val="22"/>
              </w:rPr>
              <w:t>3 594 292,52</w:t>
            </w:r>
          </w:p>
        </w:tc>
        <w:tc>
          <w:tcPr>
            <w:tcW w:w="1417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b/>
                <w:bCs/>
                <w:sz w:val="22"/>
                <w:szCs w:val="22"/>
              </w:rPr>
            </w:pPr>
            <w:r w:rsidRPr="000857CD">
              <w:rPr>
                <w:b/>
                <w:bCs/>
                <w:sz w:val="22"/>
                <w:szCs w:val="22"/>
              </w:rPr>
              <w:t>3 700 008,51</w:t>
            </w:r>
          </w:p>
        </w:tc>
        <w:tc>
          <w:tcPr>
            <w:tcW w:w="1276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b/>
                <w:bCs/>
                <w:sz w:val="22"/>
                <w:szCs w:val="22"/>
              </w:rPr>
            </w:pPr>
            <w:r w:rsidRPr="000857CD">
              <w:rPr>
                <w:b/>
                <w:bCs/>
                <w:sz w:val="22"/>
                <w:szCs w:val="22"/>
              </w:rPr>
              <w:t>105 716,00</w:t>
            </w:r>
          </w:p>
        </w:tc>
        <w:tc>
          <w:tcPr>
            <w:tcW w:w="850" w:type="dxa"/>
            <w:noWrap/>
          </w:tcPr>
          <w:p w:rsidR="000656BC" w:rsidRPr="000857CD" w:rsidRDefault="000656BC" w:rsidP="000656BC">
            <w:pPr>
              <w:shd w:val="clear" w:color="auto" w:fill="FFFFFF"/>
              <w:jc w:val="right"/>
              <w:rPr>
                <w:b/>
                <w:bCs/>
                <w:sz w:val="22"/>
                <w:szCs w:val="22"/>
              </w:rPr>
            </w:pPr>
            <w:r w:rsidRPr="000857CD">
              <w:rPr>
                <w:b/>
                <w:bCs/>
                <w:sz w:val="22"/>
                <w:szCs w:val="22"/>
              </w:rPr>
              <w:t>102,9</w:t>
            </w:r>
          </w:p>
        </w:tc>
      </w:tr>
    </w:tbl>
    <w:p w:rsidR="000656BC" w:rsidRPr="00A55188" w:rsidRDefault="000656BC" w:rsidP="000656BC">
      <w:pPr>
        <w:rPr>
          <w:sz w:val="24"/>
          <w:szCs w:val="24"/>
        </w:rPr>
      </w:pPr>
    </w:p>
    <w:p w:rsidR="000656BC" w:rsidRDefault="000656BC" w:rsidP="000656BC">
      <w:pPr>
        <w:spacing w:line="260" w:lineRule="atLeast"/>
        <w:ind w:left="6096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outlineLvl w:val="0"/>
        <w:rPr>
          <w:sz w:val="26"/>
        </w:rPr>
      </w:pPr>
    </w:p>
    <w:p w:rsidR="00E439F8" w:rsidRDefault="00E439F8" w:rsidP="000656BC">
      <w:pPr>
        <w:spacing w:line="260" w:lineRule="atLeast"/>
        <w:ind w:left="6096"/>
        <w:outlineLvl w:val="0"/>
        <w:rPr>
          <w:sz w:val="26"/>
        </w:rPr>
      </w:pPr>
    </w:p>
    <w:p w:rsidR="00E439F8" w:rsidRDefault="00E439F8" w:rsidP="000656BC">
      <w:pPr>
        <w:spacing w:line="260" w:lineRule="atLeast"/>
        <w:ind w:left="6096"/>
        <w:outlineLvl w:val="0"/>
        <w:rPr>
          <w:sz w:val="26"/>
        </w:rPr>
      </w:pPr>
    </w:p>
    <w:p w:rsidR="00E439F8" w:rsidRDefault="00E439F8" w:rsidP="000656BC">
      <w:pPr>
        <w:spacing w:line="260" w:lineRule="atLeast"/>
        <w:ind w:left="6096"/>
        <w:outlineLvl w:val="0"/>
        <w:rPr>
          <w:sz w:val="26"/>
        </w:rPr>
      </w:pPr>
    </w:p>
    <w:p w:rsidR="00E439F8" w:rsidRDefault="00E439F8" w:rsidP="000656BC">
      <w:pPr>
        <w:spacing w:line="260" w:lineRule="atLeast"/>
        <w:ind w:left="6096"/>
        <w:outlineLvl w:val="0"/>
        <w:rPr>
          <w:sz w:val="26"/>
        </w:rPr>
      </w:pPr>
    </w:p>
    <w:p w:rsidR="00E439F8" w:rsidRDefault="00E439F8" w:rsidP="000656BC">
      <w:pPr>
        <w:spacing w:line="260" w:lineRule="atLeast"/>
        <w:ind w:left="6096"/>
        <w:outlineLvl w:val="0"/>
        <w:rPr>
          <w:sz w:val="26"/>
        </w:rPr>
      </w:pPr>
    </w:p>
    <w:p w:rsidR="00E439F8" w:rsidRDefault="00E439F8" w:rsidP="000656BC">
      <w:pPr>
        <w:spacing w:line="260" w:lineRule="atLeast"/>
        <w:ind w:left="6096"/>
        <w:outlineLvl w:val="0"/>
        <w:rPr>
          <w:sz w:val="26"/>
        </w:rPr>
      </w:pPr>
    </w:p>
    <w:p w:rsidR="00E439F8" w:rsidRDefault="00E439F8" w:rsidP="000656BC">
      <w:pPr>
        <w:spacing w:line="260" w:lineRule="atLeast"/>
        <w:ind w:left="6096"/>
        <w:outlineLvl w:val="0"/>
        <w:rPr>
          <w:sz w:val="26"/>
        </w:rPr>
      </w:pPr>
    </w:p>
    <w:p w:rsidR="00E439F8" w:rsidRDefault="00E439F8" w:rsidP="000656BC">
      <w:pPr>
        <w:spacing w:line="260" w:lineRule="atLeast"/>
        <w:ind w:left="6096"/>
        <w:outlineLvl w:val="0"/>
        <w:rPr>
          <w:sz w:val="26"/>
        </w:rPr>
      </w:pPr>
    </w:p>
    <w:p w:rsidR="00E439F8" w:rsidRDefault="00E439F8" w:rsidP="000656BC">
      <w:pPr>
        <w:spacing w:line="260" w:lineRule="atLeast"/>
        <w:ind w:left="6096"/>
        <w:outlineLvl w:val="0"/>
        <w:rPr>
          <w:sz w:val="26"/>
        </w:rPr>
      </w:pPr>
    </w:p>
    <w:p w:rsidR="00E439F8" w:rsidRDefault="00E439F8" w:rsidP="000656BC">
      <w:pPr>
        <w:spacing w:line="260" w:lineRule="atLeast"/>
        <w:ind w:left="6096"/>
        <w:outlineLvl w:val="0"/>
        <w:rPr>
          <w:sz w:val="26"/>
        </w:rPr>
      </w:pPr>
    </w:p>
    <w:p w:rsidR="00E439F8" w:rsidRDefault="00E439F8" w:rsidP="000656BC">
      <w:pPr>
        <w:spacing w:line="260" w:lineRule="atLeast"/>
        <w:ind w:left="6096"/>
        <w:outlineLvl w:val="0"/>
        <w:rPr>
          <w:sz w:val="26"/>
        </w:rPr>
      </w:pPr>
    </w:p>
    <w:p w:rsidR="00E439F8" w:rsidRDefault="00E439F8" w:rsidP="000656BC">
      <w:pPr>
        <w:spacing w:line="260" w:lineRule="atLeast"/>
        <w:ind w:left="6096"/>
        <w:outlineLvl w:val="0"/>
        <w:rPr>
          <w:sz w:val="26"/>
        </w:rPr>
      </w:pPr>
    </w:p>
    <w:p w:rsidR="00E439F8" w:rsidRDefault="00E439F8" w:rsidP="000656BC">
      <w:pPr>
        <w:spacing w:line="260" w:lineRule="atLeast"/>
        <w:ind w:left="6096"/>
        <w:outlineLvl w:val="0"/>
        <w:rPr>
          <w:sz w:val="26"/>
        </w:rPr>
      </w:pPr>
    </w:p>
    <w:p w:rsidR="00E439F8" w:rsidRDefault="00E439F8" w:rsidP="000656BC">
      <w:pPr>
        <w:spacing w:line="260" w:lineRule="atLeast"/>
        <w:ind w:left="6096"/>
        <w:outlineLvl w:val="0"/>
        <w:rPr>
          <w:sz w:val="26"/>
        </w:rPr>
      </w:pPr>
    </w:p>
    <w:p w:rsidR="00E439F8" w:rsidRDefault="00E439F8" w:rsidP="000656BC">
      <w:pPr>
        <w:spacing w:line="260" w:lineRule="atLeast"/>
        <w:ind w:left="6096"/>
        <w:outlineLvl w:val="0"/>
        <w:rPr>
          <w:sz w:val="26"/>
        </w:rPr>
      </w:pPr>
    </w:p>
    <w:p w:rsidR="00E439F8" w:rsidRDefault="00E439F8" w:rsidP="000656BC">
      <w:pPr>
        <w:spacing w:line="260" w:lineRule="atLeast"/>
        <w:ind w:left="6096"/>
        <w:outlineLvl w:val="0"/>
        <w:rPr>
          <w:sz w:val="26"/>
        </w:rPr>
      </w:pPr>
    </w:p>
    <w:p w:rsidR="00E439F8" w:rsidRDefault="00E439F8" w:rsidP="000656BC">
      <w:pPr>
        <w:spacing w:line="260" w:lineRule="atLeast"/>
        <w:ind w:left="6096"/>
        <w:outlineLvl w:val="0"/>
        <w:rPr>
          <w:sz w:val="26"/>
        </w:rPr>
      </w:pPr>
    </w:p>
    <w:p w:rsidR="00E439F8" w:rsidRDefault="00E439F8" w:rsidP="000656BC">
      <w:pPr>
        <w:spacing w:line="260" w:lineRule="atLeast"/>
        <w:ind w:left="6096"/>
        <w:outlineLvl w:val="0"/>
        <w:rPr>
          <w:sz w:val="26"/>
        </w:rPr>
      </w:pPr>
    </w:p>
    <w:p w:rsidR="00E439F8" w:rsidRDefault="00E439F8" w:rsidP="000656BC">
      <w:pPr>
        <w:spacing w:line="260" w:lineRule="atLeast"/>
        <w:ind w:left="6096"/>
        <w:outlineLvl w:val="0"/>
        <w:rPr>
          <w:sz w:val="26"/>
        </w:rPr>
      </w:pPr>
    </w:p>
    <w:p w:rsidR="00E439F8" w:rsidRDefault="00E439F8" w:rsidP="000656BC">
      <w:pPr>
        <w:spacing w:line="260" w:lineRule="atLeast"/>
        <w:ind w:left="6096"/>
        <w:outlineLvl w:val="0"/>
        <w:rPr>
          <w:sz w:val="26"/>
        </w:rPr>
      </w:pPr>
    </w:p>
    <w:p w:rsidR="00E439F8" w:rsidRDefault="00E439F8" w:rsidP="000656BC">
      <w:pPr>
        <w:spacing w:line="260" w:lineRule="atLeast"/>
        <w:ind w:left="6096"/>
        <w:outlineLvl w:val="0"/>
        <w:rPr>
          <w:sz w:val="26"/>
        </w:rPr>
      </w:pPr>
    </w:p>
    <w:p w:rsidR="00E439F8" w:rsidRDefault="00E439F8" w:rsidP="000656BC">
      <w:pPr>
        <w:spacing w:line="260" w:lineRule="atLeast"/>
        <w:ind w:left="6096"/>
        <w:outlineLvl w:val="0"/>
        <w:rPr>
          <w:sz w:val="26"/>
        </w:rPr>
      </w:pPr>
    </w:p>
    <w:p w:rsidR="00E439F8" w:rsidRDefault="00E439F8" w:rsidP="000656BC">
      <w:pPr>
        <w:spacing w:line="260" w:lineRule="atLeast"/>
        <w:ind w:left="6096"/>
        <w:outlineLvl w:val="0"/>
        <w:rPr>
          <w:sz w:val="26"/>
        </w:rPr>
      </w:pPr>
    </w:p>
    <w:p w:rsidR="00E439F8" w:rsidRDefault="00E439F8" w:rsidP="000656BC">
      <w:pPr>
        <w:spacing w:line="260" w:lineRule="atLeast"/>
        <w:ind w:left="6096"/>
        <w:outlineLvl w:val="0"/>
        <w:rPr>
          <w:sz w:val="26"/>
        </w:rPr>
      </w:pPr>
    </w:p>
    <w:p w:rsidR="00E439F8" w:rsidRDefault="00E439F8" w:rsidP="000656BC">
      <w:pPr>
        <w:spacing w:line="260" w:lineRule="atLeast"/>
        <w:ind w:left="6096"/>
        <w:outlineLvl w:val="0"/>
        <w:rPr>
          <w:sz w:val="26"/>
        </w:rPr>
      </w:pPr>
    </w:p>
    <w:p w:rsidR="000C0175" w:rsidRDefault="000C0175" w:rsidP="00E439F8">
      <w:pPr>
        <w:ind w:left="6237" w:right="-313"/>
        <w:rPr>
          <w:sz w:val="22"/>
          <w:szCs w:val="22"/>
        </w:rPr>
        <w:sectPr w:rsidR="000C0175" w:rsidSect="006F4765">
          <w:headerReference w:type="default" r:id="rId12"/>
          <w:headerReference w:type="first" r:id="rId13"/>
          <w:pgSz w:w="11906" w:h="16838" w:code="9"/>
          <w:pgMar w:top="1134" w:right="851" w:bottom="1134" w:left="1701" w:header="567" w:footer="0" w:gutter="0"/>
          <w:cols w:space="720"/>
          <w:titlePg/>
          <w:docGrid w:linePitch="272"/>
        </w:sectPr>
      </w:pPr>
    </w:p>
    <w:p w:rsidR="00E439F8" w:rsidRDefault="00E439F8" w:rsidP="000C0175">
      <w:pPr>
        <w:ind w:left="11907" w:right="-598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E439F8" w:rsidRDefault="00E439F8" w:rsidP="000C0175">
      <w:pPr>
        <w:ind w:left="11907" w:right="-598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E439F8" w:rsidRDefault="00E439F8" w:rsidP="000C0175">
      <w:pPr>
        <w:ind w:left="11907" w:right="-598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E439F8" w:rsidRDefault="00E439F8" w:rsidP="000C0175">
      <w:pPr>
        <w:ind w:left="11907" w:right="-598"/>
        <w:rPr>
          <w:sz w:val="22"/>
          <w:szCs w:val="22"/>
        </w:rPr>
      </w:pPr>
      <w:r>
        <w:rPr>
          <w:sz w:val="22"/>
          <w:szCs w:val="22"/>
        </w:rPr>
        <w:t>от 29.05.2019 № 398</w:t>
      </w:r>
    </w:p>
    <w:p w:rsidR="000656BC" w:rsidRDefault="000656BC" w:rsidP="000656BC">
      <w:pPr>
        <w:spacing w:after="1" w:line="260" w:lineRule="atLeast"/>
        <w:ind w:left="6096"/>
        <w:outlineLvl w:val="0"/>
        <w:rPr>
          <w:sz w:val="26"/>
        </w:rPr>
      </w:pPr>
    </w:p>
    <w:p w:rsidR="000656BC" w:rsidRPr="00E439F8" w:rsidRDefault="000656BC" w:rsidP="000C0175">
      <w:pPr>
        <w:ind w:right="-456"/>
        <w:jc w:val="center"/>
        <w:rPr>
          <w:bCs/>
          <w:sz w:val="24"/>
          <w:szCs w:val="24"/>
        </w:rPr>
      </w:pPr>
      <w:bookmarkStart w:id="2" w:name="P479"/>
      <w:bookmarkEnd w:id="2"/>
      <w:r w:rsidRPr="00E439F8">
        <w:rPr>
          <w:bCs/>
          <w:sz w:val="24"/>
          <w:szCs w:val="24"/>
        </w:rPr>
        <w:t xml:space="preserve">Отчет </w:t>
      </w:r>
    </w:p>
    <w:p w:rsidR="000656BC" w:rsidRPr="00E439F8" w:rsidRDefault="000656BC" w:rsidP="000C0175">
      <w:pPr>
        <w:ind w:right="-456"/>
        <w:jc w:val="center"/>
        <w:rPr>
          <w:bCs/>
          <w:sz w:val="24"/>
          <w:szCs w:val="24"/>
        </w:rPr>
      </w:pPr>
      <w:r w:rsidRPr="00E439F8">
        <w:rPr>
          <w:bCs/>
          <w:sz w:val="24"/>
          <w:szCs w:val="24"/>
        </w:rPr>
        <w:t xml:space="preserve">об исполнении расходов бюджета Находкинского городского округа за 2018 год </w:t>
      </w:r>
    </w:p>
    <w:p w:rsidR="000656BC" w:rsidRDefault="000656BC" w:rsidP="000C0175">
      <w:pPr>
        <w:ind w:right="-456"/>
        <w:jc w:val="center"/>
        <w:rPr>
          <w:bCs/>
          <w:sz w:val="24"/>
          <w:szCs w:val="24"/>
        </w:rPr>
      </w:pPr>
      <w:r w:rsidRPr="00E439F8">
        <w:rPr>
          <w:bCs/>
          <w:sz w:val="24"/>
          <w:szCs w:val="24"/>
        </w:rPr>
        <w:t>по ведомственной структуре расходов бюджетов</w:t>
      </w:r>
    </w:p>
    <w:p w:rsidR="00322D2D" w:rsidRPr="00E439F8" w:rsidRDefault="00322D2D" w:rsidP="00E439F8">
      <w:pPr>
        <w:ind w:right="-285"/>
        <w:jc w:val="center"/>
        <w:rPr>
          <w:bCs/>
          <w:sz w:val="24"/>
          <w:szCs w:val="24"/>
        </w:rPr>
      </w:pPr>
    </w:p>
    <w:p w:rsidR="000656BC" w:rsidRPr="00DA7953" w:rsidRDefault="000656BC" w:rsidP="000C0175">
      <w:pPr>
        <w:ind w:right="-314"/>
        <w:jc w:val="right"/>
        <w:rPr>
          <w:sz w:val="22"/>
          <w:szCs w:val="22"/>
        </w:rPr>
      </w:pPr>
      <w:r w:rsidRPr="00DA795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="000C017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DA7953">
        <w:rPr>
          <w:sz w:val="22"/>
          <w:szCs w:val="22"/>
        </w:rPr>
        <w:t>(тыс. руб.)</w:t>
      </w:r>
    </w:p>
    <w:tbl>
      <w:tblPr>
        <w:tblStyle w:val="27"/>
        <w:tblW w:w="15021" w:type="dxa"/>
        <w:tblLayout w:type="fixed"/>
        <w:tblLook w:val="04A0" w:firstRow="1" w:lastRow="0" w:firstColumn="1" w:lastColumn="0" w:noHBand="0" w:noVBand="1"/>
      </w:tblPr>
      <w:tblGrid>
        <w:gridCol w:w="6232"/>
        <w:gridCol w:w="709"/>
        <w:gridCol w:w="851"/>
        <w:gridCol w:w="1417"/>
        <w:gridCol w:w="709"/>
        <w:gridCol w:w="1417"/>
        <w:gridCol w:w="1418"/>
        <w:gridCol w:w="1417"/>
        <w:gridCol w:w="851"/>
      </w:tblGrid>
      <w:tr w:rsidR="00CD0B44" w:rsidRPr="00D81FA5" w:rsidTr="00CD0B44">
        <w:tc>
          <w:tcPr>
            <w:tcW w:w="6232" w:type="dxa"/>
            <w:vAlign w:val="center"/>
          </w:tcPr>
          <w:p w:rsidR="00CD0B44" w:rsidRPr="000C0175" w:rsidRDefault="00CD0B44" w:rsidP="00CD0B44">
            <w:pPr>
              <w:jc w:val="center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CD0B44" w:rsidRPr="000C0175" w:rsidRDefault="00CD0B44" w:rsidP="00CD0B44">
            <w:pPr>
              <w:ind w:left="-108"/>
              <w:jc w:val="center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Код ГРБС</w:t>
            </w:r>
          </w:p>
        </w:tc>
        <w:tc>
          <w:tcPr>
            <w:tcW w:w="851" w:type="dxa"/>
            <w:vAlign w:val="center"/>
          </w:tcPr>
          <w:p w:rsidR="00CD0B44" w:rsidRPr="000C0175" w:rsidRDefault="00CD0B44" w:rsidP="00CD0B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 xml:space="preserve">Раздел, </w:t>
            </w:r>
            <w:proofErr w:type="spellStart"/>
            <w:r w:rsidRPr="000C0175">
              <w:rPr>
                <w:sz w:val="22"/>
                <w:szCs w:val="22"/>
              </w:rPr>
              <w:t>подраз</w:t>
            </w:r>
            <w:proofErr w:type="spellEnd"/>
            <w:r w:rsidRPr="000C0175">
              <w:rPr>
                <w:sz w:val="22"/>
                <w:szCs w:val="22"/>
              </w:rPr>
              <w:t>-дел</w:t>
            </w:r>
          </w:p>
        </w:tc>
        <w:tc>
          <w:tcPr>
            <w:tcW w:w="1417" w:type="dxa"/>
            <w:vAlign w:val="center"/>
          </w:tcPr>
          <w:p w:rsidR="00CD0B44" w:rsidRPr="000C0175" w:rsidRDefault="00CD0B44" w:rsidP="00CD0B44">
            <w:pPr>
              <w:jc w:val="center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Align w:val="center"/>
          </w:tcPr>
          <w:p w:rsidR="00CD0B44" w:rsidRPr="000C0175" w:rsidRDefault="00CD0B44" w:rsidP="00CD0B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 xml:space="preserve">Вид </w:t>
            </w:r>
            <w:proofErr w:type="spellStart"/>
            <w:r w:rsidRPr="000C0175">
              <w:rPr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1417" w:type="dxa"/>
            <w:vAlign w:val="center"/>
          </w:tcPr>
          <w:p w:rsidR="00CD0B44" w:rsidRPr="000C0175" w:rsidRDefault="00CD0B44" w:rsidP="00CD0B44">
            <w:pPr>
              <w:ind w:left="-13"/>
              <w:jc w:val="center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Утверждено</w:t>
            </w:r>
          </w:p>
          <w:p w:rsidR="00CD0B44" w:rsidRPr="000C0175" w:rsidRDefault="00CD0B44" w:rsidP="00CD0B44">
            <w:pPr>
              <w:ind w:left="-108"/>
              <w:jc w:val="center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решением Думы от 12.12.2018</w:t>
            </w:r>
          </w:p>
          <w:p w:rsidR="00CD0B44" w:rsidRPr="000C0175" w:rsidRDefault="00CD0B44" w:rsidP="00CD0B44">
            <w:pPr>
              <w:jc w:val="center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№ 306-НПА</w:t>
            </w:r>
          </w:p>
        </w:tc>
        <w:tc>
          <w:tcPr>
            <w:tcW w:w="1418" w:type="dxa"/>
            <w:vAlign w:val="center"/>
          </w:tcPr>
          <w:p w:rsidR="00CD0B44" w:rsidRPr="000C0175" w:rsidRDefault="00CD0B44" w:rsidP="00CD0B44">
            <w:pPr>
              <w:jc w:val="center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Исполнено</w:t>
            </w:r>
          </w:p>
        </w:tc>
        <w:tc>
          <w:tcPr>
            <w:tcW w:w="1417" w:type="dxa"/>
            <w:vAlign w:val="center"/>
          </w:tcPr>
          <w:p w:rsidR="00CD0B44" w:rsidRPr="000C0175" w:rsidRDefault="00CD0B44" w:rsidP="00CD0B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Отклонение</w:t>
            </w:r>
          </w:p>
        </w:tc>
        <w:tc>
          <w:tcPr>
            <w:tcW w:w="851" w:type="dxa"/>
            <w:vAlign w:val="center"/>
          </w:tcPr>
          <w:p w:rsidR="00CD0B44" w:rsidRPr="000C0175" w:rsidRDefault="00CD0B44" w:rsidP="00CD0B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%</w:t>
            </w:r>
          </w:p>
          <w:p w:rsidR="00CD0B44" w:rsidRPr="000C0175" w:rsidRDefault="00CD0B44" w:rsidP="00CD0B4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исп.</w:t>
            </w:r>
          </w:p>
        </w:tc>
      </w:tr>
      <w:tr w:rsidR="00CD0B44" w:rsidRPr="00D81FA5" w:rsidTr="00CD0B44">
        <w:tc>
          <w:tcPr>
            <w:tcW w:w="6232" w:type="dxa"/>
            <w:vAlign w:val="center"/>
          </w:tcPr>
          <w:p w:rsidR="00CD0B44" w:rsidRPr="000C0175" w:rsidRDefault="00CD0B44" w:rsidP="00CD0B44">
            <w:pPr>
              <w:jc w:val="center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CD0B44" w:rsidRPr="000C0175" w:rsidRDefault="00CD0B44" w:rsidP="00CD0B44">
            <w:pPr>
              <w:jc w:val="center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D0B44" w:rsidRPr="000C0175" w:rsidRDefault="00CD0B44" w:rsidP="00CD0B44">
            <w:pPr>
              <w:jc w:val="center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D0B44" w:rsidRPr="000C0175" w:rsidRDefault="00CD0B44" w:rsidP="00CD0B44">
            <w:pPr>
              <w:jc w:val="center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CD0B44" w:rsidRPr="000C0175" w:rsidRDefault="00CD0B44" w:rsidP="00CD0B44">
            <w:pPr>
              <w:jc w:val="center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CD0B44" w:rsidRPr="000C0175" w:rsidRDefault="00CD0B44" w:rsidP="00CD0B44">
            <w:pPr>
              <w:jc w:val="center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CD0B44" w:rsidRPr="000C0175" w:rsidRDefault="00CD0B44" w:rsidP="00CD0B44">
            <w:pPr>
              <w:jc w:val="center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CD0B44" w:rsidRPr="000C0175" w:rsidRDefault="00CD0B44" w:rsidP="00CD0B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8=6-7</w:t>
            </w:r>
          </w:p>
        </w:tc>
        <w:tc>
          <w:tcPr>
            <w:tcW w:w="851" w:type="dxa"/>
            <w:vAlign w:val="center"/>
          </w:tcPr>
          <w:p w:rsidR="00CD0B44" w:rsidRPr="000C0175" w:rsidRDefault="00CD0B44" w:rsidP="00CD0B44">
            <w:pPr>
              <w:ind w:left="-82" w:right="-108"/>
              <w:jc w:val="center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CD0B44" w:rsidP="000656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0C0175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1 314 016,57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1 151 605,65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162 410,91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87,64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453 651,64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385 413,04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68 238,60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84,96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2 944,00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2 920,11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23,89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99,19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2 944,00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2 920,11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23,89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99,19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2 442,00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2 418,82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23,18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99,05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502,00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501,30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0,70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99,86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65 895,00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65 032,12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862,88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98,69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65 895,00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65 032,12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862,88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98,69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Фонд оплаты труда государственных (муниципальных) </w:t>
            </w:r>
            <w:r w:rsidRPr="000C0175">
              <w:rPr>
                <w:color w:val="000000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52 300,00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51 445,41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854,59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98,37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10,08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5,88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58,32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13 584,92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13 580,83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4,09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1 724,53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1 724,53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rPr>
          <w:trHeight w:val="227"/>
        </w:trPr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9999951200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1 724,53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1 724,53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9999951200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1 724,53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1 724,53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65 844,63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65 844,63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Резервный фонд администрации Находкинского городского округа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9999920010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65 844,63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65 844,63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9999920010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65 844,63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65 844,63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317 243,49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315 736,28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1 507,20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99,52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в области информатизации администрации Находкинского городского округа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0190126020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6 665,00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6 595,29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69,71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98,95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0190126020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6 665,00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6 595,29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69,71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98,95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0190127010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0190127010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1490124010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27,14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27,14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1490124010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27,14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27,14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1490127010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1490127010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(оказания услуг, </w:t>
            </w:r>
            <w:r w:rsidRPr="000C0175">
              <w:rPr>
                <w:color w:val="000000"/>
                <w:sz w:val="22"/>
                <w:szCs w:val="22"/>
              </w:rPr>
              <w:lastRenderedPageBreak/>
              <w:t>выполнения работ) муниципальных учреждений (Многофункциональный центр предоставления государственных и муниципальных услуг)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1490170020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28 213,47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28 213,47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1490170020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28 213,47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28 213,47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0C017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C0175">
              <w:rPr>
                <w:color w:val="000000"/>
                <w:sz w:val="22"/>
                <w:szCs w:val="22"/>
              </w:rPr>
              <w:t xml:space="preserve"> расходов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1490192070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52 539,70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52 539,70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1490192070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52 539,70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52 539,70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CC2E06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Расходы на выплату гранта победителям конкурса </w:t>
            </w:r>
            <w:r w:rsidR="00CC2E06">
              <w:rPr>
                <w:color w:val="000000"/>
                <w:sz w:val="22"/>
                <w:szCs w:val="22"/>
              </w:rPr>
              <w:t>«</w:t>
            </w:r>
            <w:r w:rsidRPr="000C0175">
              <w:rPr>
                <w:color w:val="000000"/>
                <w:sz w:val="22"/>
                <w:szCs w:val="22"/>
              </w:rPr>
              <w:t>Лучший муниципальный многофункциональный центр Приморского края</w:t>
            </w:r>
            <w:r w:rsidR="00CC2E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1490194020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1490194020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1590127030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1590127030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1690127010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891,03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8,97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1690127010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476,40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468,34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8,07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98,31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1690127010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423,60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422,70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0,90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99,79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1690227020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1690227020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1990127010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16,10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16,10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1990127010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16,10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16,10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1990227060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13,90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13,90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1990227060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13,90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13,90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</w:t>
            </w:r>
            <w:r w:rsidRPr="000C0175">
              <w:rPr>
                <w:color w:val="000000"/>
                <w:sz w:val="22"/>
                <w:szCs w:val="22"/>
              </w:rPr>
              <w:lastRenderedPageBreak/>
              <w:t>органов местного самоуправления Находкинского городского округа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62 855,02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62 162,47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692,56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98,90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49 531,90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48 854,89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677,01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98,63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213,05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202,87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10,18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95,22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13 110,06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13 104,69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5,37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99,96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96,29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Содержание и обслуживание муниципальной казны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9999920040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42 975,19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42 968,85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6,34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9999920040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42 438,19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42 432,44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5,75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9999920040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537,00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536,41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0,59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99,89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9999920040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81,40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9999920050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771,40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561,64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209,76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72,81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9999920050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771,40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561,64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209,76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72,81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в области развития международного сотрудничества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9999920080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1 543,00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1 515,94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27,06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98,25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9999920080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1 543,00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1 515,94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27,06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98,25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освещению деятельности администрации в средствах массовой информации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9999920090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7 055,00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7 050,00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9999920090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7 055,00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7 050,00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в области рекламы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9999920100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132,00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131,60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99,70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9999920100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132,00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131,60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99,70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Расходы, связанные с участием Находкинского городского округа в общественных формированиях различных уровней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9999920110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502,62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502,62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9999920110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502,62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502,62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Прочие мероприятия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9999920130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863,20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847,56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15,64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98,19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9999920130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848,10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832,89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15,21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98,21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9999920130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15,10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14,66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0,44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97,09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55,41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55,41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55,41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55,41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Выплаты почетным жителям города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9999925040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1 795,40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1 795,35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9999925040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106,40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106,35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9999925040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1 689,00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1 689,00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CC2E06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Расходы на организацию профессиональной подготовки, переподготовки и повышения квалификации (МКУ </w:t>
            </w:r>
            <w:r w:rsidR="00CC2E06">
              <w:rPr>
                <w:color w:val="000000"/>
                <w:sz w:val="22"/>
                <w:szCs w:val="22"/>
              </w:rPr>
              <w:t>«</w:t>
            </w:r>
            <w:r w:rsidRPr="000C0175">
              <w:rPr>
                <w:color w:val="000000"/>
                <w:sz w:val="22"/>
                <w:szCs w:val="22"/>
              </w:rPr>
              <w:t>Хозяйственное управление</w:t>
            </w:r>
            <w:r w:rsidR="00CC2E06">
              <w:rPr>
                <w:color w:val="000000"/>
                <w:sz w:val="22"/>
                <w:szCs w:val="22"/>
              </w:rPr>
              <w:t>»</w:t>
            </w:r>
            <w:r w:rsidRPr="000C017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9999927011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33,50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33,50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9999927011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33,50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33,50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9999927040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892,23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831,58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60,65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93,20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9999927040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892,23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831,58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60,65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93,20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9999959300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8 463,60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8 463,60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9999959300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6 143,65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6 143,65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9999959300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1 827,17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1 827,17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9999959300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86,44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86,44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9999959300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406,34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406,34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(МУХУ)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95 663,10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95 272,15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390,94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99,59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44 414,00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44 398,63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15,37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230,25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11,75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95,14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12 025,00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12 022,82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2,18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3 293,80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3 280,94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12,86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99,61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33 868,30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33 521,64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346,66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98,98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959,24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99,92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272,00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271,63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0,37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99,86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588,00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587,00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99,83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Осуществление отдельных гос. полномочий по созданию и </w:t>
            </w:r>
            <w:r w:rsidRPr="000C0175">
              <w:rPr>
                <w:color w:val="000000"/>
                <w:sz w:val="22"/>
                <w:szCs w:val="22"/>
              </w:rPr>
              <w:lastRenderedPageBreak/>
              <w:t>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1 735,86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1 715,74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20,11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98,84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1 222,00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1 201,89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20,11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98,35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375,86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375,86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99,10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99,10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38,90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38,90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829,05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829,05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644,99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644,99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184,06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184,06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9999993100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1 332,60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1 332,60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9999993100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1 024,15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1 024,15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9999993100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305,95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305,95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9999993100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144,22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135,59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8,63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94,02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Мобилизационная подготовка экономики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144,22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135,59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8,63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94,02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9999920060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144,22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135,59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8,63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94,02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9999920060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144,22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135,59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8,63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94,02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40 272,99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39 115,24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1 157,75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97,13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40 272,99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39 115,24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1 157,75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97,13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0910124010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254,92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0910124010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254,92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внедрению аппаратно-программного комплекса "Безопасный город"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0920124040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85,00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0920124040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85,00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</w:t>
            </w:r>
            <w:proofErr w:type="spellStart"/>
            <w:r w:rsidRPr="000C0175">
              <w:rPr>
                <w:color w:val="000000"/>
                <w:sz w:val="22"/>
                <w:szCs w:val="22"/>
              </w:rPr>
              <w:t>ГОиЧС</w:t>
            </w:r>
            <w:proofErr w:type="spellEnd"/>
            <w:r w:rsidRPr="000C017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0990270030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14 891,00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14 394,90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496,10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96,67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0990270030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10 200,00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10 167,47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32,53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99,68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0990270030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2 750,00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2 742,88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7,12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99,74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0990270030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442,00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363,20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78,80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82,17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0990270030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1 462,00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1 090,04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371,96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74,56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0990270030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31,31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3,69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89,46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0990270030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(ЕДДС)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0990270040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10 367,10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10 013,77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353,33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96,59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0990270040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6 160,00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6 132,12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27,88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99,55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0990270040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1 650,00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1 642,21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7,79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99,53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0990270040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1 365,00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1 273,14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91,86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93,27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0990270040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1 192,10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966,30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225,80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81,06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(Служба спасения)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0990270050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14 377,00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14 113,77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263,23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98,17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0990270050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10 100,00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10 071,46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28,54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99,72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0990270050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378,07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121,93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75,61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0990270050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2 750,00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2 730,20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19,80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99,28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0990270050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17,18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26,82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39,04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0990270050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980,00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915,16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64,84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93,38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0990270050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1,70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1,30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56,67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ликвидации последствий чрезвычайных ситуаций на территории Находкинского городского округа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9999924030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82,89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82,89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9999924030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82,89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82,89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313 858,70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306 765,23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7 093,46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97,74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2 538,21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2 538,21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Реализация отдельных государственных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2 538,21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2 538,21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2 538,21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2 538,21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277 634,89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275 474,75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2 160,14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99,22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Ремонт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0690140010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34 456,63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34 456,63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0690140010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34 456,63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34 456,63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0690140020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22 232,00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22 232,00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0690140020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22 232,00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22 232,00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Содержание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0690140030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132 489,26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132 489,26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0690140030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132 489,26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132 489,26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Оценка технического состояния автомобильных дорог общего пользования местного значения и инженерных сооружений на них и обеспечение транспортной безопасности объектов транспортной инфраструктуры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0690140040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0690140040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Расходы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</w:t>
            </w:r>
            <w:r w:rsidRPr="000C0175">
              <w:rPr>
                <w:color w:val="000000"/>
                <w:sz w:val="22"/>
                <w:szCs w:val="22"/>
              </w:rPr>
              <w:lastRenderedPageBreak/>
              <w:t>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0730192380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1 728,00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1 728,00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0730192380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1 728,00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1 728,00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Разработка и экспертиза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 (</w:t>
            </w:r>
            <w:proofErr w:type="spellStart"/>
            <w:r w:rsidRPr="000C017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C0175">
              <w:rPr>
                <w:color w:val="000000"/>
                <w:sz w:val="22"/>
                <w:szCs w:val="22"/>
              </w:rPr>
              <w:t xml:space="preserve">  из местного бюджета)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07301S2380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432,00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432,00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07301S2380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432,00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432,00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0C0175">
              <w:rPr>
                <w:color w:val="000000"/>
                <w:sz w:val="22"/>
                <w:szCs w:val="22"/>
              </w:rPr>
              <w:t>внутридворовых</w:t>
            </w:r>
            <w:proofErr w:type="spellEnd"/>
            <w:r w:rsidRPr="000C0175">
              <w:rPr>
                <w:color w:val="000000"/>
                <w:sz w:val="22"/>
                <w:szCs w:val="22"/>
              </w:rPr>
              <w:t xml:space="preserve">  проездов, ливнестоков, подпорных стенок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0820140050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48 597,00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48 596,86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0820140050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48 597,00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48 596,86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дорожного фонда Приморского края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0820192400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0820192400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0C0175">
              <w:rPr>
                <w:color w:val="000000"/>
                <w:sz w:val="22"/>
                <w:szCs w:val="22"/>
              </w:rPr>
              <w:t>внутридворовых</w:t>
            </w:r>
            <w:proofErr w:type="spellEnd"/>
            <w:r w:rsidRPr="000C0175">
              <w:rPr>
                <w:color w:val="000000"/>
                <w:sz w:val="22"/>
                <w:szCs w:val="22"/>
              </w:rPr>
              <w:t xml:space="preserve">  проездов, ливнестоков, подпорных стенок (</w:t>
            </w:r>
            <w:proofErr w:type="spellStart"/>
            <w:r w:rsidRPr="000C017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C0175">
              <w:rPr>
                <w:color w:val="000000"/>
                <w:sz w:val="22"/>
                <w:szCs w:val="22"/>
              </w:rPr>
              <w:t xml:space="preserve"> из местного бюджета)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08201S2400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08201S2400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33 685,60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31 290,48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2 395,12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92,89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Выполнение работ по инженерным изысканиям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0730146040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2 542,00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2 541,69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0,31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0730146040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2 542,00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2 541,69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0,31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Выполнение кадастровых работ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0730146050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234,60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234,60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0730146050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234,60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234,60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в области туризма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1190121100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1190121100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Повышение предпринимательской грамотности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1390145020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744,00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99,20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1390145020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744,00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99,20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0C017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C0175">
              <w:rPr>
                <w:color w:val="000000"/>
                <w:sz w:val="22"/>
                <w:szCs w:val="22"/>
              </w:rPr>
              <w:t xml:space="preserve"> расходов на поддержку малого и среднего предпринимательства за счет средств местного бюджета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13902S2370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1 209,50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40,50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96,76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</w:t>
            </w:r>
            <w:r w:rsidRPr="000C0175">
              <w:rPr>
                <w:color w:val="000000"/>
                <w:sz w:val="22"/>
                <w:szCs w:val="22"/>
              </w:rPr>
              <w:lastRenderedPageBreak/>
              <w:t>оказанием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13902S2370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1 209,50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40,50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96,76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23 261,00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22 844,40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416,60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98,21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18 350,00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17 933,74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416,26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97,73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0,72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86,94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4 910,28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4 910,04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Разработка проектов на внесение изменений в генеральный план Находкинского городского округа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9999946010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69,50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1 930,50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3,48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9999946010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69,50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1 930,50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3,48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9999946020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551,00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550,26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99,87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9999946020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551,00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550,26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99,87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9999946030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2 889,00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2 888,52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9999946030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2 889,00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2 888,52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406 775,24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323 245,30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83 529,94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79,47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168 084,68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90 255,41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77 829,27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53,70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Снос жилья, признанного аварийным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0740141030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474,96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0740141030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474,96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Обеспечение мероприятий по переселению граждан из аварийного жилищного фонда за счет средств местного бюджета (без </w:t>
            </w:r>
            <w:proofErr w:type="spellStart"/>
            <w:r w:rsidRPr="000C0175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0C017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0790141070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1 695,32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1 695,32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0790141070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1 695,32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1 695,32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завершение мероприятий по переселения граждан из аварийного жилищного фонда (</w:t>
            </w:r>
            <w:proofErr w:type="spellStart"/>
            <w:r w:rsidRPr="000C017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C0175">
              <w:rPr>
                <w:color w:val="000000"/>
                <w:sz w:val="22"/>
                <w:szCs w:val="22"/>
              </w:rPr>
              <w:t xml:space="preserve"> из краевого бюджета)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0790192330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131 885,80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56 214,06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75 671,74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42,62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0790192330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131 885,80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56 214,06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75 671,74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42,62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Расходы на завершение мероприятий по переселению граждан из аварийного жилищного фонда (</w:t>
            </w:r>
            <w:proofErr w:type="spellStart"/>
            <w:r w:rsidRPr="000C017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C0175">
              <w:rPr>
                <w:color w:val="000000"/>
                <w:sz w:val="22"/>
                <w:szCs w:val="22"/>
              </w:rPr>
              <w:t xml:space="preserve"> из местного бюджета)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07901S2330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20 971,45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18 855,54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2 115,91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89,91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07901S2330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20 971,45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18 855,54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2 115,91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89,91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0890141010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4 700,00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4 670,55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29,45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99,37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0890141010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4 700,00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4 670,55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29,45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99,37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9999941010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88,53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11,47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88,53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9999941010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88,53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11,47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88,53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перечислению взносов на капитальный ремонт муниципального жилищного фонда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9999941040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8 257,11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8 256,45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0,66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9999941040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8 257,11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8 256,45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0,66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39 809,00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34 534,93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5 274,07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86,75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Ремонт, реконструкция и модернизация объектов теплоснабжения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0840142010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13 021,00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13 020,70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0840142010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13 021,00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13 020,70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0840142030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24 938,00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19 664,22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5 273,78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78,85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0840142030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24 938,00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19 664,22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5 273,78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78,85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Проектно-изыскательские работы по объектам теплоснабжения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0840342050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0840342050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Проектно-изыскательские работы по объектам водоснабжения и водоотведения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0840342060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0840342060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170 878,46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170 876,95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1,51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Озеленение скверов, видовых площадок, памятных мест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0810143010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21 144,75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21 144,75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0810143010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21 144,75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21 144,75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0810143030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5 429,65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5 429,65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0810143030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5 429,65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5 429,65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0810143040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3 887,48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3 887,48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0810143040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3 887,48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3 887,48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Текущее содержание скверов, видовых площадок, памятных мест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0810143070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36 505,50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36 505,50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0810143070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36 505,50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36 505,50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Текущее содержание и ремонт сетей наружного освещения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0830143050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67,06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67,06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0830143050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67,06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67,06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по оплате потребленной электроэнергии объектами наружного освещения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0830143080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0830143080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Комплексное благоустройство муниципальных территорий общего пользования (скверов, видовых площадок, памятных мест ))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2190243020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10 987,59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10 987,59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2190243020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10 987,59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10 987,59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Реализация мероприятий по формированию современной городской среды (за счет средств бюджетов)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21902L5550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58 556,44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58 556,44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21902L5550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58 556,44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58 556,44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9999943040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298,49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1,51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99,50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9999943040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298,49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1,51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99,50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28 003,09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27 578,01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425,09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98,48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27 997,00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27 571,93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425,07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98,48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22 200,00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21 775,46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424,54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98,09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2,88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2,86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99,19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5 794,12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5 793,62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Осуществление государственных полномочий по регистрации </w:t>
            </w:r>
            <w:r w:rsidRPr="000C0175">
              <w:rPr>
                <w:color w:val="000000"/>
                <w:sz w:val="22"/>
                <w:szCs w:val="22"/>
              </w:rPr>
              <w:lastRenderedPageBreak/>
              <w:t xml:space="preserve">и учету граждан, имеющих право на получение жилищных субсидий в связи с переселением из районов </w:t>
            </w:r>
            <w:proofErr w:type="spellStart"/>
            <w:r w:rsidRPr="000C0175">
              <w:rPr>
                <w:color w:val="000000"/>
                <w:sz w:val="22"/>
                <w:szCs w:val="22"/>
              </w:rPr>
              <w:t>Кр</w:t>
            </w:r>
            <w:proofErr w:type="spellEnd"/>
            <w:r w:rsidRPr="000C0175">
              <w:rPr>
                <w:color w:val="000000"/>
                <w:sz w:val="22"/>
                <w:szCs w:val="22"/>
              </w:rPr>
              <w:t>. Севера и приравненных к ним местностей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9999993120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6,09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6,07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99,69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9999993120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4,04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99,59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9999993120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1,22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1,22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99,79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9999993120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0,81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0,81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83,70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83,70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0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83,70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83,70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в области охраны окружающей среды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9999944010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83,70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83,70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9999944010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83,70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83,70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20 108,00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19 678,72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429,28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97,87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5 556,00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5 443,45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112,55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97,97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Обеспечение отдыха и оздоровления детей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0550122010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0550122010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0550122030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3 084,00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3 082,35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0550122030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3 084,00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3 082,35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Стипендии главы Находкинского городского округа студентам и учащимся образовательных учреждений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0550125090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222,00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111,10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110,90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50,05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0550125090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222,00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111,10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110,90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50,05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14 552,00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14 235,27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316,73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97,82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14 552,00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14 235,27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316,73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97,82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11 500,00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11 184,03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315,97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97,25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3 052,00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3 051,25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4 790,40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4 536,47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253,93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94,70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4 790,40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4 536,47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253,93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94,70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Находкинского городского </w:t>
            </w:r>
            <w:r w:rsidRPr="000C0175">
              <w:rPr>
                <w:color w:val="000000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4 790,40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4 536,47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253,93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94,70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3 868,10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3 619,30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248,80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93,57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922,30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917,17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5,13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99,44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47 377,37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45 867,15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1 510,22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96,81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8 617,00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8 615,08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1,92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9999925010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8 617,00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8 615,08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1,92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9999925010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84,00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83,73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99,68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9999925010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8 533,00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8 531,35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37 561,42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36 083,32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1 478,10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96,06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Субсидии на социальные выплаты молодым семьям для приобретения (строительства) жилья </w:t>
            </w:r>
            <w:proofErr w:type="spellStart"/>
            <w:r w:rsidRPr="000C0175">
              <w:rPr>
                <w:color w:val="000000"/>
                <w:sz w:val="22"/>
                <w:szCs w:val="22"/>
              </w:rPr>
              <w:t>экономкласса</w:t>
            </w:r>
            <w:proofErr w:type="spellEnd"/>
            <w:r w:rsidRPr="000C0175">
              <w:rPr>
                <w:color w:val="000000"/>
                <w:sz w:val="22"/>
                <w:szCs w:val="22"/>
              </w:rPr>
              <w:t xml:space="preserve"> (за счет средств бюджетов)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07201L4970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35 928,32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35 928,32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07201L4970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35 928,32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35 928,32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Прочие мероприятия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9999920130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9999920130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Осуществление отдельных полномочий РФ на обеспечение жилыми  помещениями граждан, уволенных с военной службы (службы), и приравненных к ним лиц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9999954850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1 478,10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1 478,10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9999954850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1 478,10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1 478,10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1 198,95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1 168,75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30,20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97,48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социально ориентированным некоммерческим организациям, объединяющим инвалидов и ветеранов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0390161040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1 198,95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1 168,75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30,20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97,48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0390161040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631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1 198,95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1 168,75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30,20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97,48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26 954,31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26 765,21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189,10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99,30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22 416,31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22 399,00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17,32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99,92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Реализация мероприятий, включенных в календарный план межмуниципальных физкультурных и спортивных мероприятий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1090123040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4 450,29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4 432,97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17,32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99,61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1090123040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4 450,29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4 432,97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17,32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99,61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Проведение городских физкультурных и спортивных </w:t>
            </w:r>
            <w:r w:rsidRPr="000C0175">
              <w:rPr>
                <w:color w:val="000000"/>
                <w:sz w:val="22"/>
                <w:szCs w:val="22"/>
              </w:rPr>
              <w:lastRenderedPageBreak/>
              <w:t>мероприятий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1090123060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3 249,71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3 249,71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1090123060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3 249,71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3 249,71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Поощрение за достигнутые результаты в области спорта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1090123070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1090123070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12657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Мероприятия по пожарной безопасности (МБУ </w:t>
            </w:r>
            <w:r w:rsidR="0012657C">
              <w:rPr>
                <w:color w:val="000000"/>
                <w:sz w:val="22"/>
                <w:szCs w:val="22"/>
              </w:rPr>
              <w:t>«Физкультура и здоровье»</w:t>
            </w:r>
            <w:r w:rsidRPr="000C017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1090124010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75,54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75,54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1090124010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75,54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75,54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</w:t>
            </w:r>
            <w:r w:rsidR="0012657C">
              <w:rPr>
                <w:color w:val="000000"/>
                <w:sz w:val="22"/>
                <w:szCs w:val="22"/>
              </w:rPr>
              <w:t xml:space="preserve"> </w:t>
            </w:r>
            <w:r w:rsidRPr="000C0175">
              <w:rPr>
                <w:color w:val="000000"/>
                <w:sz w:val="22"/>
                <w:szCs w:val="22"/>
              </w:rPr>
              <w:t>(МБУ "Физкультура и здоровье)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1090170160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14 140,77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14 140,77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1090170160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14 140,77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14 140,77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963,05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36,95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96,30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1090123020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963,05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36,95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96,30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1090123020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963,05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36,95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96,30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3 538,00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3 403,16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134,84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96,19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3 538,00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3 403,16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134,84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96,19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2 798,00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2 663,43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134,57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95,19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740,00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739,73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99,96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Дума Находкинского городского округа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27 206,33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26 881,25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325,08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98,81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25 846,28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25 521,19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325,08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98,74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Функционирование законодательных (представительных) </w:t>
            </w:r>
            <w:r w:rsidRPr="000C0175">
              <w:rPr>
                <w:color w:val="000000"/>
                <w:sz w:val="22"/>
                <w:szCs w:val="22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853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25 846,28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25 521,19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325,08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98,74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Председатель Думы Находкинского городского округа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2 457,00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2 450,96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6,04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99,75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1 920,00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1 914,69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5,31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99,72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537,00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536,26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99,86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19 402,36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19 142,48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259,88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98,66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12 864,00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12 803,57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60,43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99,53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59,77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99,61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3 804,00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3 726,52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77,48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97,96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775,00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742,71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32,29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95,83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1 899,36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1 809,91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89,45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95,29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Депутаты Думы Находкинского городского округа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3 799,00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3 768,24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30,76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99,19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2 932,00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2 928,35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3,65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99,88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99,55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99,55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767,00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740,35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26,65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96,53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9999927010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106,60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28,40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78,96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9999927010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36,90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15,10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70,96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9999927010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69,70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13,30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83,98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9999927020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52,92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52,92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9999927020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52,92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52,92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1 360,06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1 360,06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0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1 360,06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1 360,06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9999925010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1 360,06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1 360,06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9999925010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1 360,06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1 360,06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МУН</w:t>
            </w:r>
            <w:r w:rsidR="0012657C"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Pr="000C0175">
              <w:rPr>
                <w:color w:val="000000"/>
                <w:sz w:val="22"/>
                <w:szCs w:val="22"/>
              </w:rPr>
              <w:t xml:space="preserve">КОНТРОЛЬНО-СЧЕТНАЯ ПАЛАТА </w:t>
            </w:r>
            <w:r w:rsidR="0012657C">
              <w:rPr>
                <w:color w:val="000000"/>
                <w:sz w:val="22"/>
                <w:szCs w:val="22"/>
              </w:rPr>
              <w:t>НАХОДКИНСКОГО ГОРОДСКОГО ОКРУГА»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7 294,00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6 963,44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330,56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95,47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7 294,00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6 963,44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330,56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95,47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7 294,00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6 963,44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330,56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95,47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5 001,00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4 721,46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279,54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94,41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3 239,00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3 126,41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112,59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96,52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955,00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856,52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98,48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89,69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483,00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427,54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55,46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88,52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304,00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292,00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96,05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95,00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Руководитель контрольно-счетной палаты 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2 153,00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2 103,79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49,21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97,71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1 653,00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1 623,97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29,03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98,24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9999910050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479,83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20,17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95,97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9999927010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138,19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1,81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98,70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9999927010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14,30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0,70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95,33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9999927010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123,89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1,11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99,11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414598">
            <w:pPr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 xml:space="preserve">муниципальное казенное учреждение </w:t>
            </w:r>
            <w:r w:rsidR="00414598">
              <w:rPr>
                <w:color w:val="000000"/>
                <w:sz w:val="22"/>
                <w:szCs w:val="22"/>
              </w:rPr>
              <w:t>«</w:t>
            </w:r>
            <w:r w:rsidRPr="000C0175">
              <w:rPr>
                <w:color w:val="000000"/>
                <w:sz w:val="22"/>
                <w:szCs w:val="22"/>
              </w:rPr>
              <w:t>Централизованная бухгалтерия му</w:t>
            </w:r>
            <w:r w:rsidR="00414598">
              <w:rPr>
                <w:color w:val="000000"/>
                <w:sz w:val="22"/>
                <w:szCs w:val="22"/>
              </w:rPr>
              <w:t>ниципальных учреждений культуры»</w:t>
            </w:r>
            <w:r w:rsidRPr="000C0175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373 492,05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367 057,48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6 434,58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98,28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86 269,88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84 400,86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1 869,01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97,83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86 269,88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84 400,86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1 869,01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97,83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0210124010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189,50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189,50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0210124010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189,50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189,50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0210127010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414598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414598">
              <w:rPr>
                <w:color w:val="000000"/>
                <w:sz w:val="22"/>
                <w:szCs w:val="22"/>
              </w:rPr>
              <w:t xml:space="preserve">. </w:t>
            </w:r>
            <w:r w:rsidRPr="000C0175">
              <w:rPr>
                <w:color w:val="000000"/>
                <w:sz w:val="22"/>
                <w:szCs w:val="22"/>
              </w:rPr>
              <w:t>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0210127010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0210170150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83 149,56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81 313,45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1 836,10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97,79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414598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</w:t>
            </w:r>
            <w:r w:rsidR="00414598">
              <w:rPr>
                <w:color w:val="000000"/>
                <w:sz w:val="22"/>
                <w:szCs w:val="22"/>
              </w:rPr>
              <w:t xml:space="preserve">льного) задания на оказание гос. </w:t>
            </w:r>
            <w:r w:rsidRPr="000C0175">
              <w:rPr>
                <w:color w:val="000000"/>
                <w:sz w:val="22"/>
                <w:szCs w:val="22"/>
              </w:rPr>
              <w:t>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0210170150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83 149,56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81 313,45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1 836,10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97,79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Развитие и поддержка одаренных детей в области культуры и искусства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0210221010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211,00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211,00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0210221010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211,00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211,00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0210370200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32,91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32,91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0210370200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32,91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32,91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Расходы на приобретение музыкальных инструментов и художественного инвентаря для учреждений дополнительного </w:t>
            </w:r>
            <w:r w:rsidRPr="000C0175">
              <w:rPr>
                <w:color w:val="000000"/>
                <w:sz w:val="22"/>
                <w:szCs w:val="22"/>
              </w:rPr>
              <w:lastRenderedPageBreak/>
              <w:t>образования детей в сфере культуры в 2018 году (за счет средств краевого бюджета)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0210392480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216,28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216,28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0210392480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216,28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216,28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приобретение музыкальных инструментов и художественного инвентаря для учреждений дополнительного образования детей в сфере культуры в 2018 году (за счет средств местного бюджета)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02103S2480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54,07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54,07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02103S2480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54,07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54,07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0290227030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882,46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882,46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0290227030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882,46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882,46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bottom w:val="nil"/>
            </w:tcBorders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04901L0270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1 391,11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1 391,11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</w:tcBorders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04901L0270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1 391,11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1 391,11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0910124010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0910124010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287 222,18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282 656,61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4 565,56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98,41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278 986,12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274 597,98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4 388,14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98,43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Организация проведения культурных мероприятий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0220121030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414598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414598">
              <w:rPr>
                <w:color w:val="000000"/>
                <w:sz w:val="22"/>
                <w:szCs w:val="22"/>
              </w:rPr>
              <w:t xml:space="preserve">. </w:t>
            </w:r>
            <w:r w:rsidRPr="000C0175">
              <w:rPr>
                <w:color w:val="000000"/>
                <w:sz w:val="22"/>
                <w:szCs w:val="22"/>
              </w:rPr>
              <w:t>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0220121030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0220124010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0220124010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Развитие информационно-технической и телекоммуникационной инфраструктуры муниципальных учреждений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0220126010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0220126010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услуг, </w:t>
            </w:r>
            <w:r w:rsidRPr="000C0175">
              <w:rPr>
                <w:color w:val="000000"/>
                <w:sz w:val="22"/>
                <w:szCs w:val="22"/>
              </w:rPr>
              <w:lastRenderedPageBreak/>
              <w:t>выполнение работ) муниципальных учреждений (библиотеки)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0220170080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53 832,21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53 598,63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233,58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99,57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0220170080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53 832,21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53 598,63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233,58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99,57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Комплектование книжных фондов библиотек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0220221020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997,72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997,72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0220221020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997,72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997,72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комплектование книжных фондов муниципальных общедоступных библиотек (за счет средств бюджетов)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02202L5191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76,08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76,08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02202L5191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76,08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76,08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0220370210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1 206,50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1 206,49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0220370210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1 206,50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1 206,49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Организация проведения культурных мероприятий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0230121030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229,04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228,94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0230121030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229,04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228,94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0230124010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270,30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270,30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0230124010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270,30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270,30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(музеи, постоянные выставки)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0230170070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22 284,47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21 902,83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381,64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98,29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0230170070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22 284,47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21 902,83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381,64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98,29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Охрана, сохранение, популяризация объектов культурного наследия (памятников истории и культуры) местного значения, </w:t>
            </w:r>
            <w:r w:rsidRPr="000C0175">
              <w:rPr>
                <w:color w:val="000000"/>
                <w:sz w:val="22"/>
                <w:szCs w:val="22"/>
              </w:rPr>
              <w:lastRenderedPageBreak/>
              <w:t>расположенных в границах Находкинского городского округа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0230221040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342,41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342,41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0230221040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342,41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342,41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0240121050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7 393,12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7 392,92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0240121050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7 393,12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7 392,92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0240124010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100,84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100,84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0240124010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100,84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100,84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(дома культуры, прочие учреждения культуры)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0240170060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145 682,53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142 190,26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3 492,28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97,60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0240170060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145 682,53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142 190,26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3 492,28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97,60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(театры)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0240170090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16 752,62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16 473,14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279,48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98,33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0240170090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16 752,62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16 473,14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279,48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98,33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0240270200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0240270200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0240270210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2 170,80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2 170,22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0,58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0240270210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2 170,80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2 170,22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0,58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0C017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C0175">
              <w:rPr>
                <w:color w:val="000000"/>
                <w:sz w:val="22"/>
                <w:szCs w:val="22"/>
              </w:rPr>
              <w:t xml:space="preserve"> расходов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средств краевого бюджета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0240292050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11 833,64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11 833,64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0240292050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11 833,64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11 833,64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тыс. человек (за счет средств бюджетов)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02402L4660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5 638,08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5 638,08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02402L4660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5 638,08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5 638,08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0C017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C0175">
              <w:rPr>
                <w:color w:val="000000"/>
                <w:sz w:val="22"/>
                <w:szCs w:val="22"/>
              </w:rPr>
              <w:t xml:space="preserve"> расходов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средств местного бюджета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02402S2050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3 997,32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3 997,31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02402S2050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3 997,32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3 997,31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0290227030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2 583,65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2 583,65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0290227030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2 583,65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2 583,65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04901L0270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446,80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446,80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04901L0270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446,80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446,80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0910124010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930,00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930,00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0910124010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930,00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930,00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9999927100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1 099,72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0,28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9999927100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1 099,72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0,28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8 236,06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8 058,64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177,42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97,85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0290170100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8 236,06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8 058,64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177,42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97,85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0290170100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6 065,31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6 065,31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0290170100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0290170100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1 825,75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1 648,33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177,42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90,28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0290170100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339,00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339,00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0290170100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мун</w:t>
            </w:r>
            <w:r w:rsidR="00414598"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Pr="000C0175">
              <w:rPr>
                <w:color w:val="000000"/>
                <w:sz w:val="22"/>
                <w:szCs w:val="22"/>
              </w:rPr>
              <w:t>Централизованная бухгалтерия муниципал</w:t>
            </w:r>
            <w:r w:rsidR="00414598">
              <w:rPr>
                <w:color w:val="000000"/>
                <w:sz w:val="22"/>
                <w:szCs w:val="22"/>
              </w:rPr>
              <w:t>ьных образовательных учреждений»</w:t>
            </w:r>
            <w:r w:rsidRPr="000C0175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1 995 635,75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1 975 304,88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20 330,87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98,98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1 959 364,71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1 942 341,17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17 023,54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99,13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803 488,79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798 213,32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5 275,47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99,34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дошкольного образования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0510170130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366 012,30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361 169,04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4 843,26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98,68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0510170130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366 012,30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361 169,04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4 843,26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98,68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0510193070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398 101,00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398 101,00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0510193070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398 101,00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398 101,00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0510270200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16 553,70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16 532,43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21,27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99,87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0510270200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16 553,70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16 532,43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21,27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99,87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Расходы на приобретение муниципальными  учреждениями </w:t>
            </w:r>
            <w:r w:rsidRPr="000C0175">
              <w:rPr>
                <w:color w:val="000000"/>
                <w:sz w:val="22"/>
                <w:szCs w:val="22"/>
              </w:rPr>
              <w:lastRenderedPageBreak/>
              <w:t>особо ценного движимого имущества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0510270210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925,04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925,04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0510270210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925,04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925,04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0C017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C0175">
              <w:rPr>
                <w:color w:val="000000"/>
                <w:sz w:val="22"/>
                <w:szCs w:val="22"/>
              </w:rPr>
              <w:t xml:space="preserve"> расходов на капитальный ремонт зданий и благоустройство территорий муниципальных образовательных организаций, оказывающих услуги дошкольного образования, в 2018 году за счет средств  краевого бюджета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0510292020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1 075,33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872,38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202,95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81,13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0510292020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1 075,33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872,38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202,95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81,13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05102L0270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1 200,28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1 200,28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05102L0270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1 200,28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1 200,28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0C017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C0175">
              <w:rPr>
                <w:color w:val="000000"/>
                <w:sz w:val="22"/>
                <w:szCs w:val="22"/>
              </w:rPr>
              <w:t xml:space="preserve"> расходов на капитальный ремонт зданий и благоустройство территорий муниципальных образовательных организаций, оказывающих услуги дошкольного образования, в 2018 году за счет средств местного бюджета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05102S2020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218,09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218,09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05102S2020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218,09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218,09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Проведение мероприятий в области образования (конкурсы, смотры, фестивали, соревнования)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0540122020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0540122020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0540127010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98,92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99,92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0540127010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98,92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99,92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проведению диспансеризации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0590127020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5 436,85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5 390,11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46,75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99,14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D73AA7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D73AA7">
              <w:rPr>
                <w:color w:val="000000"/>
                <w:sz w:val="22"/>
                <w:szCs w:val="22"/>
              </w:rPr>
              <w:t xml:space="preserve">. </w:t>
            </w:r>
            <w:r w:rsidRPr="000C0175">
              <w:rPr>
                <w:color w:val="000000"/>
                <w:sz w:val="22"/>
                <w:szCs w:val="22"/>
              </w:rPr>
              <w:t>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0590127020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5 436,85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5 390,11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46,75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99,14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0590224010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7 154,43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7 038,01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116,41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98,37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0C0175">
              <w:rPr>
                <w:color w:val="000000"/>
                <w:sz w:val="22"/>
                <w:szCs w:val="22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0590224010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7 154,43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7 038,01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116,41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98,37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Мероприятия по профилактике терроризма и экстремизма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0590227030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6 532,78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6 488,02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44,76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99,31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0590227030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4 406,97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4 362,21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44,76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98,98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0590227030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2 125,81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2 125,81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9999927040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D73AA7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D73AA7">
              <w:rPr>
                <w:color w:val="000000"/>
                <w:sz w:val="22"/>
                <w:szCs w:val="22"/>
              </w:rPr>
              <w:t xml:space="preserve">. </w:t>
            </w:r>
            <w:r w:rsidRPr="000C0175">
              <w:rPr>
                <w:color w:val="000000"/>
                <w:sz w:val="22"/>
                <w:szCs w:val="22"/>
              </w:rPr>
              <w:t>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9999927040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900 639,86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893 766,34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6 873,52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99,24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0490125030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682,00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667,70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14,30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97,90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0490125030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682,00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667,70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14,30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97,90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общего образования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0520170140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293 644,64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290 238,28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3 406,36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98,84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0520170140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293 644,64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290 238,28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3 406,36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98,84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Обеспечение гос. гарантий реализации прав на получение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0520193060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544 605,10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544 605,10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0520193060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544 605,10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544 605,10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</w:t>
            </w:r>
            <w:r w:rsidRPr="000C0175">
              <w:rPr>
                <w:color w:val="000000"/>
                <w:sz w:val="22"/>
                <w:szCs w:val="22"/>
              </w:rPr>
              <w:lastRenderedPageBreak/>
              <w:t>закрепленных за муниципальными учреждениями на праве оперативного управления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0520270200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10 016,69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10 016,69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0520270200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10 016,69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10 016,69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0C017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C0175">
              <w:rPr>
                <w:color w:val="000000"/>
                <w:sz w:val="22"/>
                <w:szCs w:val="22"/>
              </w:rPr>
              <w:t xml:space="preserve"> расходов на капитальный ремонт зданий муниципальных общеобразовательных организаций в 2018 году за счет средств  краевого бюджета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0520292340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9 910,33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9 684,24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226,09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97,72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0520292340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9 910,33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9 684,24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226,09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97,72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0C017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C0175">
              <w:rPr>
                <w:color w:val="000000"/>
                <w:sz w:val="22"/>
                <w:szCs w:val="22"/>
              </w:rPr>
              <w:t xml:space="preserve"> расходов на капитальный ремонт зданий муниципальных общеобразовательных организаций в 2018 году за счет средств местного бюджета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05202S2340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2 507,58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2 421,06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86,52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96,55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05202S2340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2 507,58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2 421,06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86,52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96,55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Проведение мероприятий в области образования (конкурсы, смотры, фестивали, соревнования)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0540122020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0540122020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0540127010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343,24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341,56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1,68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99,51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0540127010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343,24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341,56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1,68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99,51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проведению диспансеризации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0590127020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4 173,93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4 143,97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29,96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99,28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0590127020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4 173,93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4 143,97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29,96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99,28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0590224010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6 596,11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6 366,26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229,85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96,52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0590224010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6 596,11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6 366,26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229,85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96,52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0590227030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3 132,16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3 129,84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2,32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Субсидии бюджетным учреждениям на финансовое </w:t>
            </w:r>
            <w:r w:rsidRPr="000C0175">
              <w:rPr>
                <w:color w:val="000000"/>
                <w:sz w:val="22"/>
                <w:szCs w:val="22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0590227030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3 132,16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3 129,84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2,32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Мероприятия по пожарной безопасности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0910124010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4 892,72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107,28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97,85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0910124010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4 892,72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107,28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97,85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9999927040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62,95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62,95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9999927040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62,95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62,95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Обеспечение бесплатным питанием детей, обучающихся в младших классах (1-4 </w:t>
            </w:r>
            <w:proofErr w:type="spellStart"/>
            <w:r w:rsidRPr="000C017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0C0175">
              <w:rPr>
                <w:color w:val="000000"/>
                <w:sz w:val="22"/>
                <w:szCs w:val="22"/>
              </w:rPr>
              <w:t>. включительно) в МОУ Приморского края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11 165,00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11 031,42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133,58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98,80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11 165,00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11 031,42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133,58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98,80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обеспечению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9999993150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8 300,13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5 664,56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2 635,57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68,25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9999993150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8 300,13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5 664,56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2 635,57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68,25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195 047,16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191 391,45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3 655,72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98,13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0530170150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182 759,42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179 244,81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3 514,61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98,08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0530170150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182 759,42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179 244,81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3 514,61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98,08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0530270200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5 754,01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5 754,01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0530270200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5 754,01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5 754,01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Реализация мероприятий по формированию доступной среды для инвалидов и других маломобильных групп населения (за </w:t>
            </w:r>
            <w:r w:rsidRPr="000C0175">
              <w:rPr>
                <w:color w:val="000000"/>
                <w:sz w:val="22"/>
                <w:szCs w:val="22"/>
              </w:rPr>
              <w:lastRenderedPageBreak/>
              <w:t>счет средств бюджетов)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05302L0270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1 800,42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1 800,42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05302L0270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1 800,42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1 800,42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проведению диспансеризации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0590127020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939,03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813,82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125,21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86,67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0590127020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939,03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813,82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125,21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86,67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0590224010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853,88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853,78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0590224010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853,88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853,78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99,99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0590227030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2 540,40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2 524,61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15,79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99,38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0590227030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936,40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920,61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15,79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98,31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0590227030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1 604,00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1 604,00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Проведение городских физкультурных и спортивных мероприятий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1090123060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1090123060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29 251,47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29 251,47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Обеспечение отдыха и оздоровления детей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0520322010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4 324,59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4 324,59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0520322010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4 324,59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4 324,59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Организация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0520393080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18 024,00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18 024,00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0520393080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8 194,69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8 194,69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0C0175">
              <w:rPr>
                <w:color w:val="000000"/>
                <w:sz w:val="22"/>
                <w:szCs w:val="22"/>
              </w:rPr>
              <w:lastRenderedPageBreak/>
              <w:t>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0520393080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9 829,31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9 829,31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Профилактика противоправных действий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0590322050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0590322050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Обеспечение отдыха и оздоровления детей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9999922010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159,31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159,31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9999922010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159,31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159,31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9999927100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2 243,57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2 243,57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9999927100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2 243,57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2 243,57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30 937,42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29 718,59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1 218,84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96,06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Проведение мероприятий в области образования (конкурсы, смотры, фестивали, соревнования)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0540122020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510,52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510,52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0540122020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510,52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510,52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проведению диспансеризации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0590127020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225,02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224,22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0,80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99,64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D73AA7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Иные выплаты персоналу учреждений, за исключ</w:t>
            </w:r>
            <w:r w:rsidR="00D73AA7">
              <w:rPr>
                <w:color w:val="000000"/>
                <w:sz w:val="22"/>
                <w:szCs w:val="22"/>
              </w:rPr>
              <w:t>ением</w:t>
            </w:r>
            <w:r w:rsidRPr="000C0175">
              <w:rPr>
                <w:color w:val="000000"/>
                <w:sz w:val="22"/>
                <w:szCs w:val="22"/>
              </w:rPr>
              <w:t xml:space="preserve"> фонда оплаты труда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0590127020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22,28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22,28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0590127020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148,82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148,02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0,80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99,46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0590127020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53,92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53,92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 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0590170100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18 773,75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17 812,47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961,28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94,88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0590170100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11 652,50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11 611,04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41,46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99,64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D73AA7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Иные выплаты персоналу учреждений, за исключ</w:t>
            </w:r>
            <w:r w:rsidR="00D73AA7">
              <w:rPr>
                <w:color w:val="000000"/>
                <w:sz w:val="22"/>
                <w:szCs w:val="22"/>
              </w:rPr>
              <w:t>ением</w:t>
            </w:r>
            <w:r w:rsidRPr="000C0175">
              <w:rPr>
                <w:color w:val="000000"/>
                <w:sz w:val="22"/>
                <w:szCs w:val="22"/>
              </w:rPr>
              <w:t xml:space="preserve"> фонда оплаты труда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0590170100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100,46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100,46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0590170100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3 493,91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3 021,39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472,52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86,48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0590170100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3 496,00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3 051,48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444,52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87,28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0590170100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28,19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25,41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2,78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90,14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0590170100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2,70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2,70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</w:t>
            </w:r>
            <w:r w:rsidR="00D73AA7">
              <w:rPr>
                <w:color w:val="000000"/>
                <w:sz w:val="22"/>
                <w:szCs w:val="22"/>
              </w:rPr>
              <w:t xml:space="preserve"> муниципальных учреждений (ИМЦ «Развитие»</w:t>
            </w:r>
            <w:r w:rsidRPr="000C017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0590170120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11 413,13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11 156,37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256,76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97,75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0590170120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11 413,13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11 156,37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256,76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97,75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0590227030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0590227030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33 535,74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30 262,26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3 273,48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90,24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465,74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462,26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99,25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обеспечению мер социальной поддержки педагогическим  работникам муниципальных образовательных организаций Приморского края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9999993140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465,74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462,26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99,25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9999993140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465,74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462,26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99,25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33 070,00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29 800,00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3 270,00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90,11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9999993090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33 070,00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29 800,00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3 270,00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90,11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9999993090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33 070,00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29 800,00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3 270,00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90,11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2 735,30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2 701,46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33,85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98,76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2 735,30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2 701,46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33,85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98,76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1090123020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 xml:space="preserve">Субсидии бюджетным учреждениям на финансовое </w:t>
            </w:r>
            <w:r w:rsidRPr="000C0175">
              <w:rPr>
                <w:color w:val="000000"/>
                <w:sz w:val="22"/>
                <w:szCs w:val="22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1090123020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Расходы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1090223030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2 627,30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2 593,46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33,85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98,71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1090223030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2 627,30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2 593,46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33,85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98,71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34 207,41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34 188,53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18,88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99,94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27 024,04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27 005,16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18,88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27 024,04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27 005,16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18,88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99,93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1690227020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99,44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99,44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C0436">
            <w:pPr>
              <w:ind w:right="-106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1690227020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99,44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99,44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C0436">
            <w:pPr>
              <w:ind w:right="-106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2090110030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25 099,70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25 080,82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18,88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99,92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2090110030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19 593,60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19 576,33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17,27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2090110030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12,62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12,62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2090110030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5 145,48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5 145,48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2090110030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268,00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266,41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1,59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99,41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2090110030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79,98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99,98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2090127010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239,70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239,70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2090127010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84,90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84,90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2090127010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154,80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154,80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в области информатизации финансового управления администрации Находкинского городского округа (сопровождение действующих автоматизированных систем)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2090326030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1 379,40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1 379,40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2090326030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1 379,40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1 379,40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Мероприятия в области информатизации финансового управления администрации Находкинского городского округа (модернизация действующих автоматизированных систем)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2090326031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205,80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205,80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2090326031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205,80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205,80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ОБСЛУЖИВАНИЕ ГОС. И МУНИЦИПАЛЬНОГО ДОЛГА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7 183,37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7 183,37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0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7 183,37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7 183,37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1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2090220020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7 183,37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7 183,37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2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322D2D" w:rsidRPr="00D81FA5" w:rsidTr="00CD0B44">
        <w:tc>
          <w:tcPr>
            <w:tcW w:w="6232" w:type="dxa"/>
          </w:tcPr>
          <w:p w:rsidR="000656BC" w:rsidRPr="000C0175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2090220020</w:t>
            </w:r>
          </w:p>
        </w:tc>
        <w:tc>
          <w:tcPr>
            <w:tcW w:w="709" w:type="dxa"/>
          </w:tcPr>
          <w:p w:rsidR="000656BC" w:rsidRPr="000C0175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7 183,37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7 183,37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C01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ind w:right="-108"/>
              <w:jc w:val="right"/>
              <w:outlineLvl w:val="3"/>
              <w:rPr>
                <w:sz w:val="22"/>
                <w:szCs w:val="22"/>
              </w:rPr>
            </w:pPr>
            <w:r w:rsidRPr="000C0175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0C0175">
        <w:tc>
          <w:tcPr>
            <w:tcW w:w="9918" w:type="dxa"/>
            <w:gridSpan w:val="5"/>
          </w:tcPr>
          <w:p w:rsidR="000656BC" w:rsidRPr="000C0175" w:rsidRDefault="000656BC" w:rsidP="000656BC">
            <w:pPr>
              <w:jc w:val="center"/>
              <w:rPr>
                <w:b/>
                <w:sz w:val="22"/>
                <w:szCs w:val="22"/>
              </w:rPr>
            </w:pPr>
            <w:r w:rsidRPr="000C0175">
              <w:rPr>
                <w:b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C0175">
              <w:rPr>
                <w:b/>
                <w:color w:val="000000"/>
                <w:sz w:val="22"/>
                <w:szCs w:val="22"/>
              </w:rPr>
              <w:t>3 751 852,11</w:t>
            </w:r>
          </w:p>
        </w:tc>
        <w:tc>
          <w:tcPr>
            <w:tcW w:w="1418" w:type="dxa"/>
          </w:tcPr>
          <w:p w:rsidR="000656BC" w:rsidRPr="000C0175" w:rsidRDefault="000656BC" w:rsidP="000656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C0175">
              <w:rPr>
                <w:b/>
                <w:color w:val="000000"/>
                <w:sz w:val="22"/>
                <w:szCs w:val="22"/>
              </w:rPr>
              <w:t>3 562 001,24</w:t>
            </w:r>
          </w:p>
        </w:tc>
        <w:tc>
          <w:tcPr>
            <w:tcW w:w="1417" w:type="dxa"/>
          </w:tcPr>
          <w:p w:rsidR="000656BC" w:rsidRPr="000C0175" w:rsidRDefault="000656BC" w:rsidP="000656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C0175">
              <w:rPr>
                <w:b/>
                <w:color w:val="000000"/>
                <w:sz w:val="22"/>
                <w:szCs w:val="22"/>
              </w:rPr>
              <w:t>189 850,87</w:t>
            </w:r>
          </w:p>
        </w:tc>
        <w:tc>
          <w:tcPr>
            <w:tcW w:w="851" w:type="dxa"/>
          </w:tcPr>
          <w:p w:rsidR="000656BC" w:rsidRPr="000C0175" w:rsidRDefault="000656BC" w:rsidP="000656BC">
            <w:pPr>
              <w:jc w:val="right"/>
              <w:rPr>
                <w:b/>
                <w:sz w:val="22"/>
                <w:szCs w:val="22"/>
              </w:rPr>
            </w:pPr>
            <w:r w:rsidRPr="000C0175">
              <w:rPr>
                <w:b/>
                <w:sz w:val="22"/>
                <w:szCs w:val="22"/>
              </w:rPr>
              <w:t>94,94</w:t>
            </w:r>
          </w:p>
        </w:tc>
      </w:tr>
    </w:tbl>
    <w:p w:rsidR="000C0175" w:rsidRDefault="000C0175" w:rsidP="000656BC">
      <w:pPr>
        <w:spacing w:after="1" w:line="260" w:lineRule="atLeast"/>
        <w:jc w:val="both"/>
        <w:sectPr w:rsidR="000C0175" w:rsidSect="000C0175">
          <w:pgSz w:w="16838" w:h="11906" w:orient="landscape" w:code="9"/>
          <w:pgMar w:top="851" w:right="1134" w:bottom="1701" w:left="1134" w:header="567" w:footer="0" w:gutter="0"/>
          <w:cols w:space="720"/>
          <w:titlePg/>
          <w:docGrid w:linePitch="272"/>
        </w:sectPr>
      </w:pPr>
    </w:p>
    <w:p w:rsidR="000C0436" w:rsidRDefault="000C0436" w:rsidP="004A2173">
      <w:pPr>
        <w:ind w:left="11624" w:right="-456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</w:p>
    <w:p w:rsidR="000C0436" w:rsidRDefault="000C0436" w:rsidP="004A2173">
      <w:pPr>
        <w:ind w:left="11624" w:right="-456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0C0436" w:rsidRDefault="000C0436" w:rsidP="004A2173">
      <w:pPr>
        <w:ind w:left="11624" w:right="-456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0C0436" w:rsidRDefault="000C0436" w:rsidP="004A2173">
      <w:pPr>
        <w:ind w:left="11624" w:right="-456"/>
        <w:rPr>
          <w:sz w:val="22"/>
          <w:szCs w:val="22"/>
        </w:rPr>
      </w:pPr>
      <w:r>
        <w:rPr>
          <w:sz w:val="22"/>
          <w:szCs w:val="22"/>
        </w:rPr>
        <w:t>от 29.05.2019 № 398</w:t>
      </w:r>
    </w:p>
    <w:p w:rsidR="000656BC" w:rsidRDefault="000656BC" w:rsidP="000656BC">
      <w:pPr>
        <w:spacing w:after="1" w:line="260" w:lineRule="atLeast"/>
        <w:ind w:left="6096"/>
        <w:jc w:val="both"/>
        <w:rPr>
          <w:sz w:val="26"/>
        </w:rPr>
      </w:pPr>
    </w:p>
    <w:p w:rsidR="000656BC" w:rsidRPr="004A2173" w:rsidRDefault="000656BC" w:rsidP="004A2173">
      <w:pPr>
        <w:ind w:right="-456"/>
        <w:jc w:val="center"/>
        <w:rPr>
          <w:bCs/>
          <w:sz w:val="24"/>
          <w:szCs w:val="24"/>
        </w:rPr>
      </w:pPr>
      <w:r w:rsidRPr="004A2173">
        <w:rPr>
          <w:bCs/>
          <w:sz w:val="24"/>
          <w:szCs w:val="24"/>
        </w:rPr>
        <w:t>Отчет</w:t>
      </w:r>
    </w:p>
    <w:p w:rsidR="000656BC" w:rsidRPr="004A2173" w:rsidRDefault="000656BC" w:rsidP="004A2173">
      <w:pPr>
        <w:ind w:right="-456"/>
        <w:jc w:val="center"/>
        <w:rPr>
          <w:sz w:val="24"/>
          <w:szCs w:val="24"/>
        </w:rPr>
      </w:pPr>
      <w:r w:rsidRPr="004A2173">
        <w:rPr>
          <w:bCs/>
          <w:sz w:val="24"/>
          <w:szCs w:val="24"/>
        </w:rPr>
        <w:t xml:space="preserve"> о расходах бюджета Находкинского городского округа за 2018 год</w:t>
      </w:r>
    </w:p>
    <w:p w:rsidR="000656BC" w:rsidRPr="004A2173" w:rsidRDefault="000656BC" w:rsidP="004A2173">
      <w:pPr>
        <w:ind w:right="-456"/>
        <w:jc w:val="center"/>
        <w:rPr>
          <w:bCs/>
          <w:sz w:val="24"/>
          <w:szCs w:val="24"/>
        </w:rPr>
      </w:pPr>
      <w:r w:rsidRPr="004A2173">
        <w:rPr>
          <w:bCs/>
          <w:sz w:val="24"/>
          <w:szCs w:val="24"/>
        </w:rPr>
        <w:t xml:space="preserve">по разделам, подразделам, целевым статьям и подгруппам видов расходов классификации расходов бюджетов </w:t>
      </w:r>
    </w:p>
    <w:p w:rsidR="000656BC" w:rsidRPr="00960901" w:rsidRDefault="000656BC" w:rsidP="00340891">
      <w:pPr>
        <w:ind w:right="-456"/>
        <w:jc w:val="right"/>
        <w:rPr>
          <w:color w:val="FF0000"/>
        </w:rPr>
      </w:pPr>
      <w:bookmarkStart w:id="3" w:name="P4087"/>
      <w:bookmarkEnd w:id="3"/>
      <w:r w:rsidRPr="00960901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</w:t>
      </w:r>
      <w:r w:rsidRPr="00960901">
        <w:rPr>
          <w:sz w:val="22"/>
          <w:szCs w:val="22"/>
        </w:rPr>
        <w:t xml:space="preserve"> (тыс. руб.)</w:t>
      </w:r>
    </w:p>
    <w:tbl>
      <w:tblPr>
        <w:tblStyle w:val="13"/>
        <w:tblW w:w="15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850"/>
        <w:gridCol w:w="1276"/>
        <w:gridCol w:w="709"/>
        <w:gridCol w:w="1276"/>
        <w:gridCol w:w="1275"/>
        <w:gridCol w:w="1134"/>
        <w:gridCol w:w="851"/>
      </w:tblGrid>
      <w:tr w:rsidR="00340891" w:rsidRPr="00960901" w:rsidTr="00BE0868">
        <w:trPr>
          <w:trHeight w:val="230"/>
        </w:trPr>
        <w:tc>
          <w:tcPr>
            <w:tcW w:w="7650" w:type="dxa"/>
            <w:vAlign w:val="center"/>
          </w:tcPr>
          <w:p w:rsidR="00340891" w:rsidRPr="00340891" w:rsidRDefault="00340891" w:rsidP="00340891">
            <w:pPr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340891" w:rsidRPr="00340891" w:rsidRDefault="00340891" w:rsidP="00340891">
            <w:pPr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 xml:space="preserve">Раздел, </w:t>
            </w:r>
            <w:proofErr w:type="spellStart"/>
            <w:r w:rsidRPr="00340891">
              <w:rPr>
                <w:sz w:val="22"/>
                <w:szCs w:val="22"/>
              </w:rPr>
              <w:t>подраз</w:t>
            </w:r>
            <w:proofErr w:type="spellEnd"/>
            <w:r w:rsidRPr="00340891">
              <w:rPr>
                <w:sz w:val="22"/>
                <w:szCs w:val="22"/>
              </w:rPr>
              <w:t>-дел</w:t>
            </w:r>
          </w:p>
        </w:tc>
        <w:tc>
          <w:tcPr>
            <w:tcW w:w="1276" w:type="dxa"/>
            <w:vAlign w:val="center"/>
          </w:tcPr>
          <w:p w:rsidR="00340891" w:rsidRPr="00340891" w:rsidRDefault="00340891" w:rsidP="00340891">
            <w:pPr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 xml:space="preserve">Целевая </w:t>
            </w:r>
          </w:p>
          <w:p w:rsidR="00340891" w:rsidRPr="00340891" w:rsidRDefault="00340891" w:rsidP="00340891">
            <w:pPr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статья</w:t>
            </w:r>
          </w:p>
        </w:tc>
        <w:tc>
          <w:tcPr>
            <w:tcW w:w="709" w:type="dxa"/>
            <w:vAlign w:val="center"/>
          </w:tcPr>
          <w:p w:rsidR="00340891" w:rsidRPr="00340891" w:rsidRDefault="00340891" w:rsidP="00340891">
            <w:pPr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 xml:space="preserve">Вид </w:t>
            </w:r>
            <w:proofErr w:type="spellStart"/>
            <w:r w:rsidRPr="00340891">
              <w:rPr>
                <w:sz w:val="22"/>
                <w:szCs w:val="22"/>
              </w:rPr>
              <w:t>расхо</w:t>
            </w:r>
            <w:proofErr w:type="spellEnd"/>
            <w:r w:rsidRPr="00340891">
              <w:rPr>
                <w:sz w:val="22"/>
                <w:szCs w:val="22"/>
              </w:rPr>
              <w:t>-</w:t>
            </w:r>
          </w:p>
          <w:p w:rsidR="00340891" w:rsidRPr="00340891" w:rsidRDefault="00340891" w:rsidP="00340891">
            <w:pPr>
              <w:jc w:val="center"/>
              <w:rPr>
                <w:sz w:val="22"/>
                <w:szCs w:val="22"/>
              </w:rPr>
            </w:pPr>
            <w:proofErr w:type="spellStart"/>
            <w:r w:rsidRPr="00340891">
              <w:rPr>
                <w:sz w:val="22"/>
                <w:szCs w:val="22"/>
              </w:rPr>
              <w:t>дов</w:t>
            </w:r>
            <w:proofErr w:type="spellEnd"/>
          </w:p>
        </w:tc>
        <w:tc>
          <w:tcPr>
            <w:tcW w:w="1276" w:type="dxa"/>
            <w:vAlign w:val="center"/>
          </w:tcPr>
          <w:p w:rsidR="00340891" w:rsidRPr="00340891" w:rsidRDefault="00340891" w:rsidP="00340891">
            <w:pPr>
              <w:ind w:left="-13"/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 xml:space="preserve">Утверждено </w:t>
            </w:r>
          </w:p>
          <w:p w:rsidR="00340891" w:rsidRPr="00340891" w:rsidRDefault="00340891" w:rsidP="00340891">
            <w:pPr>
              <w:ind w:left="-13"/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 xml:space="preserve">решением Думы </w:t>
            </w:r>
          </w:p>
          <w:p w:rsidR="00340891" w:rsidRPr="00340891" w:rsidRDefault="00340891" w:rsidP="00340891">
            <w:pPr>
              <w:ind w:left="-13"/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от 12.12.2018</w:t>
            </w:r>
          </w:p>
          <w:p w:rsidR="00340891" w:rsidRPr="00340891" w:rsidRDefault="00340891" w:rsidP="00340891">
            <w:pPr>
              <w:ind w:left="-13"/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 xml:space="preserve"> № 306-НПА</w:t>
            </w:r>
          </w:p>
        </w:tc>
        <w:tc>
          <w:tcPr>
            <w:tcW w:w="1275" w:type="dxa"/>
            <w:vAlign w:val="center"/>
          </w:tcPr>
          <w:p w:rsidR="00340891" w:rsidRPr="00340891" w:rsidRDefault="00340891" w:rsidP="00340891">
            <w:pPr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Исполнено</w:t>
            </w:r>
          </w:p>
        </w:tc>
        <w:tc>
          <w:tcPr>
            <w:tcW w:w="1134" w:type="dxa"/>
            <w:vAlign w:val="center"/>
          </w:tcPr>
          <w:p w:rsidR="00340891" w:rsidRPr="00340891" w:rsidRDefault="00340891" w:rsidP="00340891">
            <w:pPr>
              <w:jc w:val="center"/>
              <w:rPr>
                <w:sz w:val="22"/>
                <w:szCs w:val="22"/>
              </w:rPr>
            </w:pPr>
            <w:proofErr w:type="spellStart"/>
            <w:r w:rsidRPr="00340891">
              <w:rPr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851" w:type="dxa"/>
            <w:vAlign w:val="center"/>
          </w:tcPr>
          <w:p w:rsidR="00340891" w:rsidRPr="00340891" w:rsidRDefault="00340891" w:rsidP="00340891">
            <w:pPr>
              <w:ind w:left="-142"/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 xml:space="preserve"> %</w:t>
            </w:r>
          </w:p>
          <w:p w:rsidR="00340891" w:rsidRPr="00340891" w:rsidRDefault="00340891" w:rsidP="00340891">
            <w:pPr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 xml:space="preserve"> исп.</w:t>
            </w:r>
          </w:p>
        </w:tc>
      </w:tr>
      <w:tr w:rsidR="00340891" w:rsidRPr="00960901" w:rsidTr="00BE0868">
        <w:trPr>
          <w:trHeight w:val="230"/>
        </w:trPr>
        <w:tc>
          <w:tcPr>
            <w:tcW w:w="7650" w:type="dxa"/>
            <w:vAlign w:val="center"/>
          </w:tcPr>
          <w:p w:rsidR="00340891" w:rsidRPr="00340891" w:rsidRDefault="00340891" w:rsidP="00340891">
            <w:pPr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340891" w:rsidRPr="00340891" w:rsidRDefault="00340891" w:rsidP="00340891">
            <w:pPr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340891" w:rsidRPr="00340891" w:rsidRDefault="00340891" w:rsidP="00340891">
            <w:pPr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340891" w:rsidRPr="00340891" w:rsidRDefault="00340891" w:rsidP="00340891">
            <w:pPr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340891" w:rsidRPr="00340891" w:rsidRDefault="00340891" w:rsidP="00340891">
            <w:pPr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340891" w:rsidRPr="00340891" w:rsidRDefault="00340891" w:rsidP="00340891">
            <w:pPr>
              <w:ind w:right="146"/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340891" w:rsidRPr="00340891" w:rsidRDefault="00340891" w:rsidP="00340891">
            <w:pPr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7=5-6</w:t>
            </w:r>
          </w:p>
        </w:tc>
        <w:tc>
          <w:tcPr>
            <w:tcW w:w="851" w:type="dxa"/>
            <w:vAlign w:val="center"/>
          </w:tcPr>
          <w:p w:rsidR="00340891" w:rsidRPr="00340891" w:rsidRDefault="00340891" w:rsidP="00340891">
            <w:pPr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8</w:t>
            </w:r>
          </w:p>
        </w:tc>
      </w:tr>
      <w:tr w:rsidR="000656BC" w:rsidRPr="00960901" w:rsidTr="00BE0868">
        <w:trPr>
          <w:trHeight w:val="230"/>
        </w:trPr>
        <w:tc>
          <w:tcPr>
            <w:tcW w:w="7650" w:type="dxa"/>
          </w:tcPr>
          <w:p w:rsidR="000656BC" w:rsidRPr="00340891" w:rsidRDefault="000656BC" w:rsidP="000656BC">
            <w:pPr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513 815,95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444 902,84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ind w:left="-108" w:right="-219"/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68 913,11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86,59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2 944,00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2 920,11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23,89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99,19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2 944,00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2 920,11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23,89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99,19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2 442,00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2 418,82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23,18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99,05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502,00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501,30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0,70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99,86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25 846,28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25 521,19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325,08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98,74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Председатель Думы Находкинского городского округа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2 457,00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2 450,96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6,04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99,75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1 920,00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1 914,69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5,31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99,72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537,00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536,26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99,86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19 402,36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19 142,48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259,88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98,66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12 864,00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12 803,57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60,43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99,53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59,77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99,61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гос.(муниципальных)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3 804,00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3 726,52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77,48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97,96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775,00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742,71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32,29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95,83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1 899,36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1 809,91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89,45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95,29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Депутаты Думы Находкинского городского округа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3 799,00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3 768,24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30,76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99,19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2 932,00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2 928,35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3,65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99,88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99,55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99,55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767,00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740,35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26,65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96,53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9999927010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106,60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28,40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78,96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9999927010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36,90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15,10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70,96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9999927010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69,70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13,30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83,98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9999927020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52,92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52,92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9999927020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52,92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52,92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65 895,00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65 032,12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862,88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98,69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65 895,00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65 032,12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862,88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98,69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52 300,00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51 445,41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854,59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98,37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10,08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5,88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58,32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13 584,92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13 580,83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4,09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99,97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1 724,53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1 724,53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Осуществление гос.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9999951200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1 724,53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1 724,53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9999951200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1 724,53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1 724,53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 xml:space="preserve">Обеспечение деятельности финансовых, налоговых и таможенных органов и </w:t>
            </w:r>
            <w:r w:rsidRPr="00340891">
              <w:rPr>
                <w:color w:val="000000"/>
                <w:sz w:val="22"/>
                <w:szCs w:val="22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34 318,04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33 968,61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349,43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98,98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Диспансеризация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1690227020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99,44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99,44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1690227020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99,44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99,44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2090110030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25 099,70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25 080,82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18,88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99,92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2090110030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19 593,60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19 576,33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17,27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99,91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2090110030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12,62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12,62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99,98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2090110030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5 145,48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5 145,48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2090110030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268,00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266,41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1,59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99,41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2090110030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79,98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99,98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2090127010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239,70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239,70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2090127010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84,90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84,90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2090127010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154,80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154,80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в области информатизации финансового управления администрации Находкинского городского округа (сопровождение действующих автоматизированных систем)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2090326030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1 379,40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1 379,40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2090326030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1 379,40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1 379,40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в области информатизации финансового управления администрации Находкинского городского округа (модернизация действующих автоматизированных систем)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2090326031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205,80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205,80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2090326031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205,80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205,80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5 001,00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4 721,46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279,54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94,41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3 239,00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3 126,41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112,59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96,52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955,00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856,52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98,48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89,69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483,00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427,54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55,46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88,52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304,00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292,00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96,05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95,00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Руководитель контрольно-счетной палаты Находкинского городского округа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2 153,00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2 103,79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49,21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97,71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1 653,00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1 623,97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29,03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98,24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479,83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20,17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95,97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9999927010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138,19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1,81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98,70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9999927010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14,30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0,70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95,33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9999927010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123,89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1,11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99,11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65 844,63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65 844,63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Резервный фонд администрации Находкинского городского округа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9999920010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65 844,63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65 844,63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9999920010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65 844,63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65 844,63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317 243,49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315 736,28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1 507,20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99,52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в области информатизации администрации Находкинского городского округа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0190126020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6 665,00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6 595,29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69,71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98,95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0190126020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6 665,00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6 595,29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69,71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98,95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0190127010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0190127010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1490124010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27,14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27,14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1490124010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27,14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27,14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1490127010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1490127010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обеспечение деятельности (оказания услуг, выполнения работ) муниципальных учреждений (Многофункциональный центр предоставления государственных и муниципальных услуг)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1490170020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28 213,47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28 213,47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 xml:space="preserve">Субсидии автономным учреждениям на финансовое обеспечение </w:t>
            </w:r>
            <w:r w:rsidRPr="00340891">
              <w:rPr>
                <w:color w:val="000000"/>
                <w:sz w:val="22"/>
                <w:szCs w:val="22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1490170020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28 213,47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28 213,47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proofErr w:type="spellStart"/>
            <w:r w:rsidRPr="00340891"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340891">
              <w:rPr>
                <w:color w:val="000000"/>
                <w:sz w:val="22"/>
                <w:szCs w:val="22"/>
              </w:rPr>
              <w:t xml:space="preserve"> расходов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1490192070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52 539,70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52 539,70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1490192070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52 539,70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52 539,70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выплату гранта победителям конкурса "Лучший муниципальный многофункциональный центр Приморского края"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1490194020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1490194020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1590127030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1590127030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1690127010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891,03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8,97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1690127010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476,40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468,34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8,07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98,31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1690127010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423,60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422,70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0,90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99,79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1690227020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1690227020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1990127010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16,10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16,10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1990127010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16,10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16,10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1990227060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13,90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13,90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1990227060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13,90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13,90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62 855,02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62 162,47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692,56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98,90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49 531,90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48 854,89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677,01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98,63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213,05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202,87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10,18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95,22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13 110,06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13 104,69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5,37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99,96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96,29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Содержание и обслуживание муниципальной казны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9999920040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42 975,19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42 968,85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6,34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99,99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9999920040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42 438,19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42 432,44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5,75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99,99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9999920040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537,00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536,41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0,59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99,89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9999920040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81,40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9999920050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771,40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561,64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209,76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72,81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9999920050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771,40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561,64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209,76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72,81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в области развития международного сотрудничества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9999920080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1 543,00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1 515,94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27,06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98,25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9999920080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1 543,00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1 515,94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27,06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98,25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освещению деятельности администрации в средствах массовой информации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9999920090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7 055,00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7 050,00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99,93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9999920090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7 055,00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7 050,00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99,93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в области рекламы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9999920100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132,00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131,60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99,70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9999920100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132,00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131,60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99,70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Расходы, связанные с участием Находкинского городского округа в общественных формированиях различных уровней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9999920110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502,62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502,62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9999920110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502,62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502,62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Прочие мероприятия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9999920130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863,20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847,56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15,64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98,19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9999920130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848,10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832,89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15,21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98,21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9999920130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15,10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14,66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0,44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97,09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55,41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55,41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55,41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55,41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Выплаты почетным жителям города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9999925040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1 795,40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1 795,35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9999925040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106,40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106,35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99,95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9999925040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1 689,00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1 689,00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BE0868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 xml:space="preserve">Расходы на организацию профессиональной подготовки, переподготовки и повышения квалификации (МКУ </w:t>
            </w:r>
            <w:r w:rsidR="00BE0868">
              <w:rPr>
                <w:color w:val="000000"/>
                <w:sz w:val="22"/>
                <w:szCs w:val="22"/>
              </w:rPr>
              <w:t>«</w:t>
            </w:r>
            <w:r w:rsidRPr="00340891">
              <w:rPr>
                <w:color w:val="000000"/>
                <w:sz w:val="22"/>
                <w:szCs w:val="22"/>
              </w:rPr>
              <w:t>Хозяйственное управление</w:t>
            </w:r>
            <w:r w:rsidR="00BE0868">
              <w:rPr>
                <w:color w:val="000000"/>
                <w:sz w:val="22"/>
                <w:szCs w:val="22"/>
              </w:rPr>
              <w:t>»</w:t>
            </w:r>
            <w:r w:rsidRPr="0034089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9999927011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33,50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33,50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9999927011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33,50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33,50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9999927040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892,23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831,58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60,65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93,20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9999927040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892,23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831,58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60,65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93,20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9999959300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8 463,60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8 463,60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9999959300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6 143,65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6 143,65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9999959300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1 827,17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1 827,17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 xml:space="preserve">Закупка товаров, работ, услуг в сфере информационно – коммуникационных  </w:t>
            </w:r>
            <w:r w:rsidRPr="00340891">
              <w:rPr>
                <w:color w:val="000000"/>
                <w:sz w:val="22"/>
                <w:szCs w:val="22"/>
              </w:rPr>
              <w:lastRenderedPageBreak/>
              <w:t>технологий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9999959300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86,44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86,44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9999959300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406,34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406,34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(МУХУ)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95 663,10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95 272,15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390,94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99,59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44 414,00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44 398,63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15,37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99,97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230,25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11,75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95,14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12 025,00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12 022,82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2,18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99,98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3 293,80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3 280,94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12,86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99,61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33 868,30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33 521,64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346,66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98,98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959,24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99,92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272,00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271,63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0,37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99,86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588,00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587,00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99,83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1 735,86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1 715,74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20,11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98,84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1 222,00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1 201,89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20,11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98,35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375,86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375,86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99,10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99,10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38,90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38,90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829,05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829,05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644,99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644,99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гос.(муниципальных)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184,06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184,06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9999993100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1 332,60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1 332,60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9999993100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1 024,15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1 024,15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9999993100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305,95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305,95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9999993100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144,22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135,59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8,63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94,02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Мобилизационная подготовка экономики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0204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144,22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135,59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8,63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94,02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0204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9999920060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144,22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135,59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8,63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94,02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0204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9999920060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144,22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135,59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8,63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94,02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40 272,99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39 115,24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1 157,75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97,13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40 272,99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39 115,24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1 157,75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97,13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0910124010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254,92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99,97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0910124010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254,92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99,97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внедрению аппаратно-программного комплекса "Безопасный город"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0920124040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85,00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0920124040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85,00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(ГО и ЧС)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0990270030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14 891,00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14 394,90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496,10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96,67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0990270030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10 200,00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10 167,47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32,53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99,68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0990270030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2 750,00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2 742,88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7,12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99,74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0990270030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442,00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363,20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78,80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82,17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0990270030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1 462,00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1 090,04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371,96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74,56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0990270030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31,31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3,69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89,46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0990270030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(ЕДДС)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0990270040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10 367,10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10 013,77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353,33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96,59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0990270040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6 160,00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6 132,12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27,88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99,55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0990270040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1 650,00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1 642,21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7,79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99,53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0990270040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1 365,00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1 273,14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91,86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93,27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0990270040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1 192,10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966,30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225,80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81,06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(Служба спасения)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0990270050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14 377,00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14 113,77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263,23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98,17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0990270050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10 100,00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10 071,46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28,54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99,72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0990270050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378,07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121,93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75,61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по оплате </w:t>
            </w:r>
            <w:r w:rsidRPr="00340891">
              <w:rPr>
                <w:color w:val="000000"/>
                <w:sz w:val="22"/>
                <w:szCs w:val="22"/>
              </w:rPr>
              <w:lastRenderedPageBreak/>
              <w:t>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0990270050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2 750,00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2 730,20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19,80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99,28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0990270050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17,18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26,82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39,04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0990270050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980,00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915,16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64,84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93,38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0990270050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1,70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1,30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56,67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ликвидации последствий чрезвычайных ситуаций на территории Находкинского городского округа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9999924030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82,89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82,89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9999924030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82,89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82,89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313 858,70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306 765,23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7 093,46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97,74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2 538,21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2 538,21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Реализация отдельных государственных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2 538,21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2 538,21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2 538,21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2 538,21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277 634,89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275 474,75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2 160,14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99,22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Ремонт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0690140010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34 456,63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34 456,63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0690140010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34 456,63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34 456,63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0690140020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22 232,00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22 232,00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0690140020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22 232,00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22 232,00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Содержание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0690140030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132 489,26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132 489,26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0690140030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132 489,26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132 489,26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Оценка технического состояния автомобильных дорог общего пользования местного значения и инженерных сооружений на них и обеспечение транспортной безопасности объектов транспортной инфраструктуры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0690140040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0690140040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0730192380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1 728,00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1 728,00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0730192380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1 728,00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1 728,00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Разработка и экспертиза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 (</w:t>
            </w:r>
            <w:proofErr w:type="spellStart"/>
            <w:r w:rsidRPr="0034089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40891">
              <w:rPr>
                <w:color w:val="000000"/>
                <w:sz w:val="22"/>
                <w:szCs w:val="22"/>
              </w:rPr>
              <w:t xml:space="preserve"> из местного бюджета)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07301S2380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432,00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432,00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07301S2380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432,00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432,00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340891">
              <w:rPr>
                <w:color w:val="000000"/>
                <w:sz w:val="22"/>
                <w:szCs w:val="22"/>
              </w:rPr>
              <w:t>внутридворовых</w:t>
            </w:r>
            <w:proofErr w:type="spellEnd"/>
            <w:r w:rsidRPr="00340891">
              <w:rPr>
                <w:color w:val="000000"/>
                <w:sz w:val="22"/>
                <w:szCs w:val="22"/>
              </w:rPr>
              <w:t xml:space="preserve"> проездов, ливнестоков, подпорных стенок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0820140050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48 597,00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48 596,86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0820140050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48 597,00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48 596,86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дорожного фонда Приморского края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0820192400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0820192400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340891">
              <w:rPr>
                <w:color w:val="000000"/>
                <w:sz w:val="22"/>
                <w:szCs w:val="22"/>
              </w:rPr>
              <w:t>внутридворовых</w:t>
            </w:r>
            <w:proofErr w:type="spellEnd"/>
            <w:r w:rsidRPr="00340891">
              <w:rPr>
                <w:color w:val="000000"/>
                <w:sz w:val="22"/>
                <w:szCs w:val="22"/>
              </w:rPr>
              <w:t xml:space="preserve"> проездов, ливнестоков, подпорных стенок (</w:t>
            </w:r>
            <w:proofErr w:type="spellStart"/>
            <w:r w:rsidRPr="0034089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40891">
              <w:rPr>
                <w:color w:val="000000"/>
                <w:sz w:val="22"/>
                <w:szCs w:val="22"/>
              </w:rPr>
              <w:t xml:space="preserve"> из местного бюджета)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08201S2400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3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08201S2400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33 685,60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31 290,48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2 395,12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92,89</w:t>
            </w:r>
          </w:p>
        </w:tc>
      </w:tr>
      <w:tr w:rsidR="000656BC" w:rsidRPr="00960901" w:rsidTr="00BE0868">
        <w:trPr>
          <w:trHeight w:val="28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Выполнение работ по инженерным изысканиям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0730146040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2 542,00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2 541,69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0,31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99,99</w:t>
            </w:r>
          </w:p>
        </w:tc>
      </w:tr>
      <w:tr w:rsidR="000656BC" w:rsidRPr="00960901" w:rsidTr="00BE0868">
        <w:trPr>
          <w:trHeight w:val="16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0730146040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2 542,00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2 541,69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0,31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99,99</w:t>
            </w:r>
          </w:p>
        </w:tc>
      </w:tr>
      <w:tr w:rsidR="000656BC" w:rsidRPr="00960901" w:rsidTr="00BE0868">
        <w:trPr>
          <w:trHeight w:val="277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Выполнение кадастровых работ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0730146050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234,60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234,60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39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0730146050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234,60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234,60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47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в области туризма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1190121100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4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1190121100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37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Повышение предпринимательской грамотности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1390145020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744,00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99,20</w:t>
            </w:r>
          </w:p>
        </w:tc>
      </w:tr>
      <w:tr w:rsidR="000656BC" w:rsidRPr="00960901" w:rsidTr="00BE0868">
        <w:trPr>
          <w:trHeight w:val="269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1390145020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744,00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99,20</w:t>
            </w:r>
          </w:p>
        </w:tc>
      </w:tr>
      <w:tr w:rsidR="000656BC" w:rsidRPr="00960901" w:rsidTr="00BE0868">
        <w:trPr>
          <w:trHeight w:val="205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proofErr w:type="spellStart"/>
            <w:r w:rsidRPr="0034089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40891">
              <w:rPr>
                <w:color w:val="000000"/>
                <w:sz w:val="22"/>
                <w:szCs w:val="22"/>
              </w:rPr>
              <w:t xml:space="preserve"> расходов на поддержку малого и среднего предпринимательства за счет средств местного бюджета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13902S2370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1 209,50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40,50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96,76</w:t>
            </w:r>
          </w:p>
        </w:tc>
      </w:tr>
      <w:tr w:rsidR="000656BC" w:rsidRPr="00960901" w:rsidTr="00BE0868">
        <w:trPr>
          <w:trHeight w:val="160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13902S2370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1 209,50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40,50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96,76</w:t>
            </w:r>
          </w:p>
        </w:tc>
      </w:tr>
      <w:tr w:rsidR="000656BC" w:rsidRPr="00960901" w:rsidTr="00BE0868">
        <w:trPr>
          <w:trHeight w:val="17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23 261,00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22 844,40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416,60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98,21</w:t>
            </w:r>
          </w:p>
        </w:tc>
      </w:tr>
      <w:tr w:rsidR="000656BC" w:rsidRPr="00960901" w:rsidTr="00BE0868">
        <w:trPr>
          <w:trHeight w:val="191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18 350,00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17 933,74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416,26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97,73</w:t>
            </w:r>
          </w:p>
        </w:tc>
      </w:tr>
      <w:tr w:rsidR="000656BC" w:rsidRPr="00960901" w:rsidTr="00BE0868">
        <w:trPr>
          <w:trHeight w:val="155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0,72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86,94</w:t>
            </w:r>
          </w:p>
        </w:tc>
      </w:tr>
      <w:tr w:rsidR="000656BC" w:rsidRPr="00960901" w:rsidTr="00BE0868">
        <w:trPr>
          <w:trHeight w:val="22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r w:rsidRPr="00340891">
              <w:rPr>
                <w:color w:val="000000"/>
                <w:sz w:val="22"/>
                <w:szCs w:val="22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0412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4 910,28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4 910,04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65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Разработка проектов на внесение изменений в генеральный план Находкинского городского округа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9999946010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69,50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1 930,50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3,48</w:t>
            </w:r>
          </w:p>
        </w:tc>
      </w:tr>
      <w:tr w:rsidR="000656BC" w:rsidRPr="00960901" w:rsidTr="00BE0868">
        <w:trPr>
          <w:trHeight w:val="139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9999946010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69,50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1 930,50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3,48</w:t>
            </w:r>
          </w:p>
        </w:tc>
      </w:tr>
      <w:tr w:rsidR="000656BC" w:rsidRPr="00960901" w:rsidTr="00BE0868">
        <w:trPr>
          <w:trHeight w:val="228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9999946020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551,00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550,26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99,87</w:t>
            </w:r>
          </w:p>
        </w:tc>
      </w:tr>
      <w:tr w:rsidR="000656BC" w:rsidRPr="00960901" w:rsidTr="00BE0868">
        <w:trPr>
          <w:trHeight w:val="245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9999946020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551,00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550,26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99,87</w:t>
            </w:r>
          </w:p>
        </w:tc>
      </w:tr>
      <w:tr w:rsidR="000656BC" w:rsidRPr="00960901" w:rsidTr="00BE0868">
        <w:trPr>
          <w:trHeight w:val="195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9999946030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2 889,00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2 888,52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99,98</w:t>
            </w:r>
          </w:p>
        </w:tc>
      </w:tr>
      <w:tr w:rsidR="000656BC" w:rsidRPr="00960901" w:rsidTr="00BE0868">
        <w:trPr>
          <w:trHeight w:val="230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9999946030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2 889,00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2 888,52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99,98</w:t>
            </w:r>
          </w:p>
        </w:tc>
      </w:tr>
      <w:tr w:rsidR="000656BC" w:rsidRPr="00960901" w:rsidTr="00BE0868">
        <w:trPr>
          <w:trHeight w:val="163"/>
        </w:trPr>
        <w:tc>
          <w:tcPr>
            <w:tcW w:w="7650" w:type="dxa"/>
          </w:tcPr>
          <w:p w:rsidR="000656BC" w:rsidRPr="00340891" w:rsidRDefault="000656BC" w:rsidP="000656BC">
            <w:pPr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406 775,24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323 245,30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83 529,94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79,47</w:t>
            </w:r>
          </w:p>
        </w:tc>
      </w:tr>
      <w:tr w:rsidR="000656BC" w:rsidRPr="00960901" w:rsidTr="00BE0868">
        <w:trPr>
          <w:trHeight w:val="240"/>
        </w:trPr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168 084,68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90 255,41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77 829,27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53,70</w:t>
            </w:r>
          </w:p>
        </w:tc>
      </w:tr>
      <w:tr w:rsidR="000656BC" w:rsidRPr="00960901" w:rsidTr="00BE0868">
        <w:trPr>
          <w:trHeight w:val="24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Снос жилья, признанного аварийным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0740141030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474,96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99,99</w:t>
            </w:r>
          </w:p>
        </w:tc>
      </w:tr>
      <w:tr w:rsidR="000656BC" w:rsidRPr="00960901" w:rsidTr="00BE0868">
        <w:trPr>
          <w:trHeight w:val="21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0740141030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474,96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99,99</w:t>
            </w:r>
          </w:p>
        </w:tc>
      </w:tr>
      <w:tr w:rsidR="000656BC" w:rsidRPr="00960901" w:rsidTr="00BE0868">
        <w:trPr>
          <w:trHeight w:val="265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 xml:space="preserve">Обеспечение мероприятий по переселению граждан из аварийного жилищного фонда за счет средств местного бюджета (без </w:t>
            </w:r>
            <w:proofErr w:type="spellStart"/>
            <w:r w:rsidRPr="00340891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34089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0790141070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1 695,32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1 695,32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5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0790141070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1 695,32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1 695,32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65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завершение мероприятий по переселения граждан из аварийного жилищного фонда (</w:t>
            </w:r>
            <w:proofErr w:type="spellStart"/>
            <w:r w:rsidRPr="0034089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40891">
              <w:rPr>
                <w:color w:val="000000"/>
                <w:sz w:val="22"/>
                <w:szCs w:val="22"/>
              </w:rPr>
              <w:t xml:space="preserve"> из краевого бюджета)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0790192330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131 885,80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56 214,06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75 671,74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42,62</w:t>
            </w:r>
          </w:p>
        </w:tc>
      </w:tr>
      <w:tr w:rsidR="000656BC" w:rsidRPr="00960901" w:rsidTr="00BE0868">
        <w:trPr>
          <w:trHeight w:val="289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0790192330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131 885,80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56 214,06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75 671,74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42,62</w:t>
            </w:r>
          </w:p>
        </w:tc>
      </w:tr>
      <w:tr w:rsidR="000656BC" w:rsidRPr="00960901" w:rsidTr="00BE0868">
        <w:trPr>
          <w:trHeight w:val="149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завершение мероприятий по переселению граждан из аварийного жилищного фонда (</w:t>
            </w:r>
            <w:proofErr w:type="spellStart"/>
            <w:r w:rsidRPr="0034089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40891">
              <w:rPr>
                <w:color w:val="000000"/>
                <w:sz w:val="22"/>
                <w:szCs w:val="22"/>
              </w:rPr>
              <w:t xml:space="preserve"> из местного бюджета)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07901S2330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20 971,45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18 855,54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2 115,91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89,91</w:t>
            </w:r>
          </w:p>
        </w:tc>
      </w:tr>
      <w:tr w:rsidR="000656BC" w:rsidRPr="00960901" w:rsidTr="00BE0868">
        <w:trPr>
          <w:trHeight w:val="141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07901S2330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20 971,45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18 855,54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2 115,91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89,91</w:t>
            </w:r>
          </w:p>
        </w:tc>
      </w:tr>
      <w:tr w:rsidR="000656BC" w:rsidRPr="00960901" w:rsidTr="00BE0868">
        <w:trPr>
          <w:trHeight w:val="17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0890141010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4 700,00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4 670,55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29,45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99,37</w:t>
            </w:r>
          </w:p>
        </w:tc>
      </w:tr>
      <w:tr w:rsidR="000656BC" w:rsidRPr="00960901" w:rsidTr="00BE0868">
        <w:trPr>
          <w:trHeight w:val="151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0890141010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4 700,00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4 670,55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29,45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99,37</w:t>
            </w:r>
          </w:p>
        </w:tc>
      </w:tr>
      <w:tr w:rsidR="000656BC" w:rsidRPr="00960901" w:rsidTr="00BE0868">
        <w:trPr>
          <w:trHeight w:val="18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9999941010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88,53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11,47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88,53</w:t>
            </w:r>
          </w:p>
        </w:tc>
      </w:tr>
      <w:tr w:rsidR="000656BC" w:rsidRPr="00960901" w:rsidTr="00BE0868">
        <w:trPr>
          <w:trHeight w:val="201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9999941010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88,53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11,47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88,53</w:t>
            </w:r>
          </w:p>
        </w:tc>
      </w:tr>
      <w:tr w:rsidR="000656BC" w:rsidRPr="00960901" w:rsidTr="00BE0868">
        <w:trPr>
          <w:trHeight w:val="165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перечислению взносов на капитальный ремонт муниципального жилищного фонда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9999941040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8 257,11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8 256,45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0,66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99,99</w:t>
            </w:r>
          </w:p>
        </w:tc>
      </w:tr>
      <w:tr w:rsidR="000656BC" w:rsidRPr="00960901" w:rsidTr="00BE0868">
        <w:trPr>
          <w:trHeight w:val="23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9999941040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8 257,11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8 256,45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0,66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99,99</w:t>
            </w:r>
          </w:p>
        </w:tc>
      </w:tr>
      <w:tr w:rsidR="000656BC" w:rsidRPr="00960901" w:rsidTr="00BE0868">
        <w:trPr>
          <w:trHeight w:val="173"/>
        </w:trPr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39 809,00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34 534,93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5 274,07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86,75</w:t>
            </w:r>
          </w:p>
        </w:tc>
      </w:tr>
      <w:tr w:rsidR="000656BC" w:rsidRPr="00960901" w:rsidTr="00BE0868">
        <w:trPr>
          <w:trHeight w:val="265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Ремонт, реконструкция и модернизация объектов теплоснабжения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0840142010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13 021,00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13 020,70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0840142010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13 021,00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13 020,70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0840142030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24 938,00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19 664,22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5 273,78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78,85</w:t>
            </w:r>
          </w:p>
        </w:tc>
      </w:tr>
      <w:tr w:rsidR="000656BC" w:rsidRPr="00960901" w:rsidTr="00BE0868">
        <w:trPr>
          <w:trHeight w:val="19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0840142030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24 938,00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19 664,22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5 273,78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78,85</w:t>
            </w:r>
          </w:p>
        </w:tc>
      </w:tr>
      <w:tr w:rsidR="000656BC" w:rsidRPr="00960901" w:rsidTr="00BE0868">
        <w:trPr>
          <w:trHeight w:val="211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Проектно-изыскательские работы по объектам теплоснабжения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0840342050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29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0840342050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47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Проектно-изыскательские работы по объектам водоснабжения и водоотведения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0840342060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68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0840342060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69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01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95"/>
        </w:trPr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170 878,46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170 876,95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1,51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7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Озеленение скверов, видовых площадок, памятных мест и прогулочных зон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0810143010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21 144,75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21 144,75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81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0810143010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21 144,75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21 144,75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1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0810143030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5 429,65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5 429,65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31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0810143030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5 429,65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5 429,65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97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0810143040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3 887,48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3 887,48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99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0810143040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3 887,48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3 887,48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Текущее содержание скверов, видовых площадок, памятных мест и прогулочных зон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0810143070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36 505,50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36 505,50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81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0810143070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36 505,50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36 505,50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62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Текущее содержание и ремонт сетей наружного освещения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0830143050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67,06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67,06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49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0830143050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67,06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67,06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67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по оплате потребленной электроэнергии объектами наружного освещения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0830143080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99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0830143080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45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 xml:space="preserve">Комплексное благоустройство </w:t>
            </w:r>
            <w:proofErr w:type="spellStart"/>
            <w:r w:rsidRPr="00340891">
              <w:rPr>
                <w:color w:val="000000"/>
                <w:sz w:val="22"/>
                <w:szCs w:val="22"/>
              </w:rPr>
              <w:t>муниц</w:t>
            </w:r>
            <w:proofErr w:type="spellEnd"/>
            <w:r w:rsidRPr="00340891">
              <w:rPr>
                <w:color w:val="000000"/>
                <w:sz w:val="22"/>
                <w:szCs w:val="22"/>
              </w:rPr>
              <w:t>. территорий общего пользования (скверов, видовых площадок, памятных мест и прогулочных зон)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2190243020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10 987,59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10 987,59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6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2190243020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10 987,59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10 987,59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5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Реализация мероприятий по формированию современной городской среды (за счет средств бюджетов)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21902L5550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58 556,44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58 556,44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85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21902L5550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58 556,44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58 556,44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58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Прочие мероприятия по благоустройству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9999943040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298,49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1,51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99,50</w:t>
            </w:r>
          </w:p>
        </w:tc>
      </w:tr>
      <w:tr w:rsidR="000656BC" w:rsidRPr="00960901" w:rsidTr="00BE0868">
        <w:trPr>
          <w:trHeight w:val="205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9999943040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298,49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1,51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99,50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28 003,09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27 578,01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425,09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98,48</w:t>
            </w:r>
          </w:p>
        </w:tc>
      </w:tr>
      <w:tr w:rsidR="000656BC" w:rsidRPr="00960901" w:rsidTr="00BE0868">
        <w:trPr>
          <w:trHeight w:val="17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27 997,00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27 571,93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425,07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98,48</w:t>
            </w:r>
          </w:p>
        </w:tc>
      </w:tr>
      <w:tr w:rsidR="000656BC" w:rsidRPr="00960901" w:rsidTr="00BE0868">
        <w:trPr>
          <w:trHeight w:val="168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22 200,00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21 775,46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424,54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98,09</w:t>
            </w:r>
          </w:p>
        </w:tc>
      </w:tr>
      <w:tr w:rsidR="000656BC" w:rsidRPr="00960901" w:rsidTr="00BE0868">
        <w:trPr>
          <w:trHeight w:val="168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2,88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2,86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99,19</w:t>
            </w:r>
          </w:p>
        </w:tc>
      </w:tr>
      <w:tr w:rsidR="000656BC" w:rsidRPr="00960901" w:rsidTr="00BE0868">
        <w:trPr>
          <w:trHeight w:val="172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5 794,12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5 793,62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99,99</w:t>
            </w:r>
          </w:p>
        </w:tc>
      </w:tr>
      <w:tr w:rsidR="000656BC" w:rsidRPr="00960901" w:rsidTr="00BE0868">
        <w:trPr>
          <w:trHeight w:val="145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жил.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9999993120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6,09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6,07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99,69</w:t>
            </w:r>
          </w:p>
        </w:tc>
      </w:tr>
      <w:tr w:rsidR="000656BC" w:rsidRPr="00960901" w:rsidTr="00BE0868">
        <w:trPr>
          <w:trHeight w:val="15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9999993120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4,04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99,59</w:t>
            </w:r>
          </w:p>
        </w:tc>
      </w:tr>
      <w:tr w:rsidR="000656BC" w:rsidRPr="00960901" w:rsidTr="00BE0868">
        <w:trPr>
          <w:trHeight w:val="239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9999993120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1,22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1,22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99,79</w:t>
            </w:r>
          </w:p>
        </w:tc>
      </w:tr>
      <w:tr w:rsidR="000656BC" w:rsidRPr="00960901" w:rsidTr="00BE0868">
        <w:trPr>
          <w:trHeight w:val="27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9999993120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0,81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0,81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81"/>
        </w:trPr>
        <w:tc>
          <w:tcPr>
            <w:tcW w:w="7650" w:type="dxa"/>
          </w:tcPr>
          <w:p w:rsidR="000656BC" w:rsidRPr="00340891" w:rsidRDefault="000656BC" w:rsidP="000656BC">
            <w:pPr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83,70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83,70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31"/>
        </w:trPr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83,70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83,70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49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в области охраны окружающей среды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9999944010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83,70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83,70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25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9999944010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83,70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83,70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67"/>
        </w:trPr>
        <w:tc>
          <w:tcPr>
            <w:tcW w:w="7650" w:type="dxa"/>
          </w:tcPr>
          <w:p w:rsidR="000656BC" w:rsidRPr="00340891" w:rsidRDefault="000656BC" w:rsidP="000656BC">
            <w:pPr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2 065 742,59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2 046 420,75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19 321,84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99,06</w:t>
            </w:r>
          </w:p>
        </w:tc>
      </w:tr>
      <w:tr w:rsidR="000656BC" w:rsidRPr="00960901" w:rsidTr="00BE0868">
        <w:trPr>
          <w:trHeight w:val="147"/>
        </w:trPr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803 488,79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798 213,32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5 275,47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99,34</w:t>
            </w:r>
          </w:p>
        </w:tc>
      </w:tr>
      <w:tr w:rsidR="000656BC" w:rsidRPr="00960901" w:rsidTr="00BE0868">
        <w:trPr>
          <w:trHeight w:val="151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дошкольного образования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0510170130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366 012,30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361 169,04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4 843,26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98,68</w:t>
            </w:r>
          </w:p>
        </w:tc>
      </w:tr>
      <w:tr w:rsidR="000656BC" w:rsidRPr="00960901" w:rsidTr="00BE0868">
        <w:trPr>
          <w:trHeight w:val="18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гос.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0510170130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366 012,30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361 169,04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4 843,26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98,68</w:t>
            </w:r>
          </w:p>
        </w:tc>
      </w:tr>
      <w:tr w:rsidR="000656BC" w:rsidRPr="00960901" w:rsidTr="00BE0868">
        <w:trPr>
          <w:trHeight w:val="28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0510193070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398 101,00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398 101,00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65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0510193070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398 101,00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398 101,00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37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0510270200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16 553,70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16 532,43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21,27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99,87</w:t>
            </w:r>
          </w:p>
        </w:tc>
      </w:tr>
      <w:tr w:rsidR="000656BC" w:rsidRPr="00960901" w:rsidTr="00BE0868">
        <w:trPr>
          <w:trHeight w:val="15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0510270200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16 553,70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16 532,43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21,27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99,87</w:t>
            </w:r>
          </w:p>
        </w:tc>
      </w:tr>
      <w:tr w:rsidR="000656BC" w:rsidRPr="00960901" w:rsidTr="00BE0868">
        <w:trPr>
          <w:trHeight w:val="225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0510270210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925,04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925,04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0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0510270210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925,04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925,04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07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proofErr w:type="spellStart"/>
            <w:r w:rsidRPr="0034089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40891">
              <w:rPr>
                <w:color w:val="000000"/>
                <w:sz w:val="22"/>
                <w:szCs w:val="22"/>
              </w:rPr>
              <w:t xml:space="preserve"> расходов на капитальный ремонт зданий и благоустройство территорий муниципальных образовательных организаций, оказывающих услуги дошкольного образования, в 2018 году за счет средств краевого бюджета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0510292020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1 075,33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872,38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202,95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81,13</w:t>
            </w:r>
          </w:p>
        </w:tc>
      </w:tr>
      <w:tr w:rsidR="000656BC" w:rsidRPr="00960901" w:rsidTr="00BE0868">
        <w:trPr>
          <w:trHeight w:val="239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0510292020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1 075,33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872,38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202,95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81,13</w:t>
            </w:r>
          </w:p>
        </w:tc>
      </w:tr>
      <w:tr w:rsidR="000656BC" w:rsidRPr="00960901" w:rsidTr="00BE0868">
        <w:trPr>
          <w:trHeight w:val="235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05102L0270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1 200,28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1 200,28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75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05102L0270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1 200,28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1 200,28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0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proofErr w:type="spellStart"/>
            <w:r w:rsidRPr="0034089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40891">
              <w:rPr>
                <w:color w:val="000000"/>
                <w:sz w:val="22"/>
                <w:szCs w:val="22"/>
              </w:rPr>
              <w:t xml:space="preserve"> расходов на капитальный ремонт зданий и благоустройство территорий муниципальных образовательных организаций, оказывающих услуги дошкольного образования, в 2018 году за счет средств местного бюджета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05102S2020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218,09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218,09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68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05102S2020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218,09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218,09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72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Проведение мероприятий в области образования (конкурсы, смотры, фестивали, соревнования)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0540122020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0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гос.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0540122020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21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0540127010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98,92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99,92</w:t>
            </w:r>
          </w:p>
        </w:tc>
      </w:tr>
      <w:tr w:rsidR="000656BC" w:rsidRPr="00960901" w:rsidTr="00BE0868">
        <w:trPr>
          <w:trHeight w:val="254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гос.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0540127010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98,92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99,92</w:t>
            </w:r>
          </w:p>
        </w:tc>
      </w:tr>
      <w:tr w:rsidR="000656BC" w:rsidRPr="00960901" w:rsidTr="00BE0868">
        <w:trPr>
          <w:trHeight w:val="257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проведению диспансеризации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0590127020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5 436,85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5 390,11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46,75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99,14</w:t>
            </w:r>
          </w:p>
        </w:tc>
      </w:tr>
      <w:tr w:rsidR="000656BC" w:rsidRPr="00960901" w:rsidTr="00BE0868">
        <w:trPr>
          <w:trHeight w:val="22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гос.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0590127020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5 436,85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5 390,11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46,75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99,14</w:t>
            </w:r>
          </w:p>
        </w:tc>
      </w:tr>
      <w:tr w:rsidR="000656BC" w:rsidRPr="00960901" w:rsidTr="00BE0868">
        <w:trPr>
          <w:trHeight w:val="242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0590224010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7 154,43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7 038,01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116,41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98,37</w:t>
            </w:r>
          </w:p>
        </w:tc>
      </w:tr>
      <w:tr w:rsidR="000656BC" w:rsidRPr="00960901" w:rsidTr="00BE0868">
        <w:trPr>
          <w:trHeight w:val="229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 xml:space="preserve">Субсидии бюджетным учреждениям на финансовое обеспечение гос. </w:t>
            </w:r>
            <w:r w:rsidRPr="00340891">
              <w:rPr>
                <w:color w:val="000000"/>
                <w:sz w:val="22"/>
                <w:szCs w:val="22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0590224010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7 154,43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7 038,01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116,41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98,37</w:t>
            </w:r>
          </w:p>
        </w:tc>
      </w:tr>
      <w:tr w:rsidR="000656BC" w:rsidRPr="00960901" w:rsidTr="00BE0868">
        <w:trPr>
          <w:trHeight w:val="281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Мероприятия по профилактике терроризма и экстремизма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0590227030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6 532,78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6 488,02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44,76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99,31</w:t>
            </w:r>
          </w:p>
        </w:tc>
      </w:tr>
      <w:tr w:rsidR="000656BC" w:rsidRPr="00960901" w:rsidTr="00BE0868">
        <w:trPr>
          <w:trHeight w:val="210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0590227030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4 406,97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4 362,21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44,76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98,98</w:t>
            </w:r>
          </w:p>
        </w:tc>
      </w:tr>
      <w:tr w:rsidR="000656BC" w:rsidRPr="00960901" w:rsidTr="00BE0868">
        <w:trPr>
          <w:trHeight w:val="219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0590227030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2 125,81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2 125,81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61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9999927040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75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 xml:space="preserve">Субсидии бюджетным учреждениям на финансовое обеспечение гос. (муниципального) задания на оказание гос. (муниципальных) услуг 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9999927040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11"/>
        </w:trPr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900 639,86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893 766,34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6 873,52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99,24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0490125030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682,00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667,70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14,30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97,90</w:t>
            </w:r>
          </w:p>
        </w:tc>
      </w:tr>
      <w:tr w:rsidR="000656BC" w:rsidRPr="00960901" w:rsidTr="00BE0868">
        <w:trPr>
          <w:trHeight w:val="239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0490125030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682,00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667,70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14,30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97,90</w:t>
            </w:r>
          </w:p>
        </w:tc>
      </w:tr>
      <w:tr w:rsidR="000656BC" w:rsidRPr="00960901" w:rsidTr="00BE0868">
        <w:trPr>
          <w:trHeight w:val="117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общего образования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0520170140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293 644,64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290 238,28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3 406,36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98,84</w:t>
            </w:r>
          </w:p>
        </w:tc>
      </w:tr>
      <w:tr w:rsidR="000656BC" w:rsidRPr="00960901" w:rsidTr="00BE0868">
        <w:trPr>
          <w:trHeight w:val="26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гос.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0520170140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293 644,64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290 238,28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3 406,36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98,84</w:t>
            </w:r>
          </w:p>
        </w:tc>
      </w:tr>
      <w:tr w:rsidR="000656BC" w:rsidRPr="00960901" w:rsidTr="00BE0868">
        <w:trPr>
          <w:trHeight w:val="197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Обеспечение гос. гарантий реализации прав на получение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0520193060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544 605,10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544 605,10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91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0520193060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544 605,10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544 605,10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77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0520270200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10 016,69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10 016,69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2E1538">
        <w:trPr>
          <w:trHeight w:val="62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0520270200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10 016,69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10 016,69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proofErr w:type="spellStart"/>
            <w:r w:rsidRPr="0034089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40891">
              <w:rPr>
                <w:color w:val="000000"/>
                <w:sz w:val="22"/>
                <w:szCs w:val="22"/>
              </w:rPr>
              <w:t xml:space="preserve"> расходов на капитальный ремонт зданий муниципальных общеобразовательных организаций в 2018 году за счет средств краевого бюджета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0520292340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9 910,33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9 684,24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226,09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97,72</w:t>
            </w:r>
          </w:p>
        </w:tc>
      </w:tr>
      <w:tr w:rsidR="000656BC" w:rsidRPr="00960901" w:rsidTr="00BE0868">
        <w:trPr>
          <w:trHeight w:val="261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0520292340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9 910,33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9 684,24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226,09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97,72</w:t>
            </w:r>
          </w:p>
        </w:tc>
      </w:tr>
      <w:tr w:rsidR="000656BC" w:rsidRPr="00960901" w:rsidTr="00BE0868">
        <w:trPr>
          <w:trHeight w:val="22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proofErr w:type="spellStart"/>
            <w:r w:rsidRPr="0034089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40891">
              <w:rPr>
                <w:color w:val="000000"/>
                <w:sz w:val="22"/>
                <w:szCs w:val="22"/>
              </w:rPr>
              <w:t xml:space="preserve"> расходов на капитальный ремонт зданий муниципальных </w:t>
            </w:r>
            <w:r w:rsidRPr="00340891">
              <w:rPr>
                <w:color w:val="000000"/>
                <w:sz w:val="22"/>
                <w:szCs w:val="22"/>
              </w:rPr>
              <w:lastRenderedPageBreak/>
              <w:t>общеобразовательных организаций в 2018 году за счет средств местного бюджета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05202S2340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2 507,58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2 421,06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86,52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96,55</w:t>
            </w:r>
          </w:p>
        </w:tc>
      </w:tr>
      <w:tr w:rsidR="000656BC" w:rsidRPr="00960901" w:rsidTr="0034251C">
        <w:trPr>
          <w:trHeight w:val="62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05202S2340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2 507,58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2 421,06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86,52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96,55</w:t>
            </w:r>
          </w:p>
        </w:tc>
      </w:tr>
      <w:tr w:rsidR="000656BC" w:rsidRPr="00960901" w:rsidTr="00BE0868">
        <w:trPr>
          <w:trHeight w:val="239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Проведение мероприятий в области образования (конкурсы, смотры, фестивали, соревнования 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0540122020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гос.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0540122020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68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0540127010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343,24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341,56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1,68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99,51</w:t>
            </w:r>
          </w:p>
        </w:tc>
      </w:tr>
      <w:tr w:rsidR="000656BC" w:rsidRPr="00960901" w:rsidTr="00BE0868">
        <w:trPr>
          <w:trHeight w:val="129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0540127010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343,24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341,56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1,68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99,51</w:t>
            </w:r>
          </w:p>
        </w:tc>
      </w:tr>
      <w:tr w:rsidR="000656BC" w:rsidRPr="00960901" w:rsidTr="002E1538">
        <w:trPr>
          <w:trHeight w:val="62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проведению диспансеризации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0590127020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4 173,93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4 143,97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29,96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99,28</w:t>
            </w:r>
          </w:p>
        </w:tc>
      </w:tr>
      <w:tr w:rsidR="000656BC" w:rsidRPr="00960901" w:rsidTr="00BE0868">
        <w:trPr>
          <w:trHeight w:val="15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0590127020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4 173,93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4 143,97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29,96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99,28</w:t>
            </w:r>
          </w:p>
        </w:tc>
      </w:tr>
      <w:tr w:rsidR="000656BC" w:rsidRPr="00960901" w:rsidTr="00BE0868">
        <w:trPr>
          <w:trHeight w:val="175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0590224010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6 596,11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6 366,26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229,85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96,52</w:t>
            </w:r>
          </w:p>
        </w:tc>
      </w:tr>
      <w:tr w:rsidR="000656BC" w:rsidRPr="00960901" w:rsidTr="00BE0868">
        <w:trPr>
          <w:trHeight w:val="21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0590224010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6 596,11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6 366,26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229,85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96,52</w:t>
            </w:r>
          </w:p>
        </w:tc>
      </w:tr>
      <w:tr w:rsidR="000656BC" w:rsidRPr="00960901" w:rsidTr="00BE0868">
        <w:trPr>
          <w:trHeight w:val="137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0590227030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3 132,16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3 129,84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2,32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99,93</w:t>
            </w:r>
          </w:p>
        </w:tc>
      </w:tr>
      <w:tr w:rsidR="000656BC" w:rsidRPr="00960901" w:rsidTr="00BE0868">
        <w:trPr>
          <w:trHeight w:val="270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0590227030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3 132,16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3 129,84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2,32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99,93</w:t>
            </w:r>
          </w:p>
        </w:tc>
      </w:tr>
      <w:tr w:rsidR="000656BC" w:rsidRPr="00960901" w:rsidTr="002E1538">
        <w:trPr>
          <w:trHeight w:val="62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0910124010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4 892,72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107,28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97,85</w:t>
            </w:r>
          </w:p>
        </w:tc>
      </w:tr>
      <w:tr w:rsidR="000656BC" w:rsidRPr="00960901" w:rsidTr="00BE0868">
        <w:trPr>
          <w:trHeight w:val="271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0910124010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4 892,72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107,28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97,85</w:t>
            </w:r>
          </w:p>
        </w:tc>
      </w:tr>
      <w:tr w:rsidR="000656BC" w:rsidRPr="00960901" w:rsidTr="002E1538">
        <w:trPr>
          <w:trHeight w:val="62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9999927040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62,95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62,95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4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9999927040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62,95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62,95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35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Обеспечение бесплатным питанием детей, обучающихся в младших классах (1-4 включительно) в МОУ Приморского края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11 165,00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11 031,42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133,58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98,80</w:t>
            </w:r>
          </w:p>
        </w:tc>
      </w:tr>
      <w:tr w:rsidR="000656BC" w:rsidRPr="00960901" w:rsidTr="00BE0868">
        <w:trPr>
          <w:trHeight w:val="234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11 165,00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11 031,42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133,58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98,80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по обеспечению </w:t>
            </w:r>
            <w:r w:rsidRPr="00340891">
              <w:rPr>
                <w:color w:val="000000"/>
                <w:sz w:val="22"/>
                <w:szCs w:val="22"/>
              </w:rPr>
              <w:lastRenderedPageBreak/>
              <w:t>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9999993150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8 300,13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5 664,56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2 635,57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68,25</w:t>
            </w:r>
          </w:p>
        </w:tc>
      </w:tr>
      <w:tr w:rsidR="000656BC" w:rsidRPr="00960901" w:rsidTr="00BE0868">
        <w:trPr>
          <w:trHeight w:val="269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9999993150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8 300,13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5 664,56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2 635,57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68,25</w:t>
            </w:r>
          </w:p>
        </w:tc>
      </w:tr>
      <w:tr w:rsidR="000656BC" w:rsidRPr="00960901" w:rsidTr="00BE0868">
        <w:trPr>
          <w:trHeight w:val="161"/>
        </w:trPr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281 317,04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275 792,31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5 524,73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98,04</w:t>
            </w:r>
          </w:p>
        </w:tc>
      </w:tr>
      <w:tr w:rsidR="000656BC" w:rsidRPr="00960901" w:rsidTr="00BE0868">
        <w:trPr>
          <w:trHeight w:val="251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0210124010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189,50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189,50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19"/>
        </w:trPr>
        <w:tc>
          <w:tcPr>
            <w:tcW w:w="7650" w:type="dxa"/>
          </w:tcPr>
          <w:p w:rsidR="000656BC" w:rsidRPr="00340891" w:rsidRDefault="000656BC" w:rsidP="002E1538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</w:t>
            </w:r>
            <w:r w:rsidR="002E1538">
              <w:rPr>
                <w:color w:val="000000"/>
                <w:sz w:val="22"/>
                <w:szCs w:val="22"/>
              </w:rPr>
              <w:t xml:space="preserve">ударственных </w:t>
            </w:r>
            <w:r w:rsidRPr="00340891">
              <w:rPr>
                <w:color w:val="000000"/>
                <w:sz w:val="22"/>
                <w:szCs w:val="22"/>
              </w:rPr>
              <w:t>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0210124010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189,50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189,50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0210127010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75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0210127010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57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0210170150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83 149,56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81 313,45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1 836,10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97,79</w:t>
            </w:r>
          </w:p>
        </w:tc>
      </w:tr>
      <w:tr w:rsidR="000656BC" w:rsidRPr="00960901" w:rsidTr="00BE0868">
        <w:trPr>
          <w:trHeight w:val="20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0210170150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83 149,56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81 313,45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1 836,10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97,79</w:t>
            </w:r>
          </w:p>
        </w:tc>
      </w:tr>
      <w:tr w:rsidR="000656BC" w:rsidRPr="00960901" w:rsidTr="00BE0868">
        <w:trPr>
          <w:trHeight w:val="185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Развитие и поддержка одаренных детей в области культуры и искусства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0210221010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211,00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211,00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7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0210221010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211,00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211,00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35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0210370200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32,91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32,91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0,00</w:t>
            </w:r>
          </w:p>
        </w:tc>
      </w:tr>
      <w:tr w:rsidR="000656BC" w:rsidRPr="00960901" w:rsidTr="00BE0868">
        <w:trPr>
          <w:trHeight w:val="205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0210370200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32,91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32,91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0,00</w:t>
            </w:r>
          </w:p>
        </w:tc>
      </w:tr>
      <w:tr w:rsidR="000656BC" w:rsidRPr="00960901" w:rsidTr="00BE0868">
        <w:trPr>
          <w:trHeight w:val="22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приобретение музыкальных инструментов и художественного инвентаря для учреждений дополнительного образования детей в сфере культуры в 2018 году (за счет средств краевого бюджета)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0210392480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216,28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216,28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70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0210392480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216,28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216,28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91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приобретение музыкальных инструментов и художественного инвентаря для учреждений дополнительного образования детей в сфере культуры в 2018 году (за счет средств местного бюджета)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02103S2480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54,07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54,07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09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02103S2480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54,07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54,07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41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Мероприятия по профилактике терроризма и экстремизма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0290227030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882,46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882,46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75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0290227030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882,46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882,46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04901L0270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1 391,11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1 391,11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52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04901L0270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1 391,11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1 391,11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27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0530170150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182 759,42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179 244,81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3 514,61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98,08</w:t>
            </w:r>
          </w:p>
        </w:tc>
      </w:tr>
      <w:tr w:rsidR="000656BC" w:rsidRPr="00960901" w:rsidTr="00BE0868">
        <w:trPr>
          <w:trHeight w:val="19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0530170150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182 759,42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179 244,81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3 514,61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98,08</w:t>
            </w:r>
          </w:p>
        </w:tc>
      </w:tr>
      <w:tr w:rsidR="000656BC" w:rsidRPr="00960901" w:rsidTr="00BE0868">
        <w:trPr>
          <w:trHeight w:val="18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0530270200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5 754,01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5 754,01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61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0530270200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5 754,01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5 754,01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19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05302L0270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1 800,42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1 800,42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05302L0270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1 800,42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1 800,42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35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проведению диспансеризации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0590127020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939,03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813,82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125,21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86,67</w:t>
            </w:r>
          </w:p>
        </w:tc>
      </w:tr>
      <w:tr w:rsidR="000656BC" w:rsidRPr="00960901" w:rsidTr="00BE0868">
        <w:trPr>
          <w:trHeight w:val="239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0590127020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939,03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813,82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125,21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86,67</w:t>
            </w:r>
          </w:p>
        </w:tc>
      </w:tr>
      <w:tr w:rsidR="000656BC" w:rsidRPr="00960901" w:rsidTr="00BE0868">
        <w:trPr>
          <w:trHeight w:val="187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0590224010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853,88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853,78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99,99</w:t>
            </w:r>
          </w:p>
        </w:tc>
      </w:tr>
      <w:tr w:rsidR="000656BC" w:rsidRPr="00960901" w:rsidTr="00BE0868">
        <w:trPr>
          <w:trHeight w:val="168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0590224010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853,88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853,78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99,99</w:t>
            </w:r>
          </w:p>
        </w:tc>
      </w:tr>
      <w:tr w:rsidR="000656BC" w:rsidRPr="00960901" w:rsidTr="00BE0868">
        <w:trPr>
          <w:trHeight w:val="209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0590227030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2 540,40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2 524,61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15,79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99,38</w:t>
            </w:r>
          </w:p>
        </w:tc>
      </w:tr>
      <w:tr w:rsidR="000656BC" w:rsidRPr="00960901" w:rsidTr="00BE0868">
        <w:trPr>
          <w:trHeight w:val="165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0590227030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936,40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920,61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15,79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98,31</w:t>
            </w:r>
          </w:p>
        </w:tc>
      </w:tr>
      <w:tr w:rsidR="000656BC" w:rsidRPr="00960901" w:rsidTr="0034251C">
        <w:trPr>
          <w:trHeight w:val="62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0590227030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1 604,00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1 604,00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59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0910124010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91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0910124010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34251C">
        <w:trPr>
          <w:trHeight w:val="62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Проведение городских физкультурных и спортивных мероприятий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1090123060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7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1090123060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09"/>
        </w:trPr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34 807,47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34 694,92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112,55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99,68</w:t>
            </w:r>
          </w:p>
        </w:tc>
      </w:tr>
      <w:tr w:rsidR="000656BC" w:rsidRPr="00960901" w:rsidTr="00BE0868">
        <w:trPr>
          <w:trHeight w:val="141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Обеспечение отдыха и оздоровления детей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0520322010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4 324,59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4 324,59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59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0520322010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4 324,59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4 324,59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91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Организация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0520393080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18 024,00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18 024,00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41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0520393080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8 194,69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8 194,69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0520393080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9 829,31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9 829,31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69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Обеспечение отдыха и оздоровления детей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0550122010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0550122010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59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0550122030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3 084,00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3 082,35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99,95</w:t>
            </w:r>
          </w:p>
        </w:tc>
      </w:tr>
      <w:tr w:rsidR="000656BC" w:rsidRPr="00960901" w:rsidTr="00BE0868">
        <w:trPr>
          <w:trHeight w:val="17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0550122030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3 084,00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3 082,35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99,95</w:t>
            </w:r>
          </w:p>
        </w:tc>
      </w:tr>
      <w:tr w:rsidR="000656BC" w:rsidRPr="00960901" w:rsidTr="00BE0868">
        <w:trPr>
          <w:trHeight w:val="199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Стипендии главы Находкинского городского округа студентам и учащимся образовательных учреждений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0550125090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222,00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111,10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110,90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50,05</w:t>
            </w:r>
          </w:p>
        </w:tc>
      </w:tr>
      <w:tr w:rsidR="000656BC" w:rsidRPr="00960901" w:rsidTr="00BE0868">
        <w:trPr>
          <w:trHeight w:val="20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0550125090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222,00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111,10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110,90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50,05</w:t>
            </w:r>
          </w:p>
        </w:tc>
      </w:tr>
      <w:tr w:rsidR="000656BC" w:rsidRPr="00960901" w:rsidTr="00BE0868">
        <w:trPr>
          <w:trHeight w:val="160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Профилактика противоправных действий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0590322050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35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0590322050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68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Обеспечение отдыха и оздоровления детей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9999922010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159,31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159,31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гос.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9999922010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159,31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159,31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9999927100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2 243,57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2 243,57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2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9999927100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2 243,57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2 243,57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59"/>
        </w:trPr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45 489,42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43 953,86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1 535,56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96,62</w:t>
            </w:r>
          </w:p>
        </w:tc>
      </w:tr>
      <w:tr w:rsidR="000656BC" w:rsidRPr="00960901" w:rsidTr="00BE0868">
        <w:trPr>
          <w:trHeight w:val="277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Проведение мероприятий в области образования (конкурсы, смотры, фестивали, соревнования 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0540122020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510,52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510,52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55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гос. (муниципальных) </w:t>
            </w:r>
            <w:r w:rsidRPr="00340891">
              <w:rPr>
                <w:color w:val="000000"/>
                <w:sz w:val="22"/>
                <w:szCs w:val="22"/>
              </w:rPr>
              <w:lastRenderedPageBreak/>
              <w:t>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0709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0540122020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510,52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510,52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34251C">
        <w:trPr>
          <w:trHeight w:val="62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Мероприятия по проведению диспансеризации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0590127020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225,02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224,22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0,80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99,64</w:t>
            </w:r>
          </w:p>
        </w:tc>
      </w:tr>
      <w:tr w:rsidR="000656BC" w:rsidRPr="00960901" w:rsidTr="0034251C">
        <w:trPr>
          <w:trHeight w:val="62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0590127020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22,28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22,28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65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0590127020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148,82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148,02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0,80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99,46</w:t>
            </w:r>
          </w:p>
        </w:tc>
      </w:tr>
      <w:tr w:rsidR="000656BC" w:rsidRPr="00960901" w:rsidTr="00BE0868">
        <w:trPr>
          <w:trHeight w:val="291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0590127020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53,92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53,92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 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0590170100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18 773,75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17 812,47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961,28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94,88</w:t>
            </w:r>
          </w:p>
        </w:tc>
      </w:tr>
      <w:tr w:rsidR="000656BC" w:rsidRPr="00960901" w:rsidTr="00BE0868">
        <w:trPr>
          <w:trHeight w:val="27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0590170100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11 652,50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11 611,04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41,46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99,64</w:t>
            </w:r>
          </w:p>
        </w:tc>
      </w:tr>
      <w:tr w:rsidR="000656BC" w:rsidRPr="00960901" w:rsidTr="00BE0868">
        <w:trPr>
          <w:trHeight w:val="26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0590170100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100,46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100,46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85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0590170100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3 493,91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3 021,39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472,52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86,48</w:t>
            </w:r>
          </w:p>
        </w:tc>
      </w:tr>
      <w:tr w:rsidR="000656BC" w:rsidRPr="00960901" w:rsidTr="00BE0868">
        <w:trPr>
          <w:trHeight w:val="191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0590170100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3 496,00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3 051,48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444,52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87,28</w:t>
            </w:r>
          </w:p>
        </w:tc>
      </w:tr>
      <w:tr w:rsidR="000656BC" w:rsidRPr="00960901" w:rsidTr="0034251C">
        <w:trPr>
          <w:trHeight w:val="62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0590170100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28,19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25,41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2,78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90,14</w:t>
            </w:r>
          </w:p>
        </w:tc>
      </w:tr>
      <w:tr w:rsidR="000656BC" w:rsidRPr="00960901" w:rsidTr="00BE0868">
        <w:trPr>
          <w:trHeight w:val="168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0590170100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2,70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2,70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05"/>
        </w:trPr>
        <w:tc>
          <w:tcPr>
            <w:tcW w:w="7650" w:type="dxa"/>
          </w:tcPr>
          <w:p w:rsidR="000656BC" w:rsidRPr="00340891" w:rsidRDefault="000656BC" w:rsidP="0034251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</w:t>
            </w:r>
            <w:r w:rsidR="0034251C">
              <w:rPr>
                <w:color w:val="000000"/>
                <w:sz w:val="22"/>
                <w:szCs w:val="22"/>
              </w:rPr>
              <w:t xml:space="preserve"> муниципальных учреждений (ИМЦ «</w:t>
            </w:r>
            <w:r w:rsidRPr="00340891">
              <w:rPr>
                <w:color w:val="000000"/>
                <w:sz w:val="22"/>
                <w:szCs w:val="22"/>
              </w:rPr>
              <w:t>Развитие</w:t>
            </w:r>
            <w:r w:rsidR="0034251C">
              <w:rPr>
                <w:color w:val="000000"/>
                <w:sz w:val="22"/>
                <w:szCs w:val="22"/>
              </w:rPr>
              <w:t>»</w:t>
            </w:r>
            <w:r w:rsidRPr="0034089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0590170120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11 413,13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11 156,37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256,76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97,75</w:t>
            </w:r>
          </w:p>
        </w:tc>
      </w:tr>
      <w:tr w:rsidR="000656BC" w:rsidRPr="00960901" w:rsidTr="00BE0868">
        <w:trPr>
          <w:trHeight w:val="17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0590170120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11 413,13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11 156,37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256,76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97,75</w:t>
            </w:r>
          </w:p>
        </w:tc>
      </w:tr>
      <w:tr w:rsidR="000656BC" w:rsidRPr="00960901" w:rsidTr="0034251C">
        <w:trPr>
          <w:trHeight w:val="62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0590227030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70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0590227030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69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14 552,00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14 235,27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316,73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97,82</w:t>
            </w:r>
          </w:p>
        </w:tc>
      </w:tr>
      <w:tr w:rsidR="000656BC" w:rsidRPr="00960901" w:rsidTr="00BE0868">
        <w:trPr>
          <w:trHeight w:val="18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11 500,00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11 184,03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315,97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97,25</w:t>
            </w:r>
          </w:p>
        </w:tc>
      </w:tr>
      <w:tr w:rsidR="000656BC" w:rsidRPr="00960901" w:rsidTr="00BE0868">
        <w:trPr>
          <w:trHeight w:val="161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3 052,00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3 051,25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99,98</w:t>
            </w:r>
          </w:p>
        </w:tc>
      </w:tr>
      <w:tr w:rsidR="000656BC" w:rsidRPr="00960901" w:rsidTr="00BE0868">
        <w:trPr>
          <w:trHeight w:val="165"/>
        </w:trPr>
        <w:tc>
          <w:tcPr>
            <w:tcW w:w="7650" w:type="dxa"/>
          </w:tcPr>
          <w:p w:rsidR="000656BC" w:rsidRPr="00340891" w:rsidRDefault="000656BC" w:rsidP="000656BC">
            <w:pPr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292 012,58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287 193,08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4 819,49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98,35</w:t>
            </w:r>
          </w:p>
        </w:tc>
      </w:tr>
      <w:tr w:rsidR="000656BC" w:rsidRPr="00960901" w:rsidTr="00BE0868">
        <w:trPr>
          <w:trHeight w:val="276"/>
        </w:trPr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278 986,12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274 597,98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4 388,14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98,43</w:t>
            </w:r>
          </w:p>
        </w:tc>
      </w:tr>
      <w:tr w:rsidR="000656BC" w:rsidRPr="00960901" w:rsidTr="00BE0868">
        <w:trPr>
          <w:trHeight w:val="197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Организация проведения культурных мероприятий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0220121030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15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0220121030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0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0220124010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8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гос.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0220124010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Развитие информационно-технической и телекоммуникационной инфраструктуры муниципальных учреждений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0220126010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75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0220126010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07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(библиотеки)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0220170080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53 832,21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53 598,63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233,58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99,57</w:t>
            </w:r>
          </w:p>
        </w:tc>
      </w:tr>
      <w:tr w:rsidR="000656BC" w:rsidRPr="00960901" w:rsidTr="00BE0868">
        <w:trPr>
          <w:trHeight w:val="201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0220170080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53 832,21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53 598,63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233,58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99,57</w:t>
            </w:r>
          </w:p>
        </w:tc>
      </w:tr>
      <w:tr w:rsidR="000656BC" w:rsidRPr="00960901" w:rsidTr="00BE0868">
        <w:trPr>
          <w:trHeight w:val="269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Комплектование книжных фондов библиотек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0220221020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997,72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997,72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0220221020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997,72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997,72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41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комплектование книжных фондов муниципальных общедоступных библиотек (за счет средств бюджетов)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02202L5191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76,08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76,08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02202L5191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76,08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76,08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69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0220370210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1 206,50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1 206,49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34251C">
        <w:trPr>
          <w:trHeight w:val="62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0220370210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1 206,50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1 206,49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21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Организация проведения культурных мероприятий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0230121030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229,04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228,94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99,95</w:t>
            </w:r>
          </w:p>
        </w:tc>
      </w:tr>
      <w:tr w:rsidR="000656BC" w:rsidRPr="00960901" w:rsidTr="00BE0868">
        <w:trPr>
          <w:trHeight w:val="22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0230121030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229,04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228,94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99,95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0230124010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270,30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270,30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2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0230124010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270,30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270,30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(музеи, постоянные выставки)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0230170070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22 284,47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21 902,83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381,64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98,29</w:t>
            </w:r>
          </w:p>
        </w:tc>
      </w:tr>
      <w:tr w:rsidR="000656BC" w:rsidRPr="00960901" w:rsidTr="00BE0868">
        <w:trPr>
          <w:trHeight w:val="22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 xml:space="preserve">Субсидии бюджетным учреждениям на финансовое обеспечение </w:t>
            </w:r>
            <w:r w:rsidRPr="00340891">
              <w:rPr>
                <w:color w:val="000000"/>
                <w:sz w:val="22"/>
                <w:szCs w:val="22"/>
              </w:rPr>
              <w:lastRenderedPageBreak/>
              <w:t>государственного (муниципального) задания на оказание гос.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0230170070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22 284,47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21 902,83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381,64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98,29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Охрана, сохранение, популяризация объектов культурного наследия (памятников истории и культуры) местного значения, расположенных в границах Находкинского городского округа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0230221040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342,41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342,41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4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0230221040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342,41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342,41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68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0240121050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7 393,12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7 392,92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8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0240121050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7 393,12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7 392,92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95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0240124010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100,84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100,84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0240124010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100,84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100,84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2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(дома культуры, прочие учреждения культуры)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0240170060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145 682,53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142 190,26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3 492,28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97,60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0240170060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145 682,53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142 190,26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3 492,28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97,60</w:t>
            </w:r>
          </w:p>
        </w:tc>
      </w:tr>
      <w:tr w:rsidR="000656BC" w:rsidRPr="00960901" w:rsidTr="00BE0868">
        <w:trPr>
          <w:trHeight w:val="191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учреждений(театры)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0240170090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16 752,62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16 473,14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279,48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98,33</w:t>
            </w:r>
          </w:p>
        </w:tc>
      </w:tr>
      <w:tr w:rsidR="000656BC" w:rsidRPr="00960901" w:rsidTr="00BE0868">
        <w:trPr>
          <w:trHeight w:val="209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0240170090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16 752,62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16 473,14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279,48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98,33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0240270200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91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0240270200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7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0240270210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2 170,80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2 170,22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0,58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99,97</w:t>
            </w:r>
          </w:p>
        </w:tc>
      </w:tr>
      <w:tr w:rsidR="000656BC" w:rsidRPr="00960901" w:rsidTr="00BE0868">
        <w:trPr>
          <w:trHeight w:val="159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0240270210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2 170,80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2 170,22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0,58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99,97</w:t>
            </w:r>
          </w:p>
        </w:tc>
      </w:tr>
      <w:tr w:rsidR="000656BC" w:rsidRPr="00960901" w:rsidTr="00BE0868">
        <w:trPr>
          <w:trHeight w:val="191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proofErr w:type="spellStart"/>
            <w:r w:rsidRPr="0034089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40891">
              <w:rPr>
                <w:color w:val="000000"/>
                <w:sz w:val="22"/>
                <w:szCs w:val="22"/>
              </w:rPr>
              <w:t xml:space="preserve"> расходов на строительство, реконструкцию, ремонт </w:t>
            </w:r>
            <w:r w:rsidRPr="00340891">
              <w:rPr>
                <w:color w:val="000000"/>
                <w:sz w:val="22"/>
                <w:szCs w:val="22"/>
              </w:rPr>
              <w:lastRenderedPageBreak/>
              <w:t>объектов культуры (в том числе проектно-изыскательские работы), находящихся в муниципальной собственности, за счет средств краевого бюджета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0240292050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11 833,64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11 833,64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4C4C55">
        <w:trPr>
          <w:trHeight w:val="62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0240292050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11 833,64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11 833,64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7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тыс. человек (за счет средств бюджетов)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02402L4660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5 638,08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5 638,08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4C4C55">
        <w:trPr>
          <w:trHeight w:val="62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02402L4660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5 638,08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5 638,08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7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proofErr w:type="spellStart"/>
            <w:r w:rsidRPr="0034089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40891">
              <w:rPr>
                <w:color w:val="000000"/>
                <w:sz w:val="22"/>
                <w:szCs w:val="22"/>
              </w:rPr>
              <w:t xml:space="preserve"> расходов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средств местного бюджета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02402S2050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3 997,32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3 997,31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3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02402S2050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3 997,32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3 997,31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8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0290227030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2 583,65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2 583,65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15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0290227030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2 583,65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2 583,65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8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04901L0270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446,80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446,80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8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04901L0270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446,80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446,80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47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0910124010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930,00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930,00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68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0910124010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930,00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930,00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72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9999927100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1 099,72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0,28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99,97</w:t>
            </w:r>
          </w:p>
        </w:tc>
      </w:tr>
      <w:tr w:rsidR="000656BC" w:rsidRPr="00960901" w:rsidTr="00BE0868">
        <w:trPr>
          <w:trHeight w:val="20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9999927100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1 099,72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0,28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99,97</w:t>
            </w:r>
          </w:p>
        </w:tc>
      </w:tr>
      <w:tr w:rsidR="000656BC" w:rsidRPr="00960901" w:rsidTr="00BE0868">
        <w:trPr>
          <w:trHeight w:val="121"/>
        </w:trPr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13 026,46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12 595,11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431,35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96,69</w:t>
            </w:r>
          </w:p>
        </w:tc>
      </w:tr>
      <w:tr w:rsidR="000656BC" w:rsidRPr="00960901" w:rsidTr="00BE0868">
        <w:trPr>
          <w:trHeight w:val="185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0290170100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8 236,06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8 058,64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177,42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97,85</w:t>
            </w:r>
          </w:p>
        </w:tc>
      </w:tr>
      <w:tr w:rsidR="000656BC" w:rsidRPr="00960901" w:rsidTr="00BE0868">
        <w:trPr>
          <w:trHeight w:val="203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0290170100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6 065,31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6 065,31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2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0290170100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99,97</w:t>
            </w:r>
          </w:p>
        </w:tc>
      </w:tr>
      <w:tr w:rsidR="000656BC" w:rsidRPr="00960901" w:rsidTr="00BE0868">
        <w:trPr>
          <w:trHeight w:val="231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0290170100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1 825,75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1 648,33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177,42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90,28</w:t>
            </w:r>
          </w:p>
        </w:tc>
      </w:tr>
      <w:tr w:rsidR="000656BC" w:rsidRPr="00960901" w:rsidTr="00BE0868">
        <w:trPr>
          <w:trHeight w:val="22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0290170100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339,00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339,00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99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0290170100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34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4 790,40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4 536,47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253,93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94,70</w:t>
            </w:r>
          </w:p>
        </w:tc>
      </w:tr>
      <w:tr w:rsidR="000656BC" w:rsidRPr="00960901" w:rsidTr="00BE0868">
        <w:trPr>
          <w:trHeight w:val="199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3 868,10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3 619,30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248,80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93,57</w:t>
            </w:r>
          </w:p>
        </w:tc>
      </w:tr>
      <w:tr w:rsidR="000656BC" w:rsidRPr="00960901" w:rsidTr="00BE0868">
        <w:trPr>
          <w:trHeight w:val="21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922,30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917,17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5,13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99,44</w:t>
            </w:r>
          </w:p>
        </w:tc>
      </w:tr>
      <w:tr w:rsidR="000656BC" w:rsidRPr="00960901" w:rsidTr="00BE0868">
        <w:trPr>
          <w:trHeight w:val="203"/>
        </w:trPr>
        <w:tc>
          <w:tcPr>
            <w:tcW w:w="7650" w:type="dxa"/>
          </w:tcPr>
          <w:p w:rsidR="000656BC" w:rsidRPr="00340891" w:rsidRDefault="000656BC" w:rsidP="000656BC">
            <w:pPr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82 273,16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77 489,46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4 783,70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94,19</w:t>
            </w:r>
          </w:p>
        </w:tc>
      </w:tr>
      <w:tr w:rsidR="000656BC" w:rsidRPr="00960901" w:rsidTr="00BE0868">
        <w:trPr>
          <w:trHeight w:val="227"/>
        </w:trPr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9 977,06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9 975,14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1,92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99,98</w:t>
            </w:r>
          </w:p>
        </w:tc>
      </w:tr>
      <w:tr w:rsidR="000656BC" w:rsidRPr="00960901" w:rsidTr="00BE0868">
        <w:trPr>
          <w:trHeight w:val="16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9999925010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9 977,06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9 975,14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1,92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99,98</w:t>
            </w:r>
          </w:p>
        </w:tc>
      </w:tr>
      <w:tr w:rsidR="000656BC" w:rsidRPr="00960901" w:rsidTr="00BE0868">
        <w:trPr>
          <w:trHeight w:val="205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9999925010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84,00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83,73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99,68</w:t>
            </w:r>
          </w:p>
        </w:tc>
      </w:tr>
      <w:tr w:rsidR="000656BC" w:rsidRPr="00960901" w:rsidTr="00BE0868">
        <w:trPr>
          <w:trHeight w:val="22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9999925010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9 893,06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9 891,41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99,98</w:t>
            </w:r>
          </w:p>
        </w:tc>
      </w:tr>
      <w:tr w:rsidR="000656BC" w:rsidRPr="00960901" w:rsidTr="00BE0868">
        <w:trPr>
          <w:trHeight w:val="251"/>
        </w:trPr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38 027,16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36 545,58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1 481,58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96,10</w:t>
            </w:r>
          </w:p>
        </w:tc>
      </w:tr>
      <w:tr w:rsidR="000656BC" w:rsidRPr="00960901" w:rsidTr="00BE0868">
        <w:trPr>
          <w:trHeight w:val="155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 xml:space="preserve">Субсидии на социальные выплаты молодым семьям для приобретения (строительства) жилья </w:t>
            </w:r>
            <w:proofErr w:type="spellStart"/>
            <w:r w:rsidRPr="00340891">
              <w:rPr>
                <w:color w:val="000000"/>
                <w:sz w:val="22"/>
                <w:szCs w:val="22"/>
              </w:rPr>
              <w:t>экономкласса</w:t>
            </w:r>
            <w:proofErr w:type="spellEnd"/>
            <w:r w:rsidRPr="00340891">
              <w:rPr>
                <w:color w:val="000000"/>
                <w:sz w:val="22"/>
                <w:szCs w:val="22"/>
              </w:rPr>
              <w:t xml:space="preserve"> (за счет средств бюджетов)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07201L4970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35 928,32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35 928,32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68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07201L4970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35 928,32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35 928,32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10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Прочие мероприятия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9999920130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56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9999920130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27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Осуществление отдельных полномочий Российской Федерации на обеспечение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9999954850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1 478,10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1 478,10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0,00</w:t>
            </w:r>
          </w:p>
        </w:tc>
      </w:tr>
      <w:tr w:rsidR="000656BC" w:rsidRPr="00960901" w:rsidTr="004C4C55">
        <w:trPr>
          <w:trHeight w:val="62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9999954850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1 478,10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1 478,10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0,00</w:t>
            </w:r>
          </w:p>
        </w:tc>
      </w:tr>
      <w:tr w:rsidR="000656BC" w:rsidRPr="00960901" w:rsidTr="00BE0868">
        <w:trPr>
          <w:trHeight w:val="169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9999993140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465,74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462,26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99,25</w:t>
            </w:r>
          </w:p>
        </w:tc>
      </w:tr>
      <w:tr w:rsidR="000656BC" w:rsidRPr="00960901" w:rsidTr="00BE0868">
        <w:trPr>
          <w:trHeight w:val="22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9999993140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465,74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462,26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99,25</w:t>
            </w:r>
          </w:p>
        </w:tc>
      </w:tr>
      <w:tr w:rsidR="000656BC" w:rsidRPr="00960901" w:rsidTr="00BE0868">
        <w:trPr>
          <w:trHeight w:val="205"/>
        </w:trPr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33 070,00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29 800,00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3 270,00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90,11</w:t>
            </w:r>
          </w:p>
        </w:tc>
      </w:tr>
      <w:tr w:rsidR="000656BC" w:rsidRPr="00960901" w:rsidTr="00BE0868">
        <w:trPr>
          <w:trHeight w:val="237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9999993090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33 070,00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29 800,00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3 270,00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90,11</w:t>
            </w:r>
          </w:p>
        </w:tc>
      </w:tr>
      <w:tr w:rsidR="000656BC" w:rsidRPr="00960901" w:rsidTr="00BE0868">
        <w:trPr>
          <w:trHeight w:val="255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9999993090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33 070,00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29 800,00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3 270,00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90,11</w:t>
            </w:r>
          </w:p>
        </w:tc>
      </w:tr>
      <w:tr w:rsidR="000656BC" w:rsidRPr="00960901" w:rsidTr="00BE0868">
        <w:trPr>
          <w:trHeight w:val="117"/>
        </w:trPr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1 198,95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1 168,75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30,20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97,48</w:t>
            </w:r>
          </w:p>
        </w:tc>
      </w:tr>
      <w:tr w:rsidR="000656BC" w:rsidRPr="00960901" w:rsidTr="00BE0868">
        <w:trPr>
          <w:trHeight w:val="28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социально ориентированным некоммерческим организациям, объединяющим инвалидов и ветеранов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0390161040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1 198,95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1 168,75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30,20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97,48</w:t>
            </w:r>
          </w:p>
        </w:tc>
      </w:tr>
      <w:tr w:rsidR="000656BC" w:rsidRPr="00960901" w:rsidTr="00BE0868">
        <w:trPr>
          <w:trHeight w:val="170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0390161040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631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1 198,95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1 168,75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30,20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97,48</w:t>
            </w:r>
          </w:p>
        </w:tc>
      </w:tr>
      <w:tr w:rsidR="000656BC" w:rsidRPr="00960901" w:rsidTr="00BE0868">
        <w:trPr>
          <w:trHeight w:val="252"/>
        </w:trPr>
        <w:tc>
          <w:tcPr>
            <w:tcW w:w="7650" w:type="dxa"/>
          </w:tcPr>
          <w:p w:rsidR="000656BC" w:rsidRPr="00340891" w:rsidRDefault="000656BC" w:rsidP="000656BC">
            <w:pPr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29 689,62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29 466,67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222,95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99,25</w:t>
            </w:r>
          </w:p>
        </w:tc>
      </w:tr>
      <w:tr w:rsidR="000656BC" w:rsidRPr="00960901" w:rsidTr="00BE0868">
        <w:trPr>
          <w:trHeight w:val="155"/>
        </w:trPr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22 416,31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22 399,00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17,32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99,92</w:t>
            </w:r>
          </w:p>
        </w:tc>
      </w:tr>
      <w:tr w:rsidR="000656BC" w:rsidRPr="00960901" w:rsidTr="00BE0868">
        <w:trPr>
          <w:trHeight w:val="173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Реализация мероприятий, включенных в календарный план межмуниципальных физкультурных и спортивных мероприятий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1090123040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4 450,29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4 432,97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17,32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99,61</w:t>
            </w:r>
          </w:p>
        </w:tc>
      </w:tr>
      <w:tr w:rsidR="000656BC" w:rsidRPr="00960901" w:rsidTr="00BE0868">
        <w:trPr>
          <w:trHeight w:val="191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1090123040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4 450,29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4 432,97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17,32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99,61</w:t>
            </w:r>
          </w:p>
        </w:tc>
      </w:tr>
      <w:tr w:rsidR="000656BC" w:rsidRPr="00960901" w:rsidTr="00BE0868">
        <w:trPr>
          <w:trHeight w:val="155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Проведение городских физкультурных и спортивных мероприятий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1090123060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3 249,71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3 249,71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2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1090123060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3 249,71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3 249,71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37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Поощрение за достигнутые результаты в области спорта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1090123070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0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1090123070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33"/>
        </w:trPr>
        <w:tc>
          <w:tcPr>
            <w:tcW w:w="7650" w:type="dxa"/>
          </w:tcPr>
          <w:p w:rsidR="000656BC" w:rsidRPr="00340891" w:rsidRDefault="000656BC" w:rsidP="004C4C55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Мероприятия</w:t>
            </w:r>
            <w:r w:rsidR="004C4C55">
              <w:rPr>
                <w:color w:val="000000"/>
                <w:sz w:val="22"/>
                <w:szCs w:val="22"/>
              </w:rPr>
              <w:t xml:space="preserve"> по пожарной безопасности (МБУ «</w:t>
            </w:r>
            <w:r w:rsidRPr="00340891">
              <w:rPr>
                <w:color w:val="000000"/>
                <w:sz w:val="22"/>
                <w:szCs w:val="22"/>
              </w:rPr>
              <w:t>Физкультура и здоровье</w:t>
            </w:r>
            <w:r w:rsidR="004C4C55">
              <w:rPr>
                <w:color w:val="000000"/>
                <w:sz w:val="22"/>
                <w:szCs w:val="22"/>
              </w:rPr>
              <w:t>»</w:t>
            </w:r>
            <w:r w:rsidRPr="0034089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1090124010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75,54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75,54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57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1090124010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75,54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75,54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41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</w:t>
            </w:r>
            <w:r w:rsidR="004C4C55">
              <w:rPr>
                <w:color w:val="000000"/>
                <w:sz w:val="22"/>
                <w:szCs w:val="22"/>
              </w:rPr>
              <w:t>ных учреждений (МБУ «</w:t>
            </w:r>
            <w:r w:rsidRPr="00340891">
              <w:rPr>
                <w:color w:val="000000"/>
                <w:sz w:val="22"/>
                <w:szCs w:val="22"/>
              </w:rPr>
              <w:t>Физкультура и здоровье</w:t>
            </w:r>
            <w:r w:rsidR="004C4C55">
              <w:rPr>
                <w:color w:val="000000"/>
                <w:sz w:val="22"/>
                <w:szCs w:val="22"/>
              </w:rPr>
              <w:t>»</w:t>
            </w:r>
            <w:r w:rsidRPr="0034089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1090170160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14 140,77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14 140,77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69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1090170160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14 140,77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14 140,77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167"/>
        </w:trPr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3 735,30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3 664,50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70,80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98,10</w:t>
            </w:r>
          </w:p>
        </w:tc>
      </w:tr>
      <w:tr w:rsidR="000656BC" w:rsidRPr="00960901" w:rsidTr="00BE0868">
        <w:trPr>
          <w:trHeight w:val="179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1090123020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1 108,00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1 071,05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36,95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96,67</w:t>
            </w:r>
          </w:p>
        </w:tc>
      </w:tr>
      <w:tr w:rsidR="000656BC" w:rsidRPr="00960901" w:rsidTr="00BE0868">
        <w:trPr>
          <w:trHeight w:val="211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1090123020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963,05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36,95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96,30</w:t>
            </w:r>
          </w:p>
        </w:tc>
      </w:tr>
      <w:tr w:rsidR="000656BC" w:rsidRPr="00960901" w:rsidTr="00BE0868">
        <w:trPr>
          <w:trHeight w:val="229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1090123020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48"/>
        </w:trPr>
        <w:tc>
          <w:tcPr>
            <w:tcW w:w="7650" w:type="dxa"/>
          </w:tcPr>
          <w:p w:rsidR="000656BC" w:rsidRPr="00340891" w:rsidRDefault="000656BC" w:rsidP="004C4C55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Расходы на реализацию мероприятий по поэтапному внедрению Всероссийского физк</w:t>
            </w:r>
            <w:r w:rsidR="004C4C55">
              <w:rPr>
                <w:color w:val="000000"/>
                <w:sz w:val="22"/>
                <w:szCs w:val="22"/>
              </w:rPr>
              <w:t>ультурно-спортивного комплекса «</w:t>
            </w:r>
            <w:r w:rsidRPr="00340891">
              <w:rPr>
                <w:color w:val="000000"/>
                <w:sz w:val="22"/>
                <w:szCs w:val="22"/>
              </w:rPr>
              <w:t>Готов к труду и оборон</w:t>
            </w:r>
            <w:r w:rsidR="004C4C55">
              <w:rPr>
                <w:color w:val="000000"/>
                <w:sz w:val="22"/>
                <w:szCs w:val="22"/>
              </w:rPr>
              <w:t>»</w:t>
            </w:r>
            <w:r w:rsidRPr="00340891">
              <w:rPr>
                <w:color w:val="000000"/>
                <w:sz w:val="22"/>
                <w:szCs w:val="22"/>
              </w:rPr>
              <w:t xml:space="preserve"> (ГТО)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1090223030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2 627,30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2 593,46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33,85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98,71</w:t>
            </w:r>
          </w:p>
        </w:tc>
      </w:tr>
      <w:tr w:rsidR="000656BC" w:rsidRPr="00960901" w:rsidTr="00BE0868">
        <w:trPr>
          <w:trHeight w:val="265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гос. (муниципальных) услуг (выполнение работ)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1090223030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2 627,30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2 593,46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33,85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98,71</w:t>
            </w:r>
          </w:p>
        </w:tc>
      </w:tr>
      <w:tr w:rsidR="000656BC" w:rsidRPr="00960901" w:rsidTr="00BE0868">
        <w:trPr>
          <w:trHeight w:val="265"/>
        </w:trPr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3 538,00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3 403,16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134,84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96,19</w:t>
            </w:r>
          </w:p>
        </w:tc>
      </w:tr>
      <w:tr w:rsidR="000656BC" w:rsidRPr="00960901" w:rsidTr="00BE0868">
        <w:trPr>
          <w:trHeight w:val="265"/>
        </w:trPr>
        <w:tc>
          <w:tcPr>
            <w:tcW w:w="7650" w:type="dxa"/>
          </w:tcPr>
          <w:p w:rsidR="000656BC" w:rsidRPr="00340891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3 538,00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3 403,16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134,84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96,19</w:t>
            </w:r>
          </w:p>
        </w:tc>
      </w:tr>
      <w:tr w:rsidR="000656BC" w:rsidRPr="00960901" w:rsidTr="00BE0868">
        <w:trPr>
          <w:trHeight w:val="265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2 798,00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2 663,43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134,57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95,19</w:t>
            </w:r>
          </w:p>
        </w:tc>
      </w:tr>
      <w:tr w:rsidR="000656BC" w:rsidRPr="00960901" w:rsidTr="00BE0868">
        <w:trPr>
          <w:trHeight w:val="265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740,00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739,73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99,96</w:t>
            </w:r>
          </w:p>
        </w:tc>
      </w:tr>
      <w:tr w:rsidR="000656BC" w:rsidRPr="00960901" w:rsidTr="00BE0868">
        <w:trPr>
          <w:trHeight w:val="265"/>
        </w:trPr>
        <w:tc>
          <w:tcPr>
            <w:tcW w:w="7650" w:type="dxa"/>
          </w:tcPr>
          <w:p w:rsidR="000656BC" w:rsidRPr="00340891" w:rsidRDefault="000656BC" w:rsidP="000656BC">
            <w:pPr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7 183,37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7 183,37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65"/>
        </w:trPr>
        <w:tc>
          <w:tcPr>
            <w:tcW w:w="7650" w:type="dxa"/>
          </w:tcPr>
          <w:p w:rsidR="000656BC" w:rsidRPr="00340891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7 183,37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7 183,37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0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65"/>
        </w:trPr>
        <w:tc>
          <w:tcPr>
            <w:tcW w:w="7650" w:type="dxa"/>
          </w:tcPr>
          <w:p w:rsidR="000656BC" w:rsidRPr="00340891" w:rsidRDefault="000656BC" w:rsidP="004C4C55">
            <w:pPr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Процентные платежи по муниц</w:t>
            </w:r>
            <w:r w:rsidR="004C4C55">
              <w:rPr>
                <w:color w:val="000000"/>
                <w:sz w:val="22"/>
                <w:szCs w:val="22"/>
              </w:rPr>
              <w:t>ипальному</w:t>
            </w:r>
            <w:r w:rsidRPr="00340891">
              <w:rPr>
                <w:color w:val="000000"/>
                <w:sz w:val="22"/>
                <w:szCs w:val="22"/>
              </w:rPr>
              <w:t xml:space="preserve"> долгу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2090220020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7 183,37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7 183,37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1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65"/>
        </w:trPr>
        <w:tc>
          <w:tcPr>
            <w:tcW w:w="7650" w:type="dxa"/>
          </w:tcPr>
          <w:p w:rsidR="000656BC" w:rsidRPr="00340891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0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2090220020</w:t>
            </w:r>
          </w:p>
        </w:tc>
        <w:tc>
          <w:tcPr>
            <w:tcW w:w="709" w:type="dxa"/>
          </w:tcPr>
          <w:p w:rsidR="000656BC" w:rsidRPr="00340891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7 183,37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7 183,37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3408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outlineLvl w:val="2"/>
              <w:rPr>
                <w:sz w:val="22"/>
                <w:szCs w:val="22"/>
              </w:rPr>
            </w:pPr>
            <w:r w:rsidRPr="00340891">
              <w:rPr>
                <w:sz w:val="22"/>
                <w:szCs w:val="22"/>
              </w:rPr>
              <w:t>100,00</w:t>
            </w:r>
          </w:p>
        </w:tc>
      </w:tr>
      <w:tr w:rsidR="000656BC" w:rsidRPr="00960901" w:rsidTr="00BE0868">
        <w:trPr>
          <w:trHeight w:val="265"/>
        </w:trPr>
        <w:tc>
          <w:tcPr>
            <w:tcW w:w="10485" w:type="dxa"/>
            <w:gridSpan w:val="4"/>
            <w:vAlign w:val="bottom"/>
          </w:tcPr>
          <w:p w:rsidR="000656BC" w:rsidRPr="00340891" w:rsidRDefault="000656BC" w:rsidP="000656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0891">
              <w:rPr>
                <w:b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276" w:type="dxa"/>
          </w:tcPr>
          <w:p w:rsidR="000656BC" w:rsidRPr="00340891" w:rsidRDefault="000656BC" w:rsidP="000656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0891">
              <w:rPr>
                <w:b/>
                <w:color w:val="000000"/>
                <w:sz w:val="22"/>
                <w:szCs w:val="22"/>
              </w:rPr>
              <w:t>3 751 852,11</w:t>
            </w:r>
          </w:p>
        </w:tc>
        <w:tc>
          <w:tcPr>
            <w:tcW w:w="1275" w:type="dxa"/>
          </w:tcPr>
          <w:p w:rsidR="000656BC" w:rsidRPr="00340891" w:rsidRDefault="000656BC" w:rsidP="000656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0891">
              <w:rPr>
                <w:b/>
                <w:color w:val="000000"/>
                <w:sz w:val="22"/>
                <w:szCs w:val="22"/>
              </w:rPr>
              <w:t>3 562 001,24</w:t>
            </w:r>
          </w:p>
        </w:tc>
        <w:tc>
          <w:tcPr>
            <w:tcW w:w="1134" w:type="dxa"/>
          </w:tcPr>
          <w:p w:rsidR="000656BC" w:rsidRPr="00340891" w:rsidRDefault="000656BC" w:rsidP="000656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0891">
              <w:rPr>
                <w:b/>
                <w:color w:val="000000"/>
                <w:sz w:val="22"/>
                <w:szCs w:val="22"/>
              </w:rPr>
              <w:t>189 850,87</w:t>
            </w:r>
          </w:p>
        </w:tc>
        <w:tc>
          <w:tcPr>
            <w:tcW w:w="851" w:type="dxa"/>
          </w:tcPr>
          <w:p w:rsidR="000656BC" w:rsidRPr="00340891" w:rsidRDefault="000656BC" w:rsidP="000656BC">
            <w:pPr>
              <w:jc w:val="center"/>
              <w:rPr>
                <w:b/>
                <w:sz w:val="22"/>
                <w:szCs w:val="22"/>
              </w:rPr>
            </w:pPr>
            <w:r w:rsidRPr="00340891">
              <w:rPr>
                <w:b/>
                <w:sz w:val="22"/>
                <w:szCs w:val="22"/>
              </w:rPr>
              <w:t>94,94</w:t>
            </w:r>
          </w:p>
        </w:tc>
      </w:tr>
    </w:tbl>
    <w:p w:rsidR="000656BC" w:rsidRPr="00960901" w:rsidRDefault="000656BC" w:rsidP="000656BC">
      <w:pPr>
        <w:spacing w:line="360" w:lineRule="auto"/>
        <w:ind w:firstLine="567"/>
        <w:jc w:val="both"/>
        <w:rPr>
          <w:rFonts w:cs="Times New Roman CYR"/>
          <w:b/>
          <w:color w:val="FF0000"/>
          <w:sz w:val="26"/>
          <w:szCs w:val="26"/>
        </w:rPr>
      </w:pPr>
    </w:p>
    <w:p w:rsidR="000656BC" w:rsidRDefault="000656BC" w:rsidP="000656BC">
      <w:pPr>
        <w:spacing w:after="1" w:line="260" w:lineRule="atLeast"/>
        <w:jc w:val="both"/>
      </w:pPr>
    </w:p>
    <w:p w:rsidR="000656BC" w:rsidRDefault="000656BC" w:rsidP="000656BC">
      <w:pPr>
        <w:spacing w:after="1" w:line="260" w:lineRule="atLeast"/>
        <w:jc w:val="both"/>
      </w:pPr>
    </w:p>
    <w:p w:rsidR="000656BC" w:rsidRDefault="000656BC" w:rsidP="000656BC">
      <w:pPr>
        <w:spacing w:after="1" w:line="260" w:lineRule="atLeast"/>
        <w:jc w:val="both"/>
      </w:pPr>
    </w:p>
    <w:p w:rsidR="000656BC" w:rsidRDefault="000656BC" w:rsidP="000656BC">
      <w:pPr>
        <w:spacing w:after="1" w:line="260" w:lineRule="atLeast"/>
        <w:jc w:val="both"/>
      </w:pPr>
    </w:p>
    <w:p w:rsidR="000656BC" w:rsidRDefault="000656BC" w:rsidP="000656BC">
      <w:pPr>
        <w:spacing w:after="1" w:line="260" w:lineRule="atLeast"/>
        <w:jc w:val="both"/>
      </w:pPr>
    </w:p>
    <w:p w:rsidR="000656BC" w:rsidRDefault="000656BC" w:rsidP="000656BC">
      <w:pPr>
        <w:spacing w:after="1" w:line="260" w:lineRule="atLeast"/>
        <w:jc w:val="both"/>
      </w:pPr>
    </w:p>
    <w:p w:rsidR="000656BC" w:rsidRDefault="000656BC" w:rsidP="000656BC">
      <w:pPr>
        <w:spacing w:after="1" w:line="260" w:lineRule="atLeast"/>
        <w:jc w:val="both"/>
      </w:pPr>
    </w:p>
    <w:p w:rsidR="000656BC" w:rsidRDefault="000656BC" w:rsidP="000656BC">
      <w:pPr>
        <w:spacing w:after="1" w:line="260" w:lineRule="atLeast"/>
        <w:jc w:val="both"/>
      </w:pPr>
    </w:p>
    <w:p w:rsidR="000656BC" w:rsidRDefault="000656BC" w:rsidP="000656BC">
      <w:pPr>
        <w:spacing w:after="1" w:line="260" w:lineRule="atLeast"/>
        <w:jc w:val="both"/>
      </w:pPr>
    </w:p>
    <w:p w:rsidR="000656BC" w:rsidRDefault="000656BC" w:rsidP="000656BC">
      <w:pPr>
        <w:spacing w:after="1" w:line="260" w:lineRule="atLeast"/>
        <w:jc w:val="both"/>
      </w:pPr>
    </w:p>
    <w:p w:rsidR="000656BC" w:rsidRDefault="000656BC" w:rsidP="000656BC">
      <w:pPr>
        <w:spacing w:after="1" w:line="260" w:lineRule="atLeast"/>
        <w:jc w:val="both"/>
      </w:pPr>
    </w:p>
    <w:p w:rsidR="000656BC" w:rsidRDefault="000656BC" w:rsidP="000656BC">
      <w:pPr>
        <w:spacing w:after="1" w:line="260" w:lineRule="atLeast"/>
        <w:jc w:val="both"/>
      </w:pPr>
    </w:p>
    <w:p w:rsidR="000656BC" w:rsidRDefault="000656BC" w:rsidP="000656BC">
      <w:pPr>
        <w:spacing w:after="1" w:line="260" w:lineRule="atLeast"/>
        <w:jc w:val="both"/>
      </w:pPr>
    </w:p>
    <w:p w:rsidR="000656BC" w:rsidRDefault="000656BC" w:rsidP="000656BC">
      <w:pPr>
        <w:spacing w:after="1" w:line="260" w:lineRule="atLeast"/>
        <w:jc w:val="both"/>
      </w:pPr>
    </w:p>
    <w:p w:rsidR="00CA294F" w:rsidRDefault="00CA294F" w:rsidP="00CA294F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t>Приложение 4</w:t>
      </w:r>
    </w:p>
    <w:p w:rsidR="00CA294F" w:rsidRDefault="00CA294F" w:rsidP="00CA294F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CA294F" w:rsidRDefault="00CA294F" w:rsidP="00CA294F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0656BC" w:rsidRDefault="00CA294F" w:rsidP="00CA294F">
      <w:pPr>
        <w:spacing w:after="1" w:line="260" w:lineRule="atLeast"/>
        <w:ind w:left="11766" w:right="-456"/>
        <w:jc w:val="both"/>
      </w:pPr>
      <w:r>
        <w:rPr>
          <w:sz w:val="22"/>
          <w:szCs w:val="22"/>
        </w:rPr>
        <w:t>от 29.05.2019 № 398</w:t>
      </w:r>
    </w:p>
    <w:p w:rsidR="000656BC" w:rsidRDefault="000656BC" w:rsidP="000656BC">
      <w:pPr>
        <w:spacing w:after="1" w:line="260" w:lineRule="atLeast"/>
        <w:jc w:val="both"/>
      </w:pPr>
    </w:p>
    <w:p w:rsidR="000656BC" w:rsidRPr="00CA294F" w:rsidRDefault="000656BC" w:rsidP="00CA294F">
      <w:pPr>
        <w:ind w:right="-456"/>
        <w:jc w:val="center"/>
        <w:rPr>
          <w:bCs/>
          <w:sz w:val="24"/>
          <w:szCs w:val="24"/>
        </w:rPr>
      </w:pPr>
      <w:r w:rsidRPr="00CA294F">
        <w:rPr>
          <w:bCs/>
          <w:sz w:val="24"/>
          <w:szCs w:val="24"/>
        </w:rPr>
        <w:t>Отчет</w:t>
      </w:r>
    </w:p>
    <w:p w:rsidR="000656BC" w:rsidRPr="00CA294F" w:rsidRDefault="000656BC" w:rsidP="00CA294F">
      <w:pPr>
        <w:ind w:right="-456"/>
        <w:jc w:val="center"/>
        <w:rPr>
          <w:bCs/>
          <w:sz w:val="24"/>
          <w:szCs w:val="24"/>
        </w:rPr>
      </w:pPr>
      <w:r w:rsidRPr="00CA294F">
        <w:rPr>
          <w:bCs/>
          <w:sz w:val="24"/>
          <w:szCs w:val="24"/>
        </w:rPr>
        <w:t>об исполнении расходов бюджета Находкинского городского округа за 2018 год</w:t>
      </w:r>
    </w:p>
    <w:p w:rsidR="000656BC" w:rsidRPr="00CA294F" w:rsidRDefault="000656BC" w:rsidP="00CA294F">
      <w:pPr>
        <w:spacing w:after="1" w:line="360" w:lineRule="auto"/>
        <w:ind w:right="-456" w:firstLine="540"/>
        <w:jc w:val="center"/>
        <w:rPr>
          <w:bCs/>
          <w:sz w:val="24"/>
          <w:szCs w:val="24"/>
        </w:rPr>
      </w:pPr>
      <w:r w:rsidRPr="00CA294F">
        <w:rPr>
          <w:bCs/>
          <w:sz w:val="24"/>
          <w:szCs w:val="24"/>
        </w:rPr>
        <w:t xml:space="preserve">по </w:t>
      </w:r>
      <w:r w:rsidRPr="00CA294F">
        <w:rPr>
          <w:sz w:val="24"/>
          <w:szCs w:val="24"/>
        </w:rPr>
        <w:t>финансовому обеспечению муниципальных программ</w:t>
      </w:r>
    </w:p>
    <w:p w:rsidR="000656BC" w:rsidRPr="00D81FA5" w:rsidRDefault="000656BC" w:rsidP="00CA294F">
      <w:pPr>
        <w:ind w:right="-314"/>
        <w:jc w:val="right"/>
        <w:rPr>
          <w:sz w:val="28"/>
          <w:szCs w:val="28"/>
        </w:rPr>
      </w:pPr>
      <w:r w:rsidRPr="00D81FA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( тыс. руб.)</w:t>
      </w:r>
    </w:p>
    <w:tbl>
      <w:tblPr>
        <w:tblStyle w:val="27"/>
        <w:tblW w:w="15021" w:type="dxa"/>
        <w:tblLayout w:type="fixed"/>
        <w:tblLook w:val="04A0" w:firstRow="1" w:lastRow="0" w:firstColumn="1" w:lastColumn="0" w:noHBand="0" w:noVBand="1"/>
      </w:tblPr>
      <w:tblGrid>
        <w:gridCol w:w="7650"/>
        <w:gridCol w:w="1417"/>
        <w:gridCol w:w="709"/>
        <w:gridCol w:w="709"/>
        <w:gridCol w:w="1417"/>
        <w:gridCol w:w="1276"/>
        <w:gridCol w:w="992"/>
        <w:gridCol w:w="851"/>
      </w:tblGrid>
      <w:tr w:rsidR="00CA294F" w:rsidRPr="00D81FA5" w:rsidTr="00CA294F">
        <w:tc>
          <w:tcPr>
            <w:tcW w:w="7650" w:type="dxa"/>
            <w:vAlign w:val="center"/>
          </w:tcPr>
          <w:p w:rsidR="00CA294F" w:rsidRPr="00CA294F" w:rsidRDefault="00CA294F" w:rsidP="00CA294F">
            <w:pPr>
              <w:jc w:val="center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CA294F" w:rsidRPr="00CA294F" w:rsidRDefault="00CA294F" w:rsidP="00CA294F">
            <w:pPr>
              <w:ind w:left="-108"/>
              <w:jc w:val="center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Align w:val="center"/>
          </w:tcPr>
          <w:p w:rsidR="00CA294F" w:rsidRPr="00CA294F" w:rsidRDefault="00CA294F" w:rsidP="00CA29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Код ГРБС</w:t>
            </w:r>
          </w:p>
        </w:tc>
        <w:tc>
          <w:tcPr>
            <w:tcW w:w="709" w:type="dxa"/>
            <w:vAlign w:val="center"/>
          </w:tcPr>
          <w:p w:rsidR="00CA294F" w:rsidRPr="00CA294F" w:rsidRDefault="00CA294F" w:rsidP="00CA29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 xml:space="preserve">Вид </w:t>
            </w:r>
            <w:proofErr w:type="spellStart"/>
            <w:r w:rsidRPr="00CA294F">
              <w:rPr>
                <w:sz w:val="22"/>
                <w:szCs w:val="22"/>
              </w:rPr>
              <w:t>расхо-</w:t>
            </w:r>
            <w:r w:rsidRPr="00CA294F">
              <w:rPr>
                <w:sz w:val="22"/>
                <w:szCs w:val="22"/>
              </w:rPr>
              <w:lastRenderedPageBreak/>
              <w:t>дов</w:t>
            </w:r>
            <w:proofErr w:type="spellEnd"/>
          </w:p>
        </w:tc>
        <w:tc>
          <w:tcPr>
            <w:tcW w:w="1417" w:type="dxa"/>
            <w:vAlign w:val="center"/>
          </w:tcPr>
          <w:p w:rsidR="00CA294F" w:rsidRPr="00CA294F" w:rsidRDefault="00CA294F" w:rsidP="00CA294F">
            <w:pPr>
              <w:ind w:left="-13"/>
              <w:jc w:val="center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lastRenderedPageBreak/>
              <w:t>Утверждено</w:t>
            </w:r>
          </w:p>
          <w:p w:rsidR="00CA294F" w:rsidRPr="00CA294F" w:rsidRDefault="00CA294F" w:rsidP="00CA294F">
            <w:pPr>
              <w:ind w:left="-108"/>
              <w:jc w:val="center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 xml:space="preserve">решением </w:t>
            </w:r>
            <w:r w:rsidRPr="00CA294F">
              <w:rPr>
                <w:sz w:val="22"/>
                <w:szCs w:val="22"/>
              </w:rPr>
              <w:lastRenderedPageBreak/>
              <w:t>Думы от 12.12.2018</w:t>
            </w:r>
          </w:p>
          <w:p w:rsidR="00CA294F" w:rsidRPr="00CA294F" w:rsidRDefault="00CA294F" w:rsidP="00CA294F">
            <w:pPr>
              <w:jc w:val="center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№ 306-НПА</w:t>
            </w:r>
          </w:p>
        </w:tc>
        <w:tc>
          <w:tcPr>
            <w:tcW w:w="1276" w:type="dxa"/>
            <w:vAlign w:val="center"/>
          </w:tcPr>
          <w:p w:rsidR="00CA294F" w:rsidRPr="00CA294F" w:rsidRDefault="00CA294F" w:rsidP="00CA294F">
            <w:pPr>
              <w:jc w:val="center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lastRenderedPageBreak/>
              <w:t>Исполнено</w:t>
            </w:r>
          </w:p>
        </w:tc>
        <w:tc>
          <w:tcPr>
            <w:tcW w:w="992" w:type="dxa"/>
            <w:vAlign w:val="center"/>
          </w:tcPr>
          <w:p w:rsidR="00CA294F" w:rsidRPr="00CA294F" w:rsidRDefault="00CA294F" w:rsidP="00CA294F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CA294F">
              <w:rPr>
                <w:sz w:val="22"/>
                <w:szCs w:val="22"/>
              </w:rPr>
              <w:t>Откло</w:t>
            </w:r>
            <w:proofErr w:type="spellEnd"/>
            <w:r w:rsidRPr="00CA294F">
              <w:rPr>
                <w:sz w:val="22"/>
                <w:szCs w:val="22"/>
              </w:rPr>
              <w:t xml:space="preserve">-  </w:t>
            </w:r>
            <w:proofErr w:type="spellStart"/>
            <w:r w:rsidRPr="00CA294F">
              <w:rPr>
                <w:sz w:val="22"/>
                <w:szCs w:val="22"/>
              </w:rPr>
              <w:t>нение</w:t>
            </w:r>
            <w:proofErr w:type="spellEnd"/>
          </w:p>
        </w:tc>
        <w:tc>
          <w:tcPr>
            <w:tcW w:w="851" w:type="dxa"/>
            <w:vAlign w:val="center"/>
          </w:tcPr>
          <w:p w:rsidR="00CA294F" w:rsidRPr="00CA294F" w:rsidRDefault="00CA294F" w:rsidP="00CA29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%</w:t>
            </w:r>
          </w:p>
          <w:p w:rsidR="00CA294F" w:rsidRPr="00CA294F" w:rsidRDefault="00CA294F" w:rsidP="00CA294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исп.</w:t>
            </w:r>
          </w:p>
        </w:tc>
      </w:tr>
      <w:tr w:rsidR="00CA294F" w:rsidRPr="00D81FA5" w:rsidTr="00CA294F">
        <w:tc>
          <w:tcPr>
            <w:tcW w:w="7650" w:type="dxa"/>
            <w:vAlign w:val="center"/>
          </w:tcPr>
          <w:p w:rsidR="00CA294F" w:rsidRPr="00CA294F" w:rsidRDefault="00CA294F" w:rsidP="00CA294F">
            <w:pPr>
              <w:jc w:val="center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CA294F" w:rsidRPr="00CA294F" w:rsidRDefault="00CA294F" w:rsidP="00CA294F">
            <w:pPr>
              <w:jc w:val="center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CA294F" w:rsidRPr="00CA294F" w:rsidRDefault="00CA294F" w:rsidP="00CA294F">
            <w:pPr>
              <w:jc w:val="center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CA294F" w:rsidRPr="00CA294F" w:rsidRDefault="00CA294F" w:rsidP="00CA294F">
            <w:pPr>
              <w:jc w:val="center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CA294F" w:rsidRPr="00CA294F" w:rsidRDefault="00CA294F" w:rsidP="00CA294F">
            <w:pPr>
              <w:jc w:val="center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CA294F" w:rsidRPr="00CA294F" w:rsidRDefault="00CA294F" w:rsidP="00CA294F">
            <w:pPr>
              <w:jc w:val="center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CA294F" w:rsidRPr="00CA294F" w:rsidRDefault="00CA294F" w:rsidP="00CA29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7=5-6</w:t>
            </w:r>
          </w:p>
        </w:tc>
        <w:tc>
          <w:tcPr>
            <w:tcW w:w="851" w:type="dxa"/>
            <w:vAlign w:val="center"/>
          </w:tcPr>
          <w:p w:rsidR="00CA294F" w:rsidRPr="00CA294F" w:rsidRDefault="00CA294F" w:rsidP="00CA294F">
            <w:pPr>
              <w:ind w:left="-82" w:right="-108"/>
              <w:jc w:val="center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CA294F">
            <w:pPr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CA294F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 xml:space="preserve">Информатизация администрации </w:t>
            </w:r>
            <w:r w:rsidR="00CA294F">
              <w:rPr>
                <w:color w:val="000000"/>
                <w:sz w:val="22"/>
                <w:szCs w:val="22"/>
              </w:rPr>
              <w:t>Находкинского городского округа»</w:t>
            </w:r>
            <w:r w:rsidRPr="00CA294F">
              <w:rPr>
                <w:color w:val="000000"/>
                <w:sz w:val="22"/>
                <w:szCs w:val="22"/>
              </w:rPr>
              <w:t xml:space="preserve"> на 2018-2020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6 765,00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6 695,29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69,71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98,97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CA294F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</w:t>
            </w:r>
            <w:r w:rsidR="00CA294F">
              <w:rPr>
                <w:color w:val="000000"/>
                <w:sz w:val="22"/>
                <w:szCs w:val="22"/>
              </w:rPr>
              <w:t>риятия муниципальной программы «</w:t>
            </w:r>
            <w:r w:rsidRPr="00CA294F">
              <w:rPr>
                <w:color w:val="000000"/>
                <w:sz w:val="22"/>
                <w:szCs w:val="22"/>
              </w:rPr>
              <w:t>Информатизация администрации Находкинского городского округа</w:t>
            </w:r>
            <w:r w:rsidR="00CA294F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 xml:space="preserve"> на 2018-2020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0190000000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6 765,00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6 695,29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69,71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98,97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A294F" w:rsidP="000656BC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0656BC" w:rsidRPr="00CA294F">
              <w:rPr>
                <w:color w:val="000000"/>
                <w:sz w:val="22"/>
                <w:szCs w:val="22"/>
              </w:rPr>
              <w:t>Информационно-технологическое и информационно-аналитическое обеспечение деятельности администрации Находкинского гор</w:t>
            </w:r>
            <w:r>
              <w:rPr>
                <w:color w:val="000000"/>
                <w:sz w:val="22"/>
                <w:szCs w:val="22"/>
              </w:rPr>
              <w:t>одского округа»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0190100000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6 765,00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6 695,29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69,71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98,97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в области информатизации администрации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0190126020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6 665,00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6 595,29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69,71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98,95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A294F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0190126020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6 665,00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6 595,29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69,71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98,95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0190126020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6 665,00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6 595,29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69,71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98,95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0190127010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A294F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0190127010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0190127010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A294F" w:rsidP="00CA29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0656BC" w:rsidRPr="00CA294F">
              <w:rPr>
                <w:color w:val="000000"/>
                <w:sz w:val="22"/>
                <w:szCs w:val="22"/>
              </w:rPr>
              <w:t>Развитие культуры в Находкинском городском округе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 2015-2018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369 554,14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363 119,85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6 434,30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98,26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3C2604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3C2604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Сохранение и развитие системы доп. образования в сфере культуры и искусства Находкинского городского округа</w:t>
            </w:r>
            <w:r w:rsidR="003C2604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 xml:space="preserve"> на 2015-2018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83 926,31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82 057,30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1 869,01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97,77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C2604" w:rsidP="003C2604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0656BC" w:rsidRPr="00CA294F">
              <w:rPr>
                <w:color w:val="000000"/>
                <w:sz w:val="22"/>
                <w:szCs w:val="22"/>
              </w:rPr>
              <w:t>Реализация образовательных программ дополнительного образования детей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83 412,06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81 575,95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1 836,10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97,80</w:t>
            </w:r>
          </w:p>
        </w:tc>
      </w:tr>
      <w:tr w:rsidR="000656BC" w:rsidRPr="00D81FA5" w:rsidTr="00CA294F">
        <w:trPr>
          <w:trHeight w:val="227"/>
        </w:trPr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0210124010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189,50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189,50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C2604" w:rsidP="003C2604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учреждений культуры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0210124010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189,50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189,50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0210124010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189,50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189,50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0210127010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C2604" w:rsidP="003C2604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Централизованная бухгалтерия </w:t>
            </w:r>
            <w:r w:rsidR="000656BC" w:rsidRPr="00CA294F">
              <w:rPr>
                <w:color w:val="000000"/>
                <w:sz w:val="22"/>
                <w:szCs w:val="22"/>
              </w:rPr>
              <w:lastRenderedPageBreak/>
              <w:t>муниципальных учреждений культуры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0210127010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0210127010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0210170150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83 149,56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81 313,45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1 836,10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97,79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C2604" w:rsidP="003C2604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</w:t>
            </w:r>
            <w:r>
              <w:rPr>
                <w:color w:val="000000"/>
                <w:sz w:val="22"/>
                <w:szCs w:val="22"/>
              </w:rPr>
              <w:t>ниципальных учреждений культуры»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0210170150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83 149,56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81 313,45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1 836,10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97,79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0210170150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83 149,56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81 313,45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1 836,10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97,79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C2604" w:rsidP="003C2604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0656BC" w:rsidRPr="00CA294F">
              <w:rPr>
                <w:color w:val="000000"/>
                <w:sz w:val="22"/>
                <w:szCs w:val="22"/>
              </w:rPr>
              <w:t>Выявление и поддержка одаренных детей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211,00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211,00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Развитие и поддержка одаренных детей в области культуры и искусства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0210221010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211,00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211,00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C2604" w:rsidP="003C2604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униципальное казенное учрежд</w:t>
            </w:r>
            <w:r>
              <w:rPr>
                <w:color w:val="000000"/>
                <w:sz w:val="22"/>
                <w:szCs w:val="22"/>
              </w:rPr>
              <w:t>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учреждений культуры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0210221010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211,00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211,00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0210221010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211,00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211,00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3C2604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3C2604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Содействие развитию дополнительного образования</w:t>
            </w:r>
            <w:r w:rsidR="003C260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0210300000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303,25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270,34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32,91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89,15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0210370200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32,91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32,91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C2604" w:rsidP="003C2604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</w:t>
            </w:r>
            <w:r>
              <w:rPr>
                <w:color w:val="000000"/>
                <w:sz w:val="22"/>
                <w:szCs w:val="22"/>
              </w:rPr>
              <w:t>ниципальных учреждений культуры»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0210370200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32,91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32,91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0210370200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32,91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32,91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приобретение музыкальных инструментов и художественного инвентаря для учреждений дополнительного образования детей в сфере культуры в 2018 году (за счет средств краевого бюджета)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0210392480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216,28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216,28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C2604" w:rsidP="003C2604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</w:t>
            </w:r>
            <w:r>
              <w:rPr>
                <w:color w:val="000000"/>
                <w:sz w:val="22"/>
                <w:szCs w:val="22"/>
              </w:rPr>
              <w:t>ниципальных учреждений культуры»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0210392480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216,28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216,28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0210392480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216,28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216,28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приобретение музыкальных инструментов и художественного инвентаря для учреждений дополнительного образования детей в сфере культуры в 2018 году (за счет средств местного бюджета)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02103S2480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54,07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54,07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1E04A3" w:rsidP="001E04A3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учреждений культуры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02103S2480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54,07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54,07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02103S2480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54,07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54,07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1E04A3" w:rsidP="001E04A3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0656BC" w:rsidRPr="00CA294F">
              <w:rPr>
                <w:color w:val="000000"/>
                <w:sz w:val="22"/>
                <w:szCs w:val="22"/>
              </w:rPr>
              <w:t>Развитие информационно-библиотечного обслуживания в Находкинском городском округе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 2015-2018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56 680,51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56 446,93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233,58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99,59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Основное мероприят</w:t>
            </w:r>
            <w:r w:rsidR="001E04A3">
              <w:rPr>
                <w:color w:val="000000"/>
                <w:sz w:val="22"/>
                <w:szCs w:val="22"/>
              </w:rPr>
              <w:t>ие «Развитие библиотечного дела»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54 400,21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54 166,63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233,58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99,57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Организация проведения культурных мероприятий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0220121030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1E04A3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</w:t>
            </w:r>
            <w:r>
              <w:rPr>
                <w:color w:val="000000"/>
                <w:sz w:val="22"/>
                <w:szCs w:val="22"/>
              </w:rPr>
              <w:t>ниципальных учреждений культуры»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0220121030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0220121030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0220124010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1E04A3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</w:t>
            </w:r>
            <w:r>
              <w:rPr>
                <w:color w:val="000000"/>
                <w:sz w:val="22"/>
                <w:szCs w:val="22"/>
              </w:rPr>
              <w:t>ниципальных учреждений культуры»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0220124010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0220124010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Развитие информационно-технической и телекоммуникационной инфраструктуры муниципальных учреждений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0220126010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1E04A3" w:rsidP="00CF4382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учреждений культуры</w:t>
            </w:r>
            <w:r w:rsidR="00CF4382"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0220126010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0220126010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(библиотеки)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0220170080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53 832,21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53 598,63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233,58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99,57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F4382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</w:t>
            </w:r>
            <w:r>
              <w:rPr>
                <w:color w:val="000000"/>
                <w:sz w:val="22"/>
                <w:szCs w:val="22"/>
              </w:rPr>
              <w:t>ниципальных учреждений культуры»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0220170080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53 832,21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53 598,63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233,58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99,57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0220170080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53 832,21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53 598,63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233,58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99,57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CF4382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CF4382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Комплект</w:t>
            </w:r>
            <w:r w:rsidR="00CF4382">
              <w:rPr>
                <w:color w:val="000000"/>
                <w:sz w:val="22"/>
                <w:szCs w:val="22"/>
              </w:rPr>
              <w:t>ование книжных фондов библиотек»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0220200000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1 073,80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1 073,80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Комплектование книжных фондов библиотек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0220221020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997,72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997,72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F4382" w:rsidP="00CF4382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Централизованная бухгалтерия </w:t>
            </w:r>
            <w:r w:rsidR="000656BC" w:rsidRPr="00CA294F">
              <w:rPr>
                <w:color w:val="000000"/>
                <w:sz w:val="22"/>
                <w:szCs w:val="22"/>
              </w:rPr>
              <w:lastRenderedPageBreak/>
              <w:t>муниципальных учреждений культуры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0220221020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997,72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997,72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0220221020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997,72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997,72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комплектование книжных фондов муниципальных общедоступных библиотек (за счет средств бюджетов)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02202L5191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76,08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76,08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F4382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униципальное казенн</w:t>
            </w:r>
            <w:r>
              <w:rPr>
                <w:color w:val="000000"/>
                <w:sz w:val="22"/>
                <w:szCs w:val="22"/>
              </w:rPr>
              <w:t>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</w:t>
            </w:r>
            <w:r>
              <w:rPr>
                <w:color w:val="000000"/>
                <w:sz w:val="22"/>
                <w:szCs w:val="22"/>
              </w:rPr>
              <w:t>ниципальных учреждений культуры»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02202L5191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76,08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76,08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02202L5191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76,08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76,08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CF4382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CF4382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Содейст</w:t>
            </w:r>
            <w:r w:rsidR="00CF4382">
              <w:rPr>
                <w:color w:val="000000"/>
                <w:sz w:val="22"/>
                <w:szCs w:val="22"/>
              </w:rPr>
              <w:t>вие развитию библиотечного дела»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0220300000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1 206,50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1 206,49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0220370210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1 206,50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1 206,49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F4382" w:rsidP="00CF4382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</w:t>
            </w:r>
            <w:r>
              <w:rPr>
                <w:color w:val="000000"/>
                <w:sz w:val="22"/>
                <w:szCs w:val="22"/>
              </w:rPr>
              <w:t>ниципальных учреждений культуры»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0220370210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1 206,50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1 206,49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0220370210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1 206,50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1 206,49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CF4382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</w:t>
            </w:r>
            <w:r w:rsidR="00CF4382">
              <w:rPr>
                <w:color w:val="000000"/>
                <w:sz w:val="22"/>
                <w:szCs w:val="22"/>
              </w:rPr>
              <w:t>одпрограмма «</w:t>
            </w:r>
            <w:r w:rsidRPr="00CA294F">
              <w:rPr>
                <w:color w:val="000000"/>
                <w:sz w:val="22"/>
                <w:szCs w:val="22"/>
              </w:rPr>
              <w:t>Сохранение историко-культурного наследия, развитие местного традиционного народного творчества и художественных промыслов в Находкинском городском округе</w:t>
            </w:r>
            <w:r w:rsidR="00CF4382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 xml:space="preserve"> на 2015-2018</w:t>
            </w:r>
            <w:r w:rsidR="00CF4382">
              <w:rPr>
                <w:color w:val="000000"/>
                <w:sz w:val="22"/>
                <w:szCs w:val="22"/>
              </w:rPr>
              <w:t xml:space="preserve"> </w:t>
            </w:r>
            <w:r w:rsidRPr="00CA294F">
              <w:rPr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23 126,22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22 744,47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381,74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98,35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CF4382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Основное мероприят</w:t>
            </w:r>
            <w:r w:rsidR="00CF4382">
              <w:rPr>
                <w:color w:val="000000"/>
                <w:sz w:val="22"/>
                <w:szCs w:val="22"/>
              </w:rPr>
              <w:t>ие «</w:t>
            </w:r>
            <w:r w:rsidRPr="00CA294F">
              <w:rPr>
                <w:color w:val="000000"/>
                <w:sz w:val="22"/>
                <w:szCs w:val="22"/>
              </w:rPr>
              <w:t>Развитие музейного дела</w:t>
            </w:r>
            <w:r w:rsidR="00CF438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0230100000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22 783,81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22 402,07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381,74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98,32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Организация проведения культурных мероприятий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0230121030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229,04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228,94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F4382" w:rsidP="00CF4382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учреждений культуры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0230121030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229,04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228,94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0230121030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229,04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228,94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0230124010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270,30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270,30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A95D7D" w:rsidP="00A95D7D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учреждений культуры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0230124010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270,30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270,30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0230124010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270,30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270,30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(музеи, постоянные выставки)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0230170070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22 284,47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21 902,83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381,64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98,29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A95D7D" w:rsidP="00A95D7D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</w:t>
            </w:r>
            <w:r>
              <w:rPr>
                <w:color w:val="000000"/>
                <w:sz w:val="22"/>
                <w:szCs w:val="22"/>
              </w:rPr>
              <w:t>ниципальных учреждений культуры»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0230170070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22 284,47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21 902,83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381,64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98,29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0230170070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22 284,47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21 902,83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381,64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98,29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A95D7D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A95D7D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Сохранение историко-культурного наследия</w:t>
            </w:r>
            <w:r w:rsidR="00A95D7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0230200000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342,41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342,41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Охрана, сохранение, популяризация объектов культурного наследия (памятников истории и культуры) местного значения, расположенных в границах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0230221040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342,41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342,41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A95D7D" w:rsidP="00A95D7D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учреждений культуры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0230221040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342,41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342,41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0230221040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342,41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342,41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1C2E49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1C2E49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Поддержка и развитие народного и самодеятельного художественного творчества и зрелищных искусств в Находкинском городском округе</w:t>
            </w:r>
            <w:r w:rsidR="001C2E49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 xml:space="preserve"> на 2015-2018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194 118,94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190 346,41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3 772,53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98,06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</w:t>
            </w:r>
            <w:r w:rsidR="001C2E49">
              <w:rPr>
                <w:color w:val="000000"/>
                <w:sz w:val="22"/>
                <w:szCs w:val="22"/>
              </w:rPr>
              <w:t>сновное мероприятие «</w:t>
            </w:r>
            <w:r w:rsidRPr="00CA294F">
              <w:rPr>
                <w:color w:val="000000"/>
                <w:sz w:val="22"/>
                <w:szCs w:val="22"/>
              </w:rPr>
              <w:t>Сохранение и ра</w:t>
            </w:r>
            <w:r w:rsidR="001C2E49">
              <w:rPr>
                <w:color w:val="000000"/>
                <w:sz w:val="22"/>
                <w:szCs w:val="22"/>
              </w:rPr>
              <w:t>звитие исполнительских искусств»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169 929,11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166 157,16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3 771,95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97,78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0240121050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7 393,12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7 392,92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1C2E49" w:rsidP="001C2E49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</w:t>
            </w:r>
            <w:r>
              <w:rPr>
                <w:color w:val="000000"/>
                <w:sz w:val="22"/>
                <w:szCs w:val="22"/>
              </w:rPr>
              <w:t>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учреждений культуры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0240121050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7 393,12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7 392,92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0240121050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7 393,12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7 392,92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0240124010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100,84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100,84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1C2E49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 w:rsidR="00405CF2"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</w:t>
            </w:r>
            <w:r w:rsidR="00405CF2">
              <w:rPr>
                <w:color w:val="000000"/>
                <w:sz w:val="22"/>
                <w:szCs w:val="22"/>
              </w:rPr>
              <w:t>ниципальных учреждений культуры»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0240124010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100,84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100,84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0240124010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100,84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100,84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(дома культуры, прочие учреждения культуры)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0240170060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145 682,53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142 190,26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3 492,28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97,60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405CF2" w:rsidP="00405CF2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учреждений культуры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0240170060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145 682,53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142 190,26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3 492,28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97,60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0240170060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145 682,53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142 190,26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3 492,28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97,60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услуг, выполнение работ) муниципальных учреждений(театры)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0240170090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16 752,62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16 473,14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279,48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98,33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405CF2" w:rsidP="00405CF2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учреждений культуры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0240170090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16 752,62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16 473,14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279,48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98,33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0240170090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16 752,62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16 473,14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279,48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98,33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405CF2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405CF2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Содействие развитию исполнительских искусств</w:t>
            </w:r>
            <w:r w:rsidR="00405CF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0240200000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24 189,83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24 189,25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0,58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0240270200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405CF2" w:rsidP="00405CF2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учреждений культуры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0240270200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0240270200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приобретение муниципальными  учреждениями  особо  ценного движимого имущества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0240270210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2 170,80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2 170,22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0,58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405CF2" w:rsidP="00405CF2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учреждений культуры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0240270210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2 170,80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2 170,22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0,58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0240270210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2 170,80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2 170,22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0,58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CA294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A294F">
              <w:rPr>
                <w:color w:val="000000"/>
                <w:sz w:val="22"/>
                <w:szCs w:val="22"/>
              </w:rPr>
              <w:t xml:space="preserve"> расходов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средств краевого бюджета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0240292050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11 833,64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11 833,64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32718" w:rsidP="00332718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учреждений культуры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0240292050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11 833,64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11 833,64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0240292050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11 833,64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11 833,64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тыс. человек (за счет средств бюджетов)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02402L4660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5 638,08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5 638,08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32718" w:rsidP="00332718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учреждений культуры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02402L4660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5 638,08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5 638,08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02402L4660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5 638,08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5 638,08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CA294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A294F">
              <w:rPr>
                <w:color w:val="000000"/>
                <w:sz w:val="22"/>
                <w:szCs w:val="22"/>
              </w:rPr>
              <w:t xml:space="preserve"> расходов на строительство, реконструкцию, ремонт объектов культуры (в том числе проектно-изыскательские работы), </w:t>
            </w:r>
            <w:r w:rsidRPr="00CA294F">
              <w:rPr>
                <w:color w:val="000000"/>
                <w:sz w:val="22"/>
                <w:szCs w:val="22"/>
              </w:rPr>
              <w:lastRenderedPageBreak/>
              <w:t xml:space="preserve">находящихся в </w:t>
            </w:r>
            <w:proofErr w:type="spellStart"/>
            <w:r w:rsidRPr="00CA294F">
              <w:rPr>
                <w:color w:val="000000"/>
                <w:sz w:val="22"/>
                <w:szCs w:val="22"/>
              </w:rPr>
              <w:t>муниц</w:t>
            </w:r>
            <w:proofErr w:type="spellEnd"/>
            <w:r w:rsidRPr="00CA294F">
              <w:rPr>
                <w:color w:val="000000"/>
                <w:sz w:val="22"/>
                <w:szCs w:val="22"/>
              </w:rPr>
              <w:t>. собственности, за счет средств местного бюджета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02402S2050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3 997,32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3 997,31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332718">
            <w:pPr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мун</w:t>
            </w:r>
            <w:r w:rsidR="00332718"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учреждений культуры</w:t>
            </w:r>
            <w:r w:rsidR="00332718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02402S2050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3 997,32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3 997,31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02402S2050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3 997,32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3 997,31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332718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</w:t>
            </w:r>
            <w:r w:rsidR="00332718">
              <w:rPr>
                <w:color w:val="000000"/>
                <w:sz w:val="22"/>
                <w:szCs w:val="22"/>
              </w:rPr>
              <w:t>риятия муниципальной программы «</w:t>
            </w:r>
            <w:r w:rsidRPr="00CA294F">
              <w:rPr>
                <w:color w:val="000000"/>
                <w:sz w:val="22"/>
                <w:szCs w:val="22"/>
              </w:rPr>
              <w:t>Развитие культуры в Находкинском городском округе» на 2015-2018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0290000000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11 702,17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11 524,74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177,42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98,48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32718" w:rsidP="00332718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0656BC" w:rsidRPr="00CA294F">
              <w:rPr>
                <w:color w:val="000000"/>
                <w:sz w:val="22"/>
                <w:szCs w:val="22"/>
              </w:rPr>
              <w:t>Деятельность наиболее значимого учреждения в области культуры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0290100000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8 236,06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8 058,64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177,42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97,85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0290170100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8 236,06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8 058,64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177,42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97,85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32718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 w:rsidR="00EE4E2E"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</w:t>
            </w:r>
            <w:r w:rsidR="00EE4E2E">
              <w:rPr>
                <w:color w:val="000000"/>
                <w:sz w:val="22"/>
                <w:szCs w:val="22"/>
              </w:rPr>
              <w:t>ниципальных учреждений культуры»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0290170100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8 236,06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8 058,64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177,42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97,85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0290170100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6 065,31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6 065,31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0290170100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0290170100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1 825,75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1 648,33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177,42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90,28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0290170100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339,00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339,00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0290170100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EE4E2E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EE4E2E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Мероприятия по предупреждению чрезвычайных ситуаций</w:t>
            </w:r>
            <w:r w:rsidR="00EE4E2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0290200000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3 466,11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3 466,10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0290227030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3 466,11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3 466,10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EE4E2E" w:rsidP="00EE4E2E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учреждений культуры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0290227030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3 466,11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3 466,10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0290227030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3 466,11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3 466,10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EE4E2E">
            <w:pPr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EE4E2E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Поддержка социально ориентированных некоммерч</w:t>
            </w:r>
            <w:r w:rsidR="00EE4E2E">
              <w:rPr>
                <w:color w:val="000000"/>
                <w:sz w:val="22"/>
                <w:szCs w:val="22"/>
              </w:rPr>
              <w:t>еских</w:t>
            </w:r>
            <w:r w:rsidRPr="00CA294F">
              <w:rPr>
                <w:color w:val="000000"/>
                <w:sz w:val="22"/>
                <w:szCs w:val="22"/>
              </w:rPr>
              <w:t xml:space="preserve"> организаций Находкинского городского округа</w:t>
            </w:r>
            <w:r w:rsidR="00EE4E2E">
              <w:rPr>
                <w:color w:val="000000"/>
                <w:sz w:val="22"/>
                <w:szCs w:val="22"/>
              </w:rPr>
              <w:t>2</w:t>
            </w:r>
            <w:r w:rsidRPr="00CA294F">
              <w:rPr>
                <w:color w:val="000000"/>
                <w:sz w:val="22"/>
                <w:szCs w:val="22"/>
              </w:rPr>
              <w:t xml:space="preserve"> на 2018-2020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1 198,95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1 168,75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30,20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97,48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EE4E2E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</w:t>
            </w:r>
            <w:r w:rsidR="00EE4E2E">
              <w:rPr>
                <w:color w:val="000000"/>
                <w:sz w:val="22"/>
                <w:szCs w:val="22"/>
              </w:rPr>
              <w:t>риятия муниципальной программы «</w:t>
            </w:r>
            <w:r w:rsidRPr="00CA294F">
              <w:rPr>
                <w:color w:val="000000"/>
                <w:sz w:val="22"/>
                <w:szCs w:val="22"/>
              </w:rPr>
              <w:t>Поддержка социально ориентированных некоммерческих организаций Находкинского городского округа</w:t>
            </w:r>
            <w:r w:rsidR="00EE4E2E">
              <w:rPr>
                <w:color w:val="000000"/>
                <w:sz w:val="22"/>
                <w:szCs w:val="22"/>
              </w:rPr>
              <w:t>2</w:t>
            </w:r>
            <w:r w:rsidRPr="00CA294F">
              <w:rPr>
                <w:color w:val="000000"/>
                <w:sz w:val="22"/>
                <w:szCs w:val="22"/>
              </w:rPr>
              <w:t xml:space="preserve"> на 2018-2020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0390000000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1 198,95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1 168,75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30,20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97,48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EE4E2E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EE4E2E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Финансовая поддержка социально ориентированным некоммерческим организациям</w:t>
            </w:r>
            <w:r w:rsidR="00EE4E2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0390100000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1 198,95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1 168,75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30,20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97,48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социально ориентированным некоммерческим организациям, объединяющим инвалидов и ветеранов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0390161040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1 198,95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1 168,75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30,20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97,48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EE4E2E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0390161040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1 198,95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1 168,75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30,20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97,48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0390161040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631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1 198,95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1 168,75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30,20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97,48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EE4E2E" w:rsidP="00EE4E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0656BC" w:rsidRPr="00CA294F">
              <w:rPr>
                <w:color w:val="000000"/>
                <w:sz w:val="22"/>
                <w:szCs w:val="22"/>
              </w:rPr>
              <w:t>Формирование доступной среды жизнедеятельности для инвалидов и других маломобильных групп Находкинского городского округа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 2018-2020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2 519,91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2 505,61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14,30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99,43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EE4E2E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Мероприятия муниципальной программы </w:t>
            </w:r>
            <w:r w:rsidR="00EE4E2E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Формирование доступной среды жизнедеятельности для инвалидов и других маломобильных групп Находкинского городского округа</w:t>
            </w:r>
            <w:r w:rsidR="00EE4E2E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 xml:space="preserve"> на 2018-2020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0490000000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2 519,91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2 505,61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14,30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99,43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EE4E2E" w:rsidP="000656BC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0656BC" w:rsidRPr="00CA294F">
              <w:rPr>
                <w:color w:val="000000"/>
                <w:sz w:val="22"/>
                <w:szCs w:val="22"/>
              </w:rPr>
              <w:t>Обеспечение беспрепятственного доступа инвалидов к объектам социаль</w:t>
            </w:r>
            <w:r>
              <w:rPr>
                <w:color w:val="000000"/>
                <w:sz w:val="22"/>
                <w:szCs w:val="22"/>
              </w:rPr>
              <w:t>ной инфраструктуры и информации»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0490100000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2 519,91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2 505,61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14,30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99,43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0490125030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682,00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667,70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14,30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97,90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754DBD" w:rsidP="00754DBD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0490125030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682,00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667,70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14,30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97,90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0490125030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682,00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667,70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14,30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97,90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04901L0270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1 837,91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1 837,91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754DBD" w:rsidP="00754DBD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учреждений культуры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04901L0270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1 837,91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1 837,91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04901L0270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1 837,91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1 837,91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754DBD" w:rsidP="00754D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Развитие образования </w:t>
            </w:r>
            <w:r>
              <w:rPr>
                <w:color w:val="000000"/>
                <w:sz w:val="22"/>
                <w:szCs w:val="22"/>
              </w:rPr>
              <w:t>в Находкинском городском округе»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 2015-2019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1 936 897,75</w:t>
            </w:r>
          </w:p>
        </w:tc>
        <w:tc>
          <w:tcPr>
            <w:tcW w:w="1276" w:type="dxa"/>
          </w:tcPr>
          <w:p w:rsidR="000656BC" w:rsidRPr="00CA294F" w:rsidRDefault="000656BC" w:rsidP="00754DBD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1 922 652,40</w:t>
            </w:r>
          </w:p>
        </w:tc>
        <w:tc>
          <w:tcPr>
            <w:tcW w:w="992" w:type="dxa"/>
          </w:tcPr>
          <w:p w:rsidR="000656BC" w:rsidRPr="00CA294F" w:rsidRDefault="000656BC" w:rsidP="00754DBD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14 245,35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99,26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754DBD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754DBD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Развитие системы дошкольного образования</w:t>
            </w:r>
            <w:r w:rsidR="00754DBD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 xml:space="preserve"> на 2015-2019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784 085,74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779 018,26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5 067,47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99,35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754DBD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754DBD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Реализация образовательных программ дошкольного образования</w:t>
            </w:r>
            <w:r w:rsidR="00754D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764 113,30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759 270,04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4 843,26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99,37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дошкольного образования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0510170130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366 012,30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361 169,04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4 843,26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98,68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754DBD" w:rsidP="00754DBD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0510170130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366 012,30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361 169,04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4 843,26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98,68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0510170130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366 012,30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361 169,04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4 843,26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98,68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CA294F">
              <w:rPr>
                <w:color w:val="000000"/>
                <w:sz w:val="22"/>
                <w:szCs w:val="22"/>
              </w:rPr>
              <w:lastRenderedPageBreak/>
              <w:t>дошкольных образовательных учреждениях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0510193070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398 101,00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398 101,00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754DBD" w:rsidP="00754DBD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0510193070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398 101,00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398 101,00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0510193070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398 101,00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398 101,00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754DBD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754DBD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Развитие инфраструктуры системы дошкольного образования</w:t>
            </w:r>
            <w:r w:rsidR="00754D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19 972,44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19 748,22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224,22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98,88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0510270200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16 553,70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16 532,43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21,27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99,87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754DBD" w:rsidP="00754DBD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0510270200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16 553,70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16 532,43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21,27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99,87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0510270200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16 553,70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16 532,43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21,27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99,87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приобретение муниципальными  учреждениями особо ценного движимого имущества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0510270210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925,04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925,04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754DBD" w:rsidP="00754DBD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0510270210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925,04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925,04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0510270210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925,04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925,04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CA294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A294F">
              <w:rPr>
                <w:color w:val="000000"/>
                <w:sz w:val="22"/>
                <w:szCs w:val="22"/>
              </w:rPr>
              <w:t xml:space="preserve">  расходов на капитальный ремонт зданий и благоустройство территорий муниципальных образовательных организаций, оказывающих услуги дошкольного образования, в 2018 году за счет средств краевого бюджета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0510292020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1 075,33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872,38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202,95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81,13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754DBD" w:rsidP="00754DBD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0510292020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1 075,33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872,38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202,95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81,13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0510292020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1 075,33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872,38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202,95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81,13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05102L0270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1 200,28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1 200,28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754DBD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</w:t>
            </w:r>
            <w:r>
              <w:rPr>
                <w:color w:val="000000"/>
                <w:sz w:val="22"/>
                <w:szCs w:val="22"/>
              </w:rPr>
              <w:t>ьных образовательных учреждений»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05102L0270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1 200,28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1 200,28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05102L0270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1 200,28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1 200,28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CA294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A294F">
              <w:rPr>
                <w:color w:val="000000"/>
                <w:sz w:val="22"/>
                <w:szCs w:val="22"/>
              </w:rPr>
              <w:t xml:space="preserve"> расходов на капитальный ремонт зданий и благоустройство территорий муниципальных образовательных организаций, оказывающих услуги дошкольного образования, в 2018 году за счет средств </w:t>
            </w:r>
            <w:r w:rsidRPr="00CA294F">
              <w:rPr>
                <w:color w:val="000000"/>
                <w:sz w:val="22"/>
                <w:szCs w:val="22"/>
              </w:rPr>
              <w:lastRenderedPageBreak/>
              <w:t>местного бюджета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05102S2020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218,09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218,09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754DBD" w:rsidP="00754DBD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униципальное казенное учреждение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05102S2020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218,09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218,09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05102S2020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218,09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218,09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754DBD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754DBD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Развитие системы общего образования</w:t>
            </w:r>
            <w:r w:rsidR="00754DBD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 xml:space="preserve"> на 2015-2019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0520000000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883 032,93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879 313,96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3 718,97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99,58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F25DC3" w:rsidP="00F25DC3">
            <w:pPr>
              <w:ind w:right="-108"/>
              <w:outlineLvl w:val="1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Осн</w:t>
            </w:r>
            <w:proofErr w:type="spellEnd"/>
            <w:r>
              <w:rPr>
                <w:color w:val="000000"/>
                <w:sz w:val="22"/>
                <w:szCs w:val="22"/>
              </w:rPr>
              <w:t>. мероприятие «</w:t>
            </w:r>
            <w:r w:rsidR="000656BC" w:rsidRPr="00CA294F">
              <w:rPr>
                <w:color w:val="000000"/>
                <w:sz w:val="22"/>
                <w:szCs w:val="22"/>
              </w:rPr>
              <w:t>Реализация образователь</w:t>
            </w:r>
            <w:r>
              <w:rPr>
                <w:color w:val="000000"/>
                <w:sz w:val="22"/>
                <w:szCs w:val="22"/>
              </w:rPr>
              <w:t>ных программ общего образования»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0520100000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838 249,74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834 843,38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3 406,36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99,59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общего образования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0520170140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293 644,64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290 238,28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3 406,36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98,84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F25DC3" w:rsidP="00F25DC3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0520170140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293 644,64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290 238,28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3 406,36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98,84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0520170140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293 644,64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290 238,28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3 406,36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98,84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Обеспечение гос. гарантий реализации прав на получение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0520193060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544 605,10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544 605,10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01DA9" w:rsidP="00301DA9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0520193060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544 605,10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544 605,10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0520193060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544 605,10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544 605,10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01DA9" w:rsidP="000656BC">
            <w:pPr>
              <w:outlineLvl w:val="1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Осн</w:t>
            </w:r>
            <w:proofErr w:type="spellEnd"/>
            <w:r>
              <w:rPr>
                <w:color w:val="000000"/>
                <w:sz w:val="22"/>
                <w:szCs w:val="22"/>
              </w:rPr>
              <w:t>. мероприятие «</w:t>
            </w:r>
            <w:r w:rsidR="000656BC" w:rsidRPr="00CA294F">
              <w:rPr>
                <w:color w:val="000000"/>
                <w:sz w:val="22"/>
                <w:szCs w:val="22"/>
              </w:rPr>
              <w:t>Развитие инфраструк</w:t>
            </w:r>
            <w:r>
              <w:rPr>
                <w:color w:val="000000"/>
                <w:sz w:val="22"/>
                <w:szCs w:val="22"/>
              </w:rPr>
              <w:t>туры системы общего образования»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0520200000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22 434,60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22 121,98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312,61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98,61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0520270200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10 016,69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10 016,69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01DA9" w:rsidP="00301DA9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0520270200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10 016,69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10 016,69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0520270200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10 016,69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10 016,69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CA294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A294F">
              <w:rPr>
                <w:color w:val="000000"/>
                <w:sz w:val="22"/>
                <w:szCs w:val="22"/>
              </w:rPr>
              <w:t xml:space="preserve"> расходов на капитальный ремонт зданий муниципальных общеобразовательных организаций в 2018 году за счет средств краевого бюджета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0520292340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9 910,33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9 684,24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226,09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97,72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01DA9" w:rsidP="00301DA9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Централизованная бухгалтерия </w:t>
            </w:r>
            <w:r w:rsidR="000656BC" w:rsidRPr="00CA294F">
              <w:rPr>
                <w:color w:val="000000"/>
                <w:sz w:val="22"/>
                <w:szCs w:val="22"/>
              </w:rPr>
              <w:lastRenderedPageBreak/>
              <w:t>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0520292340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9 910,33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9 684,24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226,09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97,72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0520292340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9 910,33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9 684,24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226,09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97,72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CA294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A294F">
              <w:rPr>
                <w:color w:val="000000"/>
                <w:sz w:val="22"/>
                <w:szCs w:val="22"/>
              </w:rPr>
              <w:t xml:space="preserve"> расходов на капитальный ремонт зданий муниципальных общеобразовательных организаций в 2018 году за счет средств местного бюджета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05202S2340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2 507,58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2 421,06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86,52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96,55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01DA9" w:rsidP="00301DA9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05202S2340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2 507,58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2 421,06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86,52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96,55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05202S2340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2 507,58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2 421,06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86,52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96,55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Реализация мероприятий по организации отдыха и оздоровления детей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0520300000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22 348,59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22 348,59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Обеспечение отдыха и оздоровления детей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0520322010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4 324,59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4 324,59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01DA9" w:rsidP="00301DA9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</w:t>
            </w:r>
            <w:r>
              <w:rPr>
                <w:color w:val="000000"/>
                <w:sz w:val="22"/>
                <w:szCs w:val="22"/>
              </w:rPr>
              <w:t xml:space="preserve"> образовательных учреждений»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0520322010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4 324,59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4 324,59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0520322010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4 324,59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4 324,59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Организация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0520393080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18 024,00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18 024,00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01DA9" w:rsidP="00301DA9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униципальное казе</w:t>
            </w:r>
            <w:r>
              <w:rPr>
                <w:color w:val="000000"/>
                <w:sz w:val="22"/>
                <w:szCs w:val="22"/>
              </w:rPr>
              <w:t>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0520393080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18 024,00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18 024,00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0520393080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8 194,69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8 194,69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0520393080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9 829,31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9 829,31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01DA9" w:rsidP="00301DA9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0656BC" w:rsidRPr="00CA294F">
              <w:rPr>
                <w:color w:val="000000"/>
                <w:sz w:val="22"/>
                <w:szCs w:val="22"/>
              </w:rPr>
              <w:t>Развитие системы дополнительного образования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 2015-2019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0530000000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190 313,85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186 799,24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3 514,61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98,15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301DA9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301DA9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Реализация образовательных программ до</w:t>
            </w:r>
            <w:r w:rsidR="00301DA9">
              <w:rPr>
                <w:color w:val="000000"/>
                <w:sz w:val="22"/>
                <w:szCs w:val="22"/>
              </w:rPr>
              <w:t>полнительного образования детей»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0530100000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182 759,42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179 244,81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3 514,61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98,08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0530170150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182 759,42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179 244,81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3 514,61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98,08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01DA9" w:rsidP="00301DA9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0530170150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182 759,42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179 244,81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3 514,61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98,08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0530170150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182 759,42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179 244,81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3 514,61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98,08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01DA9" w:rsidP="000656BC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</w:t>
            </w:r>
            <w:r w:rsidR="000656BC" w:rsidRPr="00CA294F">
              <w:rPr>
                <w:color w:val="000000"/>
                <w:sz w:val="22"/>
                <w:szCs w:val="22"/>
              </w:rPr>
              <w:t>Развитие инфраструктуры системы до</w:t>
            </w:r>
            <w:r>
              <w:rPr>
                <w:color w:val="000000"/>
                <w:sz w:val="22"/>
                <w:szCs w:val="22"/>
              </w:rPr>
              <w:t>полнительного образования детей»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0530200000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7 554,43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7 554,43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0530270200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5 754,01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5 754,01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01DA9" w:rsidP="00301DA9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0530270200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5 754,01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5 754,01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0530270200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5 754,01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5 754,01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05302L0270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1 800,42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1 800,42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01DA9" w:rsidP="00301DA9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05302L0270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1 800,42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1 800,42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05302L0270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1 800,42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1 800,42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301DA9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301DA9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Развитие и поддерж</w:t>
            </w:r>
            <w:r w:rsidR="00301DA9">
              <w:rPr>
                <w:color w:val="000000"/>
                <w:sz w:val="22"/>
                <w:szCs w:val="22"/>
              </w:rPr>
              <w:t>ка педагогических кадров»</w:t>
            </w:r>
            <w:r w:rsidRPr="00CA294F">
              <w:rPr>
                <w:color w:val="000000"/>
                <w:sz w:val="22"/>
                <w:szCs w:val="22"/>
              </w:rPr>
              <w:t xml:space="preserve"> на 2015-2019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0540000000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1 622,76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1 621,00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1,76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99,89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01DA9" w:rsidP="00301DA9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0656BC" w:rsidRPr="00CA294F">
              <w:rPr>
                <w:color w:val="000000"/>
                <w:sz w:val="22"/>
                <w:szCs w:val="22"/>
              </w:rPr>
              <w:t>Развитие кадрового потенциала системы дошкольного, общего и дополнительного образования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0540100000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1 622,76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1 621,00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1,76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99,89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Проведение мероприятий в области образования (конкурсы, смотры, фестивали, соревнования)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0540122020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1 180,52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1 180,52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01DA9" w:rsidP="00301DA9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0540122020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1 180,52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1 180,52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0540122020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1 180,52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1 180,52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0540127010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442,24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440,48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1,76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99,60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437036" w:rsidP="00437036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0540127010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442,24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440,48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1,76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99,60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0540127010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442,24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440,48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1,76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99,60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437036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437036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Комплексные меры по реализации молодежной политики на территории Находкинского городского округа</w:t>
            </w:r>
            <w:r w:rsidR="00437036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 xml:space="preserve"> на 2015-2019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0550000000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5 556,00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5 443,45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112,55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97,97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437036" w:rsidP="000656BC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Реализация </w:t>
            </w:r>
            <w:r>
              <w:rPr>
                <w:color w:val="000000"/>
                <w:sz w:val="22"/>
                <w:szCs w:val="22"/>
              </w:rPr>
              <w:t>мероприятий молодежной политики»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0550100000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5 556,00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5 443,45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112,55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97,97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Обеспечение отдыха и оздоровления детей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0550122010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437036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0550122010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0550122010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0550122030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3 084,00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3 082,35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437036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0550122030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3 084,00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3 082,35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0550122030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3 084,00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3 082,35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Стипендии главы Находкинского городского округа студентам и учащимся образовательных учреждений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0550125090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111,10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110,90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50,05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437036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0550125090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111,10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110,90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50,05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0550125090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111,10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110,90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50,05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437036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Мероприятия муниципальной программы </w:t>
            </w:r>
            <w:r w:rsidR="00437036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Развитие образования в Находкинском городском округе</w:t>
            </w:r>
            <w:r w:rsidR="00437036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 xml:space="preserve"> на 2015-2019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72 286,47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70 456,48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1 829,99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97,47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437036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437036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Деятельность в области бухгалтерского учета, аудита, оказания методической поддержки образовательным учреждениям</w:t>
            </w:r>
            <w:r w:rsidR="004370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40 961,72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39 540,96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1 420,76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96,53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по проведению диспансеризации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0590127020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10 774,84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10 572,12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202,72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98,12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437036" w:rsidP="00437036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0590127020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10 774,84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10 572,12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202,72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98,12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0590127020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22,28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22,28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0590127020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148,82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148,02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0,80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99,46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0590127020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10 603,74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10 401,82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201,92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98,10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0590170100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18 773,75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17 812,47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961,28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94,88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437036" w:rsidP="00437036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0590170100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18 773,75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17 812,47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961,28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94,88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0590170100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11 652,50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11 611,04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41,46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99,64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0590170100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100,46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100,46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0590170100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3 493,91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3 021,39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472,52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86,48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0590170100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3 496,00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3 051,48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444,52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87,28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0590170100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28,19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25,41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2,78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90,14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0590170100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2,70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2,70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35501D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услуг, выполнение работ) муниципальных учреждений (ИМЦ </w:t>
            </w:r>
            <w:r w:rsidR="0035501D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Развитие</w:t>
            </w:r>
            <w:r w:rsidR="0035501D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0590170120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11 413,13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11 156,37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256,76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97,75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5501D" w:rsidP="0035501D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0590170120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11 413,13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11 156,37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256,76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97,75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0590170120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11 413,13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11 156,37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256,76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97,75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по предупреждению чрезвычайных ситуаций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0590200000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26 824,75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26 415,52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409,23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98,47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0590224010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14 604,41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14 258,05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346,36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97,63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5501D" w:rsidP="0035501D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0590224010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14 604,41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14 258,05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346,36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97,63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0590224010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14 604,41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14 258,05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346,36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97,63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0590227030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12 220,34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12 157,46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62,87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99,49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5501D" w:rsidP="0035501D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0590227030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12 220,34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12 157,46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62,87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99,49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0590227030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8 475,53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8 412,66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62,87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99,26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0590227030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3 744,81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3 744,81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5501D" w:rsidP="000656BC">
            <w:pPr>
              <w:outlineLvl w:val="1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Осн</w:t>
            </w:r>
            <w:proofErr w:type="spellEnd"/>
            <w:r>
              <w:rPr>
                <w:color w:val="000000"/>
                <w:sz w:val="22"/>
                <w:szCs w:val="22"/>
              </w:rPr>
              <w:t>. мероприятие «</w:t>
            </w:r>
            <w:r w:rsidR="000656BC" w:rsidRPr="00CA294F">
              <w:rPr>
                <w:color w:val="000000"/>
                <w:sz w:val="22"/>
                <w:szCs w:val="22"/>
              </w:rPr>
              <w:t>Профилактика противо</w:t>
            </w:r>
            <w:r>
              <w:rPr>
                <w:color w:val="000000"/>
                <w:sz w:val="22"/>
                <w:szCs w:val="22"/>
              </w:rPr>
              <w:t>правных действий среди молодежи»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0590300000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Профилактика противоправных действий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0590322050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5501D" w:rsidP="0035501D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униципальное</w:t>
            </w:r>
            <w:r>
              <w:rPr>
                <w:color w:val="000000"/>
                <w:sz w:val="22"/>
                <w:szCs w:val="22"/>
              </w:rPr>
              <w:t xml:space="preserve">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0590322050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0590322050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35501D">
            <w:pPr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35501D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Находкинского городского округа</w:t>
            </w:r>
            <w:r w:rsidR="0035501D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 xml:space="preserve"> на 2018-2020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189 377,89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189 377,89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9D57DE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муниципальной про</w:t>
            </w:r>
            <w:r w:rsidR="0035501D">
              <w:rPr>
                <w:color w:val="000000"/>
                <w:sz w:val="22"/>
                <w:szCs w:val="22"/>
              </w:rPr>
              <w:t>граммы «</w:t>
            </w:r>
            <w:r w:rsidRPr="00CA294F">
              <w:rPr>
                <w:color w:val="000000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Находкинского городского округа</w:t>
            </w:r>
            <w:r w:rsidR="009D57DE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 xml:space="preserve"> на 2018-2020 годы</w:t>
            </w:r>
            <w:r w:rsidR="009D57D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0690000000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189 377,89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189 377,89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9D57DE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9D57DE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Содержание и ремонт дорог общего пользования и инженерных сооружений на них</w:t>
            </w:r>
            <w:r w:rsidR="009D57D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0690100000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189 377,89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189 377,89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Ремонт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0690140010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34 456,63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34 456,63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9D57DE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0690140010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34 456,63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34 456,63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0690140010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34 456,63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34 456,63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0690140020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22 232,00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22 232,00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9D57DE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0690140020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22 232,00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22 232,00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0690140020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22 232,00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22 232,00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Содержание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0690140030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132 489,26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132 489,26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9D57DE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0690140030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132 489,26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132 489,26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0690140030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132 489,26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132 489,26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Оценка технического состояния автомобильных дорог общего пользования местного значения и инженерных сооружений на них и обеспечение транспортной безопасности объектов транспортной инфраструктуры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0690140040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9D57DE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0690140040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0690140040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9D57DE" w:rsidP="000656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0656BC" w:rsidRPr="00CA294F">
              <w:rPr>
                <w:color w:val="000000"/>
                <w:sz w:val="22"/>
                <w:szCs w:val="22"/>
              </w:rPr>
              <w:t>Обеспечение доступным жильем жителей Находкинского городского округа на 2015-2017 годы и на</w:t>
            </w:r>
            <w:r>
              <w:rPr>
                <w:color w:val="000000"/>
                <w:sz w:val="22"/>
                <w:szCs w:val="22"/>
              </w:rPr>
              <w:t xml:space="preserve"> период до 2020 года»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195 892,49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115 944,50</w:t>
            </w:r>
          </w:p>
        </w:tc>
        <w:tc>
          <w:tcPr>
            <w:tcW w:w="992" w:type="dxa"/>
          </w:tcPr>
          <w:p w:rsidR="000656BC" w:rsidRPr="00CA294F" w:rsidRDefault="000656BC" w:rsidP="009D57DE">
            <w:pPr>
              <w:ind w:left="-256"/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79 947,99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59,19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9D57DE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9D57DE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Обеспечение жильем молодых семей Находкинского городского округа на 2015-2017 годы и на период до 2020 года</w:t>
            </w:r>
            <w:r w:rsidR="009D57D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35 928,32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35 928,32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</w:t>
            </w:r>
            <w:r w:rsidR="009D57DE">
              <w:rPr>
                <w:color w:val="000000"/>
                <w:sz w:val="22"/>
                <w:szCs w:val="22"/>
              </w:rPr>
              <w:t>сновное мероприятие «</w:t>
            </w:r>
            <w:r w:rsidRPr="00CA294F">
              <w:rPr>
                <w:color w:val="000000"/>
                <w:sz w:val="22"/>
                <w:szCs w:val="22"/>
              </w:rPr>
              <w:t xml:space="preserve">Предоставление социальных выплат на приобретение (строительство) </w:t>
            </w:r>
            <w:r w:rsidR="009D57DE">
              <w:rPr>
                <w:color w:val="000000"/>
                <w:sz w:val="22"/>
                <w:szCs w:val="22"/>
              </w:rPr>
              <w:t>жилого помещения молодым семьям»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35 928,32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35 928,32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на социальные выплаты молодым семьям для приобретения (строительства) жилья эконом. класса (за счет средств бюджетов)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07201L4970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35 928,32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35 928,32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9D57DE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07201L4970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35 928,32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35 928,32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07201L4970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35 928,32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35 928,32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9D57DE" w:rsidP="009D57DE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0656BC" w:rsidRPr="00CA294F">
              <w:rPr>
                <w:color w:val="000000"/>
                <w:sz w:val="22"/>
                <w:szCs w:val="22"/>
              </w:rPr>
              <w:t>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 2015-2017 годы и на период до 2020 года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4 936,60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2 776,29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2 160,31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56,24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9D57DE" w:rsidP="000656BC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0656BC" w:rsidRPr="00CA294F">
              <w:rPr>
                <w:color w:val="000000"/>
                <w:sz w:val="22"/>
                <w:szCs w:val="22"/>
              </w:rPr>
              <w:t>Соз</w:t>
            </w:r>
            <w:r>
              <w:rPr>
                <w:color w:val="000000"/>
                <w:sz w:val="22"/>
                <w:szCs w:val="22"/>
              </w:rPr>
              <w:t>дание инженерной инфраструктуры»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4 936,60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2 776,29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2 160,31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56,24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Выполнение работ по инженерным изысканиям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0730146040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2 542,00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2 541,69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0,31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9D57DE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0730146040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2 542,00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2 541,69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0,31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0730146040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2 542,00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2 541,69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0,31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Выполнение кадастровых работ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0730146050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234,60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234,60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EC44A3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0730146050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234,60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234,60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0730146050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234,60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234,60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0730192380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1 728,00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1 728,00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EC44A3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0730192380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1 728,00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1 728,00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0730192380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1 728,00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1 728,00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Разработка и экспертиза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 (</w:t>
            </w:r>
            <w:proofErr w:type="spellStart"/>
            <w:r w:rsidRPr="00CA294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A294F">
              <w:rPr>
                <w:color w:val="000000"/>
                <w:sz w:val="22"/>
                <w:szCs w:val="22"/>
              </w:rPr>
              <w:t xml:space="preserve"> из местного бюджета)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07301S2380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432,00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432,00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EC44A3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07301S2380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432,00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432,00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07301S2380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432,00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432,00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EC44A3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EC44A3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Переселение граждан из аварийного жилищного фонда</w:t>
            </w:r>
            <w:r w:rsidR="00EC44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474,96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EC44A3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EC44A3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 xml:space="preserve">Переселение граждан из аварийного жил. </w:t>
            </w:r>
            <w:r w:rsidR="00EC44A3" w:rsidRPr="00CA294F">
              <w:rPr>
                <w:color w:val="000000"/>
                <w:sz w:val="22"/>
                <w:szCs w:val="22"/>
              </w:rPr>
              <w:t>Ф</w:t>
            </w:r>
            <w:r w:rsidRPr="00CA294F">
              <w:rPr>
                <w:color w:val="000000"/>
                <w:sz w:val="22"/>
                <w:szCs w:val="22"/>
              </w:rPr>
              <w:t>онда</w:t>
            </w:r>
            <w:r w:rsidR="00EC44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474,96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Снос жилья, признанного аварийным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0740141030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474,96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EC44A3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0740141030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474,96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0740141030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474,96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EC44A3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Мероприятия МП </w:t>
            </w:r>
            <w:r w:rsidR="00EC44A3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Обеспечение доступным жильем жителей НГО на 2015-2017 годы и на период до 2020 года</w:t>
            </w:r>
            <w:r w:rsidR="00EC44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0790000000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154 552,57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76 764,92</w:t>
            </w:r>
          </w:p>
        </w:tc>
        <w:tc>
          <w:tcPr>
            <w:tcW w:w="992" w:type="dxa"/>
          </w:tcPr>
          <w:p w:rsidR="000656BC" w:rsidRPr="00CA294F" w:rsidRDefault="000656BC" w:rsidP="00EC44A3">
            <w:pPr>
              <w:ind w:left="-256"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77 787,65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49,67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EC44A3" w:rsidP="000656BC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0656BC" w:rsidRPr="00CA294F">
              <w:rPr>
                <w:color w:val="000000"/>
                <w:sz w:val="22"/>
                <w:szCs w:val="22"/>
              </w:rPr>
              <w:t>Завершение переселения гражда</w:t>
            </w:r>
            <w:r>
              <w:rPr>
                <w:color w:val="000000"/>
                <w:sz w:val="22"/>
                <w:szCs w:val="22"/>
              </w:rPr>
              <w:t>н из аварийного жилищного фонда»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0790100000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154 552,57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76 764,92</w:t>
            </w:r>
          </w:p>
        </w:tc>
        <w:tc>
          <w:tcPr>
            <w:tcW w:w="992" w:type="dxa"/>
          </w:tcPr>
          <w:p w:rsidR="000656BC" w:rsidRPr="00CA294F" w:rsidRDefault="000656BC" w:rsidP="00EC44A3">
            <w:pPr>
              <w:ind w:left="-256"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77 787,65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49,67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Обеспечение мероприятий по переселению граждан из аварийного жилищного фонда за счет средств местного бюджета (без </w:t>
            </w:r>
            <w:proofErr w:type="spellStart"/>
            <w:r w:rsidRPr="00CA294F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CA294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0790141070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1 695,32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1 695,32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9419FA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0790141070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1 695,32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1 695,32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0790141070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1 695,32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1 695,32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завершение мероприятий по переселения граждан из аварийного жилищного фонда (</w:t>
            </w:r>
            <w:proofErr w:type="spellStart"/>
            <w:r w:rsidRPr="00CA294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A294F">
              <w:rPr>
                <w:color w:val="000000"/>
                <w:sz w:val="22"/>
                <w:szCs w:val="22"/>
              </w:rPr>
              <w:t xml:space="preserve"> из краевого бюджета)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0790192330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131 885,80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56 214,06</w:t>
            </w:r>
          </w:p>
        </w:tc>
        <w:tc>
          <w:tcPr>
            <w:tcW w:w="992" w:type="dxa"/>
          </w:tcPr>
          <w:p w:rsidR="000656BC" w:rsidRPr="00CA294F" w:rsidRDefault="000656BC" w:rsidP="00EC44A3">
            <w:pPr>
              <w:ind w:left="-114"/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75 671,74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42,62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9419FA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0790192330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131 885,80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56 214,06</w:t>
            </w:r>
          </w:p>
        </w:tc>
        <w:tc>
          <w:tcPr>
            <w:tcW w:w="992" w:type="dxa"/>
          </w:tcPr>
          <w:p w:rsidR="000656BC" w:rsidRPr="00CA294F" w:rsidRDefault="000656BC" w:rsidP="00EC44A3">
            <w:pPr>
              <w:ind w:left="-114"/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75 671,74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42,62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0790192330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131 885,80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56 214,06</w:t>
            </w:r>
          </w:p>
        </w:tc>
        <w:tc>
          <w:tcPr>
            <w:tcW w:w="992" w:type="dxa"/>
          </w:tcPr>
          <w:p w:rsidR="000656BC" w:rsidRPr="00CA294F" w:rsidRDefault="000656BC" w:rsidP="00EC44A3">
            <w:pPr>
              <w:ind w:left="-114"/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75 671,74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42,62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Расходы на завершение мероприятий по переселению граждан из аварийного </w:t>
            </w:r>
            <w:r w:rsidRPr="00CA294F">
              <w:rPr>
                <w:color w:val="000000"/>
                <w:sz w:val="22"/>
                <w:szCs w:val="22"/>
              </w:rPr>
              <w:lastRenderedPageBreak/>
              <w:t>жилищного фонда (</w:t>
            </w:r>
            <w:proofErr w:type="spellStart"/>
            <w:r w:rsidRPr="00CA294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A294F">
              <w:rPr>
                <w:color w:val="000000"/>
                <w:sz w:val="22"/>
                <w:szCs w:val="22"/>
              </w:rPr>
              <w:t xml:space="preserve"> из местного бюджета)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07901S2330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20 971,45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18 855,54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2 115,91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89,91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9419FA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07901S2330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20 971,45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18 855,54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2 115,91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89,91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07901S2330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20 971,45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18 855,54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2 115,91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89,91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9419FA">
            <w:pPr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9419FA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Развитие жилищно-коммунального хозяйства и создание комфортной среды обитания населения Находкинского городского округа</w:t>
            </w:r>
            <w:r w:rsidR="009419FA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 xml:space="preserve"> на 2018-2020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230 640,43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225 336,78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5 303,66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97,70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AE1187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Подпрограмма</w:t>
            </w:r>
            <w:r w:rsidR="009419FA">
              <w:rPr>
                <w:color w:val="000000"/>
                <w:sz w:val="22"/>
                <w:szCs w:val="22"/>
              </w:rPr>
              <w:t xml:space="preserve"> «</w:t>
            </w:r>
            <w:r w:rsidRPr="00CA294F">
              <w:rPr>
                <w:color w:val="000000"/>
                <w:sz w:val="22"/>
                <w:szCs w:val="22"/>
              </w:rPr>
              <w:t>Благоустройство и озеленение территории Находкинского городского округа</w:t>
            </w:r>
            <w:r w:rsidR="00AE1187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 xml:space="preserve"> на 2018-2020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66 967,37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66 967,37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975A77" w:rsidP="000656BC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0656BC" w:rsidRPr="00CA294F">
              <w:rPr>
                <w:color w:val="000000"/>
                <w:sz w:val="22"/>
                <w:szCs w:val="22"/>
              </w:rPr>
              <w:t>Благоустройс</w:t>
            </w:r>
            <w:r>
              <w:rPr>
                <w:color w:val="000000"/>
                <w:sz w:val="22"/>
                <w:szCs w:val="22"/>
              </w:rPr>
              <w:t>тво и озеленение территорий НГО»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0810100000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66 967,37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66 967,37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Озеленение скверов, видовых площадок, памятных мест и прогулочных зон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0810143010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21 144,75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21 144,75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975A77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0810143010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21 144,75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21 144,75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0810143010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21 144,75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21 144,75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0810143030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5 429,65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5 429,65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975A77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0810143030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5 429,65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5 429,65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0810143030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5 429,65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5 429,65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0810143040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3 887,48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3 887,48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975A77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0810143040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3 887,48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3 887,48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0810143040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3 887,48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3 887,48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Текущее содержание скверов, видовых площадок, памятных мест и прогулочных зон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0810143070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36 505,50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36 505,50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975A77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0810143070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36 505,50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36 505,50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0810143070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36 505,50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36 505,50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975A77" w:rsidP="00975A77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="000656BC" w:rsidRPr="00CA294F">
              <w:rPr>
                <w:color w:val="000000"/>
                <w:sz w:val="22"/>
                <w:szCs w:val="22"/>
              </w:rPr>
              <w:t>внутридворовых</w:t>
            </w:r>
            <w:proofErr w:type="spellEnd"/>
            <w:r w:rsidR="000656BC" w:rsidRPr="00CA294F">
              <w:rPr>
                <w:color w:val="000000"/>
                <w:sz w:val="22"/>
                <w:szCs w:val="22"/>
              </w:rPr>
              <w:t xml:space="preserve"> проездов, ливнестоков, подпорных стенок Находкинского городского округа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 2018-2020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86 097,00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86 096,86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975A77" w:rsidP="000656BC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="000656BC" w:rsidRPr="00CA294F">
              <w:rPr>
                <w:color w:val="000000"/>
                <w:sz w:val="22"/>
                <w:szCs w:val="22"/>
              </w:rPr>
              <w:t>внутридворовых</w:t>
            </w:r>
            <w:proofErr w:type="spellEnd"/>
            <w:r w:rsidR="000656BC" w:rsidRPr="00CA294F">
              <w:rPr>
                <w:color w:val="000000"/>
                <w:sz w:val="22"/>
                <w:szCs w:val="22"/>
              </w:rPr>
              <w:t xml:space="preserve"> проездов</w:t>
            </w:r>
            <w:r>
              <w:rPr>
                <w:color w:val="000000"/>
                <w:sz w:val="22"/>
                <w:szCs w:val="22"/>
              </w:rPr>
              <w:t>, ливнестоков, подпорных стенок»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0820100000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86 097,00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86 096,86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CA294F">
              <w:rPr>
                <w:color w:val="000000"/>
                <w:sz w:val="22"/>
                <w:szCs w:val="22"/>
              </w:rPr>
              <w:t>внутридворовых</w:t>
            </w:r>
            <w:proofErr w:type="spellEnd"/>
            <w:r w:rsidRPr="00CA294F">
              <w:rPr>
                <w:color w:val="000000"/>
                <w:sz w:val="22"/>
                <w:szCs w:val="22"/>
              </w:rPr>
              <w:t xml:space="preserve"> проездов, ливнестоков, подпорных стенок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0820140050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48 597,00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48 596,86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975A77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0820140050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48 597,00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48 596,86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0820140050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48 597,00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48 596,86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дорожного фонда Приморского края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0820192400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975A77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0820192400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0820192400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 xml:space="preserve">Ремонт </w:t>
            </w:r>
            <w:proofErr w:type="spellStart"/>
            <w:r w:rsidRPr="00CA294F">
              <w:rPr>
                <w:color w:val="000000"/>
                <w:sz w:val="22"/>
                <w:szCs w:val="22"/>
              </w:rPr>
              <w:t>внутридворовых</w:t>
            </w:r>
            <w:proofErr w:type="spellEnd"/>
            <w:r w:rsidRPr="00CA294F">
              <w:rPr>
                <w:color w:val="000000"/>
                <w:sz w:val="22"/>
                <w:szCs w:val="22"/>
              </w:rPr>
              <w:t xml:space="preserve"> проездов, ливнестоков, подпорных стенок (</w:t>
            </w:r>
            <w:proofErr w:type="spellStart"/>
            <w:r w:rsidRPr="00CA294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A294F">
              <w:rPr>
                <w:color w:val="000000"/>
                <w:sz w:val="22"/>
                <w:szCs w:val="22"/>
              </w:rPr>
              <w:t xml:space="preserve"> из местного бюджета)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08201S2400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975A77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08201S2400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08201S2400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975A77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975A77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Развитие и текущее содержание систем наружного освещения на территории Находкинского горо</w:t>
            </w:r>
            <w:r w:rsidR="00975A77">
              <w:rPr>
                <w:color w:val="000000"/>
                <w:sz w:val="22"/>
                <w:szCs w:val="22"/>
              </w:rPr>
              <w:t>дского округа на 2018-2020 годы»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0830000000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34 067,06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34 067,06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975A77" w:rsidP="000656BC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0656BC" w:rsidRPr="00CA294F">
              <w:rPr>
                <w:color w:val="000000"/>
                <w:sz w:val="22"/>
                <w:szCs w:val="22"/>
              </w:rPr>
              <w:t>Организация и ре</w:t>
            </w:r>
            <w:r>
              <w:rPr>
                <w:color w:val="000000"/>
                <w:sz w:val="22"/>
                <w:szCs w:val="22"/>
              </w:rPr>
              <w:t>монт систем наружного освещения»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0830100000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34 067,06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34 067,06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Текущее содержание и ремонт сетей наружного освещения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0830143050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67,06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67,06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975A77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0830143050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67,06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67,06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0830143050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67,06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67,06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по оплате потребленной электроэнергии объектами наружного освещения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0830143080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7109E5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0830143080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0830143080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7109E5" w:rsidP="000656BC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0656BC" w:rsidRPr="00CA294F">
              <w:rPr>
                <w:color w:val="000000"/>
                <w:sz w:val="22"/>
                <w:szCs w:val="22"/>
              </w:rPr>
              <w:t>Развитие систем коммунальной инфраструктуры Находкинского горо</w:t>
            </w:r>
            <w:r>
              <w:rPr>
                <w:color w:val="000000"/>
                <w:sz w:val="22"/>
                <w:szCs w:val="22"/>
              </w:rPr>
              <w:t>дского округа на 2018-2020 годы»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0840000000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38 809,00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33 534,93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5 274,07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86,41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7109E5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Основное мероприят</w:t>
            </w:r>
            <w:r w:rsidR="007109E5">
              <w:rPr>
                <w:color w:val="000000"/>
                <w:sz w:val="22"/>
                <w:szCs w:val="22"/>
              </w:rPr>
              <w:t>ие «</w:t>
            </w:r>
            <w:r w:rsidRPr="00CA294F">
              <w:rPr>
                <w:color w:val="000000"/>
                <w:sz w:val="22"/>
                <w:szCs w:val="22"/>
              </w:rPr>
              <w:t>Ремонт</w:t>
            </w:r>
            <w:r w:rsidR="007109E5">
              <w:rPr>
                <w:color w:val="000000"/>
                <w:sz w:val="22"/>
                <w:szCs w:val="22"/>
              </w:rPr>
              <w:t>,</w:t>
            </w:r>
            <w:r w:rsidRPr="00CA294F">
              <w:rPr>
                <w:color w:val="000000"/>
                <w:sz w:val="22"/>
                <w:szCs w:val="22"/>
              </w:rPr>
              <w:t xml:space="preserve"> реконструкция и модернизация объектов коммунальной инфраструктуры</w:t>
            </w:r>
            <w:r w:rsidR="007109E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0840100000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37 959,00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32 684,93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5 274,07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86,11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Ремонт, реконструкция и модернизация объектов теплоснабжения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0840142010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13 021,00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13 020,70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7109E5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0840142010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13 021,00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13 020,70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0840142010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13 021,00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13 020,70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0840142030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24 938,00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19 664,22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5 273,78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78,85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7109E5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0840142030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24 938,00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19 664,22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5 273,78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78,85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0840142030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24 938,00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19 664,22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5 273,78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78,85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7109E5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7109E5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Проектно-изыскательские работы в сфере коммунальной инфраструктуры</w:t>
            </w:r>
            <w:r w:rsidR="007109E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0840300000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Проектно-изыскательские работы по объектам теплоснабжения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0840342050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7109E5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0840342050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0840342050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Проектно-изыскательские работы по объектам водоснабжения и водоотведения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0840342060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7109E5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0840342060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0840342060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7109E5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</w:t>
            </w:r>
            <w:r w:rsidR="007109E5">
              <w:rPr>
                <w:color w:val="000000"/>
                <w:sz w:val="22"/>
                <w:szCs w:val="22"/>
              </w:rPr>
              <w:t>риятия муниципальной программы «</w:t>
            </w:r>
            <w:r w:rsidRPr="00CA294F">
              <w:rPr>
                <w:color w:val="000000"/>
                <w:sz w:val="22"/>
                <w:szCs w:val="22"/>
              </w:rPr>
              <w:t>Развитие жилищно-коммунального хозяйства и создание комфортной среды обитания населения в Находкинском городском округе</w:t>
            </w:r>
            <w:r w:rsidR="007109E5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 xml:space="preserve"> на 2018-2020 гг.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0890000000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4 700,00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4 670,55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29,45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99,37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7109E5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7109E5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  <w:r w:rsidR="007109E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0890100000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4 700,00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4 670,55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29,45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99,37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0890141010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4 700,00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4 670,55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29,45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99,37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7109E5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0890141010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4 700,00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4 670,55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29,45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99,37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0890141010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4 700,00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4 670,55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29,45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99,37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7109E5" w:rsidP="000656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0656BC" w:rsidRPr="00CA294F">
              <w:rPr>
                <w:color w:val="000000"/>
                <w:sz w:val="22"/>
                <w:szCs w:val="22"/>
              </w:rPr>
              <w:t>Защита населения и территории Находкинского городского округа от чрезвычай</w:t>
            </w:r>
            <w:r>
              <w:rPr>
                <w:color w:val="000000"/>
                <w:sz w:val="22"/>
                <w:szCs w:val="22"/>
              </w:rPr>
              <w:t>ных ситуаций на 2018-2020 годы»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46 190,10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44 925,07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1 265,03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97,26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7109E5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7109E5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Пожарная безопасность</w:t>
            </w:r>
            <w:r w:rsidR="007109E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6 255,00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6 147,63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107,37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98,28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7109E5" w:rsidP="000656BC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Обеспечение первичных мер пожарной безопасности на территории </w:t>
            </w:r>
            <w:r>
              <w:rPr>
                <w:color w:val="000000"/>
                <w:sz w:val="22"/>
                <w:szCs w:val="22"/>
              </w:rPr>
              <w:t>Находкинского городского округа»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6 255,00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6 147,63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107,37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98,28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0910124010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6 255,00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6 147,63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107,37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98,28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7109E5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0910124010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254,92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0910124010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254,92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7109E5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</w:t>
            </w:r>
            <w:r>
              <w:rPr>
                <w:color w:val="000000"/>
                <w:sz w:val="22"/>
                <w:szCs w:val="22"/>
              </w:rPr>
              <w:t>ниципальных учреждений культуры»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0910124010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0910124010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7109E5" w:rsidP="007109E5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0910124010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4 892,72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107,28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97,85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0910124010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4 892,72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107,28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97,85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7109E5" w:rsidP="000656BC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«Безопасный город»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85,00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7109E5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7109E5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Внедрение сегментов аппаратно-программного комплекса "Безопасный город" на муниципальном уровне и их интеграция в комплексную систему обеспечения безопасности жизнедеятельности</w:t>
            </w:r>
            <w:r w:rsidR="007109E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0920100000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85,00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по внедрению ап</w:t>
            </w:r>
            <w:r w:rsidR="007109E5">
              <w:rPr>
                <w:color w:val="000000"/>
                <w:sz w:val="22"/>
                <w:szCs w:val="22"/>
              </w:rPr>
              <w:t>паратно-программного комплекса «Безопасный город»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0920124040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85,00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7109E5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0920124040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85,00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0920124040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85,00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</w:t>
            </w:r>
            <w:r w:rsidR="007109E5">
              <w:rPr>
                <w:color w:val="000000"/>
                <w:sz w:val="22"/>
                <w:szCs w:val="22"/>
              </w:rPr>
              <w:t>риятия муниципальной программы «</w:t>
            </w:r>
            <w:r w:rsidRPr="00CA294F">
              <w:rPr>
                <w:color w:val="000000"/>
                <w:sz w:val="22"/>
                <w:szCs w:val="22"/>
              </w:rPr>
              <w:t>Защита населения и территории в Находкинского городского округа от чрезвыча</w:t>
            </w:r>
            <w:r w:rsidR="007109E5">
              <w:rPr>
                <w:color w:val="000000"/>
                <w:sz w:val="22"/>
                <w:szCs w:val="22"/>
              </w:rPr>
              <w:t>йных ситуаций на 2018-2020 годы»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0990000000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39 635,10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38 522,43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1 112,67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97,19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7109E5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7109E5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 xml:space="preserve">Обеспечение повседневного функционирования </w:t>
            </w:r>
            <w:r w:rsidRPr="00CA294F">
              <w:rPr>
                <w:color w:val="000000"/>
                <w:sz w:val="22"/>
                <w:szCs w:val="22"/>
              </w:rPr>
              <w:lastRenderedPageBreak/>
              <w:t>органов управления, сил и средств городского звена РСЧС</w:t>
            </w:r>
            <w:r w:rsidR="007109E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0990200000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39 635,10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38 522,43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1 112,67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97,19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услуг, выполнение работ) муниципальных учреждений (</w:t>
            </w:r>
            <w:proofErr w:type="spellStart"/>
            <w:r w:rsidRPr="00CA294F">
              <w:rPr>
                <w:color w:val="000000"/>
                <w:sz w:val="22"/>
                <w:szCs w:val="22"/>
              </w:rPr>
              <w:t>ГОиЧС</w:t>
            </w:r>
            <w:proofErr w:type="spellEnd"/>
            <w:r w:rsidRPr="00CA294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0990270030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14 891,00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14 394,90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496,10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96,67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7109E5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0990270030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14 891,00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14 394,90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496,10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96,67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0990270030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10 200,00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10 167,47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32,53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99,68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0990270030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2 750,00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2 742,88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7,12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99,74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C83DD6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Закупка товаров, работ, услуг в сфере информ</w:t>
            </w:r>
            <w:r w:rsidR="00C83DD6">
              <w:rPr>
                <w:color w:val="000000"/>
                <w:sz w:val="22"/>
                <w:szCs w:val="22"/>
              </w:rPr>
              <w:t>ационно</w:t>
            </w:r>
            <w:r w:rsidRPr="00CA294F">
              <w:rPr>
                <w:color w:val="000000"/>
                <w:sz w:val="22"/>
                <w:szCs w:val="22"/>
              </w:rPr>
              <w:t>-коммуникационных технологий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0990270030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442,00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363,20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78,80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82,17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0990270030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1 462,00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1 090,04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371,96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74,56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0990270030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31,31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3,69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89,46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0990270030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(ЕДДС)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0990270040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10 367,10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10 013,77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353,33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96,59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83DD6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0990270040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10 367,10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10 013,77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353,33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96,59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0990270040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6 160,00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6 132,12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27,88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99,55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0990270040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1 650,00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1 642,21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7,79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99,53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0990270040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1 365,00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1 273,14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91,86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93,27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0990270040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1 192,10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966,30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225,80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81,06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(Служба спасения)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0990270050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14 377,00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14 113,77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263,23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98,17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83DD6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0990270050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14 377,00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14 113,77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263,23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98,17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0990270050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10 100,00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10 071,46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28,54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99,72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0990270050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378,07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121,93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75,61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0990270050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2 750,00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2 730,20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19,80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99,28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0990270050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17,18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26,82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39,04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0990270050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980,00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915,16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64,84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93,38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0990270050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1,70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1,30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56,67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83DD6" w:rsidP="00C83D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0656BC" w:rsidRPr="00CA294F">
              <w:rPr>
                <w:color w:val="000000"/>
                <w:sz w:val="22"/>
                <w:szCs w:val="22"/>
              </w:rPr>
              <w:t>Развитие физической культуры, школьного спорта и массового спорта в Находкинском городском округе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 2018-2020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26 551,62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26 463,50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88,11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99,67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C83DD6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 xml:space="preserve">Мероприятия муниципальной программы </w:t>
            </w:r>
            <w:r w:rsidR="00C83DD6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Развитие физической культуры, школьного спорта и массового спорта в Находкинском городском округе</w:t>
            </w:r>
            <w:r w:rsidR="00C83DD6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 xml:space="preserve"> на 2018-2020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26 551,62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26 463,50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88,11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99,67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83DD6" w:rsidP="000656BC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0656BC" w:rsidRPr="00CA294F">
              <w:rPr>
                <w:color w:val="000000"/>
                <w:sz w:val="22"/>
                <w:szCs w:val="22"/>
              </w:rPr>
              <w:t>Организация спортивно-массовой и физкультурно-оздо</w:t>
            </w:r>
            <w:r>
              <w:rPr>
                <w:color w:val="000000"/>
                <w:sz w:val="22"/>
                <w:szCs w:val="22"/>
              </w:rPr>
              <w:t>ровительной работы с населением»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23 924,31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23 870,05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54,27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99,77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1090123020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1 108,00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1 071,05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36,95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96,67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83DD6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1090123020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963,05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36,95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96,30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1090123020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963,05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36,95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96,30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83DD6" w:rsidP="00C83DD6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1090123020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1090123020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Реализация мероприятий, включенных в календарный план межмуниципальных физкультурных и спортивных мероприятий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1090123040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4 450,29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4 432,97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17,32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99,61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83DD6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1090123040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4 450,29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4 432,97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17,32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99,61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1090123040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4 450,29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4 432,97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17,32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99,61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Проведение городских физкультурных и спортивных мероприятий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1090123060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3 649,71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3 649,71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83DD6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1090123060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3 249,71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3 249,71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1090123060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3 249,71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3 249,71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83DD6" w:rsidP="00C83DD6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1090123060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1090123060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Поощрение за достигнутые результаты в области спорта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1090123070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83DD6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1090123070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1090123070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C83DD6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Мероприятия по пожарной безопасности (МБУ </w:t>
            </w:r>
            <w:r w:rsidR="00C83DD6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Физкультура и здоровье</w:t>
            </w:r>
            <w:r w:rsidR="00C83DD6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1090124010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75,54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75,54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83DD6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1090124010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75,54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75,54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1090124010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75,54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75,54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C83DD6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услуг, выполнение работ) муниципальных учреждений (МБУ </w:t>
            </w:r>
            <w:r w:rsidR="00C83DD6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Физкультура и здоровье</w:t>
            </w:r>
            <w:r w:rsidR="00C83DD6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1090170160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14 140,77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14 140,77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83DD6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1090170160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14 140,77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14 140,77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1090170160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14 140,77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14 140,77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83DD6" w:rsidP="00C83DD6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Готов к труду и обороне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(ГТО)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1090200000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2 627,30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2 593,46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33,85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98,71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C83DD6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Расходы на реализацию мероприятий по поэтапному внедрению Всероссийского физкультурно-спортивного комплекса </w:t>
            </w:r>
            <w:r w:rsidR="00C83DD6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Готов к труду и обороне</w:t>
            </w:r>
            <w:r w:rsidR="00C83DD6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 xml:space="preserve"> (ГТО)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1090223030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2 627,30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2 593,46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33,85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98,71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194D" w:rsidP="0006194D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1090223030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2 627,30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2 593,46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33,85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98,71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1090223030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2 627,30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2 593,46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33,85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98,71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194D">
            <w:pPr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6194D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Развитие туризма в Находкинском городском округе на 2018-2020 годы</w:t>
            </w:r>
            <w:r w:rsidR="0006194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194D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Мероприятия муниципальной программы </w:t>
            </w:r>
            <w:r w:rsidR="0006194D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Развитие туризма в Находкинском городском округе</w:t>
            </w:r>
            <w:r w:rsidR="0006194D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 xml:space="preserve"> на 2018-2020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1190000000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194D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06194D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Развитие внутреннего и въездного туризма</w:t>
            </w:r>
            <w:r w:rsidR="0006194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1190100000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в области туризма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1190121100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194D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1190121100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1190121100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194D" w:rsidP="00061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0656BC" w:rsidRPr="00CA294F">
              <w:rPr>
                <w:color w:val="000000"/>
                <w:sz w:val="22"/>
                <w:szCs w:val="22"/>
              </w:rPr>
              <w:t>Развитие малого и среднего предпринимательства на территории Находкинского городского округа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 2018-2020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1 953,50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46,50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97,68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194D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Мероприятия муниципальной программы </w:t>
            </w:r>
            <w:r w:rsidR="0006194D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Развитие малого и среднего предпринимательства на территории Находкинского городского округа</w:t>
            </w:r>
            <w:r w:rsidR="0006194D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 xml:space="preserve"> на 2018-2020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1390000000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1 953,50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46,50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97,68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194D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06194D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Мероприятия в области развития малого и среднего предпринимательства</w:t>
            </w:r>
            <w:r w:rsidR="0006194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1390100000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744,00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99,20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Повышение предпринимательской грамотности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1390145020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744,00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99,20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194D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1390145020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744,00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99,20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1390145020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744,00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99,20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194D" w:rsidP="000656BC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0656BC" w:rsidRPr="00CA294F">
              <w:rPr>
                <w:color w:val="000000"/>
                <w:sz w:val="22"/>
                <w:szCs w:val="22"/>
              </w:rPr>
              <w:t>Финансовая поддержка субъектам малого</w:t>
            </w:r>
            <w:r>
              <w:rPr>
                <w:color w:val="000000"/>
                <w:sz w:val="22"/>
                <w:szCs w:val="22"/>
              </w:rPr>
              <w:t xml:space="preserve"> и среднего </w:t>
            </w:r>
            <w:r>
              <w:rPr>
                <w:color w:val="000000"/>
                <w:sz w:val="22"/>
                <w:szCs w:val="22"/>
              </w:rPr>
              <w:lastRenderedPageBreak/>
              <w:t>предпринимательства»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1390200000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1 209,50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40,50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96,76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CA294F"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CA294F">
              <w:rPr>
                <w:color w:val="000000"/>
                <w:sz w:val="22"/>
                <w:szCs w:val="22"/>
              </w:rPr>
              <w:t xml:space="preserve"> расходов на поддержку малого и среднего предпринимательства за счет средств местного бюджета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13902S2370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1 209,50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40,50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96,76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A4397A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13902S2370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1 209,50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40,50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96,76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13902S2370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1 209,50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40,50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96,76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A4397A" w:rsidP="000656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Повышение качества предоставления государственных и муниципальных услуг на базе многофункционального центра предоставления государственных и муниципальных услуг </w:t>
            </w:r>
            <w:r>
              <w:rPr>
                <w:color w:val="000000"/>
                <w:sz w:val="22"/>
                <w:szCs w:val="22"/>
              </w:rPr>
              <w:t>Находкинского городского округа»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 2018-2020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656BC" w:rsidRPr="00CA294F">
              <w:rPr>
                <w:color w:val="000000"/>
                <w:sz w:val="22"/>
                <w:szCs w:val="22"/>
              </w:rPr>
              <w:t>гг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80 930,31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80 930,31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A4397A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Мероприятия муниципальной программы </w:t>
            </w:r>
            <w:r w:rsidR="00A4397A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Повышение качества предоставления государственных и муниципальных услуг на базе многофункционального центра предоставления государственных и муниципальных услуг Находкинс</w:t>
            </w:r>
            <w:r w:rsidR="00A4397A">
              <w:rPr>
                <w:color w:val="000000"/>
                <w:sz w:val="22"/>
                <w:szCs w:val="22"/>
              </w:rPr>
              <w:t>кого городского округа»</w:t>
            </w:r>
            <w:r w:rsidRPr="00CA294F">
              <w:rPr>
                <w:color w:val="000000"/>
                <w:sz w:val="22"/>
                <w:szCs w:val="22"/>
              </w:rPr>
              <w:t xml:space="preserve"> на 2018-2020</w:t>
            </w:r>
            <w:r w:rsidR="00A4397A">
              <w:rPr>
                <w:color w:val="000000"/>
                <w:sz w:val="22"/>
                <w:szCs w:val="22"/>
              </w:rPr>
              <w:t xml:space="preserve"> </w:t>
            </w:r>
            <w:r w:rsidRPr="00CA294F">
              <w:rPr>
                <w:color w:val="000000"/>
                <w:sz w:val="22"/>
                <w:szCs w:val="22"/>
              </w:rPr>
              <w:t>гг</w:t>
            </w:r>
            <w:r w:rsidR="00A4397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1490000000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80 930,31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80 930,31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A4397A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A4397A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Содержание многофункциональных центров</w:t>
            </w:r>
            <w:r w:rsidR="00A4397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1490100000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80 930,31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80 930,31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1490124010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27,14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27,14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A4397A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1490124010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27,14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27,14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1490124010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27,14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27,14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1490127010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A4397A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1490127010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1490127010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обеспечение деятельности (оказания услуг, выполнения работ) муниципальных учреждений (Многофункциональный центр предоставления государственных и муниципальных услуг)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1490170020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28 213,47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28 213,47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A4397A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1490170020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28 213,47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28 213,47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1490170020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28 213,47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28 213,47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CA294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A294F">
              <w:rPr>
                <w:color w:val="000000"/>
                <w:sz w:val="22"/>
                <w:szCs w:val="22"/>
              </w:rPr>
              <w:t xml:space="preserve"> расходов на содержание многофункциональных центров </w:t>
            </w:r>
            <w:r w:rsidRPr="00CA294F">
              <w:rPr>
                <w:color w:val="000000"/>
                <w:sz w:val="22"/>
                <w:szCs w:val="22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1490192070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52 539,70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52 539,70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A4397A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1490192070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52 539,70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52 539,70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1490192070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52 539,70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52 539,70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A4397A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Расходы на выплату гранта победителям конкурса </w:t>
            </w:r>
            <w:r w:rsidR="00A4397A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Лучший муниципальный многофункци</w:t>
            </w:r>
            <w:r w:rsidR="00A4397A">
              <w:rPr>
                <w:color w:val="000000"/>
                <w:sz w:val="22"/>
                <w:szCs w:val="22"/>
              </w:rPr>
              <w:t>ональный центр Приморского края»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1490194020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A4397A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1490194020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1490194020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A4397A" w:rsidP="00A43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0656BC" w:rsidRPr="00CA294F">
              <w:rPr>
                <w:color w:val="000000"/>
                <w:sz w:val="22"/>
                <w:szCs w:val="22"/>
              </w:rPr>
              <w:t>Комплексные меры по профилактике терроризма и экстремизма в Находкинском городском округе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 2015-2019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A4397A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</w:t>
            </w:r>
            <w:r w:rsidR="00A4397A">
              <w:rPr>
                <w:color w:val="000000"/>
                <w:sz w:val="22"/>
                <w:szCs w:val="22"/>
              </w:rPr>
              <w:t>риятия муниципальной программы «</w:t>
            </w:r>
            <w:r w:rsidRPr="00CA294F">
              <w:rPr>
                <w:color w:val="000000"/>
                <w:sz w:val="22"/>
                <w:szCs w:val="22"/>
              </w:rPr>
              <w:t>Комплексные меры по профилактике терроризма и экстремизма в НГО</w:t>
            </w:r>
            <w:r w:rsidR="00A4397A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 xml:space="preserve"> на 2015-2019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1590000000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A4397A" w:rsidP="000656BC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0656BC" w:rsidRPr="00CA294F">
              <w:rPr>
                <w:color w:val="000000"/>
                <w:sz w:val="22"/>
                <w:szCs w:val="22"/>
              </w:rPr>
              <w:t>Противодействие терроризму и экстремизму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1590100000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1590127030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A4397A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1590127030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1590127030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A4397A">
            <w:pPr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A4397A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Развитие муниципальной службы в администрации Находкинского городского округа на 2017-2019 годы</w:t>
            </w:r>
            <w:r w:rsidR="00A4397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2 099,44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2 090,47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8,97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99,57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A4397A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Мероприятия муниципальной программы </w:t>
            </w:r>
            <w:r w:rsidR="00A4397A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Развитие муниципальной службы в администрации Находкинского городского округа на 2017-2019 годы</w:t>
            </w:r>
            <w:r w:rsidR="00A4397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1690000000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2 099,44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2 090,47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8,97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99,57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0486F" w:rsidP="000656BC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Организация дополнительного профессионального образования муниципальных служащих администрации </w:t>
            </w:r>
            <w:r>
              <w:rPr>
                <w:color w:val="000000"/>
                <w:sz w:val="22"/>
                <w:szCs w:val="22"/>
              </w:rPr>
              <w:t>Находкинского городского округа»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1690100000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891,03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8,97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1690127010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891,03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8,97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0486F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1690127010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891,03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8,97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1690127010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476,40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468,34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8,07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98,31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1690127010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423,60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422,70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0,90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99,79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0486F" w:rsidP="000656BC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Организация диспансеризации муниципальных служащих администрации </w:t>
            </w:r>
            <w:r>
              <w:rPr>
                <w:color w:val="000000"/>
                <w:sz w:val="22"/>
                <w:szCs w:val="22"/>
              </w:rPr>
              <w:t>Находкинского городского округа»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1690200000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1 199,44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1 199,44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1690227020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1 199,44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1 199,44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0486F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1690227020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1690227020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Финансовое управление администрации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1690227020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99,44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99,44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1690227020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99,44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99,44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0486F" w:rsidP="000656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0656BC" w:rsidRPr="00CA294F">
              <w:rPr>
                <w:color w:val="000000"/>
                <w:sz w:val="22"/>
                <w:szCs w:val="22"/>
              </w:rPr>
              <w:t>Противодействие коррупции в администрации Находкинского городского округа на 2017-2019 годы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1900000000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0486F" w:rsidP="000656BC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ероп</w:t>
            </w:r>
            <w:r>
              <w:rPr>
                <w:color w:val="000000"/>
                <w:sz w:val="22"/>
                <w:szCs w:val="22"/>
              </w:rPr>
              <w:t>риятия муниципальной программы «</w:t>
            </w:r>
            <w:r w:rsidR="000656BC" w:rsidRPr="00CA294F">
              <w:rPr>
                <w:color w:val="000000"/>
                <w:sz w:val="22"/>
                <w:szCs w:val="22"/>
              </w:rPr>
              <w:t>Противодействие коррупции в администрации Находкинского горо</w:t>
            </w:r>
            <w:r>
              <w:rPr>
                <w:color w:val="000000"/>
                <w:sz w:val="22"/>
                <w:szCs w:val="22"/>
              </w:rPr>
              <w:t>дского округа на 2017-2019 годы»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1990000000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0486F" w:rsidP="000656BC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0656BC" w:rsidRPr="00CA294F">
              <w:rPr>
                <w:color w:val="000000"/>
                <w:sz w:val="22"/>
                <w:szCs w:val="22"/>
              </w:rPr>
              <w:t>Внедрение антикоррупционных механизмов в администрации Находкинского городского округа в рамк</w:t>
            </w:r>
            <w:r>
              <w:rPr>
                <w:color w:val="000000"/>
                <w:sz w:val="22"/>
                <w:szCs w:val="22"/>
              </w:rPr>
              <w:t>ах реализации кадровой политики»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1990100000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16,10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16,10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1990127010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16,10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16,10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0486F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1990127010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16,10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16,10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1990127010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16,10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16,10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0486F" w:rsidP="000656BC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0656BC" w:rsidRPr="00CA294F">
              <w:rPr>
                <w:color w:val="000000"/>
                <w:sz w:val="22"/>
                <w:szCs w:val="22"/>
              </w:rPr>
              <w:t>Пропаганда гос. антикорруп</w:t>
            </w:r>
            <w:r>
              <w:rPr>
                <w:color w:val="000000"/>
                <w:sz w:val="22"/>
                <w:szCs w:val="22"/>
              </w:rPr>
              <w:t>ционной политики»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1990200000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13,90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13,90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1990227060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13,90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13,90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30486F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1990227060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13,90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13,90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1990227060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13,90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13,90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F21765" w:rsidP="00F21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0656BC" w:rsidRPr="00CA294F">
              <w:rPr>
                <w:color w:val="000000"/>
                <w:sz w:val="22"/>
                <w:szCs w:val="22"/>
              </w:rPr>
              <w:t>Управление муниципальными финансами Находкинского городского округа на 2017-2021 годы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2000000000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34 107,97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34 089,09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18,88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99,94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F21765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</w:t>
            </w:r>
            <w:r w:rsidR="00F21765">
              <w:rPr>
                <w:color w:val="000000"/>
                <w:sz w:val="22"/>
                <w:szCs w:val="22"/>
              </w:rPr>
              <w:t>риятия муниципальной программы «</w:t>
            </w:r>
            <w:r w:rsidRPr="00CA294F">
              <w:rPr>
                <w:color w:val="000000"/>
                <w:sz w:val="22"/>
                <w:szCs w:val="22"/>
              </w:rPr>
              <w:t>Управление муниципальными финансами Находкинского городского округа на 2017-2021 годы</w:t>
            </w:r>
            <w:r w:rsidR="00F2176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34 107,97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34 089,09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18,88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99,94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F21765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Отдельные мероприятия муниципальной программы </w:t>
            </w:r>
            <w:r w:rsidR="00F21765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Управление муниц</w:t>
            </w:r>
            <w:r w:rsidR="00F21765">
              <w:rPr>
                <w:color w:val="000000"/>
                <w:sz w:val="22"/>
                <w:szCs w:val="22"/>
              </w:rPr>
              <w:t>ипальными</w:t>
            </w:r>
            <w:r w:rsidRPr="00CA294F">
              <w:rPr>
                <w:color w:val="000000"/>
                <w:sz w:val="22"/>
                <w:szCs w:val="22"/>
              </w:rPr>
              <w:t xml:space="preserve"> финансами Находкинского горо</w:t>
            </w:r>
            <w:r w:rsidR="00F21765">
              <w:rPr>
                <w:color w:val="000000"/>
                <w:sz w:val="22"/>
                <w:szCs w:val="22"/>
              </w:rPr>
              <w:t>дского округа на 2017-2021 годы»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2090100000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25 339,40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25 320,52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18,88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2090110030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25 099,70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25 080,82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18,88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99,92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2090110030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25 099,70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25 080,82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18,88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99,92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2090110030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19 593,60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19 576,33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17,27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2090110030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12,62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12,62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2090110030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5 145,48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5 145,48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2090110030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268,00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266,41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1,59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99,41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2090110030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79,98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2090127010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239,70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239,70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2090127010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239,70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239,70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2090127010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84,90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84,90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2090127010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154,80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154,80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Основное мероприятие "Обеспечение приемлемых и экономически обоснованных объема и структуры муниципального долга при условии минимизации стоимости заимствований"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2090200000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7 183,37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7 183,37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2090220020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7 183,37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7 183,37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2090220020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7 183,37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7 183,37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2090220020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7 183,37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7 183,37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Основное мероприятие "Обеспечение высокой степени автоматизации процесса управления муниципальными финансами"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2090300000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1 585,20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1 585,20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в области информатизации финансового управления администрации Находкинского городского округа (сопровождение действующих автоматизированных систем)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2090326030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1 379,40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1 379,40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2090326030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1 379,40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1 379,40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2090326030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1 379,40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1 379,40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в области информатизации финансового управления администрации Находкинского городского округа (модернизация действующих автоматизированных систем)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2090326031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205,80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205,80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2090326031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205,80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205,80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Закупка товаров, работ, услуг в сфере информационно – коммуникационных  технологий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2090326031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205,80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205,80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F21765">
            <w:pPr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F21765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Формирование современной городской среды Находкинского городского округа</w:t>
            </w:r>
            <w:r w:rsidR="00F21765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 xml:space="preserve"> на 2018-2022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2100000000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69 544,03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69 544,03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F21765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муници</w:t>
            </w:r>
            <w:r w:rsidR="00F21765">
              <w:rPr>
                <w:color w:val="000000"/>
                <w:sz w:val="22"/>
                <w:szCs w:val="22"/>
              </w:rPr>
              <w:t>пальной программы «</w:t>
            </w:r>
            <w:r w:rsidRPr="00CA294F">
              <w:rPr>
                <w:color w:val="000000"/>
                <w:sz w:val="22"/>
                <w:szCs w:val="22"/>
              </w:rPr>
              <w:t>Формирование современной городской среды Находкинского городского округа</w:t>
            </w:r>
            <w:r w:rsidR="00F21765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 xml:space="preserve"> на 2018-2020 годы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2190000000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69 544,03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69 544,03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F21765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F21765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Расходы в сфере благоустройства мест массового отдыха населения</w:t>
            </w:r>
            <w:r w:rsidR="00F2176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2190200000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69 544,03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69 544,03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Комплексное благоустройство муниципальных территорий общего пользования (скверов, видовых площадок, памятных мест и прогулочных зон)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2190243020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10 987,59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10 987,59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F21765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2190243020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10 987,59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10 987,59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2190243020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10 987,59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10 987,59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Реализация мероприятий по формированию современной городской среды (за счет средств бюджетов)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21902L5550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58 556,44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58 556,44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F21765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21902L5550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58 556,44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58 556,44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21902L5550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58 556,44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58 556,44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557 324,07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474 946,20</w:t>
            </w:r>
          </w:p>
        </w:tc>
        <w:tc>
          <w:tcPr>
            <w:tcW w:w="992" w:type="dxa"/>
          </w:tcPr>
          <w:p w:rsidR="000656BC" w:rsidRPr="00CA294F" w:rsidRDefault="000656BC" w:rsidP="00F22AC3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82 377,87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85,22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557 324,07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474 946,20</w:t>
            </w:r>
          </w:p>
        </w:tc>
        <w:tc>
          <w:tcPr>
            <w:tcW w:w="992" w:type="dxa"/>
          </w:tcPr>
          <w:p w:rsidR="000656BC" w:rsidRPr="00CA294F" w:rsidRDefault="000656BC" w:rsidP="00F22AC3">
            <w:pPr>
              <w:ind w:left="-114"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82 377,87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0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85,22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9999900000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557 324,07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474 946,20</w:t>
            </w:r>
          </w:p>
        </w:tc>
        <w:tc>
          <w:tcPr>
            <w:tcW w:w="992" w:type="dxa"/>
          </w:tcPr>
          <w:p w:rsidR="000656BC" w:rsidRPr="00CA294F" w:rsidRDefault="000656BC" w:rsidP="00F22AC3">
            <w:pPr>
              <w:ind w:left="-114"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82 377,87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1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85,22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2 944,00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2 920,11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23,89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99,19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F22AC3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2 944,00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2 920,11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23,89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99,19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2 442,00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2 418,82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23,18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99,05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501,30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0,70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99,86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Председатель Думы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2 457,00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2 450,96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6,04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99,75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Дума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2 457,00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2 450,96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6,04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99,75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1 920,00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1 914,69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5,31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99,72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Взносы по обязательному соц.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537,00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536,26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99,86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227 291,78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223 649,77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3 642,01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98,40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F22AC3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202 888,42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199 785,82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3 102,60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98,47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160 548,00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157 476,25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3 071,75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98,09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226,73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212,24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14,49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93,61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Взносы по обязательному соц.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42 113,68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42 097,33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16,35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99,96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96,29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Дума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19 402,36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19 142,48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259,88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98,66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12 864,00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12 803,57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60,43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99,53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Иные выплаты персоналу государственных (муниципальных) органов, за </w:t>
            </w:r>
            <w:r w:rsidRPr="00CA294F">
              <w:rPr>
                <w:color w:val="000000"/>
                <w:sz w:val="22"/>
                <w:szCs w:val="22"/>
              </w:rPr>
              <w:lastRenderedPageBreak/>
              <w:t>исключением фонда оплаты труда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9999910030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59,77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99,61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Взносы по обязательному соц.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3 804,00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3 726,52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77,48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97,96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F22AC3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Закупка товаров, работ, услуг в сфере информационно–коммуникационных  технологий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775,00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742,71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32,29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95,83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1 899,36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1 809,91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89,45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95,29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5 001,00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4 721,46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279,54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94,41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3 239,00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3 126,41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112,59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96,52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Взносы по обязательному соц.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955,00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856,52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98,48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89,69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F22AC3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Закупка товаров, работ, услуг в сфере информационно–коммуникационных  технологий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483,00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427,54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55,46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88,52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304,00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292,00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96,05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95,00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Депутаты Думы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3 799,00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3 768,24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30,76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99,19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Дума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3 799,00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3 768,24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30,76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99,19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2 932,00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2 928,35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3,65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99,88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99,55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99,55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767,00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740,35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26,65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96,53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Руководитель контрольно-счетной палаты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2 153,00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2 103,79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49,21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97,71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МУН</w:t>
            </w:r>
            <w:r w:rsidR="00F22AC3"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Pr="00CA294F">
              <w:rPr>
                <w:color w:val="000000"/>
                <w:sz w:val="22"/>
                <w:szCs w:val="22"/>
              </w:rPr>
              <w:t>КОНТРОЛЬНО-СЧЕТНАЯ ПАЛАТА НАХОДКИНСК</w:t>
            </w:r>
            <w:r w:rsidR="00F22AC3">
              <w:rPr>
                <w:color w:val="000000"/>
                <w:sz w:val="22"/>
                <w:szCs w:val="22"/>
              </w:rPr>
              <w:t>ОГО ГОРОДСКОГО ОКРУГА»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2 153,00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2 103,79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49,21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97,71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1 653,00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1 623,97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29,03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98,24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гос. 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9999910050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479,83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20,17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95,97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Резервный фонд администрации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65 844,63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0656BC" w:rsidRPr="00CA294F" w:rsidRDefault="000656BC" w:rsidP="00F22AC3">
            <w:pPr>
              <w:ind w:left="-114"/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65 844,63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F22AC3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65 844,63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0656BC" w:rsidRPr="00CA294F" w:rsidRDefault="000656BC" w:rsidP="00F22AC3">
            <w:pPr>
              <w:ind w:left="-114"/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65 844,63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65 844,63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0656BC" w:rsidRPr="00CA294F" w:rsidRDefault="000656BC" w:rsidP="00F22AC3">
            <w:pPr>
              <w:ind w:left="-114"/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65 844,63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Содержание и обслуживание муниципальной казны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42 975,19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42 968,85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6,34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F22AC3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42 975,19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42 968,85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6,34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42 438,19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42 432,44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5,75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537,00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536,41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0,59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99,89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81,40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771,40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561,64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209,76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72,81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F22AC3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771,40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561,64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209,76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72,81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771,40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561,64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209,76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72,81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9999920060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144,22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135,59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8,63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94,02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E4940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9999920060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144,22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135,59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8,63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94,02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9999920060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144,22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135,59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8,63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94,02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в области развития международного сотрудничества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9999920080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1 543,00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1 515,94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27,06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98,25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E4940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9999920080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1 543,00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1 515,94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27,06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98,25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9999920080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1 543,00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1 515,94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27,06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98,25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по освещению деятельности администрации в средствах массовой информации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9999920090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7 055,00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7 050,00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E4940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9999920090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7 055,00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7 050,00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9999920090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7 055,00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7 050,00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в области рекламы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131,60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99,70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E4940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131,60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99,70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131,60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99,70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Расходы, связанные с участием Находкинского городского округа в общественных формированиях различных уровней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9999920110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502,62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502,62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E4940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9999920110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502,62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502,62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9999920110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502,62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502,62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Прочие мероприятия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9999920130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1 018,20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1 002,56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15,64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98,46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E4940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9999920130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1 018,20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1 002,56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15,64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98,46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9999920130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848,10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832,89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15,21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98,21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9999920130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9999920130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15,10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14,66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0,44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97,09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Обеспечение отдыха и оздоровления детей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9999922010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159,31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159,31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E4940" w:rsidP="00CE494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9999922010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159,31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159,31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 w:rsidRPr="00CA294F">
              <w:rPr>
                <w:color w:val="000000"/>
                <w:sz w:val="22"/>
                <w:szCs w:val="22"/>
              </w:rPr>
              <w:lastRenderedPageBreak/>
              <w:t>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9999922010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159,31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159,31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Мероприятия по пожарной безопасности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1 055,41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1 055,40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E4940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1 055,41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1 055,40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55,41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55,41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по ликвидации последствий чрезвычайных ситуаций на территории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9999924030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82,89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82,89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E4940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9999924030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82,89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82,89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9999924030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82,89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82,89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9999925010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9 977,06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9 975,14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1,92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E4940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9999925010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8 617,00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8 615,08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1,92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9999925010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84,00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83,73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99,68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9999925010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8 533,00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8 531,35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Дума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9999925010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1 360,06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1 360,06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9999925010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1 360,06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1 360,06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Выплаты почетным жителям города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9999925040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1 795,40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1 795,35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CE4940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9999925040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1 795,40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1 795,35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9999925040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106,40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106,35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9999925040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1 689,00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1 689,00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275,00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244,79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30,21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89,01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Дума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106,60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28,40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78,96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36,90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15,10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70,96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69,70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13,30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83,98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CE4940">
            <w:pPr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 w:rsidR="00CE4940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КОНТРОЛЬНО-СЧЕТНАЯ ПАЛАТА НАХОДКИНСКОГО ГОРОДСКОГО ОКРУГА</w:t>
            </w:r>
            <w:r w:rsidR="00CE494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138,19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1,81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98,70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14,30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0,70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95,33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9999927010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123,89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1,11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99,11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835DFD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Расходы на организацию профессиональной подготовки, переподготовки и повышения квалификации (МКУ </w:t>
            </w:r>
            <w:r w:rsidR="00835DFD">
              <w:rPr>
                <w:color w:val="000000"/>
                <w:sz w:val="22"/>
                <w:szCs w:val="22"/>
              </w:rPr>
              <w:t>«</w:t>
            </w:r>
            <w:r w:rsidRPr="00CA294F">
              <w:rPr>
                <w:color w:val="000000"/>
                <w:sz w:val="22"/>
                <w:szCs w:val="22"/>
              </w:rPr>
              <w:t>Хозяйственное управление</w:t>
            </w:r>
            <w:r w:rsidR="00835DFD">
              <w:rPr>
                <w:color w:val="000000"/>
                <w:sz w:val="22"/>
                <w:szCs w:val="22"/>
              </w:rPr>
              <w:t>»</w:t>
            </w:r>
            <w:r w:rsidRPr="00CA294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9999927011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33,50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33,50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835DFD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9999927011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33,50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33,50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9999927011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33,50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33,50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Диспансеризация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9999927020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52,92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52,92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Дума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9999927020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52,92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52,92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9999927020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52,92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52,92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9999927040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965,18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904,53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60,65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93,72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835DFD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9999927040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892,23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831,58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60,65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93,20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9999927040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892,23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831,58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60,65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93,20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835DFD" w:rsidP="00835DFD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9999927040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72,95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72,95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9999927040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72,95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72,95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835DFD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Временное трудоус</w:t>
            </w:r>
            <w:r w:rsidR="00835DFD">
              <w:rPr>
                <w:color w:val="000000"/>
                <w:sz w:val="22"/>
                <w:szCs w:val="22"/>
              </w:rPr>
              <w:t>тройст</w:t>
            </w:r>
            <w:r w:rsidRPr="00CA294F">
              <w:rPr>
                <w:color w:val="000000"/>
                <w:sz w:val="22"/>
                <w:szCs w:val="22"/>
              </w:rPr>
              <w:t>во несовершеннолетних граждан в возрасте от 14 до 18 лет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9999927100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3 343,57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3 343,29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0,28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835DFD" w:rsidP="00835DFD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</w:t>
            </w:r>
            <w:r>
              <w:rPr>
                <w:color w:val="000000"/>
                <w:sz w:val="22"/>
                <w:szCs w:val="22"/>
              </w:rPr>
              <w:t>ниципальных учреждений культуры»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9999927100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1 099,72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0,28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9999927100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1 099,72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0,28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835DFD" w:rsidP="00835DFD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9999927100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2 243,57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2 243,57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9999927100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2 243,57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2 243,57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9999941010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88,53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11,47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88,53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835DFD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9999941010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88,53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11,47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88,53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9999941010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88,53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11,47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88,53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по перечислению взносов на капитальный ремонт муниципального жилищного фонда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9999941040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8 257,11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8 256,45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0,66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835DFD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9999941040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8 257,11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8 256,45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0,66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9999941040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8 257,11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8 256,45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0,66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9999943040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298,49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1,51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99,50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835DFD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9999943040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298,49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1,51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99,50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9999943040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298,49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1,51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99,50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в области охраны окружающей среды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9999944010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83,70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83,70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835DFD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9999944010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83,70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83,70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9999944010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83,70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83,70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Разработка проектов на внесение изменений в генеральный план </w:t>
            </w:r>
            <w:r w:rsidRPr="00CA294F">
              <w:rPr>
                <w:color w:val="000000"/>
                <w:sz w:val="22"/>
                <w:szCs w:val="22"/>
              </w:rPr>
              <w:lastRenderedPageBreak/>
              <w:t>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9999946010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69,50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1 930,50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3,48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835DFD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9999946010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69,50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1 930,50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3,48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9999946010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69,50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1 930,50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3,48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9999946020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551,00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550,26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99,87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835DFD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9999946020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551,00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550,26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99,87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9999946020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551,00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550,26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99,87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9999946030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2 889,00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2 888,52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835DFD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9999946030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2 889,00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2 888,52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9999946030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2 889,00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2 888,52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Осуществление гос.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9999951200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1 724,53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1 724,53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835DFD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9999951200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1 724,53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1 724,53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9999951200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1 724,53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1 724,53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Осуществление отдельных полномочий Российской Федерации на обеспечение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9999954850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1 478,10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1 478,10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835DFD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9999954850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1 478,10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1 478,10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9999954850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1 478,10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1 478,10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9999959300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8 463,60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8 463,60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835DFD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9999959300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8 463,60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8 463,60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9999959300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6 143,65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6 143,65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9999959300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1 827,17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1 827,17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A56611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Закупка товаров, работ, услуг в сфере информационно–коммуникационных  технологий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9999959300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86,44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86,44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9999959300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406,34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406,34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(МУХУ)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95 663,10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95 272,15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390,94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99,59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A56611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95 663,10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95 272,15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390,94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99,59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44 414,00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44 398,63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15,37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99,97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230,25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11,75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95,14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12 025,00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12 022,82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2,18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работ, услуг в сфере </w:t>
            </w:r>
            <w:proofErr w:type="spellStart"/>
            <w:r w:rsidRPr="00CA294F">
              <w:rPr>
                <w:color w:val="000000"/>
                <w:sz w:val="22"/>
                <w:szCs w:val="22"/>
              </w:rPr>
              <w:t>информ</w:t>
            </w:r>
            <w:proofErr w:type="spellEnd"/>
            <w:r w:rsidRPr="00CA294F">
              <w:rPr>
                <w:color w:val="000000"/>
                <w:sz w:val="22"/>
                <w:szCs w:val="22"/>
              </w:rPr>
              <w:t>.-коммуникационных технологий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3 293,80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3 280,94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12,86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99,61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33 868,30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33 521,64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346,66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98,98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959,24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99,92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272,00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271,63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0,37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99,86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9999970010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588,00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587,00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99,83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1 735,86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1 715,74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20,11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98,84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A56611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1 735,86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1 715,74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20,11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98,84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1 222,00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1 201,89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20,11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98,35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375,86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375,86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 xml:space="preserve">Закупка товаров, работ, услуг в сфере </w:t>
            </w:r>
            <w:proofErr w:type="spellStart"/>
            <w:r w:rsidRPr="00CA294F">
              <w:rPr>
                <w:color w:val="000000"/>
                <w:sz w:val="22"/>
                <w:szCs w:val="22"/>
              </w:rPr>
              <w:t>информ</w:t>
            </w:r>
            <w:proofErr w:type="spellEnd"/>
            <w:r w:rsidRPr="00CA294F">
              <w:rPr>
                <w:color w:val="000000"/>
                <w:sz w:val="22"/>
                <w:szCs w:val="22"/>
              </w:rPr>
              <w:t>.-коммуникационных технологий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99,10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99,10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9999993010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38,90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38,90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829,05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829,05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A56611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829,05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829,05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644,99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644,99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9999993030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184,06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184,06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Реализация отдельных государственных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2 538,21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2 538,21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A56611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2 538,21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2 538,21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9999993040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2 538,21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2 538,21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Обеспечение бесплатным питанием детей, обучающихся в младших классах (1-4 включительно) в МОУ Приморского края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11 165,00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11 031,42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133,58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98,80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A56611" w:rsidP="00A56611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11 165,00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11 031,42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133,58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98,80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9999993050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11 165,00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11 031,42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133,58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98,80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9999993090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33 070,00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29 800,00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3 270,00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90,11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A56611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</w:t>
            </w:r>
            <w:r>
              <w:rPr>
                <w:color w:val="000000"/>
                <w:sz w:val="22"/>
                <w:szCs w:val="22"/>
              </w:rPr>
              <w:t>ьных образовательных учреждений»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9999993090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33 070,00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29 800,00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3 270,00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90,11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9999993090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33 070,00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29 800,00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3 270,00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90,11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1 332,60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1 332,60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A56611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1 332,60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1 332,60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1 024,15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1 024,15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305,95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305,95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9999993100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9999993120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6,09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6,07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99,69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A56611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656BC" w:rsidRPr="00CA294F">
              <w:rPr>
                <w:color w:val="000000"/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9999993120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6,09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6,07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99,69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9999993120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4,04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99,59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F50B4D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</w:t>
            </w:r>
            <w:r w:rsidR="00F50B4D">
              <w:rPr>
                <w:color w:val="000000"/>
                <w:sz w:val="22"/>
                <w:szCs w:val="22"/>
              </w:rPr>
              <w:t xml:space="preserve">. </w:t>
            </w:r>
            <w:r w:rsidRPr="00CA294F">
              <w:rPr>
                <w:color w:val="000000"/>
                <w:sz w:val="22"/>
                <w:szCs w:val="22"/>
              </w:rPr>
              <w:t>(муниципальных) органов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9999993120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1,22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1,22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99,79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9999993120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0,81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0,81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100,00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9999993140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465,74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462,26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99,25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A56611" w:rsidP="000656B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>ун</w:t>
            </w:r>
            <w:r w:rsidR="00F50B4D"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="000656BC" w:rsidRPr="00CA294F">
              <w:rPr>
                <w:color w:val="000000"/>
                <w:sz w:val="22"/>
                <w:szCs w:val="22"/>
              </w:rPr>
              <w:t>Централизованная бухгалтерия муниципал</w:t>
            </w:r>
            <w:r w:rsidR="00F50B4D">
              <w:rPr>
                <w:color w:val="000000"/>
                <w:sz w:val="22"/>
                <w:szCs w:val="22"/>
              </w:rPr>
              <w:t>ьных образовательных учреждений»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9999993140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465,74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462,26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99,25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9999993140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465,74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462,26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99,25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обеспечению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9999993150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8 300,13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5 664,56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2 635,57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2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68,25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F50B4D" w:rsidP="00F50B4D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Централизованная бухгалтерия </w:t>
            </w:r>
            <w:r w:rsidR="000656BC" w:rsidRPr="00CA294F">
              <w:rPr>
                <w:color w:val="000000"/>
                <w:sz w:val="22"/>
                <w:szCs w:val="22"/>
              </w:rPr>
              <w:lastRenderedPageBreak/>
              <w:t>муниципальных образовательных учреждений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656BC" w:rsidRPr="00CA294F">
              <w:rPr>
                <w:color w:val="000000"/>
                <w:sz w:val="22"/>
                <w:szCs w:val="22"/>
              </w:rPr>
              <w:t xml:space="preserve"> г. Находка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9999993150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8 300,13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5 664,56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2 635,57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3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68,25</w:t>
            </w:r>
          </w:p>
        </w:tc>
      </w:tr>
      <w:tr w:rsidR="000656BC" w:rsidRPr="00D81FA5" w:rsidTr="00CA294F">
        <w:tc>
          <w:tcPr>
            <w:tcW w:w="7650" w:type="dxa"/>
          </w:tcPr>
          <w:p w:rsidR="000656BC" w:rsidRPr="00CA294F" w:rsidRDefault="000656BC" w:rsidP="000656BC">
            <w:pPr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9999993150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09" w:type="dxa"/>
          </w:tcPr>
          <w:p w:rsidR="000656BC" w:rsidRPr="00CA294F" w:rsidRDefault="000656BC" w:rsidP="000656B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8 300,13</w:t>
            </w:r>
          </w:p>
        </w:tc>
        <w:tc>
          <w:tcPr>
            <w:tcW w:w="1276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5 664,56</w:t>
            </w:r>
          </w:p>
        </w:tc>
        <w:tc>
          <w:tcPr>
            <w:tcW w:w="992" w:type="dxa"/>
          </w:tcPr>
          <w:p w:rsidR="000656BC" w:rsidRPr="00CA294F" w:rsidRDefault="000656BC" w:rsidP="000656BC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A294F">
              <w:rPr>
                <w:color w:val="000000"/>
                <w:sz w:val="22"/>
                <w:szCs w:val="22"/>
              </w:rPr>
              <w:t>2 635,57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outlineLvl w:val="4"/>
              <w:rPr>
                <w:sz w:val="22"/>
                <w:szCs w:val="22"/>
              </w:rPr>
            </w:pPr>
            <w:r w:rsidRPr="00CA294F">
              <w:rPr>
                <w:sz w:val="22"/>
                <w:szCs w:val="22"/>
              </w:rPr>
              <w:t>68,25</w:t>
            </w:r>
          </w:p>
        </w:tc>
      </w:tr>
      <w:tr w:rsidR="000656BC" w:rsidRPr="00D81FA5" w:rsidTr="00CA294F">
        <w:tc>
          <w:tcPr>
            <w:tcW w:w="10485" w:type="dxa"/>
            <w:gridSpan w:val="4"/>
          </w:tcPr>
          <w:p w:rsidR="000656BC" w:rsidRPr="00CA294F" w:rsidRDefault="000656BC" w:rsidP="000656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294F">
              <w:rPr>
                <w:b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417" w:type="dxa"/>
          </w:tcPr>
          <w:p w:rsidR="000656BC" w:rsidRPr="00CA294F" w:rsidRDefault="000656BC" w:rsidP="000656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A294F">
              <w:rPr>
                <w:b/>
                <w:color w:val="000000"/>
                <w:sz w:val="22"/>
                <w:szCs w:val="22"/>
              </w:rPr>
              <w:t>3 751 852,11</w:t>
            </w:r>
          </w:p>
        </w:tc>
        <w:tc>
          <w:tcPr>
            <w:tcW w:w="1276" w:type="dxa"/>
          </w:tcPr>
          <w:p w:rsidR="000656BC" w:rsidRPr="00CA294F" w:rsidRDefault="000656BC" w:rsidP="00F50B4D">
            <w:pPr>
              <w:ind w:left="-105"/>
              <w:jc w:val="right"/>
              <w:rPr>
                <w:b/>
                <w:color w:val="000000"/>
                <w:sz w:val="22"/>
                <w:szCs w:val="22"/>
              </w:rPr>
            </w:pPr>
            <w:r w:rsidRPr="00CA294F">
              <w:rPr>
                <w:b/>
                <w:color w:val="000000"/>
                <w:sz w:val="22"/>
                <w:szCs w:val="22"/>
              </w:rPr>
              <w:t>3 562 001,24</w:t>
            </w:r>
          </w:p>
        </w:tc>
        <w:tc>
          <w:tcPr>
            <w:tcW w:w="992" w:type="dxa"/>
          </w:tcPr>
          <w:p w:rsidR="000656BC" w:rsidRPr="00CA294F" w:rsidRDefault="000656BC" w:rsidP="00F50B4D">
            <w:pPr>
              <w:ind w:left="-105" w:right="-113"/>
              <w:jc w:val="right"/>
              <w:rPr>
                <w:b/>
                <w:color w:val="000000"/>
                <w:sz w:val="22"/>
                <w:szCs w:val="22"/>
              </w:rPr>
            </w:pPr>
            <w:r w:rsidRPr="00CA294F">
              <w:rPr>
                <w:b/>
                <w:color w:val="000000"/>
                <w:sz w:val="22"/>
                <w:szCs w:val="22"/>
              </w:rPr>
              <w:t>189 850,87</w:t>
            </w:r>
          </w:p>
        </w:tc>
        <w:tc>
          <w:tcPr>
            <w:tcW w:w="851" w:type="dxa"/>
          </w:tcPr>
          <w:p w:rsidR="000656BC" w:rsidRPr="00CA294F" w:rsidRDefault="000656BC" w:rsidP="000656BC">
            <w:pPr>
              <w:jc w:val="right"/>
              <w:rPr>
                <w:b/>
                <w:sz w:val="22"/>
                <w:szCs w:val="22"/>
              </w:rPr>
            </w:pPr>
            <w:r w:rsidRPr="00CA294F">
              <w:rPr>
                <w:b/>
                <w:sz w:val="22"/>
                <w:szCs w:val="22"/>
              </w:rPr>
              <w:t>94,94</w:t>
            </w:r>
          </w:p>
        </w:tc>
      </w:tr>
    </w:tbl>
    <w:p w:rsidR="000656BC" w:rsidRDefault="000656BC" w:rsidP="000656BC">
      <w:pPr>
        <w:spacing w:after="1" w:line="260" w:lineRule="atLeast"/>
        <w:jc w:val="both"/>
      </w:pPr>
    </w:p>
    <w:p w:rsidR="000656BC" w:rsidRDefault="000656BC" w:rsidP="000656BC">
      <w:pPr>
        <w:spacing w:after="1" w:line="260" w:lineRule="atLeast"/>
        <w:jc w:val="both"/>
      </w:pPr>
    </w:p>
    <w:p w:rsidR="000656BC" w:rsidRDefault="000656BC" w:rsidP="000656BC">
      <w:pPr>
        <w:spacing w:after="1" w:line="260" w:lineRule="atLeast"/>
        <w:jc w:val="both"/>
      </w:pPr>
    </w:p>
    <w:p w:rsidR="000656BC" w:rsidRDefault="000656BC" w:rsidP="000656BC">
      <w:pPr>
        <w:spacing w:after="1" w:line="260" w:lineRule="atLeast"/>
        <w:jc w:val="both"/>
      </w:pPr>
    </w:p>
    <w:p w:rsidR="000656BC" w:rsidRDefault="000656BC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0656BC" w:rsidRDefault="000656BC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493BAD" w:rsidRDefault="00493BAD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493BAD" w:rsidRDefault="00493BAD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493BAD" w:rsidRDefault="00493BAD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493BAD" w:rsidRDefault="00493BAD" w:rsidP="000656BC">
      <w:pPr>
        <w:spacing w:line="260" w:lineRule="atLeast"/>
        <w:ind w:left="6096"/>
        <w:jc w:val="both"/>
        <w:outlineLvl w:val="0"/>
        <w:rPr>
          <w:sz w:val="26"/>
        </w:rPr>
      </w:pPr>
    </w:p>
    <w:p w:rsidR="00493BAD" w:rsidRDefault="00493BAD" w:rsidP="00493BAD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t>Приложение 5</w:t>
      </w:r>
    </w:p>
    <w:p w:rsidR="00493BAD" w:rsidRDefault="00493BAD" w:rsidP="00493BAD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493BAD" w:rsidRDefault="00493BAD" w:rsidP="00493BAD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493BAD" w:rsidRDefault="00493BAD" w:rsidP="00493BAD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t>от 29.05.2019 № 398</w:t>
      </w:r>
    </w:p>
    <w:p w:rsidR="008A773C" w:rsidRDefault="008A773C" w:rsidP="008A773C">
      <w:pPr>
        <w:spacing w:after="1" w:line="260" w:lineRule="atLeast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A773C" w:rsidRPr="00FC1801" w:rsidRDefault="008A773C" w:rsidP="00FC1801">
      <w:pPr>
        <w:spacing w:after="1" w:line="260" w:lineRule="atLeast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FC1801">
        <w:rPr>
          <w:rFonts w:ascii="Times New Roman CYR" w:hAnsi="Times New Roman CYR" w:cs="Times New Roman CYR"/>
          <w:bCs/>
          <w:sz w:val="24"/>
          <w:szCs w:val="24"/>
        </w:rPr>
        <w:t>Отчет об исполнении бюджета Находкинского городского округа за 2018 год по источникам внутреннего финансирования дефицита бюджета по кодам классификации источников финансирования</w:t>
      </w:r>
      <w:r w:rsidR="00FC1801" w:rsidRPr="00FC1801">
        <w:rPr>
          <w:rFonts w:ascii="Times New Roman CYR" w:hAnsi="Times New Roman CYR" w:cs="Times New Roman CYR"/>
          <w:bCs/>
          <w:sz w:val="24"/>
          <w:szCs w:val="24"/>
        </w:rPr>
        <w:t xml:space="preserve"> дефицитов бюджетов</w:t>
      </w:r>
    </w:p>
    <w:p w:rsidR="00FC1801" w:rsidRDefault="00FC1801" w:rsidP="008A773C">
      <w:pPr>
        <w:spacing w:after="1" w:line="260" w:lineRule="atLeast"/>
        <w:jc w:val="center"/>
      </w:pPr>
    </w:p>
    <w:p w:rsidR="000656BC" w:rsidRPr="00FC1801" w:rsidRDefault="00FC1801" w:rsidP="00FC1801">
      <w:pPr>
        <w:spacing w:after="1" w:line="260" w:lineRule="atLeast"/>
        <w:ind w:right="-314"/>
        <w:jc w:val="right"/>
        <w:rPr>
          <w:sz w:val="24"/>
          <w:szCs w:val="24"/>
        </w:rPr>
      </w:pPr>
      <w:r w:rsidRPr="00FC1801">
        <w:rPr>
          <w:sz w:val="24"/>
          <w:szCs w:val="24"/>
        </w:rPr>
        <w:t>(тыс. руб.)</w:t>
      </w:r>
    </w:p>
    <w:tbl>
      <w:tblPr>
        <w:tblW w:w="14933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570"/>
        <w:gridCol w:w="2835"/>
        <w:gridCol w:w="1701"/>
        <w:gridCol w:w="1559"/>
        <w:gridCol w:w="1276"/>
        <w:gridCol w:w="992"/>
      </w:tblGrid>
      <w:tr w:rsidR="000656BC" w:rsidRPr="00EA1111" w:rsidTr="00E4183A">
        <w:trPr>
          <w:trHeight w:val="285"/>
        </w:trPr>
        <w:tc>
          <w:tcPr>
            <w:tcW w:w="6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bookmarkStart w:id="4" w:name="P8401"/>
            <w:bookmarkEnd w:id="4"/>
            <w:r w:rsidRPr="009D795C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BC" w:rsidRPr="009D795C" w:rsidRDefault="000656BC" w:rsidP="00E4183A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Утверждено решением Думы  от 12.12.2018 №306-НПА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D795C">
              <w:rPr>
                <w:color w:val="000000"/>
                <w:sz w:val="22"/>
                <w:szCs w:val="22"/>
              </w:rPr>
              <w:t>Отклоне-ние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BC" w:rsidRPr="009D795C" w:rsidRDefault="000656BC" w:rsidP="000656BC">
            <w:pPr>
              <w:rPr>
                <w:sz w:val="22"/>
                <w:szCs w:val="22"/>
              </w:rPr>
            </w:pPr>
            <w:r w:rsidRPr="009D795C">
              <w:rPr>
                <w:sz w:val="22"/>
                <w:szCs w:val="22"/>
              </w:rPr>
              <w:t>% исп</w:t>
            </w:r>
            <w:r w:rsidR="00E4183A">
              <w:rPr>
                <w:sz w:val="22"/>
                <w:szCs w:val="22"/>
              </w:rPr>
              <w:t>.</w:t>
            </w:r>
          </w:p>
        </w:tc>
      </w:tr>
      <w:tr w:rsidR="000656BC" w:rsidRPr="00EA1111" w:rsidTr="00E4183A">
        <w:trPr>
          <w:trHeight w:val="285"/>
        </w:trPr>
        <w:tc>
          <w:tcPr>
            <w:tcW w:w="6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C" w:rsidRPr="009D795C" w:rsidRDefault="000656BC" w:rsidP="000656BC">
            <w:pPr>
              <w:rPr>
                <w:sz w:val="22"/>
                <w:szCs w:val="22"/>
              </w:rPr>
            </w:pPr>
          </w:p>
        </w:tc>
      </w:tr>
      <w:tr w:rsidR="000656BC" w:rsidRPr="00EA1111" w:rsidTr="00E4183A">
        <w:trPr>
          <w:trHeight w:val="285"/>
        </w:trPr>
        <w:tc>
          <w:tcPr>
            <w:tcW w:w="6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C" w:rsidRPr="009D795C" w:rsidRDefault="000656BC" w:rsidP="000656BC">
            <w:pPr>
              <w:rPr>
                <w:sz w:val="22"/>
                <w:szCs w:val="22"/>
              </w:rPr>
            </w:pPr>
          </w:p>
        </w:tc>
      </w:tr>
      <w:tr w:rsidR="000656BC" w:rsidRPr="00EA1111" w:rsidTr="00E4183A">
        <w:trPr>
          <w:trHeight w:val="285"/>
        </w:trPr>
        <w:tc>
          <w:tcPr>
            <w:tcW w:w="6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C" w:rsidRPr="009D795C" w:rsidRDefault="000656BC" w:rsidP="000656BC">
            <w:pPr>
              <w:rPr>
                <w:sz w:val="22"/>
                <w:szCs w:val="22"/>
              </w:rPr>
            </w:pPr>
          </w:p>
        </w:tc>
      </w:tr>
      <w:tr w:rsidR="000656BC" w:rsidRPr="00EA1111" w:rsidTr="00E4183A">
        <w:trPr>
          <w:trHeight w:val="285"/>
        </w:trPr>
        <w:tc>
          <w:tcPr>
            <w:tcW w:w="6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C" w:rsidRPr="009D795C" w:rsidRDefault="000656BC" w:rsidP="000656BC">
            <w:pPr>
              <w:rPr>
                <w:sz w:val="22"/>
                <w:szCs w:val="22"/>
              </w:rPr>
            </w:pPr>
          </w:p>
        </w:tc>
      </w:tr>
      <w:tr w:rsidR="000656BC" w:rsidRPr="00EA1111" w:rsidTr="00E4183A">
        <w:trPr>
          <w:trHeight w:val="30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5=3-4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BC" w:rsidRPr="009D795C" w:rsidRDefault="000656BC" w:rsidP="000656BC">
            <w:pPr>
              <w:jc w:val="center"/>
              <w:rPr>
                <w:sz w:val="22"/>
                <w:szCs w:val="22"/>
              </w:rPr>
            </w:pPr>
            <w:r w:rsidRPr="009D795C">
              <w:rPr>
                <w:sz w:val="22"/>
                <w:szCs w:val="22"/>
              </w:rPr>
              <w:t>6</w:t>
            </w:r>
          </w:p>
        </w:tc>
      </w:tr>
      <w:tr w:rsidR="000656BC" w:rsidRPr="00EA1111" w:rsidTr="00E4183A">
        <w:trPr>
          <w:trHeight w:val="60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149 394,13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-138 007,27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287 401,40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sz w:val="22"/>
                <w:szCs w:val="22"/>
              </w:rPr>
            </w:pPr>
            <w:r w:rsidRPr="009D795C">
              <w:rPr>
                <w:sz w:val="22"/>
                <w:szCs w:val="22"/>
              </w:rPr>
              <w:t>х</w:t>
            </w:r>
          </w:p>
        </w:tc>
      </w:tr>
      <w:tr w:rsidR="000656BC" w:rsidRPr="00EA1111" w:rsidTr="00E4183A">
        <w:trPr>
          <w:trHeight w:val="30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BC" w:rsidRPr="009D795C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BC" w:rsidRPr="009D795C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BC" w:rsidRPr="009D795C" w:rsidRDefault="000656BC" w:rsidP="000656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BC" w:rsidRPr="009D795C" w:rsidRDefault="000656BC" w:rsidP="000656BC">
            <w:pPr>
              <w:rPr>
                <w:sz w:val="22"/>
                <w:szCs w:val="22"/>
              </w:rPr>
            </w:pPr>
          </w:p>
        </w:tc>
      </w:tr>
      <w:tr w:rsidR="000656BC" w:rsidRPr="00EA1111" w:rsidTr="0030375C">
        <w:trPr>
          <w:trHeight w:val="62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000 01 02 00 00 00 0000 000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-250 000,00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656BC" w:rsidRPr="00EA1111" w:rsidTr="0030375C">
        <w:trPr>
          <w:trHeight w:val="62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000 01 02 00 00 00 0000 700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320 000,00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8,57</w:t>
            </w:r>
          </w:p>
        </w:tc>
      </w:tr>
      <w:tr w:rsidR="000656BC" w:rsidRPr="00EA1111" w:rsidTr="0030375C">
        <w:trPr>
          <w:trHeight w:val="167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000 01 02 00 00 04 0000 710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320 000,00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8,57</w:t>
            </w:r>
          </w:p>
        </w:tc>
      </w:tr>
      <w:tr w:rsidR="000656BC" w:rsidRPr="00EA1111" w:rsidTr="0030375C">
        <w:trPr>
          <w:trHeight w:val="62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000 01 02 00 00 00 0000 800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-350 000,00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-280 000,00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-70 000,00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0656BC" w:rsidRPr="00EA1111" w:rsidTr="0030375C">
        <w:trPr>
          <w:trHeight w:val="62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000 01 02 00 00 04 0000 810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-350 000,00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-280 000,00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-70 000,00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0656BC" w:rsidRPr="00EA1111" w:rsidTr="00E4183A">
        <w:trPr>
          <w:trHeight w:val="30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BC" w:rsidRPr="009D795C" w:rsidRDefault="000656BC" w:rsidP="000656BC">
            <w:pPr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lastRenderedPageBreak/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149 394,13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111 992,73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37 401,40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6BC" w:rsidRPr="009D795C" w:rsidRDefault="000656BC" w:rsidP="000656BC">
            <w:pPr>
              <w:jc w:val="center"/>
              <w:rPr>
                <w:color w:val="000000"/>
                <w:sz w:val="22"/>
                <w:szCs w:val="22"/>
              </w:rPr>
            </w:pPr>
            <w:r w:rsidRPr="009D795C">
              <w:rPr>
                <w:color w:val="000000"/>
                <w:sz w:val="22"/>
                <w:szCs w:val="22"/>
              </w:rPr>
              <w:t>74,96</w:t>
            </w:r>
          </w:p>
        </w:tc>
      </w:tr>
    </w:tbl>
    <w:p w:rsidR="000656BC" w:rsidRDefault="000656BC" w:rsidP="000656BC">
      <w:pPr>
        <w:spacing w:after="1" w:line="260" w:lineRule="atLeast"/>
        <w:jc w:val="both"/>
      </w:pPr>
    </w:p>
    <w:p w:rsidR="000656BC" w:rsidRDefault="000656BC" w:rsidP="000656BC">
      <w:pPr>
        <w:spacing w:after="1" w:line="260" w:lineRule="atLeast"/>
        <w:jc w:val="both"/>
      </w:pPr>
    </w:p>
    <w:p w:rsidR="000656BC" w:rsidRDefault="000656BC" w:rsidP="000656BC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0656BC" w:rsidRDefault="000656BC" w:rsidP="000656BC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sectPr w:rsidR="00770A22" w:rsidSect="004A2173">
      <w:pgSz w:w="16838" w:h="11906" w:orient="landscape" w:code="9"/>
      <w:pgMar w:top="851" w:right="1134" w:bottom="1701" w:left="1134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19" w:rsidRDefault="000C5919" w:rsidP="0088318E">
      <w:r>
        <w:separator/>
      </w:r>
    </w:p>
  </w:endnote>
  <w:endnote w:type="continuationSeparator" w:id="0">
    <w:p w:rsidR="000C5919" w:rsidRDefault="000C5919" w:rsidP="0088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4A4BA4" w:usb2="0002DF60" w:usb3="000E0000" w:csb0="00000001" w:csb1="00826514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19" w:rsidRDefault="000C5919" w:rsidP="0088318E">
      <w:r>
        <w:separator/>
      </w:r>
    </w:p>
  </w:footnote>
  <w:footnote w:type="continuationSeparator" w:id="0">
    <w:p w:rsidR="000C5919" w:rsidRDefault="000C5919" w:rsidP="00883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59924"/>
      <w:docPartObj>
        <w:docPartGallery w:val="Page Numbers (Top of Page)"/>
        <w:docPartUnique/>
      </w:docPartObj>
    </w:sdtPr>
    <w:sdtEndPr/>
    <w:sdtContent>
      <w:p w:rsidR="00F22AC3" w:rsidRDefault="00F22AC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01C">
          <w:rPr>
            <w:noProof/>
          </w:rPr>
          <w:t>2</w:t>
        </w:r>
        <w:r>
          <w:fldChar w:fldCharType="end"/>
        </w:r>
      </w:p>
    </w:sdtContent>
  </w:sdt>
  <w:p w:rsidR="00F22AC3" w:rsidRDefault="00F22AC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C3" w:rsidRPr="00026179" w:rsidRDefault="00F22AC3" w:rsidP="00C47321">
    <w:pPr>
      <w:spacing w:line="240" w:lineRule="atLeast"/>
      <w:jc w:val="center"/>
      <w:rPr>
        <w:noProof/>
        <w:sz w:val="26"/>
        <w:szCs w:val="26"/>
      </w:rPr>
    </w:pP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</w:p>
  <w:p w:rsidR="00F22AC3" w:rsidRDefault="00F22AC3" w:rsidP="00AD1B88">
    <w:pPr>
      <w:spacing w:line="240" w:lineRule="atLeast"/>
      <w:jc w:val="center"/>
      <w:rPr>
        <w:noProof/>
        <w:color w:val="FF0000"/>
        <w:sz w:val="26"/>
        <w:szCs w:val="26"/>
      </w:rPr>
    </w:pPr>
  </w:p>
  <w:p w:rsidR="00F22AC3" w:rsidRDefault="00F22AC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A867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5608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364ED5"/>
    <w:multiLevelType w:val="hybridMultilevel"/>
    <w:tmpl w:val="5E3A4A9C"/>
    <w:lvl w:ilvl="0" w:tplc="5A2E25D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01793E32"/>
    <w:multiLevelType w:val="hybridMultilevel"/>
    <w:tmpl w:val="95986C70"/>
    <w:lvl w:ilvl="0" w:tplc="1A4A0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55E119B"/>
    <w:multiLevelType w:val="hybridMultilevel"/>
    <w:tmpl w:val="C8F26BF0"/>
    <w:lvl w:ilvl="0" w:tplc="D6C28EEE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02439"/>
    <w:multiLevelType w:val="singleLevel"/>
    <w:tmpl w:val="C34A99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873647E"/>
    <w:multiLevelType w:val="hybridMultilevel"/>
    <w:tmpl w:val="A5622CBC"/>
    <w:lvl w:ilvl="0" w:tplc="89B2FBD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0E1C6D52"/>
    <w:multiLevelType w:val="hybridMultilevel"/>
    <w:tmpl w:val="5B4255B4"/>
    <w:lvl w:ilvl="0" w:tplc="34C4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BC4374">
      <w:numFmt w:val="none"/>
      <w:lvlText w:val=""/>
      <w:lvlJc w:val="left"/>
      <w:pPr>
        <w:tabs>
          <w:tab w:val="num" w:pos="360"/>
        </w:tabs>
      </w:pPr>
    </w:lvl>
    <w:lvl w:ilvl="2" w:tplc="07CA2F90">
      <w:numFmt w:val="none"/>
      <w:lvlText w:val=""/>
      <w:lvlJc w:val="left"/>
      <w:pPr>
        <w:tabs>
          <w:tab w:val="num" w:pos="360"/>
        </w:tabs>
      </w:pPr>
    </w:lvl>
    <w:lvl w:ilvl="3" w:tplc="02BC41FC">
      <w:numFmt w:val="none"/>
      <w:lvlText w:val=""/>
      <w:lvlJc w:val="left"/>
      <w:pPr>
        <w:tabs>
          <w:tab w:val="num" w:pos="360"/>
        </w:tabs>
      </w:pPr>
    </w:lvl>
    <w:lvl w:ilvl="4" w:tplc="AEA20442">
      <w:numFmt w:val="none"/>
      <w:lvlText w:val=""/>
      <w:lvlJc w:val="left"/>
      <w:pPr>
        <w:tabs>
          <w:tab w:val="num" w:pos="360"/>
        </w:tabs>
      </w:pPr>
    </w:lvl>
    <w:lvl w:ilvl="5" w:tplc="AC9EC3A0">
      <w:numFmt w:val="none"/>
      <w:lvlText w:val=""/>
      <w:lvlJc w:val="left"/>
      <w:pPr>
        <w:tabs>
          <w:tab w:val="num" w:pos="360"/>
        </w:tabs>
      </w:pPr>
    </w:lvl>
    <w:lvl w:ilvl="6" w:tplc="594A01EE">
      <w:numFmt w:val="none"/>
      <w:lvlText w:val=""/>
      <w:lvlJc w:val="left"/>
      <w:pPr>
        <w:tabs>
          <w:tab w:val="num" w:pos="360"/>
        </w:tabs>
      </w:pPr>
    </w:lvl>
    <w:lvl w:ilvl="7" w:tplc="6B9009A8">
      <w:numFmt w:val="none"/>
      <w:lvlText w:val=""/>
      <w:lvlJc w:val="left"/>
      <w:pPr>
        <w:tabs>
          <w:tab w:val="num" w:pos="360"/>
        </w:tabs>
      </w:pPr>
    </w:lvl>
    <w:lvl w:ilvl="8" w:tplc="D15A18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0B22FFE"/>
    <w:multiLevelType w:val="hybridMultilevel"/>
    <w:tmpl w:val="6DA009C6"/>
    <w:lvl w:ilvl="0" w:tplc="DC6E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116401"/>
    <w:multiLevelType w:val="hybridMultilevel"/>
    <w:tmpl w:val="27FC5628"/>
    <w:lvl w:ilvl="0" w:tplc="3BC44AC0">
      <w:start w:val="1"/>
      <w:numFmt w:val="decimal"/>
      <w:lvlText w:val="%1."/>
      <w:lvlJc w:val="left"/>
      <w:pPr>
        <w:ind w:left="45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>
    <w:nsid w:val="156453F6"/>
    <w:multiLevelType w:val="singleLevel"/>
    <w:tmpl w:val="74901B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9F32714"/>
    <w:multiLevelType w:val="hybridMultilevel"/>
    <w:tmpl w:val="3B70A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96009"/>
    <w:multiLevelType w:val="multilevel"/>
    <w:tmpl w:val="59FA474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3">
    <w:nsid w:val="29F731B3"/>
    <w:multiLevelType w:val="multilevel"/>
    <w:tmpl w:val="C81668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4"/>
        </w:tabs>
        <w:ind w:left="10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8"/>
        </w:tabs>
        <w:ind w:left="2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12"/>
        </w:tabs>
        <w:ind w:left="27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36"/>
        </w:tabs>
        <w:ind w:left="3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60"/>
        </w:tabs>
        <w:ind w:left="4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24"/>
        </w:tabs>
        <w:ind w:left="5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48"/>
        </w:tabs>
        <w:ind w:left="64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800"/>
      </w:pPr>
      <w:rPr>
        <w:rFonts w:hint="default"/>
      </w:rPr>
    </w:lvl>
  </w:abstractNum>
  <w:abstractNum w:abstractNumId="14">
    <w:nsid w:val="2DD86874"/>
    <w:multiLevelType w:val="hybridMultilevel"/>
    <w:tmpl w:val="F6EC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87B74"/>
    <w:multiLevelType w:val="singleLevel"/>
    <w:tmpl w:val="A514929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6">
    <w:nsid w:val="36CF67D2"/>
    <w:multiLevelType w:val="hybridMultilevel"/>
    <w:tmpl w:val="55DE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334B0"/>
    <w:multiLevelType w:val="hybridMultilevel"/>
    <w:tmpl w:val="F9D284EE"/>
    <w:lvl w:ilvl="0" w:tplc="1E26E796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7F31F2"/>
    <w:multiLevelType w:val="hybridMultilevel"/>
    <w:tmpl w:val="A414397A"/>
    <w:lvl w:ilvl="0" w:tplc="E7A2C5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E1C010E"/>
    <w:multiLevelType w:val="singleLevel"/>
    <w:tmpl w:val="963600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3E60AA6"/>
    <w:multiLevelType w:val="hybridMultilevel"/>
    <w:tmpl w:val="2CFC2AB6"/>
    <w:lvl w:ilvl="0" w:tplc="C550057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1">
    <w:nsid w:val="48BD46DC"/>
    <w:multiLevelType w:val="hybridMultilevel"/>
    <w:tmpl w:val="A348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F7FA1"/>
    <w:multiLevelType w:val="multilevel"/>
    <w:tmpl w:val="1948255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3">
    <w:nsid w:val="4CD84BBD"/>
    <w:multiLevelType w:val="multilevel"/>
    <w:tmpl w:val="E2E06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2"/>
      <w:numFmt w:val="decimal"/>
      <w:isLgl/>
      <w:lvlText w:val="%1.%2"/>
      <w:lvlJc w:val="left"/>
      <w:pPr>
        <w:ind w:left="1572" w:hanging="10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9" w:hanging="100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86" w:hanging="1005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000000"/>
      </w:rPr>
    </w:lvl>
  </w:abstractNum>
  <w:abstractNum w:abstractNumId="24">
    <w:nsid w:val="54824F68"/>
    <w:multiLevelType w:val="hybridMultilevel"/>
    <w:tmpl w:val="6D802340"/>
    <w:lvl w:ilvl="0" w:tplc="161A4CD2">
      <w:start w:val="1"/>
      <w:numFmt w:val="decimal"/>
      <w:lvlText w:val="%1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5">
    <w:nsid w:val="556D0E83"/>
    <w:multiLevelType w:val="hybridMultilevel"/>
    <w:tmpl w:val="06AC3A16"/>
    <w:lvl w:ilvl="0" w:tplc="F7D2C4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E152ED"/>
    <w:multiLevelType w:val="hybridMultilevel"/>
    <w:tmpl w:val="B4D272EC"/>
    <w:lvl w:ilvl="0" w:tplc="550C344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7">
    <w:nsid w:val="5A7A378C"/>
    <w:multiLevelType w:val="hybridMultilevel"/>
    <w:tmpl w:val="BA84D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0D40C1"/>
    <w:multiLevelType w:val="hybridMultilevel"/>
    <w:tmpl w:val="E2EE7C58"/>
    <w:lvl w:ilvl="0" w:tplc="C742B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2B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C2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E80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2C1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8CE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0F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21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1EC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2E4EAD"/>
    <w:multiLevelType w:val="multilevel"/>
    <w:tmpl w:val="E7BA701E"/>
    <w:lvl w:ilvl="0">
      <w:start w:val="1"/>
      <w:numFmt w:val="decimal"/>
      <w:lvlText w:val="%1."/>
      <w:lvlJc w:val="left"/>
      <w:pPr>
        <w:ind w:left="7904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7473" w:hanging="3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780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80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81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852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852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888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8888" w:hanging="1800"/>
      </w:pPr>
      <w:rPr>
        <w:rFonts w:hint="default"/>
        <w:color w:val="auto"/>
      </w:rPr>
    </w:lvl>
  </w:abstractNum>
  <w:abstractNum w:abstractNumId="30">
    <w:nsid w:val="5C1C7815"/>
    <w:multiLevelType w:val="hybridMultilevel"/>
    <w:tmpl w:val="8DC680B6"/>
    <w:lvl w:ilvl="0" w:tplc="006A63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60A74005"/>
    <w:multiLevelType w:val="multilevel"/>
    <w:tmpl w:val="F46A1F08"/>
    <w:lvl w:ilvl="0">
      <w:start w:val="1"/>
      <w:numFmt w:val="decimal"/>
      <w:lvlText w:val="%1."/>
      <w:lvlJc w:val="left"/>
      <w:pPr>
        <w:ind w:left="1383" w:hanging="816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52" w:hanging="384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auto"/>
      </w:rPr>
    </w:lvl>
  </w:abstractNum>
  <w:abstractNum w:abstractNumId="32">
    <w:nsid w:val="67794EB7"/>
    <w:multiLevelType w:val="hybridMultilevel"/>
    <w:tmpl w:val="9486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22D72"/>
    <w:multiLevelType w:val="multilevel"/>
    <w:tmpl w:val="6FE42174"/>
    <w:lvl w:ilvl="0">
      <w:start w:val="1"/>
      <w:numFmt w:val="decimal"/>
      <w:lvlText w:val="%1."/>
      <w:lvlJc w:val="left"/>
      <w:pPr>
        <w:ind w:left="1383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ind w:left="3645" w:hanging="384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auto"/>
      </w:rPr>
    </w:lvl>
  </w:abstractNum>
  <w:abstractNum w:abstractNumId="34">
    <w:nsid w:val="6F9F69DF"/>
    <w:multiLevelType w:val="hybridMultilevel"/>
    <w:tmpl w:val="C0AE4C5A"/>
    <w:lvl w:ilvl="0" w:tplc="3A5E7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CA722D"/>
    <w:multiLevelType w:val="hybridMultilevel"/>
    <w:tmpl w:val="51B61ABA"/>
    <w:lvl w:ilvl="0" w:tplc="96FCA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512E72"/>
    <w:multiLevelType w:val="hybridMultilevel"/>
    <w:tmpl w:val="9FD09E54"/>
    <w:lvl w:ilvl="0" w:tplc="0EA88C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7">
    <w:nsid w:val="78215845"/>
    <w:multiLevelType w:val="hybridMultilevel"/>
    <w:tmpl w:val="484857B0"/>
    <w:lvl w:ilvl="0" w:tplc="04190011">
      <w:start w:val="1"/>
      <w:numFmt w:val="decimal"/>
      <w:lvlText w:val="%1)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8">
    <w:nsid w:val="7B8A1E83"/>
    <w:multiLevelType w:val="hybridMultilevel"/>
    <w:tmpl w:val="AE64C780"/>
    <w:lvl w:ilvl="0" w:tplc="5316003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9">
    <w:nsid w:val="7B983E25"/>
    <w:multiLevelType w:val="hybridMultilevel"/>
    <w:tmpl w:val="5BBA7B54"/>
    <w:lvl w:ilvl="0" w:tplc="58D2D1C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9362C"/>
    <w:multiLevelType w:val="hybridMultilevel"/>
    <w:tmpl w:val="1ACEA358"/>
    <w:lvl w:ilvl="0" w:tplc="07104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884D69"/>
    <w:multiLevelType w:val="hybridMultilevel"/>
    <w:tmpl w:val="D498841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15"/>
  </w:num>
  <w:num w:numId="5">
    <w:abstractNumId w:val="28"/>
  </w:num>
  <w:num w:numId="6">
    <w:abstractNumId w:val="7"/>
  </w:num>
  <w:num w:numId="7">
    <w:abstractNumId w:val="13"/>
  </w:num>
  <w:num w:numId="8">
    <w:abstractNumId w:val="41"/>
  </w:num>
  <w:num w:numId="9">
    <w:abstractNumId w:val="29"/>
  </w:num>
  <w:num w:numId="10">
    <w:abstractNumId w:val="17"/>
  </w:num>
  <w:num w:numId="11">
    <w:abstractNumId w:val="1"/>
  </w:num>
  <w:num w:numId="12">
    <w:abstractNumId w:val="0"/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8"/>
  </w:num>
  <w:num w:numId="16">
    <w:abstractNumId w:val="6"/>
  </w:num>
  <w:num w:numId="17">
    <w:abstractNumId w:val="30"/>
  </w:num>
  <w:num w:numId="18">
    <w:abstractNumId w:val="26"/>
  </w:num>
  <w:num w:numId="19">
    <w:abstractNumId w:val="2"/>
  </w:num>
  <w:num w:numId="20">
    <w:abstractNumId w:val="9"/>
  </w:num>
  <w:num w:numId="21">
    <w:abstractNumId w:val="38"/>
  </w:num>
  <w:num w:numId="22">
    <w:abstractNumId w:val="20"/>
  </w:num>
  <w:num w:numId="23">
    <w:abstractNumId w:val="24"/>
  </w:num>
  <w:num w:numId="24">
    <w:abstractNumId w:val="23"/>
  </w:num>
  <w:num w:numId="25">
    <w:abstractNumId w:val="4"/>
  </w:num>
  <w:num w:numId="26">
    <w:abstractNumId w:val="22"/>
  </w:num>
  <w:num w:numId="27">
    <w:abstractNumId w:val="27"/>
  </w:num>
  <w:num w:numId="28">
    <w:abstractNumId w:val="12"/>
  </w:num>
  <w:num w:numId="29">
    <w:abstractNumId w:val="8"/>
  </w:num>
  <w:num w:numId="30">
    <w:abstractNumId w:val="21"/>
  </w:num>
  <w:num w:numId="31">
    <w:abstractNumId w:val="11"/>
  </w:num>
  <w:num w:numId="32">
    <w:abstractNumId w:val="32"/>
  </w:num>
  <w:num w:numId="33">
    <w:abstractNumId w:val="35"/>
  </w:num>
  <w:num w:numId="34">
    <w:abstractNumId w:val="3"/>
  </w:num>
  <w:num w:numId="35">
    <w:abstractNumId w:val="34"/>
  </w:num>
  <w:num w:numId="36">
    <w:abstractNumId w:val="16"/>
  </w:num>
  <w:num w:numId="37">
    <w:abstractNumId w:val="14"/>
  </w:num>
  <w:num w:numId="38">
    <w:abstractNumId w:val="39"/>
  </w:num>
  <w:num w:numId="39">
    <w:abstractNumId w:val="40"/>
  </w:num>
  <w:num w:numId="40">
    <w:abstractNumId w:val="31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96"/>
    <w:rsid w:val="0000363E"/>
    <w:rsid w:val="00007003"/>
    <w:rsid w:val="00017A94"/>
    <w:rsid w:val="00034D9C"/>
    <w:rsid w:val="00036FE7"/>
    <w:rsid w:val="000540FE"/>
    <w:rsid w:val="00056204"/>
    <w:rsid w:val="0006194D"/>
    <w:rsid w:val="000656BC"/>
    <w:rsid w:val="00072D09"/>
    <w:rsid w:val="00080ACD"/>
    <w:rsid w:val="000817EC"/>
    <w:rsid w:val="000857CD"/>
    <w:rsid w:val="0009701C"/>
    <w:rsid w:val="000974CC"/>
    <w:rsid w:val="000B067A"/>
    <w:rsid w:val="000B0C4C"/>
    <w:rsid w:val="000B3042"/>
    <w:rsid w:val="000B4C4F"/>
    <w:rsid w:val="000C0175"/>
    <w:rsid w:val="000C0436"/>
    <w:rsid w:val="000C5919"/>
    <w:rsid w:val="000D7256"/>
    <w:rsid w:val="000E5F8B"/>
    <w:rsid w:val="00117F20"/>
    <w:rsid w:val="0012657C"/>
    <w:rsid w:val="0013572C"/>
    <w:rsid w:val="00135C81"/>
    <w:rsid w:val="0013709C"/>
    <w:rsid w:val="001414D3"/>
    <w:rsid w:val="00151130"/>
    <w:rsid w:val="00154BD4"/>
    <w:rsid w:val="00154EBC"/>
    <w:rsid w:val="00160EE0"/>
    <w:rsid w:val="0016197A"/>
    <w:rsid w:val="00184F05"/>
    <w:rsid w:val="00196E6B"/>
    <w:rsid w:val="001C2E49"/>
    <w:rsid w:val="001D094E"/>
    <w:rsid w:val="001D36AC"/>
    <w:rsid w:val="001D69C1"/>
    <w:rsid w:val="001D6FF9"/>
    <w:rsid w:val="001E04A3"/>
    <w:rsid w:val="001F6C6B"/>
    <w:rsid w:val="002015EE"/>
    <w:rsid w:val="00204016"/>
    <w:rsid w:val="00205623"/>
    <w:rsid w:val="00225A69"/>
    <w:rsid w:val="002445D8"/>
    <w:rsid w:val="00244FFA"/>
    <w:rsid w:val="002460F5"/>
    <w:rsid w:val="002620E0"/>
    <w:rsid w:val="00275A7A"/>
    <w:rsid w:val="0029136B"/>
    <w:rsid w:val="00291597"/>
    <w:rsid w:val="00296C7A"/>
    <w:rsid w:val="002A036A"/>
    <w:rsid w:val="002B46B2"/>
    <w:rsid w:val="002B56BB"/>
    <w:rsid w:val="002C39C1"/>
    <w:rsid w:val="002D1552"/>
    <w:rsid w:val="002D5AA4"/>
    <w:rsid w:val="002D7C36"/>
    <w:rsid w:val="002E1538"/>
    <w:rsid w:val="002E4DA5"/>
    <w:rsid w:val="002F0156"/>
    <w:rsid w:val="002F6808"/>
    <w:rsid w:val="00301DA9"/>
    <w:rsid w:val="0030375C"/>
    <w:rsid w:val="0030486F"/>
    <w:rsid w:val="00310BBA"/>
    <w:rsid w:val="00314EF5"/>
    <w:rsid w:val="00322D2D"/>
    <w:rsid w:val="00332718"/>
    <w:rsid w:val="00336069"/>
    <w:rsid w:val="00340891"/>
    <w:rsid w:val="00341EA5"/>
    <w:rsid w:val="0034251C"/>
    <w:rsid w:val="0034350C"/>
    <w:rsid w:val="00352104"/>
    <w:rsid w:val="0035501D"/>
    <w:rsid w:val="00372A57"/>
    <w:rsid w:val="00376A4F"/>
    <w:rsid w:val="0038551A"/>
    <w:rsid w:val="0038585D"/>
    <w:rsid w:val="00390F36"/>
    <w:rsid w:val="0039142D"/>
    <w:rsid w:val="00391F7C"/>
    <w:rsid w:val="003A02EE"/>
    <w:rsid w:val="003C2604"/>
    <w:rsid w:val="003D52E3"/>
    <w:rsid w:val="003D5BA2"/>
    <w:rsid w:val="003E7B12"/>
    <w:rsid w:val="003F55A1"/>
    <w:rsid w:val="003F7EB9"/>
    <w:rsid w:val="004034A1"/>
    <w:rsid w:val="00403919"/>
    <w:rsid w:val="00405CF2"/>
    <w:rsid w:val="00414598"/>
    <w:rsid w:val="004170D0"/>
    <w:rsid w:val="00437036"/>
    <w:rsid w:val="00456B0F"/>
    <w:rsid w:val="00457146"/>
    <w:rsid w:val="0047122B"/>
    <w:rsid w:val="00477F4C"/>
    <w:rsid w:val="00493620"/>
    <w:rsid w:val="00493BAD"/>
    <w:rsid w:val="004A2173"/>
    <w:rsid w:val="004A5B51"/>
    <w:rsid w:val="004A6F54"/>
    <w:rsid w:val="004B0C81"/>
    <w:rsid w:val="004B58F7"/>
    <w:rsid w:val="004C4C55"/>
    <w:rsid w:val="004D652E"/>
    <w:rsid w:val="004E3596"/>
    <w:rsid w:val="004F3DCF"/>
    <w:rsid w:val="004F41DC"/>
    <w:rsid w:val="005064C2"/>
    <w:rsid w:val="00506934"/>
    <w:rsid w:val="005070A9"/>
    <w:rsid w:val="00510CAA"/>
    <w:rsid w:val="005122C7"/>
    <w:rsid w:val="00512E9C"/>
    <w:rsid w:val="0052487D"/>
    <w:rsid w:val="005248B0"/>
    <w:rsid w:val="005328A6"/>
    <w:rsid w:val="00544BB2"/>
    <w:rsid w:val="005544AE"/>
    <w:rsid w:val="00592DF9"/>
    <w:rsid w:val="005A2EF5"/>
    <w:rsid w:val="005C5B15"/>
    <w:rsid w:val="005C6047"/>
    <w:rsid w:val="00600F78"/>
    <w:rsid w:val="0060154D"/>
    <w:rsid w:val="00605359"/>
    <w:rsid w:val="00611C8C"/>
    <w:rsid w:val="00624BF7"/>
    <w:rsid w:val="006250E5"/>
    <w:rsid w:val="00625E5A"/>
    <w:rsid w:val="00641C51"/>
    <w:rsid w:val="00643254"/>
    <w:rsid w:val="0065468D"/>
    <w:rsid w:val="0065614A"/>
    <w:rsid w:val="00670413"/>
    <w:rsid w:val="00670F7E"/>
    <w:rsid w:val="00671E95"/>
    <w:rsid w:val="00672D75"/>
    <w:rsid w:val="00677757"/>
    <w:rsid w:val="006824AF"/>
    <w:rsid w:val="00691B04"/>
    <w:rsid w:val="006920D2"/>
    <w:rsid w:val="00694E39"/>
    <w:rsid w:val="00695870"/>
    <w:rsid w:val="006A130C"/>
    <w:rsid w:val="006A7413"/>
    <w:rsid w:val="006B5EBF"/>
    <w:rsid w:val="006C22FB"/>
    <w:rsid w:val="006F4765"/>
    <w:rsid w:val="006F5958"/>
    <w:rsid w:val="006F6460"/>
    <w:rsid w:val="0070334E"/>
    <w:rsid w:val="007109E5"/>
    <w:rsid w:val="00714E27"/>
    <w:rsid w:val="00722082"/>
    <w:rsid w:val="00725E80"/>
    <w:rsid w:val="00727A02"/>
    <w:rsid w:val="00731FD3"/>
    <w:rsid w:val="00733F94"/>
    <w:rsid w:val="007433F7"/>
    <w:rsid w:val="00754DBD"/>
    <w:rsid w:val="007569EC"/>
    <w:rsid w:val="0076638C"/>
    <w:rsid w:val="00770A22"/>
    <w:rsid w:val="007767A0"/>
    <w:rsid w:val="007813DD"/>
    <w:rsid w:val="00783169"/>
    <w:rsid w:val="00784EA6"/>
    <w:rsid w:val="00791CAA"/>
    <w:rsid w:val="007B711B"/>
    <w:rsid w:val="007C00C9"/>
    <w:rsid w:val="007D42DC"/>
    <w:rsid w:val="007E1A9B"/>
    <w:rsid w:val="0080298E"/>
    <w:rsid w:val="00805177"/>
    <w:rsid w:val="00817348"/>
    <w:rsid w:val="008230CA"/>
    <w:rsid w:val="00835DFD"/>
    <w:rsid w:val="00840B65"/>
    <w:rsid w:val="00842A0D"/>
    <w:rsid w:val="00843A59"/>
    <w:rsid w:val="00843B21"/>
    <w:rsid w:val="00844220"/>
    <w:rsid w:val="00860574"/>
    <w:rsid w:val="00874721"/>
    <w:rsid w:val="0088318E"/>
    <w:rsid w:val="00887AB9"/>
    <w:rsid w:val="008A0BEE"/>
    <w:rsid w:val="008A1AB4"/>
    <w:rsid w:val="008A31D0"/>
    <w:rsid w:val="008A773C"/>
    <w:rsid w:val="008B1A95"/>
    <w:rsid w:val="008B28D2"/>
    <w:rsid w:val="008B4A18"/>
    <w:rsid w:val="008B4B81"/>
    <w:rsid w:val="008D07A9"/>
    <w:rsid w:val="008D6C17"/>
    <w:rsid w:val="008E7E08"/>
    <w:rsid w:val="008F76B0"/>
    <w:rsid w:val="009002B9"/>
    <w:rsid w:val="00905DEB"/>
    <w:rsid w:val="00922D36"/>
    <w:rsid w:val="0092772F"/>
    <w:rsid w:val="009419FA"/>
    <w:rsid w:val="00950702"/>
    <w:rsid w:val="00955E08"/>
    <w:rsid w:val="00960901"/>
    <w:rsid w:val="00972B60"/>
    <w:rsid w:val="00973E8F"/>
    <w:rsid w:val="00975A77"/>
    <w:rsid w:val="00986527"/>
    <w:rsid w:val="00992F0B"/>
    <w:rsid w:val="009950CC"/>
    <w:rsid w:val="009A4568"/>
    <w:rsid w:val="009B7E5B"/>
    <w:rsid w:val="009C0122"/>
    <w:rsid w:val="009D1E70"/>
    <w:rsid w:val="009D57DE"/>
    <w:rsid w:val="009D795C"/>
    <w:rsid w:val="009E0753"/>
    <w:rsid w:val="009E322A"/>
    <w:rsid w:val="00A01112"/>
    <w:rsid w:val="00A0151F"/>
    <w:rsid w:val="00A01B2D"/>
    <w:rsid w:val="00A20E1E"/>
    <w:rsid w:val="00A26F02"/>
    <w:rsid w:val="00A32E7A"/>
    <w:rsid w:val="00A4397A"/>
    <w:rsid w:val="00A55188"/>
    <w:rsid w:val="00A56611"/>
    <w:rsid w:val="00A604CB"/>
    <w:rsid w:val="00A63283"/>
    <w:rsid w:val="00A70859"/>
    <w:rsid w:val="00A80231"/>
    <w:rsid w:val="00A84255"/>
    <w:rsid w:val="00A85B98"/>
    <w:rsid w:val="00A925F9"/>
    <w:rsid w:val="00A95D7D"/>
    <w:rsid w:val="00AA2A0A"/>
    <w:rsid w:val="00AA46AE"/>
    <w:rsid w:val="00AA479E"/>
    <w:rsid w:val="00AC0478"/>
    <w:rsid w:val="00AC255D"/>
    <w:rsid w:val="00AD05B5"/>
    <w:rsid w:val="00AD1B88"/>
    <w:rsid w:val="00AD31C5"/>
    <w:rsid w:val="00AE0E92"/>
    <w:rsid w:val="00AE1187"/>
    <w:rsid w:val="00AE7D45"/>
    <w:rsid w:val="00AF0D7C"/>
    <w:rsid w:val="00AF2140"/>
    <w:rsid w:val="00AF3D57"/>
    <w:rsid w:val="00B01951"/>
    <w:rsid w:val="00B16444"/>
    <w:rsid w:val="00B37F6A"/>
    <w:rsid w:val="00B42627"/>
    <w:rsid w:val="00B5462D"/>
    <w:rsid w:val="00B60809"/>
    <w:rsid w:val="00B65D8F"/>
    <w:rsid w:val="00B715C6"/>
    <w:rsid w:val="00B75D6D"/>
    <w:rsid w:val="00B762EE"/>
    <w:rsid w:val="00B91519"/>
    <w:rsid w:val="00BA0A60"/>
    <w:rsid w:val="00BC368B"/>
    <w:rsid w:val="00BD083B"/>
    <w:rsid w:val="00BD42DE"/>
    <w:rsid w:val="00BD5E9C"/>
    <w:rsid w:val="00BE0868"/>
    <w:rsid w:val="00BE2D9D"/>
    <w:rsid w:val="00BE34D1"/>
    <w:rsid w:val="00BF441F"/>
    <w:rsid w:val="00C00EB8"/>
    <w:rsid w:val="00C302F6"/>
    <w:rsid w:val="00C469C8"/>
    <w:rsid w:val="00C47321"/>
    <w:rsid w:val="00C5605E"/>
    <w:rsid w:val="00C568C7"/>
    <w:rsid w:val="00C61EAD"/>
    <w:rsid w:val="00C7438D"/>
    <w:rsid w:val="00C83DD6"/>
    <w:rsid w:val="00C85342"/>
    <w:rsid w:val="00C855A1"/>
    <w:rsid w:val="00C874D6"/>
    <w:rsid w:val="00CA294F"/>
    <w:rsid w:val="00CA5BEE"/>
    <w:rsid w:val="00CC2E06"/>
    <w:rsid w:val="00CC300F"/>
    <w:rsid w:val="00CC5072"/>
    <w:rsid w:val="00CD0B44"/>
    <w:rsid w:val="00CD0B85"/>
    <w:rsid w:val="00CE4940"/>
    <w:rsid w:val="00CF4382"/>
    <w:rsid w:val="00D02846"/>
    <w:rsid w:val="00D10236"/>
    <w:rsid w:val="00D2465C"/>
    <w:rsid w:val="00D24F7B"/>
    <w:rsid w:val="00D27025"/>
    <w:rsid w:val="00D31EEA"/>
    <w:rsid w:val="00D35BBA"/>
    <w:rsid w:val="00D47C54"/>
    <w:rsid w:val="00D515C1"/>
    <w:rsid w:val="00D55A52"/>
    <w:rsid w:val="00D73AA7"/>
    <w:rsid w:val="00D80F3A"/>
    <w:rsid w:val="00D81FA5"/>
    <w:rsid w:val="00D8569F"/>
    <w:rsid w:val="00DA7953"/>
    <w:rsid w:val="00DB0A67"/>
    <w:rsid w:val="00DB33D2"/>
    <w:rsid w:val="00DB7BE1"/>
    <w:rsid w:val="00DC3A9B"/>
    <w:rsid w:val="00DC491D"/>
    <w:rsid w:val="00DD259B"/>
    <w:rsid w:val="00DE40BC"/>
    <w:rsid w:val="00E337F2"/>
    <w:rsid w:val="00E343E0"/>
    <w:rsid w:val="00E4183A"/>
    <w:rsid w:val="00E41CF5"/>
    <w:rsid w:val="00E439F8"/>
    <w:rsid w:val="00E50437"/>
    <w:rsid w:val="00E5112F"/>
    <w:rsid w:val="00E52EF2"/>
    <w:rsid w:val="00E61DA7"/>
    <w:rsid w:val="00E67CD1"/>
    <w:rsid w:val="00E67DDE"/>
    <w:rsid w:val="00E80ACC"/>
    <w:rsid w:val="00E9160A"/>
    <w:rsid w:val="00EA1111"/>
    <w:rsid w:val="00EB6E4B"/>
    <w:rsid w:val="00EC23E1"/>
    <w:rsid w:val="00EC44A3"/>
    <w:rsid w:val="00EC4E97"/>
    <w:rsid w:val="00EC55B7"/>
    <w:rsid w:val="00ED3CE0"/>
    <w:rsid w:val="00EE07C5"/>
    <w:rsid w:val="00EE4E2E"/>
    <w:rsid w:val="00EF0829"/>
    <w:rsid w:val="00EF3985"/>
    <w:rsid w:val="00EF64A0"/>
    <w:rsid w:val="00F06C11"/>
    <w:rsid w:val="00F17391"/>
    <w:rsid w:val="00F21765"/>
    <w:rsid w:val="00F22AC3"/>
    <w:rsid w:val="00F25DC3"/>
    <w:rsid w:val="00F4229F"/>
    <w:rsid w:val="00F476FE"/>
    <w:rsid w:val="00F50B4D"/>
    <w:rsid w:val="00F84AF8"/>
    <w:rsid w:val="00F857A0"/>
    <w:rsid w:val="00F93188"/>
    <w:rsid w:val="00F9637E"/>
    <w:rsid w:val="00F9665D"/>
    <w:rsid w:val="00FA07CF"/>
    <w:rsid w:val="00FA34DC"/>
    <w:rsid w:val="00FA7C1F"/>
    <w:rsid w:val="00FB6325"/>
    <w:rsid w:val="00FB79FF"/>
    <w:rsid w:val="00FC1801"/>
    <w:rsid w:val="00FC1C94"/>
    <w:rsid w:val="00FC55DB"/>
    <w:rsid w:val="00FD0B19"/>
    <w:rsid w:val="00FE2D59"/>
    <w:rsid w:val="00FE77AD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iPriority="99" w:unhideWhenUsed="0" w:qFormat="1"/>
    <w:lsdException w:name="Signature" w:uiPriority="99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60"/>
      <w:jc w:val="both"/>
      <w:outlineLvl w:val="3"/>
    </w:pPr>
    <w:rPr>
      <w:rFonts w:ascii="13" w:hAnsi="13"/>
      <w:sz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rsid w:val="00960901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B762E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60901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60901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762EE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sz w:val="28"/>
    </w:rPr>
  </w:style>
  <w:style w:type="paragraph" w:customStyle="1" w:styleId="11">
    <w:name w:val="Обычный1"/>
    <w:uiPriority w:val="99"/>
    <w:pPr>
      <w:widowControl w:val="0"/>
    </w:pPr>
    <w:rPr>
      <w:snapToGrid w:val="0"/>
    </w:rPr>
  </w:style>
  <w:style w:type="paragraph" w:styleId="21">
    <w:name w:val="Body Text 2"/>
    <w:basedOn w:val="a"/>
    <w:link w:val="22"/>
    <w:pPr>
      <w:spacing w:before="120" w:after="120"/>
      <w:jc w:val="both"/>
    </w:pPr>
    <w:rPr>
      <w:rFonts w:ascii="Arial" w:hAnsi="Arial"/>
      <w:sz w:val="26"/>
    </w:rPr>
  </w:style>
  <w:style w:type="paragraph" w:styleId="23">
    <w:name w:val="Body Text Indent 2"/>
    <w:basedOn w:val="a"/>
    <w:link w:val="24"/>
    <w:uiPriority w:val="99"/>
    <w:pPr>
      <w:ind w:right="-1" w:firstLine="567"/>
      <w:jc w:val="both"/>
    </w:pPr>
    <w:rPr>
      <w:sz w:val="26"/>
      <w:szCs w:val="26"/>
    </w:rPr>
  </w:style>
  <w:style w:type="paragraph" w:styleId="a5">
    <w:name w:val="Block Text"/>
    <w:basedOn w:val="a"/>
    <w:uiPriority w:val="99"/>
    <w:pPr>
      <w:ind w:left="709" w:right="-1" w:hanging="283"/>
      <w:jc w:val="both"/>
    </w:pPr>
    <w:rPr>
      <w:sz w:val="26"/>
      <w:szCs w:val="26"/>
    </w:rPr>
  </w:style>
  <w:style w:type="paragraph" w:styleId="31">
    <w:name w:val="Body Text Indent 3"/>
    <w:basedOn w:val="a"/>
    <w:link w:val="32"/>
    <w:uiPriority w:val="99"/>
    <w:rsid w:val="00A604C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uiPriority w:val="99"/>
    <w:rsid w:val="004034A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762E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62EE"/>
  </w:style>
  <w:style w:type="paragraph" w:styleId="aa">
    <w:name w:val="header"/>
    <w:basedOn w:val="a"/>
    <w:link w:val="ab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318E"/>
  </w:style>
  <w:style w:type="paragraph" w:styleId="ac">
    <w:name w:val="footer"/>
    <w:basedOn w:val="a"/>
    <w:link w:val="ad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318E"/>
  </w:style>
  <w:style w:type="table" w:styleId="ae">
    <w:name w:val="Table Grid"/>
    <w:basedOn w:val="a1"/>
    <w:rsid w:val="000B0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9"/>
    <w:rsid w:val="00960901"/>
    <w:rPr>
      <w:rFonts w:ascii="Times New Roman CYR" w:hAnsi="Times New Roman CYR"/>
      <w:szCs w:val="24"/>
    </w:rPr>
  </w:style>
  <w:style w:type="character" w:customStyle="1" w:styleId="80">
    <w:name w:val="Заголовок 8 Знак"/>
    <w:basedOn w:val="a0"/>
    <w:link w:val="8"/>
    <w:uiPriority w:val="99"/>
    <w:rsid w:val="00960901"/>
    <w:rPr>
      <w:rFonts w:ascii="Times New Roman CYR" w:hAnsi="Times New Roman CYR"/>
      <w:szCs w:val="24"/>
    </w:rPr>
  </w:style>
  <w:style w:type="character" w:customStyle="1" w:styleId="90">
    <w:name w:val="Заголовок 9 Знак"/>
    <w:basedOn w:val="a0"/>
    <w:link w:val="9"/>
    <w:uiPriority w:val="99"/>
    <w:rsid w:val="00960901"/>
    <w:rPr>
      <w:rFonts w:ascii="Times New Roman CYR" w:hAnsi="Times New Roman CYR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60901"/>
  </w:style>
  <w:style w:type="character" w:customStyle="1" w:styleId="10">
    <w:name w:val="Заголовок 1 Знак"/>
    <w:link w:val="1"/>
    <w:locked/>
    <w:rsid w:val="00960901"/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link w:val="2"/>
    <w:uiPriority w:val="99"/>
    <w:locked/>
    <w:rsid w:val="00960901"/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link w:val="3"/>
    <w:uiPriority w:val="99"/>
    <w:locked/>
    <w:rsid w:val="00960901"/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link w:val="4"/>
    <w:uiPriority w:val="99"/>
    <w:locked/>
    <w:rsid w:val="00960901"/>
    <w:rPr>
      <w:rFonts w:ascii="13" w:hAnsi="13"/>
      <w:sz w:val="26"/>
    </w:rPr>
  </w:style>
  <w:style w:type="character" w:customStyle="1" w:styleId="50">
    <w:name w:val="Заголовок 5 Знак"/>
    <w:link w:val="5"/>
    <w:uiPriority w:val="99"/>
    <w:locked/>
    <w:rsid w:val="00960901"/>
    <w:rPr>
      <w:sz w:val="26"/>
    </w:rPr>
  </w:style>
  <w:style w:type="character" w:customStyle="1" w:styleId="a4">
    <w:name w:val="Основной текст с отступом Знак"/>
    <w:link w:val="a3"/>
    <w:locked/>
    <w:rsid w:val="00960901"/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960901"/>
    <w:rPr>
      <w:sz w:val="26"/>
      <w:szCs w:val="26"/>
    </w:rPr>
  </w:style>
  <w:style w:type="paragraph" w:customStyle="1" w:styleId="ConsNormal">
    <w:name w:val="ConsNormal"/>
    <w:uiPriority w:val="99"/>
    <w:rsid w:val="00960901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960901"/>
    <w:rPr>
      <w:sz w:val="16"/>
      <w:szCs w:val="16"/>
    </w:rPr>
  </w:style>
  <w:style w:type="character" w:customStyle="1" w:styleId="22">
    <w:name w:val="Основной текст 2 Знак"/>
    <w:link w:val="21"/>
    <w:locked/>
    <w:rsid w:val="00960901"/>
    <w:rPr>
      <w:rFonts w:ascii="Arial" w:hAnsi="Arial"/>
      <w:sz w:val="26"/>
    </w:rPr>
  </w:style>
  <w:style w:type="paragraph" w:styleId="af">
    <w:name w:val="Title"/>
    <w:basedOn w:val="a"/>
    <w:link w:val="af0"/>
    <w:uiPriority w:val="99"/>
    <w:qFormat/>
    <w:rsid w:val="00960901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uiPriority w:val="99"/>
    <w:rsid w:val="00960901"/>
    <w:rPr>
      <w:sz w:val="28"/>
    </w:rPr>
  </w:style>
  <w:style w:type="paragraph" w:styleId="33">
    <w:name w:val="Body Text 3"/>
    <w:basedOn w:val="a"/>
    <w:link w:val="34"/>
    <w:uiPriority w:val="99"/>
    <w:rsid w:val="00960901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basedOn w:val="a0"/>
    <w:link w:val="33"/>
    <w:rsid w:val="00960901"/>
    <w:rPr>
      <w:rFonts w:ascii="Times New Roman CYR" w:hAnsi="Times New Roman CYR" w:cs="Times New Roman CYR"/>
      <w:color w:val="FF6600"/>
      <w:sz w:val="26"/>
      <w:szCs w:val="26"/>
    </w:rPr>
  </w:style>
  <w:style w:type="paragraph" w:styleId="af1">
    <w:name w:val="List Bullet"/>
    <w:basedOn w:val="a"/>
    <w:autoRedefine/>
    <w:uiPriority w:val="99"/>
    <w:rsid w:val="00960901"/>
    <w:pPr>
      <w:tabs>
        <w:tab w:val="num" w:pos="360"/>
      </w:tabs>
      <w:ind w:left="360" w:hanging="360"/>
    </w:pPr>
  </w:style>
  <w:style w:type="paragraph" w:styleId="25">
    <w:name w:val="List Bullet 2"/>
    <w:basedOn w:val="a"/>
    <w:autoRedefine/>
    <w:uiPriority w:val="99"/>
    <w:rsid w:val="00960901"/>
    <w:pPr>
      <w:tabs>
        <w:tab w:val="num" w:pos="643"/>
      </w:tabs>
      <w:ind w:left="643" w:hanging="360"/>
    </w:pPr>
  </w:style>
  <w:style w:type="character" w:styleId="af2">
    <w:name w:val="page number"/>
    <w:uiPriority w:val="99"/>
    <w:rsid w:val="00960901"/>
    <w:rPr>
      <w:rFonts w:cs="Times New Roman"/>
    </w:rPr>
  </w:style>
  <w:style w:type="paragraph" w:customStyle="1" w:styleId="xl47">
    <w:name w:val="xl47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960901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960901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locked/>
    <w:rsid w:val="00960901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960901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rmal (Web)"/>
    <w:basedOn w:val="a"/>
    <w:uiPriority w:val="99"/>
    <w:rsid w:val="0096090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rsid w:val="00960901"/>
    <w:pPr>
      <w:shd w:val="clear" w:color="auto" w:fill="000080"/>
    </w:pPr>
    <w:rPr>
      <w:rFonts w:ascii="Tahoma" w:hAnsi="Tahoma"/>
    </w:rPr>
  </w:style>
  <w:style w:type="character" w:customStyle="1" w:styleId="af9">
    <w:name w:val="Схема документа Знак"/>
    <w:basedOn w:val="a0"/>
    <w:link w:val="af8"/>
    <w:uiPriority w:val="99"/>
    <w:rsid w:val="00960901"/>
    <w:rPr>
      <w:rFonts w:ascii="Tahoma" w:hAnsi="Tahoma"/>
      <w:shd w:val="clear" w:color="auto" w:fill="000080"/>
    </w:rPr>
  </w:style>
  <w:style w:type="paragraph" w:styleId="afa">
    <w:name w:val="Subtitle"/>
    <w:basedOn w:val="a"/>
    <w:link w:val="afb"/>
    <w:uiPriority w:val="99"/>
    <w:qFormat/>
    <w:rsid w:val="00960901"/>
    <w:pPr>
      <w:jc w:val="center"/>
    </w:pPr>
    <w:rPr>
      <w:b/>
      <w:sz w:val="26"/>
    </w:rPr>
  </w:style>
  <w:style w:type="character" w:customStyle="1" w:styleId="afb">
    <w:name w:val="Подзаголовок Знак"/>
    <w:basedOn w:val="a0"/>
    <w:link w:val="afa"/>
    <w:uiPriority w:val="99"/>
    <w:rsid w:val="00960901"/>
    <w:rPr>
      <w:b/>
      <w:sz w:val="26"/>
    </w:rPr>
  </w:style>
  <w:style w:type="paragraph" w:customStyle="1" w:styleId="xl24">
    <w:name w:val="xl2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5">
    <w:name w:val="xl2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96090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</w:rPr>
  </w:style>
  <w:style w:type="paragraph" w:customStyle="1" w:styleId="CharChar">
    <w:name w:val="Char Char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6090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960901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960901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960901"/>
    <w:rPr>
      <w:rFonts w:ascii="Calibri" w:hAnsi="Calibri"/>
      <w:sz w:val="22"/>
      <w:szCs w:val="22"/>
    </w:rPr>
  </w:style>
  <w:style w:type="character" w:customStyle="1" w:styleId="SignatureChar">
    <w:name w:val="Signature Char"/>
    <w:uiPriority w:val="99"/>
    <w:locked/>
    <w:rsid w:val="00960901"/>
    <w:rPr>
      <w:sz w:val="26"/>
    </w:rPr>
  </w:style>
  <w:style w:type="paragraph" w:styleId="afe">
    <w:name w:val="Signature"/>
    <w:basedOn w:val="a"/>
    <w:link w:val="aff"/>
    <w:uiPriority w:val="99"/>
    <w:rsid w:val="00960901"/>
    <w:pPr>
      <w:ind w:left="4252"/>
    </w:pPr>
    <w:rPr>
      <w:sz w:val="26"/>
    </w:rPr>
  </w:style>
  <w:style w:type="character" w:customStyle="1" w:styleId="aff">
    <w:name w:val="Подпись Знак"/>
    <w:basedOn w:val="a0"/>
    <w:link w:val="afe"/>
    <w:uiPriority w:val="99"/>
    <w:rsid w:val="00960901"/>
    <w:rPr>
      <w:sz w:val="26"/>
    </w:rPr>
  </w:style>
  <w:style w:type="paragraph" w:customStyle="1" w:styleId="PP">
    <w:name w:val="Строка PP"/>
    <w:basedOn w:val="afe"/>
    <w:rsid w:val="00960901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96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960901"/>
    <w:pPr>
      <w:spacing w:before="240" w:after="240" w:line="360" w:lineRule="auto"/>
      <w:ind w:firstLine="720"/>
      <w:jc w:val="both"/>
    </w:pPr>
    <w:rPr>
      <w:sz w:val="28"/>
    </w:rPr>
  </w:style>
  <w:style w:type="character" w:styleId="aff0">
    <w:name w:val="Emphasis"/>
    <w:basedOn w:val="a0"/>
    <w:qFormat/>
    <w:rsid w:val="00960901"/>
    <w:rPr>
      <w:i/>
      <w:iCs/>
    </w:rPr>
  </w:style>
  <w:style w:type="paragraph" w:customStyle="1" w:styleId="ConsPlusNormal">
    <w:name w:val="ConsPlusNormal"/>
    <w:rsid w:val="00960901"/>
    <w:pPr>
      <w:autoSpaceDE w:val="0"/>
      <w:autoSpaceDN w:val="0"/>
      <w:adjustRightInd w:val="0"/>
    </w:pPr>
    <w:rPr>
      <w:sz w:val="26"/>
      <w:szCs w:val="26"/>
    </w:rPr>
  </w:style>
  <w:style w:type="numbering" w:customStyle="1" w:styleId="26">
    <w:name w:val="Нет списка2"/>
    <w:next w:val="a2"/>
    <w:uiPriority w:val="99"/>
    <w:semiHidden/>
    <w:unhideWhenUsed/>
    <w:rsid w:val="00D81FA5"/>
  </w:style>
  <w:style w:type="table" w:customStyle="1" w:styleId="27">
    <w:name w:val="Сетка таблицы2"/>
    <w:basedOn w:val="a1"/>
    <w:next w:val="ae"/>
    <w:uiPriority w:val="59"/>
    <w:rsid w:val="00D8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iPriority="99" w:unhideWhenUsed="0" w:qFormat="1"/>
    <w:lsdException w:name="Signature" w:uiPriority="99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60"/>
      <w:jc w:val="both"/>
      <w:outlineLvl w:val="3"/>
    </w:pPr>
    <w:rPr>
      <w:rFonts w:ascii="13" w:hAnsi="13"/>
      <w:sz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rsid w:val="00960901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B762E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60901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60901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762EE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sz w:val="28"/>
    </w:rPr>
  </w:style>
  <w:style w:type="paragraph" w:customStyle="1" w:styleId="11">
    <w:name w:val="Обычный1"/>
    <w:uiPriority w:val="99"/>
    <w:pPr>
      <w:widowControl w:val="0"/>
    </w:pPr>
    <w:rPr>
      <w:snapToGrid w:val="0"/>
    </w:rPr>
  </w:style>
  <w:style w:type="paragraph" w:styleId="21">
    <w:name w:val="Body Text 2"/>
    <w:basedOn w:val="a"/>
    <w:link w:val="22"/>
    <w:pPr>
      <w:spacing w:before="120" w:after="120"/>
      <w:jc w:val="both"/>
    </w:pPr>
    <w:rPr>
      <w:rFonts w:ascii="Arial" w:hAnsi="Arial"/>
      <w:sz w:val="26"/>
    </w:rPr>
  </w:style>
  <w:style w:type="paragraph" w:styleId="23">
    <w:name w:val="Body Text Indent 2"/>
    <w:basedOn w:val="a"/>
    <w:link w:val="24"/>
    <w:uiPriority w:val="99"/>
    <w:pPr>
      <w:ind w:right="-1" w:firstLine="567"/>
      <w:jc w:val="both"/>
    </w:pPr>
    <w:rPr>
      <w:sz w:val="26"/>
      <w:szCs w:val="26"/>
    </w:rPr>
  </w:style>
  <w:style w:type="paragraph" w:styleId="a5">
    <w:name w:val="Block Text"/>
    <w:basedOn w:val="a"/>
    <w:uiPriority w:val="99"/>
    <w:pPr>
      <w:ind w:left="709" w:right="-1" w:hanging="283"/>
      <w:jc w:val="both"/>
    </w:pPr>
    <w:rPr>
      <w:sz w:val="26"/>
      <w:szCs w:val="26"/>
    </w:rPr>
  </w:style>
  <w:style w:type="paragraph" w:styleId="31">
    <w:name w:val="Body Text Indent 3"/>
    <w:basedOn w:val="a"/>
    <w:link w:val="32"/>
    <w:uiPriority w:val="99"/>
    <w:rsid w:val="00A604C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uiPriority w:val="99"/>
    <w:rsid w:val="004034A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762E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62EE"/>
  </w:style>
  <w:style w:type="paragraph" w:styleId="aa">
    <w:name w:val="header"/>
    <w:basedOn w:val="a"/>
    <w:link w:val="ab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318E"/>
  </w:style>
  <w:style w:type="paragraph" w:styleId="ac">
    <w:name w:val="footer"/>
    <w:basedOn w:val="a"/>
    <w:link w:val="ad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318E"/>
  </w:style>
  <w:style w:type="table" w:styleId="ae">
    <w:name w:val="Table Grid"/>
    <w:basedOn w:val="a1"/>
    <w:rsid w:val="000B0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9"/>
    <w:rsid w:val="00960901"/>
    <w:rPr>
      <w:rFonts w:ascii="Times New Roman CYR" w:hAnsi="Times New Roman CYR"/>
      <w:szCs w:val="24"/>
    </w:rPr>
  </w:style>
  <w:style w:type="character" w:customStyle="1" w:styleId="80">
    <w:name w:val="Заголовок 8 Знак"/>
    <w:basedOn w:val="a0"/>
    <w:link w:val="8"/>
    <w:uiPriority w:val="99"/>
    <w:rsid w:val="00960901"/>
    <w:rPr>
      <w:rFonts w:ascii="Times New Roman CYR" w:hAnsi="Times New Roman CYR"/>
      <w:szCs w:val="24"/>
    </w:rPr>
  </w:style>
  <w:style w:type="character" w:customStyle="1" w:styleId="90">
    <w:name w:val="Заголовок 9 Знак"/>
    <w:basedOn w:val="a0"/>
    <w:link w:val="9"/>
    <w:uiPriority w:val="99"/>
    <w:rsid w:val="00960901"/>
    <w:rPr>
      <w:rFonts w:ascii="Times New Roman CYR" w:hAnsi="Times New Roman CYR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60901"/>
  </w:style>
  <w:style w:type="character" w:customStyle="1" w:styleId="10">
    <w:name w:val="Заголовок 1 Знак"/>
    <w:link w:val="1"/>
    <w:locked/>
    <w:rsid w:val="00960901"/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link w:val="2"/>
    <w:uiPriority w:val="99"/>
    <w:locked/>
    <w:rsid w:val="00960901"/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link w:val="3"/>
    <w:uiPriority w:val="99"/>
    <w:locked/>
    <w:rsid w:val="00960901"/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link w:val="4"/>
    <w:uiPriority w:val="99"/>
    <w:locked/>
    <w:rsid w:val="00960901"/>
    <w:rPr>
      <w:rFonts w:ascii="13" w:hAnsi="13"/>
      <w:sz w:val="26"/>
    </w:rPr>
  </w:style>
  <w:style w:type="character" w:customStyle="1" w:styleId="50">
    <w:name w:val="Заголовок 5 Знак"/>
    <w:link w:val="5"/>
    <w:uiPriority w:val="99"/>
    <w:locked/>
    <w:rsid w:val="00960901"/>
    <w:rPr>
      <w:sz w:val="26"/>
    </w:rPr>
  </w:style>
  <w:style w:type="character" w:customStyle="1" w:styleId="a4">
    <w:name w:val="Основной текст с отступом Знак"/>
    <w:link w:val="a3"/>
    <w:locked/>
    <w:rsid w:val="00960901"/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960901"/>
    <w:rPr>
      <w:sz w:val="26"/>
      <w:szCs w:val="26"/>
    </w:rPr>
  </w:style>
  <w:style w:type="paragraph" w:customStyle="1" w:styleId="ConsNormal">
    <w:name w:val="ConsNormal"/>
    <w:uiPriority w:val="99"/>
    <w:rsid w:val="00960901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960901"/>
    <w:rPr>
      <w:sz w:val="16"/>
      <w:szCs w:val="16"/>
    </w:rPr>
  </w:style>
  <w:style w:type="character" w:customStyle="1" w:styleId="22">
    <w:name w:val="Основной текст 2 Знак"/>
    <w:link w:val="21"/>
    <w:locked/>
    <w:rsid w:val="00960901"/>
    <w:rPr>
      <w:rFonts w:ascii="Arial" w:hAnsi="Arial"/>
      <w:sz w:val="26"/>
    </w:rPr>
  </w:style>
  <w:style w:type="paragraph" w:styleId="af">
    <w:name w:val="Title"/>
    <w:basedOn w:val="a"/>
    <w:link w:val="af0"/>
    <w:uiPriority w:val="99"/>
    <w:qFormat/>
    <w:rsid w:val="00960901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uiPriority w:val="99"/>
    <w:rsid w:val="00960901"/>
    <w:rPr>
      <w:sz w:val="28"/>
    </w:rPr>
  </w:style>
  <w:style w:type="paragraph" w:styleId="33">
    <w:name w:val="Body Text 3"/>
    <w:basedOn w:val="a"/>
    <w:link w:val="34"/>
    <w:uiPriority w:val="99"/>
    <w:rsid w:val="00960901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basedOn w:val="a0"/>
    <w:link w:val="33"/>
    <w:rsid w:val="00960901"/>
    <w:rPr>
      <w:rFonts w:ascii="Times New Roman CYR" w:hAnsi="Times New Roman CYR" w:cs="Times New Roman CYR"/>
      <w:color w:val="FF6600"/>
      <w:sz w:val="26"/>
      <w:szCs w:val="26"/>
    </w:rPr>
  </w:style>
  <w:style w:type="paragraph" w:styleId="af1">
    <w:name w:val="List Bullet"/>
    <w:basedOn w:val="a"/>
    <w:autoRedefine/>
    <w:uiPriority w:val="99"/>
    <w:rsid w:val="00960901"/>
    <w:pPr>
      <w:tabs>
        <w:tab w:val="num" w:pos="360"/>
      </w:tabs>
      <w:ind w:left="360" w:hanging="360"/>
    </w:pPr>
  </w:style>
  <w:style w:type="paragraph" w:styleId="25">
    <w:name w:val="List Bullet 2"/>
    <w:basedOn w:val="a"/>
    <w:autoRedefine/>
    <w:uiPriority w:val="99"/>
    <w:rsid w:val="00960901"/>
    <w:pPr>
      <w:tabs>
        <w:tab w:val="num" w:pos="643"/>
      </w:tabs>
      <w:ind w:left="643" w:hanging="360"/>
    </w:pPr>
  </w:style>
  <w:style w:type="character" w:styleId="af2">
    <w:name w:val="page number"/>
    <w:uiPriority w:val="99"/>
    <w:rsid w:val="00960901"/>
    <w:rPr>
      <w:rFonts w:cs="Times New Roman"/>
    </w:rPr>
  </w:style>
  <w:style w:type="paragraph" w:customStyle="1" w:styleId="xl47">
    <w:name w:val="xl47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960901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960901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locked/>
    <w:rsid w:val="00960901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960901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rmal (Web)"/>
    <w:basedOn w:val="a"/>
    <w:uiPriority w:val="99"/>
    <w:rsid w:val="0096090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rsid w:val="00960901"/>
    <w:pPr>
      <w:shd w:val="clear" w:color="auto" w:fill="000080"/>
    </w:pPr>
    <w:rPr>
      <w:rFonts w:ascii="Tahoma" w:hAnsi="Tahoma"/>
    </w:rPr>
  </w:style>
  <w:style w:type="character" w:customStyle="1" w:styleId="af9">
    <w:name w:val="Схема документа Знак"/>
    <w:basedOn w:val="a0"/>
    <w:link w:val="af8"/>
    <w:uiPriority w:val="99"/>
    <w:rsid w:val="00960901"/>
    <w:rPr>
      <w:rFonts w:ascii="Tahoma" w:hAnsi="Tahoma"/>
      <w:shd w:val="clear" w:color="auto" w:fill="000080"/>
    </w:rPr>
  </w:style>
  <w:style w:type="paragraph" w:styleId="afa">
    <w:name w:val="Subtitle"/>
    <w:basedOn w:val="a"/>
    <w:link w:val="afb"/>
    <w:uiPriority w:val="99"/>
    <w:qFormat/>
    <w:rsid w:val="00960901"/>
    <w:pPr>
      <w:jc w:val="center"/>
    </w:pPr>
    <w:rPr>
      <w:b/>
      <w:sz w:val="26"/>
    </w:rPr>
  </w:style>
  <w:style w:type="character" w:customStyle="1" w:styleId="afb">
    <w:name w:val="Подзаголовок Знак"/>
    <w:basedOn w:val="a0"/>
    <w:link w:val="afa"/>
    <w:uiPriority w:val="99"/>
    <w:rsid w:val="00960901"/>
    <w:rPr>
      <w:b/>
      <w:sz w:val="26"/>
    </w:rPr>
  </w:style>
  <w:style w:type="paragraph" w:customStyle="1" w:styleId="xl24">
    <w:name w:val="xl2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5">
    <w:name w:val="xl2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96090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</w:rPr>
  </w:style>
  <w:style w:type="paragraph" w:customStyle="1" w:styleId="CharChar">
    <w:name w:val="Char Char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6090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960901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960901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960901"/>
    <w:rPr>
      <w:rFonts w:ascii="Calibri" w:hAnsi="Calibri"/>
      <w:sz w:val="22"/>
      <w:szCs w:val="22"/>
    </w:rPr>
  </w:style>
  <w:style w:type="character" w:customStyle="1" w:styleId="SignatureChar">
    <w:name w:val="Signature Char"/>
    <w:uiPriority w:val="99"/>
    <w:locked/>
    <w:rsid w:val="00960901"/>
    <w:rPr>
      <w:sz w:val="26"/>
    </w:rPr>
  </w:style>
  <w:style w:type="paragraph" w:styleId="afe">
    <w:name w:val="Signature"/>
    <w:basedOn w:val="a"/>
    <w:link w:val="aff"/>
    <w:uiPriority w:val="99"/>
    <w:rsid w:val="00960901"/>
    <w:pPr>
      <w:ind w:left="4252"/>
    </w:pPr>
    <w:rPr>
      <w:sz w:val="26"/>
    </w:rPr>
  </w:style>
  <w:style w:type="character" w:customStyle="1" w:styleId="aff">
    <w:name w:val="Подпись Знак"/>
    <w:basedOn w:val="a0"/>
    <w:link w:val="afe"/>
    <w:uiPriority w:val="99"/>
    <w:rsid w:val="00960901"/>
    <w:rPr>
      <w:sz w:val="26"/>
    </w:rPr>
  </w:style>
  <w:style w:type="paragraph" w:customStyle="1" w:styleId="PP">
    <w:name w:val="Строка PP"/>
    <w:basedOn w:val="afe"/>
    <w:rsid w:val="00960901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96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960901"/>
    <w:pPr>
      <w:spacing w:before="240" w:after="240" w:line="360" w:lineRule="auto"/>
      <w:ind w:firstLine="720"/>
      <w:jc w:val="both"/>
    </w:pPr>
    <w:rPr>
      <w:sz w:val="28"/>
    </w:rPr>
  </w:style>
  <w:style w:type="character" w:styleId="aff0">
    <w:name w:val="Emphasis"/>
    <w:basedOn w:val="a0"/>
    <w:qFormat/>
    <w:rsid w:val="00960901"/>
    <w:rPr>
      <w:i/>
      <w:iCs/>
    </w:rPr>
  </w:style>
  <w:style w:type="paragraph" w:customStyle="1" w:styleId="ConsPlusNormal">
    <w:name w:val="ConsPlusNormal"/>
    <w:rsid w:val="00960901"/>
    <w:pPr>
      <w:autoSpaceDE w:val="0"/>
      <w:autoSpaceDN w:val="0"/>
      <w:adjustRightInd w:val="0"/>
    </w:pPr>
    <w:rPr>
      <w:sz w:val="26"/>
      <w:szCs w:val="26"/>
    </w:rPr>
  </w:style>
  <w:style w:type="numbering" w:customStyle="1" w:styleId="26">
    <w:name w:val="Нет списка2"/>
    <w:next w:val="a2"/>
    <w:uiPriority w:val="99"/>
    <w:semiHidden/>
    <w:unhideWhenUsed/>
    <w:rsid w:val="00D81FA5"/>
  </w:style>
  <w:style w:type="table" w:customStyle="1" w:styleId="27">
    <w:name w:val="Сетка таблицы2"/>
    <w:basedOn w:val="a1"/>
    <w:next w:val="ae"/>
    <w:uiPriority w:val="59"/>
    <w:rsid w:val="00D8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4FBE51C445DB1E683213682CDCD7712C78E519977E2E7222648757F8D8E6E2A9ACCA161EA9A911230EB2E4u8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3B78565B86A5E6C015913F93D9F1A328F8C6DDE6FF31052A267AC4A0ACB443B77FC61B1D61AAC2D0BE8BJ9sE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5255-4006-4028-A9CF-164E3B55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108</Pages>
  <Words>38692</Words>
  <Characters>220551</Characters>
  <Application>Microsoft Office Word</Application>
  <DocSecurity>0</DocSecurity>
  <Lines>1837</Lines>
  <Paragraphs>517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258726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Komp10</dc:creator>
  <cp:lastModifiedBy>Людмила А. Петрунько</cp:lastModifiedBy>
  <cp:revision>2</cp:revision>
  <cp:lastPrinted>2019-05-29T06:56:00Z</cp:lastPrinted>
  <dcterms:created xsi:type="dcterms:W3CDTF">2020-09-14T04:40:00Z</dcterms:created>
  <dcterms:modified xsi:type="dcterms:W3CDTF">2020-09-14T04:40:00Z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-406307600</vt:i4>
  </property>
</Properties>
</file>