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0D" w:rsidRPr="000F709D" w:rsidRDefault="000F709D" w:rsidP="00E86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09D">
        <w:rPr>
          <w:rFonts w:ascii="Times New Roman" w:hAnsi="Times New Roman" w:cs="Times New Roman"/>
          <w:sz w:val="28"/>
          <w:szCs w:val="28"/>
        </w:rPr>
        <w:t xml:space="preserve">Перечень документов и (или) информации, которая не запрашивается </w:t>
      </w:r>
      <w:proofErr w:type="gramStart"/>
      <w:r w:rsidRPr="000F709D">
        <w:rPr>
          <w:rFonts w:ascii="Times New Roman" w:hAnsi="Times New Roman" w:cs="Times New Roman"/>
          <w:sz w:val="28"/>
          <w:szCs w:val="28"/>
        </w:rPr>
        <w:t>у  подконтрольного</w:t>
      </w:r>
      <w:proofErr w:type="gramEnd"/>
      <w:r w:rsidRPr="000F709D">
        <w:rPr>
          <w:rFonts w:ascii="Times New Roman" w:hAnsi="Times New Roman" w:cs="Times New Roman"/>
          <w:sz w:val="28"/>
          <w:szCs w:val="28"/>
        </w:rPr>
        <w:t xml:space="preserve"> субъекта в рамках осуществления муниципального контроля в сфере благоустройства на территории Находкинского городского округа</w:t>
      </w:r>
      <w:bookmarkStart w:id="0" w:name="_GoBack"/>
      <w:bookmarkEnd w:id="0"/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497"/>
      </w:tblGrid>
      <w:tr w:rsidR="001C69A0" w:rsidRPr="00CE1C1A" w:rsidTr="001C69A0">
        <w:tc>
          <w:tcPr>
            <w:tcW w:w="771" w:type="dxa"/>
            <w:vAlign w:val="center"/>
          </w:tcPr>
          <w:p w:rsidR="001C69A0" w:rsidRPr="00CE1C1A" w:rsidRDefault="001C69A0" w:rsidP="001C69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97" w:type="dxa"/>
          </w:tcPr>
          <w:p w:rsidR="001C69A0" w:rsidRPr="00CE1C1A" w:rsidRDefault="00E8690D" w:rsidP="00CE1C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из разрешения на ввод в эксплуатацию</w:t>
            </w:r>
          </w:p>
        </w:tc>
      </w:tr>
      <w:tr w:rsidR="001C69A0" w:rsidRPr="00CE1C1A" w:rsidTr="001C69A0">
        <w:tc>
          <w:tcPr>
            <w:tcW w:w="771" w:type="dxa"/>
            <w:vAlign w:val="center"/>
          </w:tcPr>
          <w:p w:rsidR="001C69A0" w:rsidRPr="00CE1C1A" w:rsidRDefault="001C69A0" w:rsidP="001C69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97" w:type="dxa"/>
          </w:tcPr>
          <w:p w:rsidR="001C69A0" w:rsidRPr="00CE1C1A" w:rsidRDefault="00E8690D" w:rsidP="00CE1C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из разрешения на строительство</w:t>
            </w:r>
          </w:p>
        </w:tc>
      </w:tr>
      <w:tr w:rsidR="001C69A0" w:rsidRPr="00CE1C1A" w:rsidTr="001C69A0">
        <w:tc>
          <w:tcPr>
            <w:tcW w:w="771" w:type="dxa"/>
            <w:vAlign w:val="center"/>
          </w:tcPr>
          <w:p w:rsidR="001C69A0" w:rsidRPr="00CE1C1A" w:rsidRDefault="001C69A0" w:rsidP="001C69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97" w:type="dxa"/>
          </w:tcPr>
          <w:p w:rsidR="001C69A0" w:rsidRPr="00CE1C1A" w:rsidRDefault="00E8690D" w:rsidP="00CE1C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</w:tr>
      <w:tr w:rsidR="001C69A0" w:rsidRPr="00CE1C1A" w:rsidTr="001C69A0">
        <w:tc>
          <w:tcPr>
            <w:tcW w:w="771" w:type="dxa"/>
            <w:vAlign w:val="center"/>
          </w:tcPr>
          <w:p w:rsidR="001C69A0" w:rsidRPr="00CE1C1A" w:rsidRDefault="001C69A0" w:rsidP="001C69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97" w:type="dxa"/>
          </w:tcPr>
          <w:p w:rsidR="001C69A0" w:rsidRPr="00CE1C1A" w:rsidRDefault="00E8690D" w:rsidP="00CE1C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транспортных средствах и лицах, на которых эти транспортные средства зарегистрированы</w:t>
            </w:r>
          </w:p>
        </w:tc>
      </w:tr>
      <w:tr w:rsidR="001C69A0" w:rsidRPr="00CE1C1A" w:rsidTr="001C69A0">
        <w:tc>
          <w:tcPr>
            <w:tcW w:w="771" w:type="dxa"/>
            <w:vAlign w:val="center"/>
          </w:tcPr>
          <w:p w:rsidR="001C69A0" w:rsidRPr="00CE1C1A" w:rsidRDefault="001C69A0" w:rsidP="001C69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97" w:type="dxa"/>
          </w:tcPr>
          <w:p w:rsidR="001C69A0" w:rsidRPr="00CE1C1A" w:rsidRDefault="00E8690D" w:rsidP="00CE1C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C1A">
              <w:rPr>
                <w:rFonts w:ascii="Times New Roman" w:hAnsi="Times New Roman" w:cs="Times New Roman"/>
                <w:sz w:val="26"/>
                <w:szCs w:val="26"/>
              </w:rP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</w:tr>
      <w:tr w:rsidR="001C69A0" w:rsidRPr="00CE1C1A" w:rsidTr="001C69A0">
        <w:tc>
          <w:tcPr>
            <w:tcW w:w="771" w:type="dxa"/>
            <w:vAlign w:val="center"/>
          </w:tcPr>
          <w:p w:rsidR="001C69A0" w:rsidRPr="00CE1C1A" w:rsidRDefault="001C69A0" w:rsidP="001C69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97" w:type="dxa"/>
          </w:tcPr>
          <w:p w:rsidR="001C69A0" w:rsidRPr="00CE1C1A" w:rsidRDefault="00E8690D" w:rsidP="00E8690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C1A">
              <w:rPr>
                <w:rFonts w:ascii="Times New Roman" w:hAnsi="Times New Roman" w:cs="Times New Roman"/>
                <w:sz w:val="26"/>
                <w:szCs w:val="26"/>
              </w:rPr>
              <w:t>Сведения о регистрации по месту жительства гражданина Российской Федерации</w:t>
            </w:r>
            <w:r w:rsidRPr="00CE1C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69A0" w:rsidRPr="00CE1C1A" w:rsidTr="001C69A0">
        <w:tc>
          <w:tcPr>
            <w:tcW w:w="771" w:type="dxa"/>
            <w:vAlign w:val="center"/>
          </w:tcPr>
          <w:p w:rsidR="001C69A0" w:rsidRPr="00CE1C1A" w:rsidRDefault="001C69A0" w:rsidP="001C69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97" w:type="dxa"/>
          </w:tcPr>
          <w:p w:rsidR="001C69A0" w:rsidRPr="00CE1C1A" w:rsidRDefault="00E8690D" w:rsidP="00CE1C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C1A">
              <w:rPr>
                <w:rFonts w:ascii="Times New Roman" w:hAnsi="Times New Roman" w:cs="Times New Roman"/>
                <w:sz w:val="26"/>
                <w:szCs w:val="26"/>
              </w:rPr>
              <w:t>Сведения о регистрации по месту пребывания гражданина Российской Федерации</w:t>
            </w:r>
          </w:p>
        </w:tc>
      </w:tr>
      <w:tr w:rsidR="001C69A0" w:rsidRPr="00CE1C1A" w:rsidTr="001C69A0">
        <w:tc>
          <w:tcPr>
            <w:tcW w:w="771" w:type="dxa"/>
            <w:vAlign w:val="center"/>
          </w:tcPr>
          <w:p w:rsidR="001C69A0" w:rsidRPr="00CE1C1A" w:rsidRDefault="001C69A0" w:rsidP="001C69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97" w:type="dxa"/>
          </w:tcPr>
          <w:p w:rsidR="001C69A0" w:rsidRPr="00CE1C1A" w:rsidRDefault="00E8690D" w:rsidP="00CE1C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C1A">
              <w:rPr>
                <w:rFonts w:ascii="Times New Roman" w:hAnsi="Times New Roman" w:cs="Times New Roman"/>
                <w:sz w:val="26"/>
                <w:szCs w:val="26"/>
              </w:rP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</w:tr>
      <w:tr w:rsidR="001C69A0" w:rsidRPr="00CE1C1A" w:rsidTr="001C69A0">
        <w:tc>
          <w:tcPr>
            <w:tcW w:w="771" w:type="dxa"/>
            <w:vAlign w:val="center"/>
          </w:tcPr>
          <w:p w:rsidR="001C69A0" w:rsidRPr="00CE1C1A" w:rsidRDefault="001C69A0" w:rsidP="001C69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497" w:type="dxa"/>
          </w:tcPr>
          <w:p w:rsidR="001C69A0" w:rsidRPr="00CE1C1A" w:rsidRDefault="00E8690D" w:rsidP="00CE1C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C1A">
              <w:rPr>
                <w:rFonts w:ascii="Times New Roman" w:hAnsi="Times New Roman" w:cs="Times New Roman"/>
                <w:sz w:val="26"/>
                <w:szCs w:val="26"/>
              </w:rPr>
              <w:t>Отчетность об образовании, утилизации, обезвреживании, о размещении отходов</w:t>
            </w:r>
          </w:p>
        </w:tc>
      </w:tr>
      <w:tr w:rsidR="001C69A0" w:rsidRPr="00CE1C1A" w:rsidTr="001C69A0">
        <w:tc>
          <w:tcPr>
            <w:tcW w:w="771" w:type="dxa"/>
            <w:vAlign w:val="center"/>
          </w:tcPr>
          <w:p w:rsidR="001C69A0" w:rsidRPr="00CE1C1A" w:rsidRDefault="001C69A0" w:rsidP="001C69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497" w:type="dxa"/>
          </w:tcPr>
          <w:p w:rsidR="001C69A0" w:rsidRPr="00CE1C1A" w:rsidRDefault="00E8690D" w:rsidP="00CE1C1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C1A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4" w:history="1">
              <w:r w:rsidRPr="00CE1C1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 w:rsidRPr="00CE1C1A">
              <w:rPr>
                <w:rFonts w:ascii="Times New Roman" w:hAnsi="Times New Roman" w:cs="Times New Roman"/>
                <w:sz w:val="26"/>
                <w:szCs w:val="26"/>
              </w:rP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5" w:history="1">
              <w:r w:rsidRPr="00CE1C1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 w:rsidRPr="00CE1C1A">
              <w:rPr>
                <w:rFonts w:ascii="Times New Roman" w:hAnsi="Times New Roman" w:cs="Times New Roman"/>
                <w:sz w:val="26"/>
                <w:szCs w:val="26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F32CF1" w:rsidRPr="00CE1C1A" w:rsidRDefault="000F709D" w:rsidP="001C69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2CF1" w:rsidRPr="00CE1C1A" w:rsidSect="001C69A0">
      <w:pgSz w:w="11906" w:h="16838"/>
      <w:pgMar w:top="568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1A"/>
    <w:rsid w:val="000F709D"/>
    <w:rsid w:val="001C69A0"/>
    <w:rsid w:val="00282255"/>
    <w:rsid w:val="009374D9"/>
    <w:rsid w:val="00B26A58"/>
    <w:rsid w:val="00CE1C1A"/>
    <w:rsid w:val="00E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C8FAE-60EC-4F1D-B4A4-859A410C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1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1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1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1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1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1C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374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74D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74D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74D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74D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9782FD0F712EA11D4A52883AB9B94530BA50F8D8CFAF1625A4446F9359E9DB96FCC2457BEF32DA159CBA48E83FXAH" TargetMode="External"/><Relationship Id="rId4" Type="http://schemas.openxmlformats.org/officeDocument/2006/relationships/hyperlink" Target="consultantplus://offline/ref=BF9782FD0F712EA11D4A52883AB9B94530BA51F4DAC1AF1625A4446F9359E9DB96FCC2457BEF32DA159CBA48E83FX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Гребень Ольга Николаевна</dc:creator>
  <cp:lastModifiedBy>Сазонтова Ирина Петровна</cp:lastModifiedBy>
  <cp:revision>5</cp:revision>
  <dcterms:created xsi:type="dcterms:W3CDTF">2021-10-14T07:23:00Z</dcterms:created>
  <dcterms:modified xsi:type="dcterms:W3CDTF">2021-10-29T07:42:00Z</dcterms:modified>
</cp:coreProperties>
</file>