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8B" w:rsidRPr="00F6788B" w:rsidRDefault="00F6788B" w:rsidP="00843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</w:t>
      </w:r>
      <w:r w:rsidR="00843D45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F6788B" w:rsidRPr="00F6788B" w:rsidRDefault="00F6788B" w:rsidP="00F6788B">
      <w:pPr>
        <w:suppressAutoHyphens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F6788B" w:rsidRDefault="00F6788B" w:rsidP="00843D45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Отчет о ходе реализации муниципальной программы (квартальный)</w:t>
      </w:r>
    </w:p>
    <w:p w:rsidR="00F6788B" w:rsidRPr="00F43B94" w:rsidRDefault="00F6788B" w:rsidP="00843D45">
      <w:pPr>
        <w:suppressAutoHyphens/>
        <w:spacing w:after="0" w:line="240" w:lineRule="auto"/>
        <w:ind w:right="-2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«Поддержка социально-ориентированных общественных организаций Находкинского городского округа»</w:t>
      </w:r>
    </w:p>
    <w:p w:rsidR="00F6788B" w:rsidRDefault="00F6788B" w:rsidP="00426D4E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на 2018 - 2020 годы</w:t>
      </w:r>
      <w:r w:rsidR="004F63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на период до 2025 года</w:t>
      </w: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FF3A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233E5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квартал 20</w:t>
      </w:r>
      <w:r w:rsidR="00E75C2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63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года</w:t>
      </w:r>
    </w:p>
    <w:p w:rsidR="00426D4E" w:rsidRPr="00426D4E" w:rsidRDefault="00426D4E" w:rsidP="00426D4E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788B" w:rsidRPr="00843D45" w:rsidRDefault="00F6788B" w:rsidP="00843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Ответственный исполнитель</w:t>
      </w:r>
      <w:r w:rsidR="00843D45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отдел по связям с общественностью</w:t>
      </w:r>
      <w:r w:rsidR="006D0D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управления внешних коммуникаций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850"/>
        <w:gridCol w:w="708"/>
        <w:gridCol w:w="851"/>
        <w:gridCol w:w="1839"/>
        <w:gridCol w:w="1137"/>
        <w:gridCol w:w="852"/>
        <w:gridCol w:w="847"/>
        <w:gridCol w:w="1136"/>
        <w:gridCol w:w="1417"/>
        <w:gridCol w:w="2553"/>
      </w:tblGrid>
      <w:tr w:rsidR="00F6788B" w:rsidRPr="00F6788B" w:rsidTr="00DA54C3">
        <w:trPr>
          <w:trHeight w:val="5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Источник ресурсного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Плановые расходы</w:t>
            </w:r>
          </w:p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ресурсного обеспечения (</w:t>
            </w: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6788B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Сведения об исполнении расходов (</w:t>
            </w: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6788B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Результат реализации мероприятия</w:t>
            </w:r>
          </w:p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Период исполнения </w:t>
            </w:r>
            <w:proofErr w:type="spellStart"/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мероприя</w:t>
            </w:r>
            <w:r w:rsidR="00843D45">
              <w:rPr>
                <w:rFonts w:ascii="Times New Roman" w:eastAsia="Times New Roman" w:hAnsi="Times New Roman"/>
                <w:lang w:eastAsia="ru-RU"/>
              </w:rPr>
              <w:t>-</w:t>
            </w:r>
            <w:r w:rsidRPr="00F6788B">
              <w:rPr>
                <w:rFonts w:ascii="Times New Roman" w:eastAsia="Times New Roman" w:hAnsi="Times New Roman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ind w:left="-78" w:firstLine="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Причины неисполнения мероприятия и меры по устранению причин </w:t>
            </w:r>
          </w:p>
        </w:tc>
      </w:tr>
      <w:tr w:rsidR="00683E94" w:rsidRPr="00F6788B" w:rsidTr="00B76EDA">
        <w:trPr>
          <w:trHeight w:val="5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змерения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  <w:proofErr w:type="spellStart"/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исполне</w:t>
            </w:r>
            <w:r w:rsidR="00233E5E">
              <w:rPr>
                <w:rFonts w:ascii="Times New Roman" w:eastAsia="Times New Roman" w:hAnsi="Times New Roman"/>
                <w:lang w:eastAsia="ru-RU"/>
              </w:rPr>
              <w:t>-</w:t>
            </w:r>
            <w:r w:rsidRPr="00F6788B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5638" w:rsidRPr="00F6788B" w:rsidTr="00B76EDA">
        <w:trPr>
          <w:trHeight w:val="53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right="-108" w:hanging="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Уточненная роспись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Кассовый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Оценка </w:t>
            </w:r>
            <w:proofErr w:type="spellStart"/>
            <w:proofErr w:type="gramStart"/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</w:t>
            </w:r>
            <w:r w:rsidR="00233E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5638" w:rsidRPr="00F6788B" w:rsidTr="00B76EDA">
        <w:trPr>
          <w:trHeight w:val="2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E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843D45" w:rsidP="00843D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843D45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664A6" w:rsidRPr="00F6788B" w:rsidTr="00B76EDA">
        <w:trPr>
          <w:trHeight w:val="2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6" w:rsidRPr="00F6788B" w:rsidRDefault="007E6BAA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 w:rsidRPr="007E6BAA">
              <w:rPr>
                <w:rFonts w:ascii="Times New Roman" w:eastAsia="Times New Roman" w:hAnsi="Times New Roman"/>
                <w:lang w:eastAsia="ru-RU"/>
              </w:rPr>
              <w:t>Предоставление финансовой поддержки СО НКО посредством предоставления субсидий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Default="00DA54C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7664A6" w:rsidP="00A0144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3</w:t>
            </w:r>
            <w:r w:rsidR="00E75C2D">
              <w:rPr>
                <w:rFonts w:ascii="Times New Roman" w:eastAsia="Times New Roman" w:hAnsi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75C2D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75C2D" w:rsidP="00C454F8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454F8">
              <w:rPr>
                <w:rFonts w:ascii="Times New Roman" w:eastAsia="Times New Roman" w:hAnsi="Times New Roman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C454F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233E5E" w:rsidP="00233E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E5299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B427C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7664A6">
              <w:rPr>
                <w:rFonts w:ascii="Times New Roman" w:eastAsia="Times New Roman" w:hAnsi="Times New Roman"/>
                <w:lang w:eastAsia="ru-RU"/>
              </w:rPr>
              <w:t>оличество СО НКО, получивших финансовую поддержку посредством предоставления субсидий за счет бюджета Находкинского городского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820510" w:rsidRDefault="00820510" w:rsidP="00683E94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867BB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1443">
              <w:rPr>
                <w:rFonts w:ascii="Times New Roman" w:hAnsi="Times New Roman"/>
                <w:sz w:val="26"/>
                <w:szCs w:val="26"/>
              </w:rPr>
              <w:t>&lt;=5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52995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867BB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A54C3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7664A6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E75C2D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Default="007664A6" w:rsidP="00B937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26D4E" w:rsidRPr="00F6788B" w:rsidTr="00B76EDA">
        <w:trPr>
          <w:trHeight w:val="2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820510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казание </w:t>
            </w:r>
            <w:proofErr w:type="spellStart"/>
            <w:proofErr w:type="gramStart"/>
            <w:r w:rsidR="004C1C0B" w:rsidRPr="006B427C">
              <w:rPr>
                <w:rFonts w:ascii="Times New Roman" w:eastAsia="Times New Roman" w:hAnsi="Times New Roman"/>
                <w:lang w:eastAsia="ru-RU"/>
              </w:rPr>
              <w:t>консультацион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>ной</w:t>
            </w:r>
            <w:proofErr w:type="gramEnd"/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C1C0B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427C">
              <w:rPr>
                <w:rFonts w:ascii="Times New Roman" w:eastAsia="Times New Roman" w:hAnsi="Times New Roman"/>
                <w:lang w:eastAsia="ru-RU"/>
              </w:rPr>
              <w:t>количество консультаций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4C1C0B" w:rsidP="00683E94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D27DBD" w:rsidP="004C1C0B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1C0B">
              <w:rPr>
                <w:rFonts w:ascii="Times New Roman" w:eastAsia="Times New Roman" w:hAnsi="Times New Roman"/>
                <w:lang w:eastAsia="ru-RU"/>
              </w:rPr>
              <w:t>&lt;=</w:t>
            </w:r>
            <w:r w:rsidR="004C1C0B" w:rsidRPr="004C1C0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6A61A7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6EDA" w:rsidRPr="00F6788B" w:rsidTr="00B76EDA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    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ind w:left="-108" w:right="-108" w:firstLine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Pr="006B427C" w:rsidRDefault="00B76EDA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ind w:right="-11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Pr="004C1C0B" w:rsidRDefault="00BD35AF" w:rsidP="00B76EDA">
            <w:pPr>
              <w:spacing w:line="240" w:lineRule="auto"/>
              <w:ind w:left="-108" w:right="-11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26D4E" w:rsidRPr="00F6788B" w:rsidTr="00B76EDA">
        <w:trPr>
          <w:trHeight w:val="2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820510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="004C1C0B" w:rsidRPr="006B427C">
              <w:rPr>
                <w:rFonts w:ascii="Times New Roman" w:eastAsia="Times New Roman" w:hAnsi="Times New Roman"/>
                <w:lang w:eastAsia="ru-RU"/>
              </w:rPr>
              <w:t>распростране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>нию</w:t>
            </w:r>
            <w:proofErr w:type="spellEnd"/>
            <w:proofErr w:type="gramEnd"/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 лучших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C1C0B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427C">
              <w:rPr>
                <w:rFonts w:ascii="Times New Roman" w:eastAsia="Times New Roman" w:hAnsi="Times New Roman"/>
                <w:lang w:eastAsia="ru-RU"/>
              </w:rPr>
              <w:t>количество участий в мероприятиях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4C1C0B" w:rsidP="004C1C0B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D27DBD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449D">
              <w:rPr>
                <w:rFonts w:ascii="Times New Roman" w:hAnsi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132038">
              <w:rPr>
                <w:rFonts w:ascii="Times New Roman" w:eastAsia="Times New Roman" w:hAnsi="Times New Roman"/>
                <w:lang w:eastAsia="ru-RU"/>
              </w:rPr>
              <w:t>0</w:t>
            </w:r>
            <w:r w:rsidR="006A61A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6A61A7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8304F" w:rsidRPr="00F6788B" w:rsidRDefault="0088304F" w:rsidP="0088304F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88304F" w:rsidRPr="00F6788B" w:rsidSect="00426D4E">
          <w:headerReference w:type="default" r:id="rId7"/>
          <w:pgSz w:w="16840" w:h="11907" w:orient="landscape"/>
          <w:pgMar w:top="567" w:right="567" w:bottom="454" w:left="1021" w:header="0" w:footer="0" w:gutter="0"/>
          <w:cols w:space="720"/>
          <w:titlePg/>
          <w:docGrid w:linePitch="299"/>
        </w:sectPr>
      </w:pPr>
    </w:p>
    <w:p w:rsidR="00DB52F1" w:rsidRDefault="00DB52F1" w:rsidP="00FF3A98"/>
    <w:sectPr w:rsidR="00DB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9D" w:rsidRDefault="00F15B9D" w:rsidP="00426D4E">
      <w:pPr>
        <w:spacing w:after="0" w:line="240" w:lineRule="auto"/>
      </w:pPr>
      <w:r>
        <w:separator/>
      </w:r>
    </w:p>
  </w:endnote>
  <w:endnote w:type="continuationSeparator" w:id="0">
    <w:p w:rsidR="00F15B9D" w:rsidRDefault="00F15B9D" w:rsidP="004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9D" w:rsidRDefault="00F15B9D" w:rsidP="00426D4E">
      <w:pPr>
        <w:spacing w:after="0" w:line="240" w:lineRule="auto"/>
      </w:pPr>
      <w:r>
        <w:separator/>
      </w:r>
    </w:p>
  </w:footnote>
  <w:footnote w:type="continuationSeparator" w:id="0">
    <w:p w:rsidR="00F15B9D" w:rsidRDefault="00F15B9D" w:rsidP="0042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32141"/>
      <w:docPartObj>
        <w:docPartGallery w:val="Page Numbers (Top of Page)"/>
        <w:docPartUnique/>
      </w:docPartObj>
    </w:sdtPr>
    <w:sdtEndPr/>
    <w:sdtContent>
      <w:p w:rsidR="00426D4E" w:rsidRDefault="00426D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5E">
          <w:rPr>
            <w:noProof/>
          </w:rPr>
          <w:t>2</w:t>
        </w:r>
        <w:r>
          <w:fldChar w:fldCharType="end"/>
        </w:r>
      </w:p>
    </w:sdtContent>
  </w:sdt>
  <w:p w:rsidR="00426D4E" w:rsidRDefault="00426D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F"/>
    <w:rsid w:val="00001B47"/>
    <w:rsid w:val="00004C59"/>
    <w:rsid w:val="00020A35"/>
    <w:rsid w:val="000375C0"/>
    <w:rsid w:val="00043306"/>
    <w:rsid w:val="00047F7D"/>
    <w:rsid w:val="0007587D"/>
    <w:rsid w:val="00093E30"/>
    <w:rsid w:val="00094A82"/>
    <w:rsid w:val="000A4F23"/>
    <w:rsid w:val="000B1EB6"/>
    <w:rsid w:val="000C6A6D"/>
    <w:rsid w:val="000D160C"/>
    <w:rsid w:val="000D1E56"/>
    <w:rsid w:val="000D5E63"/>
    <w:rsid w:val="000F7FA2"/>
    <w:rsid w:val="0012301F"/>
    <w:rsid w:val="00132038"/>
    <w:rsid w:val="001323FE"/>
    <w:rsid w:val="00150B27"/>
    <w:rsid w:val="00151ADF"/>
    <w:rsid w:val="00156F9D"/>
    <w:rsid w:val="001672DE"/>
    <w:rsid w:val="00171442"/>
    <w:rsid w:val="001968D7"/>
    <w:rsid w:val="00196D92"/>
    <w:rsid w:val="001B26BA"/>
    <w:rsid w:val="001B3BA4"/>
    <w:rsid w:val="001C78EA"/>
    <w:rsid w:val="001D782E"/>
    <w:rsid w:val="001F2B35"/>
    <w:rsid w:val="001F64E7"/>
    <w:rsid w:val="00207B35"/>
    <w:rsid w:val="0023389A"/>
    <w:rsid w:val="00233E5E"/>
    <w:rsid w:val="0023713E"/>
    <w:rsid w:val="00255501"/>
    <w:rsid w:val="00257F80"/>
    <w:rsid w:val="00257FA5"/>
    <w:rsid w:val="0027080C"/>
    <w:rsid w:val="0029216A"/>
    <w:rsid w:val="002924CA"/>
    <w:rsid w:val="002D0607"/>
    <w:rsid w:val="002D6B3D"/>
    <w:rsid w:val="002E0CF6"/>
    <w:rsid w:val="002E5B76"/>
    <w:rsid w:val="0031338E"/>
    <w:rsid w:val="00323D78"/>
    <w:rsid w:val="0032441B"/>
    <w:rsid w:val="00327469"/>
    <w:rsid w:val="00331F46"/>
    <w:rsid w:val="00350566"/>
    <w:rsid w:val="00360C74"/>
    <w:rsid w:val="00360EB5"/>
    <w:rsid w:val="003747B8"/>
    <w:rsid w:val="00375AC3"/>
    <w:rsid w:val="003869FF"/>
    <w:rsid w:val="00395C63"/>
    <w:rsid w:val="00397805"/>
    <w:rsid w:val="003A006B"/>
    <w:rsid w:val="003C0EE4"/>
    <w:rsid w:val="003C1DCD"/>
    <w:rsid w:val="003D6F18"/>
    <w:rsid w:val="003D79CC"/>
    <w:rsid w:val="003E05F5"/>
    <w:rsid w:val="003E21B1"/>
    <w:rsid w:val="003E32CD"/>
    <w:rsid w:val="003F36C4"/>
    <w:rsid w:val="004005F6"/>
    <w:rsid w:val="0040798E"/>
    <w:rsid w:val="00412E5B"/>
    <w:rsid w:val="00424C2C"/>
    <w:rsid w:val="00426D4E"/>
    <w:rsid w:val="00446F92"/>
    <w:rsid w:val="004526A7"/>
    <w:rsid w:val="00464474"/>
    <w:rsid w:val="00465740"/>
    <w:rsid w:val="00475B29"/>
    <w:rsid w:val="004970D3"/>
    <w:rsid w:val="004A42E6"/>
    <w:rsid w:val="004B2AF4"/>
    <w:rsid w:val="004C0D1D"/>
    <w:rsid w:val="004C1C0B"/>
    <w:rsid w:val="004D0BBB"/>
    <w:rsid w:val="004D2BFB"/>
    <w:rsid w:val="004D4097"/>
    <w:rsid w:val="004E3238"/>
    <w:rsid w:val="004F636F"/>
    <w:rsid w:val="004F79D1"/>
    <w:rsid w:val="0050520A"/>
    <w:rsid w:val="00511629"/>
    <w:rsid w:val="005251FB"/>
    <w:rsid w:val="00527FFA"/>
    <w:rsid w:val="005344E8"/>
    <w:rsid w:val="0054586B"/>
    <w:rsid w:val="0054695A"/>
    <w:rsid w:val="00554F30"/>
    <w:rsid w:val="00556156"/>
    <w:rsid w:val="00564688"/>
    <w:rsid w:val="00570118"/>
    <w:rsid w:val="00572E2B"/>
    <w:rsid w:val="00574157"/>
    <w:rsid w:val="00574B48"/>
    <w:rsid w:val="005759E3"/>
    <w:rsid w:val="005850B2"/>
    <w:rsid w:val="0059300F"/>
    <w:rsid w:val="005A0EE7"/>
    <w:rsid w:val="005B30F3"/>
    <w:rsid w:val="005B39C5"/>
    <w:rsid w:val="005B520F"/>
    <w:rsid w:val="005C1CAA"/>
    <w:rsid w:val="005E2686"/>
    <w:rsid w:val="005F4292"/>
    <w:rsid w:val="00603B9F"/>
    <w:rsid w:val="00604C62"/>
    <w:rsid w:val="00616EBE"/>
    <w:rsid w:val="00627D0A"/>
    <w:rsid w:val="00637A5B"/>
    <w:rsid w:val="00637C69"/>
    <w:rsid w:val="00657486"/>
    <w:rsid w:val="006606E0"/>
    <w:rsid w:val="00665E7D"/>
    <w:rsid w:val="00667CF4"/>
    <w:rsid w:val="00676926"/>
    <w:rsid w:val="00680D86"/>
    <w:rsid w:val="00683E94"/>
    <w:rsid w:val="0068433E"/>
    <w:rsid w:val="006867BB"/>
    <w:rsid w:val="006907BE"/>
    <w:rsid w:val="0069254C"/>
    <w:rsid w:val="00695DEC"/>
    <w:rsid w:val="006A2658"/>
    <w:rsid w:val="006A61A7"/>
    <w:rsid w:val="006B427C"/>
    <w:rsid w:val="006C7423"/>
    <w:rsid w:val="006D0A41"/>
    <w:rsid w:val="006D0D15"/>
    <w:rsid w:val="006D12B4"/>
    <w:rsid w:val="006D32A9"/>
    <w:rsid w:val="006D555F"/>
    <w:rsid w:val="006E32F2"/>
    <w:rsid w:val="0070214F"/>
    <w:rsid w:val="00704015"/>
    <w:rsid w:val="00707DAB"/>
    <w:rsid w:val="00711908"/>
    <w:rsid w:val="007272A7"/>
    <w:rsid w:val="00731497"/>
    <w:rsid w:val="0073561D"/>
    <w:rsid w:val="007523F2"/>
    <w:rsid w:val="00753794"/>
    <w:rsid w:val="007664A6"/>
    <w:rsid w:val="00785C3E"/>
    <w:rsid w:val="007862B4"/>
    <w:rsid w:val="007A1F3F"/>
    <w:rsid w:val="007B2FB2"/>
    <w:rsid w:val="007C1B4A"/>
    <w:rsid w:val="007C3EB3"/>
    <w:rsid w:val="007D0EED"/>
    <w:rsid w:val="007E0DD1"/>
    <w:rsid w:val="007E6BAA"/>
    <w:rsid w:val="007F2955"/>
    <w:rsid w:val="007F4A28"/>
    <w:rsid w:val="007F73A2"/>
    <w:rsid w:val="00801289"/>
    <w:rsid w:val="008061DC"/>
    <w:rsid w:val="008070A2"/>
    <w:rsid w:val="0081200E"/>
    <w:rsid w:val="0081365E"/>
    <w:rsid w:val="00815CBE"/>
    <w:rsid w:val="00820510"/>
    <w:rsid w:val="00827536"/>
    <w:rsid w:val="0083229F"/>
    <w:rsid w:val="008353A3"/>
    <w:rsid w:val="0083557B"/>
    <w:rsid w:val="00843D45"/>
    <w:rsid w:val="008466DA"/>
    <w:rsid w:val="00852E31"/>
    <w:rsid w:val="008551B7"/>
    <w:rsid w:val="008554FF"/>
    <w:rsid w:val="00866E06"/>
    <w:rsid w:val="00880BA8"/>
    <w:rsid w:val="0088304F"/>
    <w:rsid w:val="008843CF"/>
    <w:rsid w:val="00890D29"/>
    <w:rsid w:val="00891532"/>
    <w:rsid w:val="008A56F1"/>
    <w:rsid w:val="008A5A96"/>
    <w:rsid w:val="008B4668"/>
    <w:rsid w:val="008C54DA"/>
    <w:rsid w:val="008F0C71"/>
    <w:rsid w:val="008F0FB3"/>
    <w:rsid w:val="00900940"/>
    <w:rsid w:val="009043D9"/>
    <w:rsid w:val="00904571"/>
    <w:rsid w:val="00906772"/>
    <w:rsid w:val="00911711"/>
    <w:rsid w:val="00914C66"/>
    <w:rsid w:val="00924668"/>
    <w:rsid w:val="00935638"/>
    <w:rsid w:val="00943B02"/>
    <w:rsid w:val="0095292F"/>
    <w:rsid w:val="00973065"/>
    <w:rsid w:val="00982807"/>
    <w:rsid w:val="00983135"/>
    <w:rsid w:val="0099468A"/>
    <w:rsid w:val="00996496"/>
    <w:rsid w:val="009D0499"/>
    <w:rsid w:val="009D7DFB"/>
    <w:rsid w:val="009E37FF"/>
    <w:rsid w:val="00A01443"/>
    <w:rsid w:val="00A041AC"/>
    <w:rsid w:val="00A22622"/>
    <w:rsid w:val="00A2423B"/>
    <w:rsid w:val="00A27204"/>
    <w:rsid w:val="00A3251C"/>
    <w:rsid w:val="00A34363"/>
    <w:rsid w:val="00A54AC1"/>
    <w:rsid w:val="00A64809"/>
    <w:rsid w:val="00A65339"/>
    <w:rsid w:val="00A77D50"/>
    <w:rsid w:val="00A8370B"/>
    <w:rsid w:val="00A9256A"/>
    <w:rsid w:val="00A95897"/>
    <w:rsid w:val="00AB39FF"/>
    <w:rsid w:val="00AC702D"/>
    <w:rsid w:val="00AD68C9"/>
    <w:rsid w:val="00AE3EFB"/>
    <w:rsid w:val="00AF71BE"/>
    <w:rsid w:val="00B120A2"/>
    <w:rsid w:val="00B30E1D"/>
    <w:rsid w:val="00B31950"/>
    <w:rsid w:val="00B362F0"/>
    <w:rsid w:val="00B41CA2"/>
    <w:rsid w:val="00B44A3B"/>
    <w:rsid w:val="00B44F1E"/>
    <w:rsid w:val="00B464FE"/>
    <w:rsid w:val="00B613FF"/>
    <w:rsid w:val="00B76EDA"/>
    <w:rsid w:val="00B81CD9"/>
    <w:rsid w:val="00B84153"/>
    <w:rsid w:val="00B86F7E"/>
    <w:rsid w:val="00BA34C0"/>
    <w:rsid w:val="00BB21CB"/>
    <w:rsid w:val="00BB28A3"/>
    <w:rsid w:val="00BB331D"/>
    <w:rsid w:val="00BB4E34"/>
    <w:rsid w:val="00BC46EF"/>
    <w:rsid w:val="00BD35AF"/>
    <w:rsid w:val="00BD546C"/>
    <w:rsid w:val="00BD62D8"/>
    <w:rsid w:val="00BD6601"/>
    <w:rsid w:val="00BE0478"/>
    <w:rsid w:val="00BE7845"/>
    <w:rsid w:val="00C01C5F"/>
    <w:rsid w:val="00C06263"/>
    <w:rsid w:val="00C11A3B"/>
    <w:rsid w:val="00C1615E"/>
    <w:rsid w:val="00C445CD"/>
    <w:rsid w:val="00C4500B"/>
    <w:rsid w:val="00C454F8"/>
    <w:rsid w:val="00C45D6E"/>
    <w:rsid w:val="00C466A6"/>
    <w:rsid w:val="00C626AF"/>
    <w:rsid w:val="00C632E2"/>
    <w:rsid w:val="00C63600"/>
    <w:rsid w:val="00C71615"/>
    <w:rsid w:val="00C724C1"/>
    <w:rsid w:val="00CA09D0"/>
    <w:rsid w:val="00CB55DC"/>
    <w:rsid w:val="00CC48DF"/>
    <w:rsid w:val="00CD4703"/>
    <w:rsid w:val="00CD4ACC"/>
    <w:rsid w:val="00CE17A3"/>
    <w:rsid w:val="00CE3412"/>
    <w:rsid w:val="00CE6419"/>
    <w:rsid w:val="00CE64D7"/>
    <w:rsid w:val="00CE6589"/>
    <w:rsid w:val="00CE65DD"/>
    <w:rsid w:val="00CF1172"/>
    <w:rsid w:val="00D01973"/>
    <w:rsid w:val="00D03568"/>
    <w:rsid w:val="00D03594"/>
    <w:rsid w:val="00D062CB"/>
    <w:rsid w:val="00D102A4"/>
    <w:rsid w:val="00D160B3"/>
    <w:rsid w:val="00D16F54"/>
    <w:rsid w:val="00D27DBD"/>
    <w:rsid w:val="00D31583"/>
    <w:rsid w:val="00D54223"/>
    <w:rsid w:val="00D61452"/>
    <w:rsid w:val="00DA4758"/>
    <w:rsid w:val="00DA54C3"/>
    <w:rsid w:val="00DB2E7C"/>
    <w:rsid w:val="00DB52F1"/>
    <w:rsid w:val="00DB5D48"/>
    <w:rsid w:val="00DC4910"/>
    <w:rsid w:val="00DD494F"/>
    <w:rsid w:val="00DE619C"/>
    <w:rsid w:val="00DF3D6B"/>
    <w:rsid w:val="00E00DA4"/>
    <w:rsid w:val="00E01CCF"/>
    <w:rsid w:val="00E028A1"/>
    <w:rsid w:val="00E062BF"/>
    <w:rsid w:val="00E139CC"/>
    <w:rsid w:val="00E16BE8"/>
    <w:rsid w:val="00E17BE9"/>
    <w:rsid w:val="00E52995"/>
    <w:rsid w:val="00E5368F"/>
    <w:rsid w:val="00E734C8"/>
    <w:rsid w:val="00E744C1"/>
    <w:rsid w:val="00E75C2D"/>
    <w:rsid w:val="00E80739"/>
    <w:rsid w:val="00E90977"/>
    <w:rsid w:val="00EA6F4A"/>
    <w:rsid w:val="00EB7A42"/>
    <w:rsid w:val="00EE58E9"/>
    <w:rsid w:val="00EE75A1"/>
    <w:rsid w:val="00EF22E8"/>
    <w:rsid w:val="00F01707"/>
    <w:rsid w:val="00F060EC"/>
    <w:rsid w:val="00F10CF8"/>
    <w:rsid w:val="00F10F7C"/>
    <w:rsid w:val="00F12D3E"/>
    <w:rsid w:val="00F15B9D"/>
    <w:rsid w:val="00F171F3"/>
    <w:rsid w:val="00F24450"/>
    <w:rsid w:val="00F31EA8"/>
    <w:rsid w:val="00F4326B"/>
    <w:rsid w:val="00F43B94"/>
    <w:rsid w:val="00F523CB"/>
    <w:rsid w:val="00F537A5"/>
    <w:rsid w:val="00F579CF"/>
    <w:rsid w:val="00F57A02"/>
    <w:rsid w:val="00F64D9E"/>
    <w:rsid w:val="00F66830"/>
    <w:rsid w:val="00F6788B"/>
    <w:rsid w:val="00F7388C"/>
    <w:rsid w:val="00F73F3D"/>
    <w:rsid w:val="00F85273"/>
    <w:rsid w:val="00F91B7E"/>
    <w:rsid w:val="00F948C7"/>
    <w:rsid w:val="00FA06B0"/>
    <w:rsid w:val="00FA1BA9"/>
    <w:rsid w:val="00FB7A7C"/>
    <w:rsid w:val="00FE2FC5"/>
    <w:rsid w:val="00FF0097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88B"/>
    <w:pPr>
      <w:ind w:left="720"/>
      <w:contextualSpacing/>
    </w:pPr>
  </w:style>
  <w:style w:type="paragraph" w:customStyle="1" w:styleId="ConsPlusCell">
    <w:name w:val="ConsPlusCell"/>
    <w:rsid w:val="00F67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D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88B"/>
    <w:pPr>
      <w:ind w:left="720"/>
      <w:contextualSpacing/>
    </w:pPr>
  </w:style>
  <w:style w:type="paragraph" w:customStyle="1" w:styleId="ConsPlusCell">
    <w:name w:val="ConsPlusCell"/>
    <w:rsid w:val="00F67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D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Шагова Екатерина Павловна</dc:creator>
  <cp:lastModifiedBy>SYakimenko</cp:lastModifiedBy>
  <cp:revision>9</cp:revision>
  <cp:lastPrinted>2021-04-28T00:22:00Z</cp:lastPrinted>
  <dcterms:created xsi:type="dcterms:W3CDTF">2021-01-22T04:00:00Z</dcterms:created>
  <dcterms:modified xsi:type="dcterms:W3CDTF">2021-10-07T04:29:00Z</dcterms:modified>
</cp:coreProperties>
</file>