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35" w:rsidRDefault="00695935">
      <w:pPr>
        <w:pStyle w:val="ConsPlusNormal"/>
        <w:jc w:val="both"/>
      </w:pPr>
    </w:p>
    <w:p w:rsidR="0016465A" w:rsidRDefault="0016465A">
      <w:pPr>
        <w:pStyle w:val="ConsPlusNormal"/>
        <w:jc w:val="both"/>
      </w:pPr>
    </w:p>
    <w:p w:rsidR="00BD2CBB" w:rsidRDefault="00BD2CBB" w:rsidP="00BD2CBB">
      <w:pPr>
        <w:pStyle w:val="ConsPlusTitle"/>
        <w:jc w:val="center"/>
      </w:pPr>
      <w:bookmarkStart w:id="0" w:name="P28"/>
      <w:bookmarkEnd w:id="0"/>
      <w:r>
        <w:t>ПЕРЕЧЕНЬ</w:t>
      </w:r>
    </w:p>
    <w:p w:rsidR="00BD2CBB" w:rsidRDefault="00BD2CBB" w:rsidP="00BD2CBB">
      <w:pPr>
        <w:pStyle w:val="ConsPlusTitle"/>
        <w:jc w:val="center"/>
      </w:pPr>
      <w:r>
        <w:t xml:space="preserve">ДОКУМЕНТОВ </w:t>
      </w:r>
      <w:proofErr w:type="gramStart"/>
      <w:r>
        <w:t>И</w:t>
      </w:r>
      <w:proofErr w:type="gramEnd"/>
      <w:r>
        <w:t xml:space="preserve"> (ИЛИ) ИНФОРМАЦИИ, ЗАПРАШИВАЕМЫХ И ПОЛУЧАЕМЫХ</w:t>
      </w:r>
    </w:p>
    <w:p w:rsidR="00BD2CBB" w:rsidRDefault="00BD2CBB" w:rsidP="00BD2CBB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BD2CBB" w:rsidRDefault="00BD2CBB" w:rsidP="00BD2CBB">
      <w:pPr>
        <w:pStyle w:val="ConsPlusTitle"/>
        <w:jc w:val="center"/>
      </w:pPr>
      <w:r>
        <w:t>ОРГАНОМ МУНИЦИПАЛЬНОГО КОНТРОЛЯ В ОБЛАСТИ ОХРАНЫ И ИСПОЛЬЗОВАНИЯ ОСОБО ОХРАНЯЕМЫХ ПРИРОДНЫХ ТЕРРИТОРИЙ ПРИ ОРГАНИЗАЦИИ И ПРОВЕДЕНИИ</w:t>
      </w:r>
    </w:p>
    <w:p w:rsidR="00BD2CBB" w:rsidRDefault="00BD2CBB" w:rsidP="00BD2CBB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BD2CBB" w:rsidRDefault="00BD2CBB" w:rsidP="00BD2CBB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BD2CBB" w:rsidRDefault="00BD2CBB" w:rsidP="00BD2CBB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BD2CBB" w:rsidRDefault="00BD2CBB" w:rsidP="00BD2CBB">
      <w:pPr>
        <w:pStyle w:val="ConsPlusTitle"/>
        <w:jc w:val="center"/>
      </w:pPr>
      <w:r>
        <w:t>В РАСПОРЯЖЕНИИ КОТОРЫХ НАХОДЯТСЯ ЭТИ ДОКУМЕНТЫ</w:t>
      </w:r>
    </w:p>
    <w:p w:rsidR="00BD2CBB" w:rsidRDefault="00BD2CBB" w:rsidP="00BD2CBB">
      <w:pPr>
        <w:pStyle w:val="ConsPlusTitle"/>
        <w:jc w:val="center"/>
      </w:pPr>
      <w:r>
        <w:t>И (ИЛИ) ИНФОРМАЦИЯ</w:t>
      </w:r>
    </w:p>
    <w:p w:rsidR="00695935" w:rsidRDefault="00695935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80"/>
        <w:gridCol w:w="2665"/>
      </w:tblGrid>
      <w:tr w:rsidR="00695935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935" w:rsidRDefault="00695935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935" w:rsidRDefault="00695935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B4424C">
            <w:pPr>
              <w:pStyle w:val="ConsPlusNormal"/>
            </w:pPr>
            <w:r>
              <w:t>1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Минкультуры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2.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Минстрой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3.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Минстрой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4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5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6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 w:rsidP="002C7AE2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C71986">
            <w:pPr>
              <w:pStyle w:val="ConsPlusNormal"/>
            </w:pPr>
            <w:r>
              <w:t>7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Росреестр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C71986">
            <w:pPr>
              <w:pStyle w:val="ConsPlusNormal"/>
            </w:pPr>
            <w:r>
              <w:t>8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Росреестр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C71986">
            <w:pPr>
              <w:pStyle w:val="ConsPlusNormal"/>
            </w:pPr>
            <w:r>
              <w:t>9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Росреестр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1</w:t>
            </w:r>
            <w:r w:rsidR="00C71986">
              <w:t>0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Росреестр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1</w:t>
            </w:r>
            <w:r w:rsidR="00C71986">
              <w:t>1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 xml:space="preserve">Сведения о кодах по Общероссийскому классификатору </w:t>
            </w:r>
            <w:r>
              <w:lastRenderedPageBreak/>
              <w:t xml:space="preserve">предприятий и организаций (ОКПО) и взаимосвязанных с ним общероссийских классификаторов </w:t>
            </w:r>
            <w:hyperlink r:id="rId4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6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8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lastRenderedPageBreak/>
              <w:t>Росстат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C71986">
            <w:pPr>
              <w:pStyle w:val="ConsPlusNormal"/>
            </w:pPr>
            <w:r>
              <w:t>1</w:t>
            </w:r>
            <w:r w:rsidR="00C71986">
              <w:t>2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3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752D23">
            <w:pPr>
              <w:pStyle w:val="ConsPlusNormal"/>
            </w:pPr>
            <w:r>
              <w:t>1</w:t>
            </w:r>
            <w:r w:rsidR="00C71986">
              <w:t>4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 w:rsidP="00752D23">
            <w:pPr>
              <w:pStyle w:val="ConsPlusNormal"/>
            </w:pPr>
            <w:r>
              <w:t>1</w:t>
            </w:r>
            <w:r w:rsidR="00C71986">
              <w:t>5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6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 w:rsidP="002C7AE2">
            <w:pPr>
              <w:pStyle w:val="ConsPlusNormal"/>
            </w:pPr>
            <w:r>
              <w:t xml:space="preserve">МВД России 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7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 w:rsidP="002C7AE2">
            <w:pPr>
              <w:pStyle w:val="ConsPlusNormal"/>
            </w:pPr>
            <w:r>
              <w:t xml:space="preserve">МВД России 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8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ФНС России</w:t>
            </w: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1</w:t>
            </w:r>
            <w:r w:rsidR="00C71986">
              <w:t>9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2</w:t>
            </w:r>
            <w:r w:rsidR="00C71986">
              <w:t>0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21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6959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  <w:jc w:val="both"/>
            </w:pP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t>22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9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6959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  <w:jc w:val="both"/>
            </w:pPr>
          </w:p>
        </w:tc>
      </w:tr>
      <w:tr w:rsidR="00695935" w:rsidTr="00752D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D45BA8">
            <w:pPr>
              <w:pStyle w:val="ConsPlusNormal"/>
            </w:pPr>
            <w:r>
              <w:lastRenderedPageBreak/>
              <w:t>23</w:t>
            </w:r>
            <w:r w:rsidR="00695935">
              <w:t>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</w:pPr>
            <w:r>
              <w:t>ФАС России</w:t>
            </w:r>
          </w:p>
        </w:tc>
      </w:tr>
      <w:tr w:rsidR="006959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935" w:rsidRDefault="00695935">
            <w:pPr>
              <w:pStyle w:val="ConsPlusNormal"/>
              <w:jc w:val="both"/>
            </w:pPr>
          </w:p>
          <w:p w:rsidR="00752D23" w:rsidRDefault="00752D23">
            <w:pPr>
              <w:pStyle w:val="ConsPlusNormal"/>
              <w:jc w:val="both"/>
            </w:pPr>
          </w:p>
          <w:p w:rsidR="00752D23" w:rsidRDefault="00752D23">
            <w:pPr>
              <w:pStyle w:val="ConsPlusNormal"/>
              <w:jc w:val="both"/>
            </w:pPr>
          </w:p>
        </w:tc>
      </w:tr>
    </w:tbl>
    <w:p w:rsidR="00B61FDD" w:rsidRDefault="00B61FDD" w:rsidP="00752D23">
      <w:bookmarkStart w:id="2" w:name="P859"/>
      <w:bookmarkEnd w:id="2"/>
    </w:p>
    <w:sectPr w:rsidR="00B61FDD" w:rsidSect="00752D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35"/>
    <w:rsid w:val="0016465A"/>
    <w:rsid w:val="002C7AE2"/>
    <w:rsid w:val="00695935"/>
    <w:rsid w:val="00752D23"/>
    <w:rsid w:val="00924A88"/>
    <w:rsid w:val="00AB6E20"/>
    <w:rsid w:val="00B43595"/>
    <w:rsid w:val="00B4424C"/>
    <w:rsid w:val="00B61FDD"/>
    <w:rsid w:val="00BD2CBB"/>
    <w:rsid w:val="00C2402E"/>
    <w:rsid w:val="00C71986"/>
    <w:rsid w:val="00D45BA8"/>
    <w:rsid w:val="00D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4E54-8466-459C-8D1B-DECDDFE6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959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95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5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FAB5C394167131A47D61344122E4D8571528539CE2A4A19AEF1A8B5DEE7D7E885525AF40EBB26997B624AB216E269ED32D7748787E543Bo0m6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FAB5C394167131A47D61344122E4D8571C29569AEAA4A19AEF1A8B5DEE7D7E9A557DA342E2AC6894A372FA67o3mA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FAB5C394167131A47D61344122E4D8551E23569DE1A4A19AEF1A8B5DEE7D7E885525AF40EBB2699CB624AB216E269ED32D7748787E543Bo0m6X" TargetMode="External"/><Relationship Id="rId11" Type="http://schemas.openxmlformats.org/officeDocument/2006/relationships/hyperlink" Target="consultantplus://offline/ref=41FAB5C394167131A47D61344122E4D8571523509FEAA4A19AEF1A8B5DEE7D7E9A557DA342E2AC6894A372FA67o3mAX" TargetMode="External"/><Relationship Id="rId5" Type="http://schemas.openxmlformats.org/officeDocument/2006/relationships/hyperlink" Target="consultantplus://offline/ref=41FAB5C394167131A47D61344122E4D85519235C9EE2A4A19AEF1A8B5DEE7D7E9A557DA342E2AC6894A372FA67o3mAX" TargetMode="External"/><Relationship Id="rId10" Type="http://schemas.openxmlformats.org/officeDocument/2006/relationships/hyperlink" Target="consultantplus://offline/ref=41FAB5C394167131A47D61344122E4D85715225C9DE4A4A19AEF1A8B5DEE7D7E9A557DA342E2AC6894A372FA67o3mAX" TargetMode="External"/><Relationship Id="rId4" Type="http://schemas.openxmlformats.org/officeDocument/2006/relationships/hyperlink" Target="consultantplus://offline/ref=41FAB5C394167131A47D61344122E4D857142C529BE3A4A19AEF1A8B5DEE7D7E9A557DA342E2AC6894A372FA67o3mAX" TargetMode="External"/><Relationship Id="rId9" Type="http://schemas.openxmlformats.org/officeDocument/2006/relationships/hyperlink" Target="consultantplus://offline/ref=41FAB5C394167131A47D643B4222E4D855182E5597E8F9AB92B616895AE1227B8F4425AC49F5B3698ABF70F8o6m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9</cp:revision>
  <dcterms:created xsi:type="dcterms:W3CDTF">2021-10-28T23:38:00Z</dcterms:created>
  <dcterms:modified xsi:type="dcterms:W3CDTF">2021-11-01T00:05:00Z</dcterms:modified>
</cp:coreProperties>
</file>