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D5" w:rsidRDefault="00D746FD" w:rsidP="000F6367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746FD" w:rsidRPr="00D570D8" w:rsidRDefault="00D746FD" w:rsidP="000F6367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570D8">
        <w:rPr>
          <w:rFonts w:ascii="Times New Roman" w:hAnsi="Times New Roman" w:cs="Times New Roman"/>
          <w:smallCaps/>
          <w:sz w:val="24"/>
          <w:szCs w:val="24"/>
        </w:rPr>
        <w:t>ДОКУМЕНТОВ И (ИЛИ) ИНФОРМАЦИИ, ЗАПРАШИВАЕМЫХ И ПОЛУЧАЕМЫХ В РАМКАХ МЕЖВЕДОМСТВЕННОГО ИНФОРМАЦИОННОГО ВЗАИМОДЕЙСТВИЯ ОРГАНОМ МУНИЦИПАЛЬНОГО ЗЕМЕЛЬНОГО КОНТРОЛЯ НАХОДКИНСКОГО ГОРОДСКОГО ОКРУГА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</w:p>
    <w:p w:rsidR="000F6367" w:rsidRDefault="000F6367" w:rsidP="000F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60362" w:rsidRDefault="00C60362" w:rsidP="006C2D2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объекте недвижимости</w:t>
      </w:r>
      <w:r w:rsidR="006C2D24">
        <w:rPr>
          <w:rFonts w:ascii="Times New Roman" w:hAnsi="Times New Roman" w:cs="Times New Roman"/>
          <w:sz w:val="24"/>
          <w:szCs w:val="24"/>
        </w:rPr>
        <w:t>;</w:t>
      </w:r>
    </w:p>
    <w:p w:rsidR="00337ED0" w:rsidRPr="00337ED0" w:rsidRDefault="00337ED0" w:rsidP="00337ED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ED0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 переходе прав на объект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631" w:rsidRPr="00824631" w:rsidRDefault="00824631" w:rsidP="008246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63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631" w:rsidRPr="00824631" w:rsidRDefault="00824631" w:rsidP="008246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63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 кадастровой стоимости объекта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F4C" w:rsidRPr="00635F4C" w:rsidRDefault="00635F4C" w:rsidP="00635F4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F4C">
        <w:rPr>
          <w:rFonts w:ascii="Times New Roman" w:hAnsi="Times New Roman" w:cs="Times New Roman"/>
          <w:sz w:val="24"/>
          <w:szCs w:val="24"/>
        </w:rPr>
        <w:t>Кадастровый план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F11" w:rsidRPr="00CD7F11" w:rsidRDefault="00CD7F11" w:rsidP="00CD7F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юридических лиц;</w:t>
      </w:r>
    </w:p>
    <w:p w:rsidR="006C2D24" w:rsidRPr="00D720F7" w:rsidRDefault="00AB22C6" w:rsidP="006C2D2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предпринимателей;</w:t>
      </w:r>
    </w:p>
    <w:p w:rsidR="00D720F7" w:rsidRPr="00D720F7" w:rsidRDefault="00D720F7" w:rsidP="00D720F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регистрации по месту жительства </w:t>
      </w:r>
      <w:r w:rsidR="000F63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Федерации.</w:t>
      </w:r>
    </w:p>
    <w:p w:rsidR="00D720F7" w:rsidRPr="000F6367" w:rsidRDefault="00D720F7" w:rsidP="000F636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720D" w:rsidRDefault="00DE720D"/>
    <w:p w:rsidR="00B16C23" w:rsidRPr="00DB7273" w:rsidRDefault="000F6367" w:rsidP="00B16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16C23" w:rsidRPr="00DB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3D49"/>
    <w:multiLevelType w:val="hybridMultilevel"/>
    <w:tmpl w:val="C824CA0E"/>
    <w:lvl w:ilvl="0" w:tplc="4E1AB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34"/>
    <w:rsid w:val="00094CE4"/>
    <w:rsid w:val="000F6367"/>
    <w:rsid w:val="001B459D"/>
    <w:rsid w:val="001D3C34"/>
    <w:rsid w:val="00253BD5"/>
    <w:rsid w:val="00337ED0"/>
    <w:rsid w:val="00396C29"/>
    <w:rsid w:val="00555050"/>
    <w:rsid w:val="005564BE"/>
    <w:rsid w:val="0055677F"/>
    <w:rsid w:val="005B43CC"/>
    <w:rsid w:val="00615C4A"/>
    <w:rsid w:val="00635F4C"/>
    <w:rsid w:val="006C2D24"/>
    <w:rsid w:val="007210FE"/>
    <w:rsid w:val="00824631"/>
    <w:rsid w:val="008C7F0B"/>
    <w:rsid w:val="0092046B"/>
    <w:rsid w:val="009A1D11"/>
    <w:rsid w:val="00AB22C6"/>
    <w:rsid w:val="00B16C23"/>
    <w:rsid w:val="00B61F94"/>
    <w:rsid w:val="00B85135"/>
    <w:rsid w:val="00C60362"/>
    <w:rsid w:val="00CB0324"/>
    <w:rsid w:val="00CD2FF8"/>
    <w:rsid w:val="00CD7F11"/>
    <w:rsid w:val="00D25F9D"/>
    <w:rsid w:val="00D570D8"/>
    <w:rsid w:val="00D720F7"/>
    <w:rsid w:val="00D746FD"/>
    <w:rsid w:val="00DB7273"/>
    <w:rsid w:val="00DE720D"/>
    <w:rsid w:val="00EA25D5"/>
    <w:rsid w:val="00EC53BB"/>
    <w:rsid w:val="00F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7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 Юрий Анатольевич</dc:creator>
  <cp:lastModifiedBy>Филюшкин Юрий Анатольевич</cp:lastModifiedBy>
  <cp:revision>2</cp:revision>
  <dcterms:created xsi:type="dcterms:W3CDTF">2021-10-31T23:56:00Z</dcterms:created>
  <dcterms:modified xsi:type="dcterms:W3CDTF">2021-10-31T23:56:00Z</dcterms:modified>
</cp:coreProperties>
</file>