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1F" w:rsidRPr="002F3CAE" w:rsidRDefault="00A95A1F" w:rsidP="003705E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2F3C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Контактные данные сотрудников, ответственных за проведение мероприятий по осуществлению муниципального контроля</w:t>
      </w:r>
      <w:r w:rsidR="00FF69D3" w:rsidRPr="002F3C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сфере благоустройства</w:t>
      </w:r>
      <w:r w:rsidRPr="002F3C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консультирование по вопросам соблюдения обязательных требований</w:t>
      </w:r>
    </w:p>
    <w:bookmarkEnd w:id="0"/>
    <w:p w:rsidR="00A95A1F" w:rsidRPr="003705EE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907"/>
        <w:gridCol w:w="1258"/>
        <w:gridCol w:w="3305"/>
      </w:tblGrid>
      <w:tr w:rsidR="00A95A1F" w:rsidRPr="003705EE" w:rsidTr="003705EE">
        <w:trPr>
          <w:trHeight w:val="558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3705EE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3705EE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3705EE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3705EE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</w:t>
            </w:r>
          </w:p>
        </w:tc>
      </w:tr>
      <w:tr w:rsidR="00A95A1F" w:rsidRPr="003705EE" w:rsidTr="003705EE">
        <w:trPr>
          <w:trHeight w:val="703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3705EE" w:rsidRDefault="003705EE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благоустройства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3705EE" w:rsidRDefault="003705EE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Сазонтова Ирина Петровна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3705EE" w:rsidRDefault="003705EE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69-82-01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3705EE" w:rsidRDefault="002F3CAE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="003705EE" w:rsidRPr="00FD3861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blagoustr</w:t>
              </w:r>
              <w:r w:rsidR="003705EE" w:rsidRPr="00FD3861">
                <w:rPr>
                  <w:rStyle w:val="a3"/>
                  <w:rFonts w:ascii="Times New Roman" w:hAnsi="Times New Roman"/>
                  <w:sz w:val="26"/>
                  <w:szCs w:val="26"/>
                </w:rPr>
                <w:t>@</w:t>
              </w:r>
              <w:r w:rsidR="003705EE" w:rsidRPr="00FD3861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nakhoodka</w:t>
              </w:r>
              <w:r w:rsidR="003705EE" w:rsidRPr="00FD3861">
                <w:rPr>
                  <w:rStyle w:val="a3"/>
                  <w:rFonts w:ascii="Times New Roman" w:hAnsi="Times New Roman"/>
                  <w:sz w:val="26"/>
                  <w:szCs w:val="26"/>
                </w:rPr>
                <w:t>-</w:t>
              </w:r>
              <w:r w:rsidR="003705EE" w:rsidRPr="00FD3861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city</w:t>
              </w:r>
              <w:r w:rsidR="003705EE" w:rsidRPr="00FD3861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3705EE" w:rsidRPr="00FD3861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</w:tbl>
    <w:p w:rsidR="00A95A1F" w:rsidRPr="003705EE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5EE" w:rsidRPr="003705EE" w:rsidRDefault="00A95A1F" w:rsidP="003705E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705EE"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Почтовый адрес: 692904, г. </w:t>
      </w:r>
      <w:r w:rsidR="00130426" w:rsidRPr="003705EE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Находка, </w:t>
      </w:r>
      <w:r w:rsidR="003705EE" w:rsidRPr="003705EE">
        <w:rPr>
          <w:rFonts w:ascii="Times New Roman" w:hAnsi="Times New Roman"/>
          <w:sz w:val="26"/>
          <w:szCs w:val="26"/>
        </w:rPr>
        <w:t>Находкинский пр., д.24,</w:t>
      </w:r>
    </w:p>
    <w:p w:rsidR="00A95A1F" w:rsidRPr="003705EE" w:rsidRDefault="00A95A1F" w:rsidP="00370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Понедельник – Четверг с 8:30 до 13:00, с 13:45 до 17:30;</w:t>
      </w:r>
    </w:p>
    <w:p w:rsidR="00A95A1F" w:rsidRPr="003705EE" w:rsidRDefault="003705EE" w:rsidP="00370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A95A1F" w:rsidRPr="00370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 с 8:30 до 13:00, с 13:45 до 16:15.</w:t>
      </w:r>
    </w:p>
    <w:sectPr w:rsidR="00A95A1F" w:rsidRPr="0037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BB"/>
    <w:rsid w:val="00130426"/>
    <w:rsid w:val="002F3CAE"/>
    <w:rsid w:val="003705EE"/>
    <w:rsid w:val="006B05AD"/>
    <w:rsid w:val="00A95A1F"/>
    <w:rsid w:val="00CF34BB"/>
    <w:rsid w:val="00F84F9E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05E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05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05E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05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goustr@nakho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Коротец Ирина Владимировна</dc:creator>
  <cp:lastModifiedBy>Тележникова Наталья Валерьевна</cp:lastModifiedBy>
  <cp:revision>6</cp:revision>
  <cp:lastPrinted>2021-12-08T04:21:00Z</cp:lastPrinted>
  <dcterms:created xsi:type="dcterms:W3CDTF">2021-12-08T04:01:00Z</dcterms:created>
  <dcterms:modified xsi:type="dcterms:W3CDTF">2021-12-08T04:23:00Z</dcterms:modified>
</cp:coreProperties>
</file>