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1276"/>
        <w:gridCol w:w="1276"/>
        <w:gridCol w:w="1276"/>
        <w:gridCol w:w="1134"/>
        <w:gridCol w:w="1276"/>
        <w:gridCol w:w="1276"/>
        <w:gridCol w:w="1276"/>
        <w:gridCol w:w="1134"/>
      </w:tblGrid>
      <w:tr w:rsidR="00702EAA" w:rsidRPr="00702EAA" w:rsidTr="00261B25">
        <w:trPr>
          <w:trHeight w:val="13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Показатели развития малого и среднего предпринимательства на территории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аходкинского городского округа</w:t>
            </w: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 2020 год</w:t>
            </w:r>
          </w:p>
          <w:p w:rsidR="00261B25" w:rsidRDefault="00261B25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</w:p>
          <w:p w:rsidR="00261B25" w:rsidRDefault="00261B25" w:rsidP="00261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содержит</w:t>
            </w:r>
            <w:r w:rsidRPr="00261B2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61B25" w:rsidRDefault="00261B25" w:rsidP="00261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о числе замещенных рабочих мест в субъектах малого и среднего предпринимательства в соответствии с их классификацией по ви</w:t>
            </w:r>
            <w:r>
              <w:rPr>
                <w:rFonts w:ascii="Arial" w:hAnsi="Arial" w:cs="Arial"/>
                <w:sz w:val="20"/>
                <w:szCs w:val="20"/>
              </w:rPr>
              <w:t>дам экономической деятельности;</w:t>
            </w:r>
          </w:p>
          <w:p w:rsidR="00261B25" w:rsidRDefault="00261B25" w:rsidP="00261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об обороте товаров (работ, услуг), производимых субъектами малого и среднего предпринимательства, в соответствии с их классификацией по видам э</w:t>
            </w:r>
            <w:r>
              <w:rPr>
                <w:rFonts w:ascii="Arial" w:hAnsi="Arial" w:cs="Arial"/>
                <w:sz w:val="20"/>
                <w:szCs w:val="20"/>
              </w:rPr>
              <w:t>кономической деятельности</w:t>
            </w:r>
            <w:r w:rsidRPr="00261B2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61B25" w:rsidRPr="00261B25" w:rsidRDefault="00261B25" w:rsidP="00261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о финансово-экономическом состоянии субъектов малого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и среднего предпринимательства.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EAA" w:rsidRPr="00702EAA" w:rsidTr="00261B25">
        <w:trPr>
          <w:gridAfter w:val="4"/>
          <w:wAfter w:w="496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EAA" w:rsidRPr="00702EAA" w:rsidRDefault="00702EAA" w:rsidP="0026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702EAA" w:rsidRPr="00702EAA" w:rsidTr="00261B25">
        <w:trPr>
          <w:gridAfter w:val="4"/>
          <w:wAfter w:w="496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организаций всех форм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4 035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малых предприятий на 10 тысяч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средних предприятий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малых предприятий (МП)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3 086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8 653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МП в числе хозяйствующих субъектов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индивидуальных предпринимателей (ИП)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4 618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Оборот полного круга организаций и предприятий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210,9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Оборот средних предприятий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4625,0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оборот розничной торговли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Выручка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10 621,4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Оборот малых  предприятий (МП)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19 463,2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39 934,0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41 984,7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видам деятельности экономической деятельности: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оборот розничной торговли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1,259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в области здравоохранения и социальных </w:t>
            </w: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численность работников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Среднемесячная зарплата и выплаты социального характера на 1 работника среднего предприятия.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МСП, получивших поддержку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из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E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средств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внебюджетного фонда Особой экономической зоны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фонда поддержки 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финансовых средств, полученных субъектами МСП 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13 773,80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средств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3 773,80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проведено торгов и других способов размещения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2 702</w:t>
            </w:r>
          </w:p>
        </w:tc>
      </w:tr>
      <w:tr w:rsidR="00702EAA" w:rsidRPr="00702EAA" w:rsidTr="00261B25">
        <w:trPr>
          <w:gridAfter w:val="4"/>
          <w:wAfter w:w="4962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441 874,67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728 922,16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951 514,25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1 126 528,36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227 786,7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230 959,9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256 050,5</w:t>
            </w:r>
          </w:p>
        </w:tc>
      </w:tr>
      <w:tr w:rsidR="00702EAA" w:rsidRPr="00702EAA" w:rsidTr="00261B25">
        <w:trPr>
          <w:gridAfter w:val="4"/>
          <w:wAfter w:w="4962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заказов, размещенных у субъектов среднего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</w:tr>
      <w:tr w:rsidR="00702EAA" w:rsidRPr="00702EAA" w:rsidTr="00261B25">
        <w:trPr>
          <w:gridAfter w:val="4"/>
          <w:wAfter w:w="4962" w:type="dxa"/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размещения заказов на поставки товаров, выполнение работ, оказание услуг для муниципальных нужд  </w:t>
            </w:r>
            <w:r w:rsidRPr="00702EA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(муниципальный заказ, культура, образование, </w:t>
            </w:r>
            <w:proofErr w:type="spell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ГОиЧС</w:t>
            </w:r>
            <w:proofErr w:type="spell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355 175,1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434 350,2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1 303 117,3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189 853,4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328 300,7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размещения заказов на поставки товаров, выполнение работ, оказание услуг для муниципальных нужд у субъектов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3 446,6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702EAA" w:rsidRPr="00702EAA" w:rsidTr="00261B25">
        <w:trPr>
          <w:gridAfter w:val="4"/>
          <w:wAfter w:w="4962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заказов, размещенных у субъектов среднего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Уплачено налогов субъектами МСП в бюджеты,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1 670,9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9 020,0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333,0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8687,0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платежи субъектов МСП в бюджеты,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4010,0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</w:t>
            </w:r>
          </w:p>
        </w:tc>
      </w:tr>
      <w:tr w:rsidR="00702EAA" w:rsidRPr="00702EAA" w:rsidTr="00261B25">
        <w:trPr>
          <w:gridAfter w:val="4"/>
          <w:wAfter w:w="496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3395,0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Инвестиции в основной капитал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7 717,0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10 488,3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14 426,1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Инвестиции в основной капитал малых предприятий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02EAA" w:rsidRPr="00702EAA" w:rsidTr="00261B25">
        <w:trPr>
          <w:gridAfter w:val="4"/>
          <w:wAfter w:w="496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Инвестиции в основной капитал средних предприятий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136,9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инвестиций 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основой</w:t>
            </w:r>
            <w:proofErr w:type="gram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капитал малых предприятий в общем объеме инвестиций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02EAA" w:rsidRPr="00702EAA" w:rsidTr="00261B25">
        <w:trPr>
          <w:gridAfter w:val="4"/>
          <w:wAfter w:w="4962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инвестиций 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основой</w:t>
            </w:r>
            <w:proofErr w:type="gramEnd"/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капитал средних предприятий в общем объеме инвестиций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2EAA" w:rsidRPr="00702EAA" w:rsidRDefault="00702EAA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0,96</w:t>
            </w:r>
          </w:p>
        </w:tc>
      </w:tr>
    </w:tbl>
    <w:p w:rsidR="00F101B4" w:rsidRDefault="00F101B4">
      <w:pPr>
        <w:rPr>
          <w:lang w:val="en-US"/>
        </w:rPr>
      </w:pPr>
    </w:p>
    <w:p w:rsidR="00261B25" w:rsidRDefault="00261B25">
      <w:pPr>
        <w:rPr>
          <w:lang w:val="en-US"/>
        </w:rPr>
      </w:pPr>
    </w:p>
    <w:p w:rsidR="00261B25" w:rsidRDefault="00261B25" w:rsidP="00261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261B25" w:rsidRDefault="00261B25" w:rsidP="00261B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261B25" w:rsidRDefault="00261B25" w:rsidP="00261B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 финансово-экономическом состоянии субъектов малого и среднего предпринимательства;</w:t>
      </w:r>
    </w:p>
    <w:p w:rsidR="00261B25" w:rsidRPr="00261B25" w:rsidRDefault="00261B25"/>
    <w:sectPr w:rsidR="00261B25" w:rsidRPr="00261B25" w:rsidSect="00702E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7D"/>
    <w:rsid w:val="00261B25"/>
    <w:rsid w:val="00702EAA"/>
    <w:rsid w:val="00E6717D"/>
    <w:rsid w:val="00F1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EAA"/>
    <w:rPr>
      <w:color w:val="800080"/>
      <w:u w:val="single"/>
    </w:rPr>
  </w:style>
  <w:style w:type="paragraph" w:customStyle="1" w:styleId="font5">
    <w:name w:val="font5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EAA"/>
    <w:rPr>
      <w:color w:val="800080"/>
      <w:u w:val="single"/>
    </w:rPr>
  </w:style>
  <w:style w:type="paragraph" w:customStyle="1" w:styleId="font5">
    <w:name w:val="font5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2226</Words>
  <Characters>12692</Characters>
  <Application>Microsoft Office Word</Application>
  <DocSecurity>0</DocSecurity>
  <Lines>105</Lines>
  <Paragraphs>29</Paragraphs>
  <ScaleCrop>false</ScaleCrop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Наталья Александровна</dc:creator>
  <cp:keywords/>
  <dc:description/>
  <cp:lastModifiedBy>Аникина Наталья Александровна</cp:lastModifiedBy>
  <cp:revision>4</cp:revision>
  <dcterms:created xsi:type="dcterms:W3CDTF">2021-04-12T06:19:00Z</dcterms:created>
  <dcterms:modified xsi:type="dcterms:W3CDTF">2021-04-12T06:29:00Z</dcterms:modified>
</cp:coreProperties>
</file>