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504" w:rsidRDefault="007B4504"/>
    <w:p w:rsidR="00BE2A2E" w:rsidRDefault="00BE2A2E"/>
    <w:tbl>
      <w:tblPr>
        <w:tblStyle w:val="a6"/>
        <w:tblW w:w="4819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EE270B" w:rsidRPr="003572A8" w:rsidTr="0086479D">
        <w:trPr>
          <w:trHeight w:val="985"/>
        </w:trPr>
        <w:tc>
          <w:tcPr>
            <w:tcW w:w="4819" w:type="dxa"/>
          </w:tcPr>
          <w:p w:rsidR="00EE270B" w:rsidRPr="003572A8" w:rsidRDefault="00EE270B" w:rsidP="00244310">
            <w:pPr>
              <w:spacing w:line="260" w:lineRule="atLeast"/>
              <w:ind w:left="317"/>
              <w:jc w:val="center"/>
              <w:outlineLvl w:val="0"/>
              <w:rPr>
                <w:sz w:val="26"/>
              </w:rPr>
            </w:pPr>
            <w:r w:rsidRPr="003572A8">
              <w:rPr>
                <w:sz w:val="26"/>
              </w:rPr>
              <w:t>Приложение 1</w:t>
            </w:r>
          </w:p>
          <w:p w:rsidR="00EE270B" w:rsidRDefault="00EE270B" w:rsidP="00244310">
            <w:pPr>
              <w:spacing w:line="260" w:lineRule="atLeast"/>
              <w:ind w:left="317"/>
              <w:jc w:val="center"/>
              <w:rPr>
                <w:sz w:val="26"/>
              </w:rPr>
            </w:pPr>
            <w:r w:rsidRPr="003572A8">
              <w:rPr>
                <w:sz w:val="26"/>
              </w:rPr>
              <w:t xml:space="preserve">к </w:t>
            </w:r>
            <w:r w:rsidR="0080490B">
              <w:rPr>
                <w:sz w:val="26"/>
              </w:rPr>
              <w:t xml:space="preserve">проекту </w:t>
            </w:r>
            <w:r w:rsidRPr="003572A8">
              <w:rPr>
                <w:sz w:val="26"/>
              </w:rPr>
              <w:t>решени</w:t>
            </w:r>
            <w:r w:rsidR="0080490B">
              <w:rPr>
                <w:sz w:val="26"/>
              </w:rPr>
              <w:t>я</w:t>
            </w:r>
            <w:r w:rsidRPr="003572A8">
              <w:rPr>
                <w:sz w:val="26"/>
              </w:rPr>
              <w:t xml:space="preserve"> Думы Находкинского</w:t>
            </w:r>
            <w:r w:rsidR="0080490B">
              <w:t xml:space="preserve"> </w:t>
            </w:r>
            <w:r w:rsidRPr="003572A8">
              <w:rPr>
                <w:sz w:val="26"/>
              </w:rPr>
              <w:t>городского округа</w:t>
            </w:r>
          </w:p>
          <w:p w:rsidR="00244310" w:rsidRPr="00244310" w:rsidRDefault="00244310" w:rsidP="00244310">
            <w:pPr>
              <w:pStyle w:val="ab"/>
              <w:spacing w:before="0" w:beforeAutospacing="0" w:after="0" w:afterAutospacing="0"/>
              <w:ind w:left="317"/>
              <w:jc w:val="center"/>
              <w:rPr>
                <w:sz w:val="26"/>
                <w:szCs w:val="26"/>
              </w:rPr>
            </w:pPr>
            <w:r w:rsidRPr="00244310">
              <w:rPr>
                <w:rFonts w:eastAsia="+mn-ea"/>
                <w:color w:val="000000"/>
                <w:sz w:val="26"/>
                <w:szCs w:val="26"/>
              </w:rPr>
              <w:t>от __________2021 года  №___</w:t>
            </w:r>
            <w:proofErr w:type="gramStart"/>
            <w:r w:rsidRPr="00244310">
              <w:rPr>
                <w:rFonts w:eastAsia="+mn-ea"/>
                <w:color w:val="000000"/>
                <w:sz w:val="26"/>
                <w:szCs w:val="26"/>
              </w:rPr>
              <w:t>_-</w:t>
            </w:r>
            <w:proofErr w:type="gramEnd"/>
            <w:r w:rsidRPr="00244310">
              <w:rPr>
                <w:rFonts w:eastAsia="+mn-ea"/>
                <w:color w:val="000000"/>
                <w:sz w:val="26"/>
                <w:szCs w:val="26"/>
              </w:rPr>
              <w:t>НПА</w:t>
            </w:r>
          </w:p>
          <w:p w:rsidR="00244310" w:rsidRPr="0080490B" w:rsidRDefault="00244310" w:rsidP="00244310">
            <w:pPr>
              <w:spacing w:line="260" w:lineRule="atLeast"/>
              <w:ind w:left="742"/>
              <w:jc w:val="center"/>
            </w:pPr>
          </w:p>
        </w:tc>
      </w:tr>
    </w:tbl>
    <w:p w:rsidR="00EE270B" w:rsidRPr="005E529E" w:rsidRDefault="00EE270B" w:rsidP="00EE270B">
      <w:pPr>
        <w:spacing w:after="1" w:line="260" w:lineRule="atLeast"/>
        <w:jc w:val="center"/>
        <w:outlineLvl w:val="0"/>
        <w:rPr>
          <w:color w:val="FF0000"/>
          <w:sz w:val="26"/>
        </w:rPr>
      </w:pPr>
    </w:p>
    <w:p w:rsidR="004B13DC" w:rsidRDefault="004B13DC" w:rsidP="00EE270B">
      <w:pPr>
        <w:jc w:val="center"/>
        <w:rPr>
          <w:b/>
        </w:rPr>
      </w:pPr>
      <w:r>
        <w:rPr>
          <w:b/>
        </w:rPr>
        <w:t>Показатели</w:t>
      </w:r>
    </w:p>
    <w:p w:rsidR="00EE270B" w:rsidRPr="003572A8" w:rsidRDefault="004B13DC" w:rsidP="004B13DC">
      <w:pPr>
        <w:jc w:val="center"/>
        <w:rPr>
          <w:b/>
        </w:rPr>
      </w:pPr>
      <w:r>
        <w:rPr>
          <w:b/>
        </w:rPr>
        <w:t>д</w:t>
      </w:r>
      <w:bookmarkStart w:id="0" w:name="_GoBack"/>
      <w:bookmarkEnd w:id="0"/>
      <w:r w:rsidR="00244310">
        <w:rPr>
          <w:b/>
        </w:rPr>
        <w:t>оход</w:t>
      </w:r>
      <w:r>
        <w:rPr>
          <w:b/>
        </w:rPr>
        <w:t xml:space="preserve">ов </w:t>
      </w:r>
      <w:r w:rsidR="00EE270B" w:rsidRPr="003572A8">
        <w:rPr>
          <w:b/>
        </w:rPr>
        <w:t>бюджета Находкинского городского округа за 20</w:t>
      </w:r>
      <w:r w:rsidR="00744BC0">
        <w:rPr>
          <w:b/>
        </w:rPr>
        <w:t xml:space="preserve">20 </w:t>
      </w:r>
      <w:r w:rsidR="00EE270B" w:rsidRPr="003572A8">
        <w:rPr>
          <w:b/>
        </w:rPr>
        <w:t xml:space="preserve">год </w:t>
      </w:r>
    </w:p>
    <w:p w:rsidR="00EE270B" w:rsidRDefault="00EE270B" w:rsidP="00EE270B">
      <w:pPr>
        <w:jc w:val="center"/>
        <w:rPr>
          <w:b/>
        </w:rPr>
      </w:pPr>
      <w:r w:rsidRPr="003572A8">
        <w:rPr>
          <w:b/>
        </w:rPr>
        <w:t xml:space="preserve">по кодам классификации доходов бюджетов </w:t>
      </w:r>
    </w:p>
    <w:p w:rsidR="00244310" w:rsidRPr="003572A8" w:rsidRDefault="00244310" w:rsidP="00244310">
      <w:pPr>
        <w:jc w:val="center"/>
        <w:rPr>
          <w:b/>
        </w:rPr>
      </w:pPr>
    </w:p>
    <w:p w:rsidR="00E46589" w:rsidRDefault="00EE270B" w:rsidP="00EE270B">
      <w:pPr>
        <w:jc w:val="right"/>
      </w:pPr>
      <w:r w:rsidRPr="003572A8">
        <w:rPr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="00BE2A2E" w:rsidRPr="00783784">
        <w:t>(руб.)</w:t>
      </w:r>
    </w:p>
    <w:tbl>
      <w:tblPr>
        <w:tblW w:w="1078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2"/>
        <w:gridCol w:w="2703"/>
        <w:gridCol w:w="1701"/>
        <w:gridCol w:w="1701"/>
        <w:gridCol w:w="1559"/>
        <w:gridCol w:w="982"/>
      </w:tblGrid>
      <w:tr w:rsidR="00244310" w:rsidRPr="00CA71A9" w:rsidTr="00244310">
        <w:trPr>
          <w:trHeight w:val="1366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244310" w:rsidRPr="00D44A1B" w:rsidRDefault="00244310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244310" w:rsidRPr="00D44A1B" w:rsidRDefault="00244310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 xml:space="preserve">   Наименование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244310" w:rsidRPr="00D44A1B" w:rsidRDefault="00244310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Утверждено решением Думы  от 17.12.2020 г.            № 755-НПА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44310" w:rsidRPr="00D44A1B" w:rsidRDefault="00244310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44310" w:rsidRPr="00D44A1B" w:rsidRDefault="00244310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Отклонение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244310" w:rsidRPr="00244310" w:rsidRDefault="00244310" w:rsidP="00CA71A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44A1B">
              <w:rPr>
                <w:color w:val="000000"/>
                <w:sz w:val="20"/>
                <w:szCs w:val="20"/>
              </w:rPr>
              <w:t xml:space="preserve">%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исполне-ния</w:t>
            </w:r>
            <w:proofErr w:type="spellEnd"/>
            <w:proofErr w:type="gramEnd"/>
          </w:p>
        </w:tc>
      </w:tr>
      <w:tr w:rsidR="00282E6E" w:rsidRPr="00CA71A9" w:rsidTr="00244310">
        <w:trPr>
          <w:trHeight w:val="288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 1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A71A9" w:rsidRPr="00D44A1B" w:rsidRDefault="00CA71A9" w:rsidP="00D44A1B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82" w:type="dxa"/>
            <w:shd w:val="clear" w:color="000000" w:fill="FFFFFF"/>
            <w:vAlign w:val="center"/>
            <w:hideMark/>
          </w:tcPr>
          <w:p w:rsidR="00CA71A9" w:rsidRPr="00D44A1B" w:rsidRDefault="00CA71A9" w:rsidP="00D44A1B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6</w:t>
            </w:r>
          </w:p>
        </w:tc>
      </w:tr>
      <w:tr w:rsidR="00282E6E" w:rsidRPr="00CA71A9" w:rsidTr="00244310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1 0000000 00 0000 000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2 164 210 000,00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2 559 468 775,53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395 258 775,53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118,26</w:t>
            </w:r>
          </w:p>
        </w:tc>
      </w:tr>
      <w:tr w:rsidR="00282E6E" w:rsidRPr="00CA71A9" w:rsidTr="00244310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1 0 00000 00 0000 000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Налоги  на прибыль, доходы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1 304 290 000,00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1 453 996 597,70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149 706 597,70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111,48</w:t>
            </w:r>
          </w:p>
        </w:tc>
      </w:tr>
      <w:tr w:rsidR="00282E6E" w:rsidRPr="00CA71A9" w:rsidTr="00244310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1 0102000 01 0000 110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Налог на доходы физических  лиц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1 304 290 000,00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1 453 996 597,70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149 706 597,70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111,48</w:t>
            </w:r>
          </w:p>
        </w:tc>
      </w:tr>
      <w:tr w:rsidR="00282E6E" w:rsidRPr="00CA71A9" w:rsidTr="00244310">
        <w:trPr>
          <w:trHeight w:val="624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103 00000 00 0000 000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РФ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26 968 000,00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27 405 051,44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437 051,44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101,62</w:t>
            </w:r>
          </w:p>
        </w:tc>
      </w:tr>
      <w:tr w:rsidR="00282E6E" w:rsidRPr="00CA71A9" w:rsidTr="00244310">
        <w:trPr>
          <w:trHeight w:val="936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1 0302000 01 0000 110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Акцизы по подакцизным товара</w:t>
            </w:r>
            <w:proofErr w:type="gramStart"/>
            <w:r w:rsidRPr="00D44A1B">
              <w:rPr>
                <w:color w:val="000000"/>
                <w:sz w:val="20"/>
                <w:szCs w:val="20"/>
              </w:rPr>
              <w:t>м(</w:t>
            </w:r>
            <w:proofErr w:type="gramEnd"/>
            <w:r w:rsidRPr="00D44A1B">
              <w:rPr>
                <w:color w:val="000000"/>
                <w:sz w:val="20"/>
                <w:szCs w:val="20"/>
              </w:rPr>
              <w:t>продукции), производимым на территории Российской Федерации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26 968 000,00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27 405 051,44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437 051,44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101,62</w:t>
            </w:r>
          </w:p>
        </w:tc>
      </w:tr>
      <w:tr w:rsidR="00282E6E" w:rsidRPr="00CA71A9" w:rsidTr="00244310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1 0500000 00 0000 000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126 443 000,00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133 889 794,80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7 446 794,80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105,89</w:t>
            </w:r>
          </w:p>
        </w:tc>
      </w:tr>
      <w:tr w:rsidR="00282E6E" w:rsidRPr="00CA71A9" w:rsidTr="00244310">
        <w:trPr>
          <w:trHeight w:val="624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1 0502000 02 0000 110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106 131 000,00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112 606 356,19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6 475 356,19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106,10</w:t>
            </w:r>
          </w:p>
        </w:tc>
      </w:tr>
      <w:tr w:rsidR="00282E6E" w:rsidRPr="00CA71A9" w:rsidTr="00244310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1 0503000 01 0000 110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17 312 000,00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17 312 109,53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109,53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282E6E" w:rsidRPr="00CA71A9" w:rsidTr="00244310">
        <w:trPr>
          <w:trHeight w:val="936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1 0504010 02 0000 110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3 971 329,08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971 329,08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132,38</w:t>
            </w:r>
          </w:p>
        </w:tc>
      </w:tr>
      <w:tr w:rsidR="00282E6E" w:rsidRPr="00CA71A9" w:rsidTr="00244310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1 0600000 00 0000 000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315 887 000,00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344 690 295,72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28 803 295,72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109,12</w:t>
            </w:r>
          </w:p>
        </w:tc>
      </w:tr>
      <w:tr w:rsidR="00282E6E" w:rsidRPr="00CA71A9" w:rsidTr="00244310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1 0601000 00 0000 110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52 974 000,00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65 652 463,31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12 678 463,31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123,93</w:t>
            </w:r>
          </w:p>
        </w:tc>
      </w:tr>
      <w:tr w:rsidR="00282E6E" w:rsidRPr="00CA71A9" w:rsidTr="00244310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1 0606000 00 0000 110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262 913 000,00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279 037 832,41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16 124 832,41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106,13</w:t>
            </w:r>
          </w:p>
        </w:tc>
      </w:tr>
      <w:tr w:rsidR="00282E6E" w:rsidRPr="00CA71A9" w:rsidTr="00244310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1 0800000 00 0000 000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25 100 000,00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25 845 083,02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745 083,02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102,97</w:t>
            </w:r>
          </w:p>
        </w:tc>
      </w:tr>
      <w:tr w:rsidR="00282E6E" w:rsidRPr="00CA71A9" w:rsidTr="00244310">
        <w:trPr>
          <w:trHeight w:val="936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1 1100000 00 0000 000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Доходы от использования имущества, находящегося  в государственной и муниципальной собственности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242 228 000,00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247 382 328,34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5 154 328,34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102,13</w:t>
            </w:r>
          </w:p>
        </w:tc>
      </w:tr>
      <w:tr w:rsidR="00282E6E" w:rsidRPr="00CA71A9" w:rsidTr="00244310">
        <w:trPr>
          <w:trHeight w:val="1560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lastRenderedPageBreak/>
              <w:t>1 1101040 04 0000 120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31 355,00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31 355,00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2E6E" w:rsidRPr="00CA71A9" w:rsidTr="00244310">
        <w:trPr>
          <w:trHeight w:val="2808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1 1105000 00 0000 120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</w:t>
            </w:r>
            <w:proofErr w:type="gramStart"/>
            <w:r w:rsidRPr="00D44A1B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D44A1B">
              <w:rPr>
                <w:color w:val="000000"/>
                <w:sz w:val="20"/>
                <w:szCs w:val="20"/>
              </w:rPr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6F629A" w:rsidP="00CA71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240 178 000,00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6F629A" w:rsidP="00CA71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244 701 587,20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6F629A" w:rsidP="00CA71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4 522 587,20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6F629A" w:rsidP="00CA71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101,8</w:t>
            </w:r>
            <w:r w:rsidR="00CA71A9" w:rsidRPr="00D44A1B">
              <w:rPr>
                <w:color w:val="000000"/>
                <w:sz w:val="20"/>
                <w:szCs w:val="20"/>
              </w:rPr>
              <w:t>8</w:t>
            </w:r>
          </w:p>
        </w:tc>
      </w:tr>
      <w:tr w:rsidR="00282E6E" w:rsidRPr="00CA71A9" w:rsidTr="00244310">
        <w:trPr>
          <w:trHeight w:val="187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1 1105010 00 0000 120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Доходы, получаемые в виде арендной 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участков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227 766 000,00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231 586 056,85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3 820 056,85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101,68</w:t>
            </w:r>
          </w:p>
        </w:tc>
      </w:tr>
      <w:tr w:rsidR="00282E6E" w:rsidRPr="00CA71A9" w:rsidTr="00244310">
        <w:trPr>
          <w:trHeight w:val="2184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1 1105012 04 0000 120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 xml:space="preserve">Доходы, получаемые в виде арендной  платы за земельные участки, государственная собственность на которые не </w:t>
            </w:r>
            <w:proofErr w:type="gramStart"/>
            <w:r w:rsidRPr="00D44A1B">
              <w:rPr>
                <w:color w:val="000000"/>
                <w:sz w:val="20"/>
                <w:szCs w:val="20"/>
              </w:rPr>
              <w:t>разграничена и которые расположены</w:t>
            </w:r>
            <w:proofErr w:type="gramEnd"/>
            <w:r w:rsidRPr="00D44A1B">
              <w:rPr>
                <w:color w:val="000000"/>
                <w:sz w:val="20"/>
                <w:szCs w:val="20"/>
              </w:rPr>
              <w:t xml:space="preserve"> в границах городских округов, а также средства от продажи права на заключение договоров аренды указанных участков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227 766 000,00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231 586 056,85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3 820 056,85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101,68</w:t>
            </w:r>
          </w:p>
        </w:tc>
      </w:tr>
      <w:tr w:rsidR="00282E6E" w:rsidRPr="00CA71A9" w:rsidTr="00244310">
        <w:trPr>
          <w:trHeight w:val="1560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1 1105024 04 0000 120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Доходы, получаемые в виде арендной  платы за земельные участки,  а также средства от продажи права на заключение договоров аренды  за земли, находящиеся в собственности городских округов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810 000,00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976 989,91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166 989,91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120,62</w:t>
            </w:r>
          </w:p>
        </w:tc>
      </w:tr>
      <w:tr w:rsidR="00282E6E" w:rsidRPr="00CA71A9" w:rsidTr="00244310">
        <w:trPr>
          <w:trHeight w:val="2184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1 1105030 00 0000 120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</w:t>
            </w:r>
            <w:proofErr w:type="gramStart"/>
            <w:r w:rsidRPr="00D44A1B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D44A1B">
              <w:rPr>
                <w:color w:val="000000"/>
                <w:sz w:val="20"/>
                <w:szCs w:val="20"/>
              </w:rPr>
              <w:t>за исключением имущества бюджетных и автономных учреждений)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930 000,00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1 019 120,20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89 120,20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109,58</w:t>
            </w:r>
          </w:p>
        </w:tc>
      </w:tr>
      <w:tr w:rsidR="00282E6E" w:rsidRPr="00CA71A9" w:rsidTr="00244310">
        <w:trPr>
          <w:trHeight w:val="187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lastRenderedPageBreak/>
              <w:t>1 1105034 04 0000 120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 xml:space="preserve">Доходы от сдачи в аренду имущества,  находящегося в оперативном управлении  органов управления городских округов и созданных ими учреждений </w:t>
            </w:r>
            <w:proofErr w:type="gramStart"/>
            <w:r w:rsidRPr="00D44A1B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D44A1B">
              <w:rPr>
                <w:color w:val="000000"/>
                <w:sz w:val="20"/>
                <w:szCs w:val="20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930 000,00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1 019 120,20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89 120,20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109,58</w:t>
            </w:r>
          </w:p>
        </w:tc>
      </w:tr>
      <w:tr w:rsidR="00282E6E" w:rsidRPr="00CA71A9" w:rsidTr="00244310">
        <w:trPr>
          <w:trHeight w:val="936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1 1105074 04 0000 120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Доходы от сдачи в аренду имущества, составляющего казну городских округо</w:t>
            </w:r>
            <w:proofErr w:type="gramStart"/>
            <w:r w:rsidRPr="00D44A1B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D44A1B">
              <w:rPr>
                <w:color w:val="000000"/>
                <w:sz w:val="20"/>
                <w:szCs w:val="20"/>
              </w:rPr>
              <w:t>за исключением земельных участков)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10 672 000,00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11 119 420,24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447 420,24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104,19</w:t>
            </w:r>
          </w:p>
        </w:tc>
      </w:tr>
      <w:tr w:rsidR="00282E6E" w:rsidRPr="00CA71A9" w:rsidTr="00244310">
        <w:trPr>
          <w:trHeight w:val="1248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1 1105310 04 0000 120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1441,25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1 441,25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2E6E" w:rsidRPr="00CA71A9" w:rsidTr="00244310">
        <w:trPr>
          <w:trHeight w:val="187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1 1105326 04 0000 120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Плата по соглашениям об установлении сервитута, заключенным органами исполнительной власти в отношении земельных участков, которые расположены в границах городских округов, которые находятся в федеральной собственности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1445,84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1 445,84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2E6E" w:rsidRPr="00CA71A9" w:rsidTr="00244310">
        <w:trPr>
          <w:trHeight w:val="624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1 1107000 00 0000 120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Платежи  от  государственных  и  муниципальных унитарных  предприятий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251 302,98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201 302,98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502,61</w:t>
            </w:r>
          </w:p>
        </w:tc>
      </w:tr>
      <w:tr w:rsidR="00282E6E" w:rsidRPr="00CA71A9" w:rsidTr="00244310">
        <w:trPr>
          <w:trHeight w:val="1560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1 1107014 04 0000 120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251 302,98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201 302,98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502,61</w:t>
            </w:r>
          </w:p>
        </w:tc>
      </w:tr>
      <w:tr w:rsidR="00282E6E" w:rsidRPr="00CA71A9" w:rsidTr="00244310">
        <w:trPr>
          <w:trHeight w:val="2496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1 1109000 00 0000 120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2 395 196,07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395 196,07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119,76</w:t>
            </w:r>
          </w:p>
        </w:tc>
      </w:tr>
      <w:tr w:rsidR="00282E6E" w:rsidRPr="00CA71A9" w:rsidTr="00244310">
        <w:trPr>
          <w:trHeight w:val="2496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lastRenderedPageBreak/>
              <w:t>1 1109044 04 0000 120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 xml:space="preserve">Прочие поступления от использования имущества, находящегося в  собственности городских округов </w:t>
            </w:r>
            <w:proofErr w:type="gramStart"/>
            <w:r w:rsidRPr="00D44A1B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D44A1B">
              <w:rPr>
                <w:color w:val="000000"/>
                <w:sz w:val="20"/>
                <w:szCs w:val="20"/>
              </w:rPr>
              <w:t>за исключением имущества муниципальных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2 395 196,07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395 196,07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119,76</w:t>
            </w:r>
          </w:p>
        </w:tc>
      </w:tr>
      <w:tr w:rsidR="00282E6E" w:rsidRPr="00CA71A9" w:rsidTr="00244310">
        <w:trPr>
          <w:trHeight w:val="624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1 1200000 00 0000 000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11 875 000,00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12 678 813,46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803 813,46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106,77</w:t>
            </w:r>
          </w:p>
        </w:tc>
      </w:tr>
      <w:tr w:rsidR="00282E6E" w:rsidRPr="00CA71A9" w:rsidTr="00244310">
        <w:trPr>
          <w:trHeight w:val="624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1 1201000 01 0000 120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11 875 000,00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12 678 813,46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803 813,46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106,77</w:t>
            </w:r>
          </w:p>
        </w:tc>
      </w:tr>
      <w:tr w:rsidR="00282E6E" w:rsidRPr="00CA71A9" w:rsidTr="00244310">
        <w:trPr>
          <w:trHeight w:val="624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1 1300000 00 0000 000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6 122 000,00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6 723 255,83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601 255,83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109,82</w:t>
            </w:r>
          </w:p>
        </w:tc>
      </w:tr>
      <w:tr w:rsidR="00282E6E" w:rsidRPr="00CA71A9" w:rsidTr="00244310">
        <w:trPr>
          <w:trHeight w:val="624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1 1301990 00 0000 130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Прочие доходы от оказания платных услуг  (работ)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2 341 000,00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2 486 949,17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145 949,17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106,23</w:t>
            </w:r>
          </w:p>
        </w:tc>
      </w:tr>
      <w:tr w:rsidR="00282E6E" w:rsidRPr="00CA71A9" w:rsidTr="00244310">
        <w:trPr>
          <w:trHeight w:val="936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1 1301994 04 0000 130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2 341 000,00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2 486 949,17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145 949,17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106,23</w:t>
            </w:r>
          </w:p>
        </w:tc>
      </w:tr>
      <w:tr w:rsidR="00282E6E" w:rsidRPr="00CA71A9" w:rsidTr="00244310">
        <w:trPr>
          <w:trHeight w:val="624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1 1302994 00 0000 130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3 781 000,00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4 236 306,66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455 306,66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112,04</w:t>
            </w:r>
          </w:p>
        </w:tc>
      </w:tr>
      <w:tr w:rsidR="00282E6E" w:rsidRPr="00CA71A9" w:rsidTr="00244310">
        <w:trPr>
          <w:trHeight w:val="624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1 1302994 04 0000 130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Прочие доходы от компенсации затрат бюджетов гор</w:t>
            </w:r>
            <w:proofErr w:type="gramStart"/>
            <w:r w:rsidRPr="00D44A1B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D44A1B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44A1B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D44A1B">
              <w:rPr>
                <w:color w:val="000000"/>
                <w:sz w:val="20"/>
                <w:szCs w:val="20"/>
              </w:rPr>
              <w:t>кругов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3 781 000,00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4 236 306,66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455 306,66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112,04</w:t>
            </w:r>
          </w:p>
        </w:tc>
      </w:tr>
      <w:tr w:rsidR="00282E6E" w:rsidRPr="00CA71A9" w:rsidTr="00244310">
        <w:trPr>
          <w:trHeight w:val="624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1 1400000 00 0000 000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65 242 000,00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264 603 208,42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199 361 208,42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405,57</w:t>
            </w:r>
          </w:p>
        </w:tc>
      </w:tr>
      <w:tr w:rsidR="00282E6E" w:rsidRPr="00CA71A9" w:rsidTr="00244310">
        <w:trPr>
          <w:trHeight w:val="2496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1 1402000 00 0000 000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4 800 000,00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5 228 395,00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428 395,00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108,92</w:t>
            </w:r>
          </w:p>
        </w:tc>
      </w:tr>
      <w:tr w:rsidR="00282E6E" w:rsidRPr="00CA71A9" w:rsidTr="00244310">
        <w:trPr>
          <w:trHeight w:val="2696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1 1402043 04 0000 410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 xml:space="preserve">Доходы от реализации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государственных и муниципальных унитарных предприятий, в том числе казенных), в части реализации основных средств по указанному </w:t>
            </w:r>
            <w:r w:rsidRPr="00D44A1B">
              <w:rPr>
                <w:color w:val="000000"/>
                <w:sz w:val="20"/>
                <w:szCs w:val="20"/>
              </w:rPr>
              <w:lastRenderedPageBreak/>
              <w:t>имуществу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lastRenderedPageBreak/>
              <w:t>4 800 000,00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5 223 395,00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423 395,00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108,82</w:t>
            </w:r>
          </w:p>
        </w:tc>
      </w:tr>
      <w:tr w:rsidR="00282E6E" w:rsidRPr="00CA71A9" w:rsidTr="00244310">
        <w:trPr>
          <w:trHeight w:val="2496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D803DF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lastRenderedPageBreak/>
              <w:t>1 14 020042040000410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2E6E" w:rsidRPr="00CA71A9" w:rsidTr="00244310">
        <w:trPr>
          <w:trHeight w:val="936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1 1406010 00 0000 430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55 000 000,00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252 711 557,98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197 711 557,98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459,48</w:t>
            </w:r>
          </w:p>
        </w:tc>
      </w:tr>
      <w:tr w:rsidR="00282E6E" w:rsidRPr="00CA71A9" w:rsidTr="00244310">
        <w:trPr>
          <w:trHeight w:val="1248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1 1406012 04 0000 430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D44A1B">
              <w:rPr>
                <w:color w:val="000000"/>
                <w:sz w:val="20"/>
                <w:szCs w:val="20"/>
              </w:rPr>
              <w:t>разграничена и которые расположены</w:t>
            </w:r>
            <w:proofErr w:type="gramEnd"/>
            <w:r w:rsidRPr="00D44A1B">
              <w:rPr>
                <w:color w:val="000000"/>
                <w:sz w:val="20"/>
                <w:szCs w:val="20"/>
              </w:rPr>
              <w:t xml:space="preserve"> в границах городских округов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55 000 000,00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252 711 557,98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197 711 557,98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459,48</w:t>
            </w:r>
          </w:p>
        </w:tc>
      </w:tr>
      <w:tr w:rsidR="00282E6E" w:rsidRPr="00CA71A9" w:rsidTr="00244310">
        <w:trPr>
          <w:trHeight w:val="1560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1 1406020 00 0000 430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 разграничена (за исключением земельных участков  бюджетных и автономных учреждений)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442 000,00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640197" w:rsidP="00CA71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442 000,00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640197" w:rsidP="00CA71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122,44</w:t>
            </w:r>
          </w:p>
        </w:tc>
      </w:tr>
      <w:tr w:rsidR="00282E6E" w:rsidRPr="00CA71A9" w:rsidTr="00244310">
        <w:trPr>
          <w:trHeight w:val="1560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1 1406024 04 0000 430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 муниципальных бюджетных и автономных учреждений)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442 000,00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442 000,00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282E6E" w:rsidRPr="00CA71A9" w:rsidTr="00244310">
        <w:trPr>
          <w:trHeight w:val="2184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1 1406312 04 0000 430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6 221 255,44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1 221 255,44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124,43</w:t>
            </w:r>
          </w:p>
        </w:tc>
      </w:tr>
      <w:tr w:rsidR="00282E6E" w:rsidRPr="00CA71A9" w:rsidTr="00244310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1 1600000 00 0000 000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 xml:space="preserve">Штрафные санкции, </w:t>
            </w:r>
            <w:r w:rsidRPr="00D44A1B">
              <w:rPr>
                <w:color w:val="000000"/>
                <w:sz w:val="20"/>
                <w:szCs w:val="20"/>
              </w:rPr>
              <w:lastRenderedPageBreak/>
              <w:t>возмещение ущерба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lastRenderedPageBreak/>
              <w:t>10 000 000,00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9 355 682,65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-644 317,35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93,56</w:t>
            </w:r>
          </w:p>
        </w:tc>
      </w:tr>
      <w:tr w:rsidR="00282E6E" w:rsidRPr="00CA71A9" w:rsidTr="00244310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19165B" w:rsidP="00CA71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1 17 </w:t>
            </w:r>
            <w:r w:rsidR="00CA71A9" w:rsidRPr="00D44A1B">
              <w:rPr>
                <w:color w:val="000000"/>
                <w:sz w:val="20"/>
                <w:szCs w:val="20"/>
              </w:rPr>
              <w:t>0000 00 0000 000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Прочие  неналоговые  доходы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30 055 000,00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32 898 664,15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2 843 664,15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109,46</w:t>
            </w:r>
          </w:p>
        </w:tc>
      </w:tr>
      <w:tr w:rsidR="00282E6E" w:rsidRPr="00CA71A9" w:rsidTr="00244310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19165B" w:rsidP="00CA71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1 17 0100</w:t>
            </w:r>
            <w:r w:rsidR="00CA71A9" w:rsidRPr="00D44A1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00 </w:t>
            </w:r>
            <w:r w:rsidR="00CA71A9" w:rsidRPr="00D44A1B">
              <w:rPr>
                <w:color w:val="000000"/>
                <w:sz w:val="20"/>
                <w:szCs w:val="20"/>
              </w:rPr>
              <w:t>0000 180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2E6E" w:rsidRPr="00CA71A9" w:rsidTr="00244310">
        <w:trPr>
          <w:trHeight w:val="624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1 1705040 04 0000 180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Прочие неналоговые доходы  бюджетов городских округов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30 055 000,00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32 898 664,15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2 843 664,15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109,46</w:t>
            </w:r>
          </w:p>
        </w:tc>
      </w:tr>
      <w:tr w:rsidR="00282E6E" w:rsidRPr="00CA71A9" w:rsidTr="00244310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2 0000000 00 0000 000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Безвозмездные  поступления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2 288 172 238,02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640197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2 275</w:t>
            </w:r>
            <w:r w:rsidR="00640197">
              <w:rPr>
                <w:color w:val="000000"/>
                <w:sz w:val="20"/>
                <w:szCs w:val="20"/>
              </w:rPr>
              <w:t> 073 067,67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640197" w:rsidP="00CA71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-13 099 170,35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640197" w:rsidP="00CA71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99,42</w:t>
            </w:r>
          </w:p>
        </w:tc>
      </w:tr>
      <w:tr w:rsidR="00640197" w:rsidRPr="00CA71A9" w:rsidTr="00244310">
        <w:trPr>
          <w:trHeight w:val="624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640197" w:rsidRPr="00D44A1B" w:rsidRDefault="00640197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2 0200000 00 0000 000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640197" w:rsidRPr="00D44A1B" w:rsidRDefault="00640197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640197" w:rsidRPr="00D44A1B" w:rsidRDefault="0051269C" w:rsidP="00CA71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2 287 903 467,00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640197" w:rsidRPr="00D44A1B" w:rsidRDefault="0051269C" w:rsidP="001F1B7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2 275 745 094,08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0197" w:rsidRPr="00D44A1B" w:rsidRDefault="0051269C" w:rsidP="001F1B7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-12 158 372,92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640197" w:rsidRPr="00D44A1B" w:rsidRDefault="00640197" w:rsidP="001F1B7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99,4</w:t>
            </w:r>
            <w:r w:rsidR="0051269C">
              <w:rPr>
                <w:color w:val="000000"/>
                <w:sz w:val="20"/>
                <w:szCs w:val="20"/>
              </w:rPr>
              <w:t>6</w:t>
            </w:r>
          </w:p>
        </w:tc>
      </w:tr>
      <w:tr w:rsidR="00282E6E" w:rsidRPr="00CA71A9" w:rsidTr="00244310">
        <w:trPr>
          <w:trHeight w:val="624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2 0201000 00 0000 150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185 400 955,51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239 139 955,51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53 739 000,00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128,99</w:t>
            </w:r>
          </w:p>
        </w:tc>
      </w:tr>
      <w:tr w:rsidR="00282E6E" w:rsidRPr="00CA71A9" w:rsidTr="00244310">
        <w:trPr>
          <w:trHeight w:val="2184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2 0201001 04 0000 150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 xml:space="preserve">Дотации бюджетам на поддержку мер по обеспечению сбалансированности бюджетов в связи с обеспечением </w:t>
            </w:r>
            <w:proofErr w:type="spellStart"/>
            <w:r w:rsidRPr="00D44A1B">
              <w:rPr>
                <w:color w:val="000000"/>
                <w:sz w:val="20"/>
                <w:szCs w:val="20"/>
              </w:rPr>
              <w:t>сан</w:t>
            </w:r>
            <w:proofErr w:type="gramStart"/>
            <w:r w:rsidRPr="00D44A1B">
              <w:rPr>
                <w:color w:val="000000"/>
                <w:sz w:val="20"/>
                <w:szCs w:val="20"/>
              </w:rPr>
              <w:t>.э</w:t>
            </w:r>
            <w:proofErr w:type="gramEnd"/>
            <w:r w:rsidRPr="00D44A1B">
              <w:rPr>
                <w:color w:val="000000"/>
                <w:sz w:val="20"/>
                <w:szCs w:val="20"/>
              </w:rPr>
              <w:t>пид.безопасности</w:t>
            </w:r>
            <w:proofErr w:type="spellEnd"/>
            <w:r w:rsidRPr="00D44A1B">
              <w:rPr>
                <w:color w:val="000000"/>
                <w:sz w:val="20"/>
                <w:szCs w:val="20"/>
              </w:rPr>
              <w:t xml:space="preserve"> при подготовке к проведению общероссийского голосования по вопросу одобрения изменений в Конституцию РФ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4 544 000,00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4 544 000,00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282E6E" w:rsidRPr="00CA71A9" w:rsidTr="00244310">
        <w:trPr>
          <w:trHeight w:val="624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2 0201000 00 0000 150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 xml:space="preserve">Дотации бюджетам на поддержку мер по обеспечению сбалансированности бюджетов 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180 856 955,51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234 595 955,51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53 739 000,00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129,71</w:t>
            </w:r>
          </w:p>
        </w:tc>
      </w:tr>
      <w:tr w:rsidR="00282E6E" w:rsidRPr="00CA71A9" w:rsidTr="00244310">
        <w:trPr>
          <w:trHeight w:val="936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2 0202000 00 0000 150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555 153 441,49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544 123 236,08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-11 030 205,41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98,01</w:t>
            </w:r>
          </w:p>
        </w:tc>
      </w:tr>
      <w:tr w:rsidR="00282E6E" w:rsidRPr="00CA71A9" w:rsidTr="00244310">
        <w:trPr>
          <w:trHeight w:val="1248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2 0225027 04 0000 150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Субсидии бюджетам городских округов на реализацию мероприятий государственной программы Российской Федерации «Доступная среда» на 2011-2020 годы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1 710 000,00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1 710 000,00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282E6E" w:rsidRPr="00CA71A9" w:rsidTr="00244310">
        <w:trPr>
          <w:trHeight w:val="187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2 02 25306 04 0000 150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D44A1B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44A1B">
              <w:rPr>
                <w:color w:val="000000"/>
                <w:sz w:val="20"/>
                <w:szCs w:val="20"/>
              </w:rPr>
              <w:t xml:space="preserve"> расходных обязательств субъектов РФ, возникающих при реализации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703 229,83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590 881,23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-112 348,60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84,02</w:t>
            </w:r>
          </w:p>
        </w:tc>
      </w:tr>
      <w:tr w:rsidR="00282E6E" w:rsidRPr="00CA71A9" w:rsidTr="00244310">
        <w:trPr>
          <w:trHeight w:val="187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lastRenderedPageBreak/>
              <w:t>2 0225466 04 0000 150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4 722 727,27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4 722 727,27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282E6E" w:rsidRPr="00CA71A9" w:rsidTr="00244310">
        <w:trPr>
          <w:trHeight w:val="936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2D1C41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2 02 25491 04 0000150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Субсидии бюджетам городских округов на создание новых мест дополнительного образования детей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1 718 247,00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1 718 247,00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282E6E" w:rsidRPr="00CA71A9" w:rsidTr="00244310">
        <w:trPr>
          <w:trHeight w:val="936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2 0225497 04 0000 150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25 470 864,80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25 291 278,95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-179 585,85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99,29</w:t>
            </w:r>
          </w:p>
        </w:tc>
      </w:tr>
      <w:tr w:rsidR="00282E6E" w:rsidRPr="00CA71A9" w:rsidTr="00244310">
        <w:trPr>
          <w:trHeight w:val="936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2D1C41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2 02 25555 04 0000150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45 531 229,82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45 531 229,82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282E6E" w:rsidRPr="00CA71A9" w:rsidTr="00244310">
        <w:trPr>
          <w:trHeight w:val="3120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2D1C41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2 02 20299 04 0000150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13 687 658,05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11 158 552,29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-2 529 105,76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81,52</w:t>
            </w:r>
          </w:p>
        </w:tc>
      </w:tr>
      <w:tr w:rsidR="00282E6E" w:rsidRPr="00CA71A9" w:rsidTr="00244310">
        <w:trPr>
          <w:trHeight w:val="2496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2 0220302 04 0000 150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4 829 253,31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3 936 939,06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-892 314,25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81,52</w:t>
            </w:r>
          </w:p>
        </w:tc>
      </w:tr>
      <w:tr w:rsidR="00282E6E" w:rsidRPr="00CA71A9" w:rsidTr="00244310">
        <w:trPr>
          <w:trHeight w:val="624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2 0202999 04 0000 150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Прочие субсидии бюджетам городских округов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456 780 231,41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449 463 380,46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-7 316 850,95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98,40</w:t>
            </w:r>
          </w:p>
        </w:tc>
      </w:tr>
      <w:tr w:rsidR="00282E6E" w:rsidRPr="00CA71A9" w:rsidTr="00244310">
        <w:trPr>
          <w:trHeight w:val="624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2 0203000 00 0000 150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1 466 979 586,00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1 412 933 762,32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-54 045 823,68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96,32</w:t>
            </w:r>
          </w:p>
        </w:tc>
      </w:tr>
      <w:tr w:rsidR="00282E6E" w:rsidRPr="00CA71A9" w:rsidTr="00244310">
        <w:trPr>
          <w:trHeight w:val="936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lastRenderedPageBreak/>
              <w:t>2 0235930 04 0000 150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10 742 325,00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10 742 325,00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282E6E" w:rsidRPr="00CA71A9" w:rsidTr="00244310">
        <w:trPr>
          <w:trHeight w:val="1248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2D1C41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2 02 35082 04 0000150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 xml:space="preserve">Субвенции бюджетам городских округов на предоставление жилых помещений детям сиротам, </w:t>
            </w:r>
            <w:proofErr w:type="spellStart"/>
            <w:r w:rsidRPr="00D44A1B">
              <w:rPr>
                <w:color w:val="000000"/>
                <w:sz w:val="20"/>
                <w:szCs w:val="20"/>
              </w:rPr>
              <w:t>оставшися</w:t>
            </w:r>
            <w:proofErr w:type="spellEnd"/>
            <w:r w:rsidRPr="00D44A1B">
              <w:rPr>
                <w:color w:val="000000"/>
                <w:sz w:val="20"/>
                <w:szCs w:val="20"/>
              </w:rPr>
              <w:t xml:space="preserve"> без попечения родителей, лицам из их числа по договорам найма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27 976 000,00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27 976 000,00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282E6E" w:rsidRPr="00CA71A9" w:rsidTr="00244310">
        <w:trPr>
          <w:trHeight w:val="1560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2 0235120 04 0000 150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Субвенции бюджетам городских округов 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155 514,00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91 510,00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-64 004,00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58,84</w:t>
            </w:r>
          </w:p>
        </w:tc>
      </w:tr>
      <w:tr w:rsidR="00282E6E" w:rsidRPr="00CA71A9" w:rsidTr="00244310">
        <w:trPr>
          <w:trHeight w:val="1248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2D1C41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2 02 35260 04 0000150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44A1B">
              <w:rPr>
                <w:color w:val="000000"/>
                <w:sz w:val="20"/>
                <w:szCs w:val="20"/>
              </w:rPr>
              <w:t>Субвенуии</w:t>
            </w:r>
            <w:proofErr w:type="spellEnd"/>
            <w:r w:rsidRPr="00D44A1B">
              <w:rPr>
                <w:color w:val="000000"/>
                <w:sz w:val="20"/>
                <w:szCs w:val="20"/>
              </w:rPr>
              <w:t xml:space="preserve">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1 865 555,00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1 735 833,42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-129 721,58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93,05</w:t>
            </w:r>
          </w:p>
        </w:tc>
      </w:tr>
      <w:tr w:rsidR="00282E6E" w:rsidRPr="00CA71A9" w:rsidTr="00244310">
        <w:trPr>
          <w:trHeight w:val="2184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2 0203029 04 0000 150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16 726 619,81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16 726 619,81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282E6E" w:rsidRPr="00CA71A9" w:rsidTr="00244310">
        <w:trPr>
          <w:trHeight w:val="936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2 0203024 04 0000 150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1 367 922 372,19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1 320 995 724,09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-46 926 648,10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96,57</w:t>
            </w:r>
          </w:p>
        </w:tc>
      </w:tr>
      <w:tr w:rsidR="00282E6E" w:rsidRPr="00CA71A9" w:rsidTr="00244310">
        <w:trPr>
          <w:trHeight w:val="187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2D1C41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2 02 35304 04 0000150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Субвенции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41 591 200,00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34 665 750,00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-6 925 450,00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83,35</w:t>
            </w:r>
          </w:p>
        </w:tc>
      </w:tr>
      <w:tr w:rsidR="00282E6E" w:rsidRPr="00CA71A9" w:rsidTr="00244310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2 02 4000 00 0000 150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80 369 484,00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79 548 140,17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-821 343,83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98,98</w:t>
            </w:r>
          </w:p>
        </w:tc>
      </w:tr>
      <w:tr w:rsidR="00282E6E" w:rsidRPr="00CA71A9" w:rsidTr="00244310">
        <w:trPr>
          <w:trHeight w:val="624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2 02 4999 04 0000 150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56 035 104,00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56 035 104,00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282E6E" w:rsidRPr="00CA71A9" w:rsidTr="00244310">
        <w:trPr>
          <w:trHeight w:val="187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2D1C41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lastRenderedPageBreak/>
              <w:t>2 02 45303 04 0000150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 xml:space="preserve">Межбюджетные трансферты бюджетам городских округов </w:t>
            </w:r>
            <w:proofErr w:type="gramStart"/>
            <w:r w:rsidRPr="00D44A1B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D44A1B">
              <w:rPr>
                <w:color w:val="000000"/>
                <w:sz w:val="20"/>
                <w:szCs w:val="20"/>
              </w:rPr>
              <w:t xml:space="preserve"> ежемесячное денежное </w:t>
            </w:r>
            <w:proofErr w:type="spellStart"/>
            <w:r w:rsidRPr="00D44A1B">
              <w:rPr>
                <w:color w:val="000000"/>
                <w:sz w:val="20"/>
                <w:szCs w:val="20"/>
              </w:rPr>
              <w:t>взнаграждение</w:t>
            </w:r>
            <w:proofErr w:type="spellEnd"/>
            <w:r w:rsidRPr="00D44A1B">
              <w:rPr>
                <w:color w:val="000000"/>
                <w:sz w:val="20"/>
                <w:szCs w:val="20"/>
              </w:rPr>
              <w:t xml:space="preserve">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24 334 380,00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22 825 580,17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-1 508 799,83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93,80</w:t>
            </w:r>
          </w:p>
        </w:tc>
      </w:tr>
      <w:tr w:rsidR="00282E6E" w:rsidRPr="00CA71A9" w:rsidTr="00244310">
        <w:trPr>
          <w:trHeight w:val="936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2 02 49001 04 000 150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CA71A9" w:rsidRPr="00D44A1B" w:rsidRDefault="00CA71A9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 xml:space="preserve">Межбюджетные </w:t>
            </w:r>
            <w:proofErr w:type="gramStart"/>
            <w:r w:rsidRPr="00D44A1B">
              <w:rPr>
                <w:color w:val="000000"/>
                <w:sz w:val="20"/>
                <w:szCs w:val="20"/>
              </w:rPr>
              <w:t>трансферты</w:t>
            </w:r>
            <w:proofErr w:type="gramEnd"/>
            <w:r w:rsidRPr="00D44A1B">
              <w:rPr>
                <w:color w:val="000000"/>
                <w:sz w:val="20"/>
                <w:szCs w:val="20"/>
              </w:rPr>
              <w:t xml:space="preserve"> передаваемые бюджетам городских округов, за счет средств резервного фонда Правительства РФ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687 456,00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687 456,00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CA71A9" w:rsidRPr="00D44A1B" w:rsidRDefault="00CA71A9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1269C" w:rsidRPr="00CA71A9" w:rsidTr="00244310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51269C" w:rsidRPr="00D44A1B" w:rsidRDefault="0051269C" w:rsidP="002D1C41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2 07 00000 00 0000000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51269C" w:rsidRPr="00D44A1B" w:rsidRDefault="0051269C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1269C" w:rsidRPr="00D44A1B" w:rsidRDefault="0051269C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268 771,02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1269C" w:rsidRPr="00D44A1B" w:rsidRDefault="0051269C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-363 598,11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1269C" w:rsidRPr="00D44A1B" w:rsidRDefault="0051269C" w:rsidP="001F1B7F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-632 369,13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51269C" w:rsidRPr="00D44A1B" w:rsidRDefault="0051269C" w:rsidP="001F1B7F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-135,28</w:t>
            </w:r>
          </w:p>
        </w:tc>
      </w:tr>
      <w:tr w:rsidR="0051269C" w:rsidRPr="00CA71A9" w:rsidTr="00244310">
        <w:trPr>
          <w:trHeight w:val="624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51269C" w:rsidRPr="00D44A1B" w:rsidRDefault="0051269C" w:rsidP="002D1C41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2 07 04050 04 0000150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51269C" w:rsidRPr="00D44A1B" w:rsidRDefault="0051269C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1269C" w:rsidRPr="00D44A1B" w:rsidRDefault="0051269C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268 771,02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1269C" w:rsidRPr="00D44A1B" w:rsidRDefault="0051269C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-363 598,11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1269C" w:rsidRPr="00D44A1B" w:rsidRDefault="0051269C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-632 369,13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51269C" w:rsidRPr="00D44A1B" w:rsidRDefault="0051269C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-135,28</w:t>
            </w:r>
          </w:p>
        </w:tc>
      </w:tr>
      <w:tr w:rsidR="0051269C" w:rsidRPr="00CA71A9" w:rsidTr="00244310">
        <w:trPr>
          <w:trHeight w:val="1248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51269C" w:rsidRPr="00D44A1B" w:rsidRDefault="0051269C" w:rsidP="00CA71A9">
            <w:pPr>
              <w:jc w:val="center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2 1904000 04 0000 150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51269C" w:rsidRPr="00D44A1B" w:rsidRDefault="0051269C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1269C" w:rsidRPr="00D44A1B" w:rsidRDefault="0051269C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51269C" w:rsidRPr="00D44A1B" w:rsidRDefault="0051269C" w:rsidP="00CA71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-308 428,30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1269C" w:rsidRPr="00D44A1B" w:rsidRDefault="0051269C" w:rsidP="00CA71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-308 428,30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51269C" w:rsidRPr="00D44A1B" w:rsidRDefault="0051269C" w:rsidP="00CA71A9">
            <w:pPr>
              <w:jc w:val="right"/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1269C" w:rsidRPr="00CA71A9" w:rsidTr="00244310">
        <w:trPr>
          <w:trHeight w:val="324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51269C" w:rsidRPr="00D44A1B" w:rsidRDefault="0051269C" w:rsidP="00CA71A9">
            <w:pPr>
              <w:rPr>
                <w:color w:val="000000"/>
                <w:sz w:val="20"/>
                <w:szCs w:val="20"/>
              </w:rPr>
            </w:pPr>
            <w:r w:rsidRPr="00D44A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:rsidR="0051269C" w:rsidRPr="00244310" w:rsidRDefault="0051269C" w:rsidP="00CA71A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4310">
              <w:rPr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1269C" w:rsidRPr="00244310" w:rsidRDefault="0051269C" w:rsidP="00CA71A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44310">
              <w:rPr>
                <w:bCs/>
                <w:color w:val="000000"/>
                <w:sz w:val="20"/>
                <w:szCs w:val="20"/>
              </w:rPr>
              <w:t>4 452 382 238,02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1269C" w:rsidRPr="00244310" w:rsidRDefault="0051269C" w:rsidP="00CA71A9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244310">
              <w:rPr>
                <w:bCs/>
                <w:color w:val="000000" w:themeColor="text1"/>
                <w:sz w:val="20"/>
                <w:szCs w:val="20"/>
              </w:rPr>
              <w:t>4 834 541 843,20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1269C" w:rsidRPr="00244310" w:rsidRDefault="0051269C" w:rsidP="00CA71A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44310">
              <w:rPr>
                <w:bCs/>
                <w:color w:val="000000"/>
                <w:sz w:val="20"/>
                <w:szCs w:val="20"/>
              </w:rPr>
              <w:t>382 159 605,18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51269C" w:rsidRPr="00244310" w:rsidRDefault="0051269C" w:rsidP="00CA71A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44310">
              <w:rPr>
                <w:bCs/>
                <w:color w:val="000000"/>
                <w:sz w:val="20"/>
                <w:szCs w:val="20"/>
              </w:rPr>
              <w:t>108,58</w:t>
            </w:r>
          </w:p>
        </w:tc>
      </w:tr>
    </w:tbl>
    <w:p w:rsidR="00E46589" w:rsidRDefault="00E46589" w:rsidP="00BE2A2E">
      <w:pPr>
        <w:jc w:val="right"/>
      </w:pPr>
    </w:p>
    <w:p w:rsidR="00326108" w:rsidRDefault="00326108" w:rsidP="00BE2A2E">
      <w:pPr>
        <w:jc w:val="right"/>
      </w:pPr>
    </w:p>
    <w:p w:rsidR="00326108" w:rsidRDefault="00326108" w:rsidP="00BE2A2E">
      <w:pPr>
        <w:jc w:val="right"/>
      </w:pPr>
    </w:p>
    <w:p w:rsidR="00326108" w:rsidRDefault="00326108" w:rsidP="00BE2A2E">
      <w:pPr>
        <w:jc w:val="right"/>
      </w:pPr>
    </w:p>
    <w:p w:rsidR="00E46589" w:rsidRDefault="00E46589" w:rsidP="00BE2A2E">
      <w:pPr>
        <w:jc w:val="right"/>
      </w:pPr>
    </w:p>
    <w:p w:rsidR="00E46589" w:rsidRDefault="00E46589" w:rsidP="00BE2A2E">
      <w:pPr>
        <w:jc w:val="right"/>
      </w:pPr>
    </w:p>
    <w:p w:rsidR="00BE2A2E" w:rsidRPr="0010074A" w:rsidRDefault="00BE2A2E" w:rsidP="00E63DAD">
      <w:pPr>
        <w:shd w:val="clear" w:color="auto" w:fill="FFFFFF" w:themeFill="background1"/>
        <w:rPr>
          <w:color w:val="FF0000"/>
        </w:rPr>
      </w:pPr>
    </w:p>
    <w:p w:rsidR="00BE2A2E" w:rsidRDefault="00BE2A2E"/>
    <w:sectPr w:rsidR="00BE2A2E" w:rsidSect="0080490B">
      <w:headerReference w:type="defaul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29A" w:rsidRDefault="006F629A" w:rsidP="0080490B">
      <w:r>
        <w:separator/>
      </w:r>
    </w:p>
  </w:endnote>
  <w:endnote w:type="continuationSeparator" w:id="0">
    <w:p w:rsidR="006F629A" w:rsidRDefault="006F629A" w:rsidP="00804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29A" w:rsidRDefault="006F629A" w:rsidP="0080490B">
      <w:r>
        <w:separator/>
      </w:r>
    </w:p>
  </w:footnote>
  <w:footnote w:type="continuationSeparator" w:id="0">
    <w:p w:rsidR="006F629A" w:rsidRDefault="006F629A" w:rsidP="00804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008045"/>
      <w:docPartObj>
        <w:docPartGallery w:val="Page Numbers (Top of Page)"/>
        <w:docPartUnique/>
      </w:docPartObj>
    </w:sdtPr>
    <w:sdtEndPr/>
    <w:sdtContent>
      <w:p w:rsidR="006F629A" w:rsidRDefault="006F629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3DC">
          <w:rPr>
            <w:noProof/>
          </w:rPr>
          <w:t>3</w:t>
        </w:r>
        <w:r>
          <w:fldChar w:fldCharType="end"/>
        </w:r>
      </w:p>
    </w:sdtContent>
  </w:sdt>
  <w:p w:rsidR="006F629A" w:rsidRDefault="006F629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685F"/>
    <w:rsid w:val="00017D85"/>
    <w:rsid w:val="00024F7C"/>
    <w:rsid w:val="00026F4B"/>
    <w:rsid w:val="00043F80"/>
    <w:rsid w:val="00056726"/>
    <w:rsid w:val="00080776"/>
    <w:rsid w:val="000A0A00"/>
    <w:rsid w:val="000B0989"/>
    <w:rsid w:val="000C15EA"/>
    <w:rsid w:val="00104CF5"/>
    <w:rsid w:val="00117E0E"/>
    <w:rsid w:val="0015558A"/>
    <w:rsid w:val="0016137D"/>
    <w:rsid w:val="00163EE8"/>
    <w:rsid w:val="0019165B"/>
    <w:rsid w:val="001A41EC"/>
    <w:rsid w:val="001B1F17"/>
    <w:rsid w:val="001B76D4"/>
    <w:rsid w:val="002162B8"/>
    <w:rsid w:val="00222A83"/>
    <w:rsid w:val="00224342"/>
    <w:rsid w:val="00233D26"/>
    <w:rsid w:val="00233E3B"/>
    <w:rsid w:val="00236DD6"/>
    <w:rsid w:val="00244310"/>
    <w:rsid w:val="00282E6E"/>
    <w:rsid w:val="002965E4"/>
    <w:rsid w:val="002B66CD"/>
    <w:rsid w:val="002C49BE"/>
    <w:rsid w:val="002D1C41"/>
    <w:rsid w:val="002F0B37"/>
    <w:rsid w:val="00320C21"/>
    <w:rsid w:val="00326108"/>
    <w:rsid w:val="00333327"/>
    <w:rsid w:val="00341830"/>
    <w:rsid w:val="00361F32"/>
    <w:rsid w:val="0037532F"/>
    <w:rsid w:val="003763E8"/>
    <w:rsid w:val="00385F7C"/>
    <w:rsid w:val="00394921"/>
    <w:rsid w:val="00394E8E"/>
    <w:rsid w:val="003B22CD"/>
    <w:rsid w:val="003B40FC"/>
    <w:rsid w:val="003D0776"/>
    <w:rsid w:val="003E268E"/>
    <w:rsid w:val="003E5396"/>
    <w:rsid w:val="003F4051"/>
    <w:rsid w:val="00446849"/>
    <w:rsid w:val="0045199E"/>
    <w:rsid w:val="004708A1"/>
    <w:rsid w:val="00487E20"/>
    <w:rsid w:val="004A4B08"/>
    <w:rsid w:val="004A64F9"/>
    <w:rsid w:val="004B13DC"/>
    <w:rsid w:val="0051269C"/>
    <w:rsid w:val="00514306"/>
    <w:rsid w:val="005169F7"/>
    <w:rsid w:val="00524F7F"/>
    <w:rsid w:val="00530A4A"/>
    <w:rsid w:val="00552A80"/>
    <w:rsid w:val="00553289"/>
    <w:rsid w:val="005920B7"/>
    <w:rsid w:val="00592B57"/>
    <w:rsid w:val="005E54DD"/>
    <w:rsid w:val="005F0FC9"/>
    <w:rsid w:val="005F5718"/>
    <w:rsid w:val="0060132C"/>
    <w:rsid w:val="00604524"/>
    <w:rsid w:val="00611C49"/>
    <w:rsid w:val="00640197"/>
    <w:rsid w:val="00640659"/>
    <w:rsid w:val="00641346"/>
    <w:rsid w:val="00656538"/>
    <w:rsid w:val="006631F5"/>
    <w:rsid w:val="006812DE"/>
    <w:rsid w:val="00694D24"/>
    <w:rsid w:val="006A5D83"/>
    <w:rsid w:val="006C188D"/>
    <w:rsid w:val="006F3480"/>
    <w:rsid w:val="006F629A"/>
    <w:rsid w:val="00703FF2"/>
    <w:rsid w:val="00710241"/>
    <w:rsid w:val="00712A81"/>
    <w:rsid w:val="00713BB0"/>
    <w:rsid w:val="00717223"/>
    <w:rsid w:val="00717B42"/>
    <w:rsid w:val="0072495E"/>
    <w:rsid w:val="00736F2F"/>
    <w:rsid w:val="007373B0"/>
    <w:rsid w:val="00744BC0"/>
    <w:rsid w:val="00770EEA"/>
    <w:rsid w:val="007715E5"/>
    <w:rsid w:val="00785E4C"/>
    <w:rsid w:val="00792FB3"/>
    <w:rsid w:val="007A088F"/>
    <w:rsid w:val="007B4504"/>
    <w:rsid w:val="007D273A"/>
    <w:rsid w:val="007F22C7"/>
    <w:rsid w:val="007F47C2"/>
    <w:rsid w:val="0080490B"/>
    <w:rsid w:val="0080749F"/>
    <w:rsid w:val="00810E58"/>
    <w:rsid w:val="0081630E"/>
    <w:rsid w:val="00825CEC"/>
    <w:rsid w:val="0082783C"/>
    <w:rsid w:val="008604FE"/>
    <w:rsid w:val="0086479D"/>
    <w:rsid w:val="0089458B"/>
    <w:rsid w:val="008B109D"/>
    <w:rsid w:val="008B6D62"/>
    <w:rsid w:val="008E630D"/>
    <w:rsid w:val="00924A9A"/>
    <w:rsid w:val="00940E17"/>
    <w:rsid w:val="00942430"/>
    <w:rsid w:val="00943450"/>
    <w:rsid w:val="009916C9"/>
    <w:rsid w:val="009970B7"/>
    <w:rsid w:val="009A3504"/>
    <w:rsid w:val="009A60D8"/>
    <w:rsid w:val="009B131C"/>
    <w:rsid w:val="009C0F93"/>
    <w:rsid w:val="00A009C7"/>
    <w:rsid w:val="00A5721B"/>
    <w:rsid w:val="00A662C6"/>
    <w:rsid w:val="00AE1D87"/>
    <w:rsid w:val="00B055AF"/>
    <w:rsid w:val="00B251E3"/>
    <w:rsid w:val="00B41FCB"/>
    <w:rsid w:val="00B50CCE"/>
    <w:rsid w:val="00B5415F"/>
    <w:rsid w:val="00B64BD4"/>
    <w:rsid w:val="00BA22FF"/>
    <w:rsid w:val="00BC4CA1"/>
    <w:rsid w:val="00BC708F"/>
    <w:rsid w:val="00BE2A2E"/>
    <w:rsid w:val="00C046E4"/>
    <w:rsid w:val="00C05C47"/>
    <w:rsid w:val="00C172DA"/>
    <w:rsid w:val="00C36044"/>
    <w:rsid w:val="00C72022"/>
    <w:rsid w:val="00CA5150"/>
    <w:rsid w:val="00CA71A9"/>
    <w:rsid w:val="00CB47F3"/>
    <w:rsid w:val="00CD2C0C"/>
    <w:rsid w:val="00D173D4"/>
    <w:rsid w:val="00D44A1B"/>
    <w:rsid w:val="00D6515A"/>
    <w:rsid w:val="00D803DF"/>
    <w:rsid w:val="00D86199"/>
    <w:rsid w:val="00D868AE"/>
    <w:rsid w:val="00D9685F"/>
    <w:rsid w:val="00DB702A"/>
    <w:rsid w:val="00DD1F41"/>
    <w:rsid w:val="00DE1105"/>
    <w:rsid w:val="00DF5F29"/>
    <w:rsid w:val="00E02A00"/>
    <w:rsid w:val="00E2692E"/>
    <w:rsid w:val="00E46589"/>
    <w:rsid w:val="00E63DAD"/>
    <w:rsid w:val="00E7609D"/>
    <w:rsid w:val="00EB5A00"/>
    <w:rsid w:val="00EC6AFC"/>
    <w:rsid w:val="00EE270B"/>
    <w:rsid w:val="00EE3C78"/>
    <w:rsid w:val="00EF3295"/>
    <w:rsid w:val="00F40E0E"/>
    <w:rsid w:val="00F514C3"/>
    <w:rsid w:val="00F533B9"/>
    <w:rsid w:val="00F76FF5"/>
    <w:rsid w:val="00F94370"/>
    <w:rsid w:val="00FA4422"/>
    <w:rsid w:val="00FA5EB7"/>
    <w:rsid w:val="00FC7052"/>
    <w:rsid w:val="00FF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B702A"/>
    <w:pPr>
      <w:widowControl w:val="0"/>
      <w:autoSpaceDE w:val="0"/>
      <w:autoSpaceDN w:val="0"/>
      <w:adjustRightInd w:val="0"/>
      <w:spacing w:line="360" w:lineRule="auto"/>
      <w:ind w:right="-2" w:firstLine="709"/>
      <w:jc w:val="both"/>
    </w:pPr>
    <w:rPr>
      <w:rFonts w:ascii="Times New Roman CYR" w:hAnsi="Times New Roman CYR" w:cs="Times New Roman CYR"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uiPriority w:val="99"/>
    <w:rsid w:val="00DB702A"/>
    <w:rPr>
      <w:rFonts w:ascii="Times New Roman CYR" w:eastAsia="Times New Roman" w:hAnsi="Times New Roman CYR" w:cs="Times New Roman CYR"/>
      <w:sz w:val="26"/>
      <w:szCs w:val="26"/>
      <w:lang w:eastAsia="ru-RU"/>
    </w:rPr>
  </w:style>
  <w:style w:type="paragraph" w:styleId="a5">
    <w:name w:val="List Paragraph"/>
    <w:basedOn w:val="a"/>
    <w:uiPriority w:val="99"/>
    <w:qFormat/>
    <w:rsid w:val="00DB702A"/>
    <w:pPr>
      <w:ind w:left="720"/>
      <w:contextualSpacing/>
    </w:pPr>
    <w:rPr>
      <w:sz w:val="20"/>
      <w:szCs w:val="20"/>
    </w:rPr>
  </w:style>
  <w:style w:type="table" w:styleId="a6">
    <w:name w:val="Table Grid"/>
    <w:basedOn w:val="a1"/>
    <w:uiPriority w:val="59"/>
    <w:rsid w:val="00EE27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049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4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049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4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244310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4B13D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B13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B702A"/>
    <w:pPr>
      <w:widowControl w:val="0"/>
      <w:autoSpaceDE w:val="0"/>
      <w:autoSpaceDN w:val="0"/>
      <w:adjustRightInd w:val="0"/>
      <w:spacing w:line="360" w:lineRule="auto"/>
      <w:ind w:right="-2" w:firstLine="709"/>
      <w:jc w:val="both"/>
    </w:pPr>
    <w:rPr>
      <w:rFonts w:ascii="Times New Roman CYR" w:hAnsi="Times New Roman CYR" w:cs="Times New Roman CYR"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uiPriority w:val="99"/>
    <w:rsid w:val="00DB702A"/>
    <w:rPr>
      <w:rFonts w:ascii="Times New Roman CYR" w:eastAsia="Times New Roman" w:hAnsi="Times New Roman CYR" w:cs="Times New Roman CYR"/>
      <w:sz w:val="26"/>
      <w:szCs w:val="26"/>
      <w:lang w:eastAsia="ru-RU"/>
    </w:rPr>
  </w:style>
  <w:style w:type="paragraph" w:styleId="a5">
    <w:name w:val="List Paragraph"/>
    <w:basedOn w:val="a"/>
    <w:uiPriority w:val="99"/>
    <w:qFormat/>
    <w:rsid w:val="00DB702A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1961</TotalTime>
  <Pages>9</Pages>
  <Words>2314</Words>
  <Characters>13194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Любовь Н. Давыдова</dc:creator>
  <cp:lastModifiedBy>Наталья В. Чернова</cp:lastModifiedBy>
  <cp:revision>119</cp:revision>
  <cp:lastPrinted>2021-03-19T00:03:00Z</cp:lastPrinted>
  <dcterms:created xsi:type="dcterms:W3CDTF">2017-01-18T07:21:00Z</dcterms:created>
  <dcterms:modified xsi:type="dcterms:W3CDTF">2021-03-19T00:04:00Z</dcterms:modified>
</cp:coreProperties>
</file>