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B3" w:rsidRPr="004E31B7" w:rsidRDefault="00175FB3" w:rsidP="00175FB3">
      <w:pPr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31B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75FB3" w:rsidRDefault="00175FB3" w:rsidP="001C509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050C" w:rsidRDefault="000C170E" w:rsidP="000E050C">
      <w:pPr>
        <w:suppressAutoHyphens/>
        <w:spacing w:after="0" w:line="360" w:lineRule="auto"/>
        <w:ind w:right="255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</w:rPr>
        <w:t>П</w:t>
      </w:r>
      <w:r w:rsidR="000E050C" w:rsidRPr="00081D0D">
        <w:rPr>
          <w:rFonts w:ascii="Times New Roman" w:hAnsi="Times New Roman" w:cs="Times New Roman"/>
          <w:sz w:val="26"/>
        </w:rPr>
        <w:t xml:space="preserve">остановление администрации Находкинского городского округа </w:t>
      </w:r>
      <w:r w:rsidR="005C74C8">
        <w:rPr>
          <w:rFonts w:ascii="Times New Roman" w:hAnsi="Times New Roman" w:cs="Times New Roman"/>
          <w:sz w:val="26"/>
        </w:rPr>
        <w:t xml:space="preserve">                       </w:t>
      </w:r>
      <w:r w:rsidR="003103BC" w:rsidRPr="00081D0D">
        <w:rPr>
          <w:rFonts w:ascii="Times New Roman" w:hAnsi="Times New Roman" w:cs="Times New Roman"/>
          <w:sz w:val="26"/>
          <w:szCs w:val="26"/>
        </w:rPr>
        <w:t xml:space="preserve">от </w:t>
      </w:r>
      <w:r w:rsidR="003103BC">
        <w:rPr>
          <w:rFonts w:ascii="Times New Roman" w:hAnsi="Times New Roman" w:cs="Times New Roman"/>
          <w:sz w:val="26"/>
          <w:szCs w:val="26"/>
        </w:rPr>
        <w:t>12.11.</w:t>
      </w:r>
      <w:r w:rsidR="003103BC" w:rsidRPr="00081D0D">
        <w:rPr>
          <w:rFonts w:ascii="Times New Roman" w:hAnsi="Times New Roman" w:cs="Times New Roman"/>
          <w:sz w:val="26"/>
          <w:szCs w:val="26"/>
        </w:rPr>
        <w:t xml:space="preserve">2019 № </w:t>
      </w:r>
      <w:r w:rsidR="003103BC">
        <w:rPr>
          <w:rFonts w:ascii="Times New Roman" w:hAnsi="Times New Roman" w:cs="Times New Roman"/>
          <w:sz w:val="26"/>
          <w:szCs w:val="26"/>
        </w:rPr>
        <w:t>1815</w:t>
      </w:r>
      <w:r w:rsidR="003103BC" w:rsidRPr="00081D0D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3103BC">
        <w:rPr>
          <w:rFonts w:ascii="Times New Roman" w:hAnsi="Times New Roman" w:cs="Times New Roman"/>
          <w:sz w:val="26"/>
          <w:szCs w:val="26"/>
        </w:rPr>
        <w:t>положения о муниципально - частном партнерстве  в Находкинском городском округе</w:t>
      </w:r>
      <w:r w:rsidR="003103BC" w:rsidRPr="00081D0D">
        <w:rPr>
          <w:rFonts w:ascii="Times New Roman" w:hAnsi="Times New Roman" w:cs="Times New Roman"/>
          <w:sz w:val="26"/>
          <w:szCs w:val="26"/>
        </w:rPr>
        <w:t>»</w:t>
      </w:r>
      <w:r w:rsidR="000E050C">
        <w:rPr>
          <w:rFonts w:ascii="Times New Roman" w:hAnsi="Times New Roman" w:cs="Times New Roman"/>
          <w:sz w:val="26"/>
          <w:szCs w:val="26"/>
        </w:rPr>
        <w:t xml:space="preserve"> (далее – Постановление).</w:t>
      </w:r>
    </w:p>
    <w:p w:rsidR="00D94194" w:rsidRDefault="00D94194" w:rsidP="001C509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орган, осуществляющий экспертизу  </w:t>
      </w:r>
      <w:r w:rsidR="0098138C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-  управление экономики, потребительского рынка и предпринимательства администрации Находкинкого городского округа. </w:t>
      </w:r>
    </w:p>
    <w:p w:rsidR="00D94194" w:rsidRDefault="00D94194" w:rsidP="00AD233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 проведения экспертизы </w:t>
      </w:r>
      <w:r w:rsidR="0098138C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– уполномоченный орган</w:t>
      </w:r>
      <w:r w:rsidR="00A270A3">
        <w:rPr>
          <w:rFonts w:ascii="Times New Roman" w:hAnsi="Times New Roman" w:cs="Times New Roman"/>
          <w:sz w:val="26"/>
          <w:szCs w:val="26"/>
        </w:rPr>
        <w:t>.</w:t>
      </w:r>
    </w:p>
    <w:p w:rsidR="00AD2337" w:rsidRDefault="00257035" w:rsidP="00AD2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04FA1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FB3" w:rsidRPr="004E31B7">
        <w:rPr>
          <w:rFonts w:ascii="Times New Roman" w:hAnsi="Times New Roman" w:cs="Times New Roman"/>
          <w:sz w:val="26"/>
          <w:szCs w:val="26"/>
        </w:rPr>
        <w:t>разработан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75FB3" w:rsidRPr="004E31B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C60127">
        <w:rPr>
          <w:rFonts w:ascii="Times New Roman" w:hAnsi="Times New Roman" w:cs="Times New Roman"/>
          <w:sz w:val="26"/>
          <w:szCs w:val="26"/>
        </w:rPr>
        <w:t xml:space="preserve"> со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C60127">
          <w:rPr>
            <w:rFonts w:ascii="Times New Roman" w:hAnsi="Times New Roman" w:cs="Times New Roman"/>
            <w:color w:val="0000FF"/>
            <w:sz w:val="26"/>
            <w:szCs w:val="26"/>
          </w:rPr>
          <w:t xml:space="preserve">статьей </w:t>
        </w:r>
        <w:r w:rsidR="00C60127" w:rsidRPr="002E464F">
          <w:rPr>
            <w:rFonts w:ascii="Times New Roman" w:hAnsi="Times New Roman" w:cs="Times New Roman"/>
            <w:color w:val="0000FF"/>
            <w:sz w:val="26"/>
            <w:szCs w:val="26"/>
          </w:rPr>
          <w:t>18</w:t>
        </w:r>
      </w:hyperlink>
      <w:r w:rsidR="00C60127" w:rsidRPr="002E464F">
        <w:rPr>
          <w:rFonts w:ascii="Times New Roman" w:hAnsi="Times New Roman" w:cs="Times New Roman"/>
          <w:sz w:val="26"/>
          <w:szCs w:val="26"/>
        </w:rP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8" w:history="1">
        <w:r w:rsidR="00C60127" w:rsidRPr="002E464F">
          <w:rPr>
            <w:rFonts w:ascii="Times New Roman" w:hAnsi="Times New Roman" w:cs="Times New Roman"/>
            <w:color w:val="0000FF"/>
            <w:sz w:val="26"/>
            <w:szCs w:val="26"/>
          </w:rPr>
          <w:t>часть 13.1 статьи 32</w:t>
        </w:r>
      </w:hyperlink>
      <w:r w:rsidR="00C60127" w:rsidRPr="002E464F">
        <w:rPr>
          <w:rFonts w:ascii="Times New Roman" w:hAnsi="Times New Roman" w:cs="Times New Roman"/>
          <w:sz w:val="26"/>
          <w:szCs w:val="26"/>
        </w:rPr>
        <w:t xml:space="preserve"> Устава Находкинского городского округа</w:t>
      </w:r>
      <w:r w:rsidR="00AA42BA"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r w:rsidR="00603FEB">
        <w:rPr>
          <w:rFonts w:ascii="Times New Roman" w:hAnsi="Times New Roman" w:cs="Times New Roman"/>
          <w:sz w:val="26"/>
          <w:szCs w:val="26"/>
        </w:rPr>
        <w:t xml:space="preserve"> </w:t>
      </w:r>
      <w:r w:rsidR="005C74C8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C60127" w:rsidRPr="00FF1B36">
        <w:rPr>
          <w:rFonts w:ascii="Times New Roman" w:hAnsi="Times New Roman" w:cs="Times New Roman"/>
          <w:sz w:val="26"/>
          <w:szCs w:val="26"/>
        </w:rPr>
        <w:t>объединени</w:t>
      </w:r>
      <w:r w:rsidR="00AD2337">
        <w:rPr>
          <w:rFonts w:ascii="Times New Roman" w:hAnsi="Times New Roman" w:cs="Times New Roman"/>
          <w:sz w:val="26"/>
          <w:szCs w:val="26"/>
        </w:rPr>
        <w:t>я</w:t>
      </w:r>
      <w:r w:rsidR="00C60127" w:rsidRPr="00FF1B36">
        <w:rPr>
          <w:rFonts w:ascii="Times New Roman" w:hAnsi="Times New Roman" w:cs="Times New Roman"/>
          <w:sz w:val="26"/>
          <w:szCs w:val="26"/>
        </w:rPr>
        <w:t xml:space="preserve"> имущественных, финансовых и организационных ресурсов, в том числе повышение инвестиционной привлекательности Находкинского городского округа, привлечени</w:t>
      </w:r>
      <w:r w:rsidR="00AD2337">
        <w:rPr>
          <w:rFonts w:ascii="Times New Roman" w:hAnsi="Times New Roman" w:cs="Times New Roman"/>
          <w:sz w:val="26"/>
          <w:szCs w:val="26"/>
        </w:rPr>
        <w:t>я</w:t>
      </w:r>
      <w:r w:rsidR="00C60127" w:rsidRPr="00FF1B36">
        <w:rPr>
          <w:rFonts w:ascii="Times New Roman" w:hAnsi="Times New Roman" w:cs="Times New Roman"/>
          <w:sz w:val="26"/>
          <w:szCs w:val="26"/>
        </w:rPr>
        <w:t xml:space="preserve"> в экономику городского округа частных инвестиций</w:t>
      </w:r>
      <w:r w:rsidR="00D85C54">
        <w:rPr>
          <w:rFonts w:ascii="Times New Roman" w:hAnsi="Times New Roman" w:cs="Times New Roman"/>
          <w:sz w:val="26"/>
          <w:szCs w:val="26"/>
        </w:rPr>
        <w:t>.</w:t>
      </w:r>
    </w:p>
    <w:p w:rsidR="00D85C54" w:rsidRDefault="00AD2337" w:rsidP="00AD233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24273">
        <w:rPr>
          <w:rFonts w:ascii="Times New Roman" w:hAnsi="Times New Roman" w:cs="Times New Roman"/>
          <w:sz w:val="26"/>
          <w:szCs w:val="26"/>
        </w:rPr>
        <w:t xml:space="preserve">  </w:t>
      </w:r>
      <w:r w:rsidR="00175FB3" w:rsidRPr="00DA107E">
        <w:rPr>
          <w:rFonts w:ascii="Times New Roman" w:hAnsi="Times New Roman" w:cs="Times New Roman"/>
          <w:sz w:val="26"/>
          <w:szCs w:val="26"/>
        </w:rPr>
        <w:t>Правовое регулирование затра</w:t>
      </w:r>
      <w:r w:rsidR="00D85C54">
        <w:rPr>
          <w:rFonts w:ascii="Times New Roman" w:hAnsi="Times New Roman" w:cs="Times New Roman"/>
          <w:sz w:val="26"/>
          <w:szCs w:val="26"/>
        </w:rPr>
        <w:t xml:space="preserve">гивает интересы </w:t>
      </w:r>
      <w:r w:rsidR="001244BF">
        <w:rPr>
          <w:rFonts w:ascii="Times New Roman" w:hAnsi="Times New Roman" w:cs="Times New Roman"/>
          <w:sz w:val="26"/>
          <w:szCs w:val="26"/>
        </w:rPr>
        <w:t xml:space="preserve">субъектов инвестиционной  деятельности - </w:t>
      </w:r>
      <w:r w:rsidR="005B121D">
        <w:rPr>
          <w:rFonts w:ascii="Times New Roman" w:hAnsi="Times New Roman" w:cs="Times New Roman"/>
          <w:sz w:val="26"/>
          <w:szCs w:val="26"/>
        </w:rPr>
        <w:t xml:space="preserve">российских </w:t>
      </w:r>
      <w:r w:rsidR="00D85C54">
        <w:rPr>
          <w:rFonts w:ascii="Times New Roman" w:hAnsi="Times New Roman" w:cs="Times New Roman"/>
          <w:sz w:val="26"/>
          <w:szCs w:val="26"/>
        </w:rPr>
        <w:t>юридических лиц</w:t>
      </w:r>
      <w:r w:rsidR="005B121D">
        <w:rPr>
          <w:rFonts w:ascii="Times New Roman" w:hAnsi="Times New Roman" w:cs="Times New Roman"/>
          <w:sz w:val="26"/>
          <w:szCs w:val="26"/>
        </w:rPr>
        <w:t xml:space="preserve"> (частный партнер)</w:t>
      </w:r>
      <w:r w:rsidR="00AF57C1">
        <w:rPr>
          <w:rFonts w:ascii="Times New Roman" w:hAnsi="Times New Roman" w:cs="Times New Roman"/>
          <w:sz w:val="26"/>
          <w:szCs w:val="26"/>
        </w:rPr>
        <w:t>.</w:t>
      </w:r>
    </w:p>
    <w:p w:rsidR="005B121D" w:rsidRDefault="001244BF" w:rsidP="00AD233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Постановлением определены задачи  участия  в проектах  муниципально- частного партнерства</w:t>
      </w:r>
      <w:r w:rsidRPr="001244BF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создание дополнительных условий привлечения в экономику Находкинского городского округа частных инвестиций на принципах муниципально-частного партнерства, повышение эффективности использования имущества Находкинского городского округа, развитие инновационной экономики, технического и технологического развития общественно значимых производств на территории Находкинского городского округа,  повышение уровня занятости населения Находкинского городского округа</w:t>
      </w:r>
      <w:r w:rsidR="00F708A0">
        <w:rPr>
          <w:rFonts w:ascii="Times New Roman" w:hAnsi="Times New Roman" w:cs="Times New Roman"/>
          <w:sz w:val="26"/>
          <w:szCs w:val="26"/>
        </w:rPr>
        <w:t>.</w:t>
      </w:r>
    </w:p>
    <w:p w:rsidR="00F9139A" w:rsidRPr="00A63618" w:rsidRDefault="00F9139A" w:rsidP="00AD233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3618">
        <w:rPr>
          <w:rFonts w:ascii="Times New Roman" w:hAnsi="Times New Roman" w:cs="Times New Roman"/>
          <w:sz w:val="26"/>
          <w:szCs w:val="26"/>
        </w:rPr>
        <w:t xml:space="preserve">   Дополнительных обязанностей, запретов и ограничений для </w:t>
      </w:r>
      <w:r w:rsidR="00DB754F" w:rsidRPr="00A63618">
        <w:rPr>
          <w:rFonts w:ascii="Times New Roman" w:hAnsi="Times New Roman" w:cs="Times New Roman"/>
          <w:sz w:val="26"/>
          <w:szCs w:val="26"/>
        </w:rPr>
        <w:t xml:space="preserve">инициатора проекта </w:t>
      </w:r>
      <w:r w:rsidRPr="00A63618">
        <w:rPr>
          <w:rFonts w:ascii="Times New Roman" w:hAnsi="Times New Roman" w:cs="Times New Roman"/>
          <w:sz w:val="26"/>
          <w:szCs w:val="26"/>
        </w:rPr>
        <w:t xml:space="preserve"> Постановление  не устанавливает</w:t>
      </w:r>
      <w:r w:rsidR="00DB754F" w:rsidRPr="00A63618">
        <w:rPr>
          <w:rFonts w:ascii="Times New Roman" w:hAnsi="Times New Roman" w:cs="Times New Roman"/>
          <w:sz w:val="26"/>
          <w:szCs w:val="26"/>
        </w:rPr>
        <w:t>.</w:t>
      </w:r>
    </w:p>
    <w:p w:rsidR="00DB754F" w:rsidRDefault="00F9139A" w:rsidP="00F9139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F3191">
        <w:rPr>
          <w:rFonts w:ascii="Times New Roman" w:hAnsi="Times New Roman" w:cs="Times New Roman"/>
          <w:sz w:val="26"/>
          <w:szCs w:val="26"/>
        </w:rPr>
        <w:t xml:space="preserve">  </w:t>
      </w:r>
      <w:r w:rsidR="00DB754F">
        <w:rPr>
          <w:rFonts w:ascii="Times New Roman" w:hAnsi="Times New Roman" w:cs="Times New Roman"/>
          <w:sz w:val="26"/>
          <w:szCs w:val="26"/>
        </w:rPr>
        <w:t xml:space="preserve">Постановлением предусмотрено предоставление заключения финансового управления администрации Находкинского городского округа о наличии  средств на </w:t>
      </w:r>
      <w:r w:rsidR="00DB754F">
        <w:rPr>
          <w:rFonts w:ascii="Times New Roman" w:hAnsi="Times New Roman" w:cs="Times New Roman"/>
          <w:sz w:val="26"/>
          <w:szCs w:val="26"/>
        </w:rPr>
        <w:lastRenderedPageBreak/>
        <w:t>реализацию проекта в соответствии с муниципальными документами  стратегического планирования.</w:t>
      </w:r>
    </w:p>
    <w:p w:rsidR="00175FB3" w:rsidRPr="004E31B7" w:rsidRDefault="00D46CB0" w:rsidP="00D46CB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F3191">
        <w:rPr>
          <w:rFonts w:ascii="Times New Roman" w:hAnsi="Times New Roman" w:cs="Times New Roman"/>
          <w:sz w:val="26"/>
          <w:szCs w:val="26"/>
        </w:rPr>
        <w:t xml:space="preserve">   </w:t>
      </w:r>
      <w:r w:rsidR="00175FB3" w:rsidRPr="004E31B7">
        <w:rPr>
          <w:rFonts w:ascii="Times New Roman" w:hAnsi="Times New Roman" w:cs="Times New Roman"/>
          <w:sz w:val="26"/>
          <w:szCs w:val="26"/>
        </w:rPr>
        <w:t>Возможных альтернативных вариантов достижения цели регулирования не имеется.</w:t>
      </w:r>
    </w:p>
    <w:p w:rsidR="00175FB3" w:rsidRPr="004E31B7" w:rsidRDefault="00175FB3" w:rsidP="001C509A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1B7">
        <w:rPr>
          <w:rFonts w:ascii="Times New Roman" w:hAnsi="Times New Roman" w:cs="Times New Roman"/>
          <w:sz w:val="26"/>
          <w:szCs w:val="26"/>
        </w:rPr>
        <w:t>Риски невозможности достижения целей правового регулирования, возможные негативные последствия отсутствуют.</w:t>
      </w:r>
    </w:p>
    <w:p w:rsidR="00175FB3" w:rsidRDefault="00175FB3" w:rsidP="0054662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662E" w:rsidRPr="0054662E" w:rsidRDefault="0054662E" w:rsidP="0054662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662E" w:rsidRDefault="0054662E" w:rsidP="008F319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3904" w:rsidRDefault="00175FB3" w:rsidP="008F319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AAC">
        <w:rPr>
          <w:rFonts w:ascii="Times New Roman" w:hAnsi="Times New Roman" w:cs="Times New Roman"/>
          <w:sz w:val="26"/>
          <w:szCs w:val="26"/>
        </w:rPr>
        <w:t xml:space="preserve">Начальник  </w:t>
      </w:r>
      <w:r w:rsidR="004C3904">
        <w:rPr>
          <w:rFonts w:ascii="Times New Roman" w:hAnsi="Times New Roman" w:cs="Times New Roman"/>
          <w:sz w:val="26"/>
          <w:szCs w:val="26"/>
        </w:rPr>
        <w:t>управления имуществом</w:t>
      </w:r>
    </w:p>
    <w:p w:rsidR="004C3904" w:rsidRDefault="004C3904" w:rsidP="008F319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4C3904" w:rsidRDefault="004C3904" w:rsidP="008F3191">
      <w:pPr>
        <w:tabs>
          <w:tab w:val="left" w:pos="43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                     </w:t>
      </w:r>
      <w:r w:rsidR="00ED644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F319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Т.Н. Пивоварова</w:t>
      </w:r>
    </w:p>
    <w:p w:rsidR="004770F9" w:rsidRDefault="004770F9" w:rsidP="001C509A"/>
    <w:sectPr w:rsidR="004770F9" w:rsidSect="008F31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BA" w:rsidRDefault="006432BA" w:rsidP="008F3191">
      <w:pPr>
        <w:spacing w:after="0" w:line="240" w:lineRule="auto"/>
      </w:pPr>
      <w:r>
        <w:separator/>
      </w:r>
    </w:p>
  </w:endnote>
  <w:endnote w:type="continuationSeparator" w:id="0">
    <w:p w:rsidR="006432BA" w:rsidRDefault="006432BA" w:rsidP="008F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BA" w:rsidRDefault="006432BA" w:rsidP="008F3191">
      <w:pPr>
        <w:spacing w:after="0" w:line="240" w:lineRule="auto"/>
      </w:pPr>
      <w:r>
        <w:separator/>
      </w:r>
    </w:p>
  </w:footnote>
  <w:footnote w:type="continuationSeparator" w:id="0">
    <w:p w:rsidR="006432BA" w:rsidRDefault="006432BA" w:rsidP="008F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454"/>
      <w:docPartObj>
        <w:docPartGallery w:val="Page Numbers (Top of Page)"/>
        <w:docPartUnique/>
      </w:docPartObj>
    </w:sdtPr>
    <w:sdtContent>
      <w:p w:rsidR="008F3191" w:rsidRDefault="0088300C">
        <w:pPr>
          <w:pStyle w:val="a3"/>
          <w:jc w:val="center"/>
        </w:pPr>
        <w:fldSimple w:instr=" PAGE   \* MERGEFORMAT ">
          <w:r w:rsidR="00A63618">
            <w:rPr>
              <w:noProof/>
            </w:rPr>
            <w:t>2</w:t>
          </w:r>
        </w:fldSimple>
      </w:p>
    </w:sdtContent>
  </w:sdt>
  <w:p w:rsidR="008F3191" w:rsidRDefault="008F31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FB3"/>
    <w:rsid w:val="00000C46"/>
    <w:rsid w:val="000014EB"/>
    <w:rsid w:val="00001594"/>
    <w:rsid w:val="00001B39"/>
    <w:rsid w:val="0000200B"/>
    <w:rsid w:val="000027DE"/>
    <w:rsid w:val="00002E18"/>
    <w:rsid w:val="00005B56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599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0FEC"/>
    <w:rsid w:val="000C170E"/>
    <w:rsid w:val="000C1981"/>
    <w:rsid w:val="000C4C38"/>
    <w:rsid w:val="000D2E01"/>
    <w:rsid w:val="000D33A0"/>
    <w:rsid w:val="000D684A"/>
    <w:rsid w:val="000E050C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05B6D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4BF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689B"/>
    <w:rsid w:val="00166960"/>
    <w:rsid w:val="001730F5"/>
    <w:rsid w:val="00173917"/>
    <w:rsid w:val="00174641"/>
    <w:rsid w:val="00175FB3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C509A"/>
    <w:rsid w:val="001D0B42"/>
    <w:rsid w:val="001D2C5B"/>
    <w:rsid w:val="001D4ABC"/>
    <w:rsid w:val="001D525B"/>
    <w:rsid w:val="001E1BEC"/>
    <w:rsid w:val="001E3208"/>
    <w:rsid w:val="001E3998"/>
    <w:rsid w:val="001E52F3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1AAF"/>
    <w:rsid w:val="00233BF1"/>
    <w:rsid w:val="0023418B"/>
    <w:rsid w:val="00234609"/>
    <w:rsid w:val="00236E29"/>
    <w:rsid w:val="0024031C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03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649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3708"/>
    <w:rsid w:val="003048ED"/>
    <w:rsid w:val="00304B21"/>
    <w:rsid w:val="00305720"/>
    <w:rsid w:val="003071E3"/>
    <w:rsid w:val="003103BC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2EEA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339D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6193"/>
    <w:rsid w:val="003F73F8"/>
    <w:rsid w:val="003F7B91"/>
    <w:rsid w:val="004019B9"/>
    <w:rsid w:val="004024BC"/>
    <w:rsid w:val="00403F85"/>
    <w:rsid w:val="0040464B"/>
    <w:rsid w:val="00406BEE"/>
    <w:rsid w:val="00407912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3904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D7EB8"/>
    <w:rsid w:val="004E10AC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4273"/>
    <w:rsid w:val="005251E1"/>
    <w:rsid w:val="0052731A"/>
    <w:rsid w:val="005319C1"/>
    <w:rsid w:val="005321CD"/>
    <w:rsid w:val="00534819"/>
    <w:rsid w:val="005401B0"/>
    <w:rsid w:val="00541164"/>
    <w:rsid w:val="00542C40"/>
    <w:rsid w:val="00543AE8"/>
    <w:rsid w:val="00545F71"/>
    <w:rsid w:val="0054662E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A73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45F"/>
    <w:rsid w:val="005B121D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4C8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3DA8"/>
    <w:rsid w:val="005E5514"/>
    <w:rsid w:val="005E6483"/>
    <w:rsid w:val="005E675A"/>
    <w:rsid w:val="005F027F"/>
    <w:rsid w:val="005F0F69"/>
    <w:rsid w:val="005F2011"/>
    <w:rsid w:val="005F3406"/>
    <w:rsid w:val="005F49B4"/>
    <w:rsid w:val="005F4AF4"/>
    <w:rsid w:val="005F63B6"/>
    <w:rsid w:val="00600508"/>
    <w:rsid w:val="00601212"/>
    <w:rsid w:val="006035C3"/>
    <w:rsid w:val="00603A60"/>
    <w:rsid w:val="00603FEB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2BA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16A8"/>
    <w:rsid w:val="00692B1B"/>
    <w:rsid w:val="006941C1"/>
    <w:rsid w:val="006948EB"/>
    <w:rsid w:val="00694B85"/>
    <w:rsid w:val="00694D08"/>
    <w:rsid w:val="006956D6"/>
    <w:rsid w:val="0069647F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892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561F"/>
    <w:rsid w:val="00756340"/>
    <w:rsid w:val="00756D45"/>
    <w:rsid w:val="0075786F"/>
    <w:rsid w:val="00761971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1476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04AE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A1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CC7"/>
    <w:rsid w:val="00861861"/>
    <w:rsid w:val="00862A9A"/>
    <w:rsid w:val="0086354F"/>
    <w:rsid w:val="00863CD5"/>
    <w:rsid w:val="008646E5"/>
    <w:rsid w:val="00864890"/>
    <w:rsid w:val="00865374"/>
    <w:rsid w:val="00866F0F"/>
    <w:rsid w:val="00870BEB"/>
    <w:rsid w:val="008735FA"/>
    <w:rsid w:val="00875C81"/>
    <w:rsid w:val="0087660A"/>
    <w:rsid w:val="008821BB"/>
    <w:rsid w:val="00882F8C"/>
    <w:rsid w:val="0088300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31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3191"/>
    <w:rsid w:val="008F3258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6302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38C"/>
    <w:rsid w:val="00981BC9"/>
    <w:rsid w:val="00986056"/>
    <w:rsid w:val="00986DD1"/>
    <w:rsid w:val="009906CD"/>
    <w:rsid w:val="00991357"/>
    <w:rsid w:val="0099160C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4D88"/>
    <w:rsid w:val="00A26A5A"/>
    <w:rsid w:val="00A270A3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618"/>
    <w:rsid w:val="00A6364C"/>
    <w:rsid w:val="00A637F2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42BA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B5F13"/>
    <w:rsid w:val="00AC1473"/>
    <w:rsid w:val="00AC14B1"/>
    <w:rsid w:val="00AC6125"/>
    <w:rsid w:val="00AD0092"/>
    <w:rsid w:val="00AD0AFD"/>
    <w:rsid w:val="00AD2337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3083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57C1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378A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B97"/>
    <w:rsid w:val="00B74F80"/>
    <w:rsid w:val="00B774FC"/>
    <w:rsid w:val="00B77564"/>
    <w:rsid w:val="00B80BF2"/>
    <w:rsid w:val="00B8101F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C0423"/>
    <w:rsid w:val="00BC15BC"/>
    <w:rsid w:val="00BC35B5"/>
    <w:rsid w:val="00BC3A98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2BA"/>
    <w:rsid w:val="00C22360"/>
    <w:rsid w:val="00C244CF"/>
    <w:rsid w:val="00C26F49"/>
    <w:rsid w:val="00C27DF7"/>
    <w:rsid w:val="00C33C09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127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5A4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269D"/>
    <w:rsid w:val="00CE2EA4"/>
    <w:rsid w:val="00CE38B3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4FA1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2B76"/>
    <w:rsid w:val="00D32D86"/>
    <w:rsid w:val="00D33884"/>
    <w:rsid w:val="00D4130E"/>
    <w:rsid w:val="00D43A09"/>
    <w:rsid w:val="00D44E30"/>
    <w:rsid w:val="00D46CB0"/>
    <w:rsid w:val="00D4735D"/>
    <w:rsid w:val="00D47862"/>
    <w:rsid w:val="00D502EE"/>
    <w:rsid w:val="00D51002"/>
    <w:rsid w:val="00D51E40"/>
    <w:rsid w:val="00D52D52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5155"/>
    <w:rsid w:val="00D7528E"/>
    <w:rsid w:val="00D76615"/>
    <w:rsid w:val="00D82B3B"/>
    <w:rsid w:val="00D835E3"/>
    <w:rsid w:val="00D85C54"/>
    <w:rsid w:val="00D869C0"/>
    <w:rsid w:val="00D87362"/>
    <w:rsid w:val="00D92F29"/>
    <w:rsid w:val="00D94189"/>
    <w:rsid w:val="00D94194"/>
    <w:rsid w:val="00D953A8"/>
    <w:rsid w:val="00D976A0"/>
    <w:rsid w:val="00DA0806"/>
    <w:rsid w:val="00DA107E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B754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1560"/>
    <w:rsid w:val="00E120FB"/>
    <w:rsid w:val="00E12A55"/>
    <w:rsid w:val="00E161F4"/>
    <w:rsid w:val="00E211D8"/>
    <w:rsid w:val="00E217F5"/>
    <w:rsid w:val="00E23BD6"/>
    <w:rsid w:val="00E263AB"/>
    <w:rsid w:val="00E271A8"/>
    <w:rsid w:val="00E274AC"/>
    <w:rsid w:val="00E3216B"/>
    <w:rsid w:val="00E330FA"/>
    <w:rsid w:val="00E34603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0A0D"/>
    <w:rsid w:val="00ED2556"/>
    <w:rsid w:val="00ED30BB"/>
    <w:rsid w:val="00ED5C4C"/>
    <w:rsid w:val="00ED644F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08A0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39A"/>
    <w:rsid w:val="00F91C7B"/>
    <w:rsid w:val="00F92321"/>
    <w:rsid w:val="00F93A7A"/>
    <w:rsid w:val="00F9716E"/>
    <w:rsid w:val="00F97B5B"/>
    <w:rsid w:val="00F97C0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91"/>
  </w:style>
  <w:style w:type="paragraph" w:styleId="a5">
    <w:name w:val="footer"/>
    <w:basedOn w:val="a"/>
    <w:link w:val="a6"/>
    <w:uiPriority w:val="99"/>
    <w:semiHidden/>
    <w:unhideWhenUsed/>
    <w:rsid w:val="008F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A23812B8C6ED9B49BD394BE069775B275D9936C17A6B7A3D87D6A0D52FECDE5426CB8CB87D3F659DF027B9F6DCF444AEBFC13FC2409727F0D8E0CN17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2A23812B8C6ED9B49BCD99A86AC97AB17985966B1BAAE9FE8F7B3D5202F898A5026AED88C3DDF65AD5502CD33396150AA0F116E6380975N670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F576-9597-47E6-A72A-AFAEA767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EBaikova</cp:lastModifiedBy>
  <cp:revision>49</cp:revision>
  <cp:lastPrinted>2020-09-22T23:24:00Z</cp:lastPrinted>
  <dcterms:created xsi:type="dcterms:W3CDTF">2019-10-08T06:39:00Z</dcterms:created>
  <dcterms:modified xsi:type="dcterms:W3CDTF">2021-05-13T05:01:00Z</dcterms:modified>
</cp:coreProperties>
</file>