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9B224F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B224F">
        <w:rPr>
          <w:rFonts w:ascii="Times New Roman" w:hAnsi="Times New Roman" w:cs="Times New Roman"/>
          <w:b/>
          <w:sz w:val="26"/>
          <w:szCs w:val="26"/>
        </w:rPr>
        <w:t xml:space="preserve">отделе </w:t>
      </w:r>
    </w:p>
    <w:p w:rsidR="009B224F" w:rsidRDefault="009B224F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труду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>управлени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муниципальной службы и кадров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9B224F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</w:t>
      </w:r>
      <w:r w:rsidR="005C5895">
        <w:rPr>
          <w:rFonts w:ascii="Times New Roman" w:hAnsi="Times New Roman" w:cs="Times New Roman"/>
          <w:sz w:val="26"/>
          <w:szCs w:val="26"/>
        </w:rPr>
        <w:t>0</w:t>
      </w:r>
      <w:r w:rsidR="009B224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C5895">
        <w:rPr>
          <w:rFonts w:ascii="Times New Roman" w:hAnsi="Times New Roman" w:cs="Times New Roman"/>
          <w:sz w:val="26"/>
          <w:szCs w:val="26"/>
        </w:rPr>
        <w:t>2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9B224F">
        <w:rPr>
          <w:rFonts w:ascii="Times New Roman" w:hAnsi="Times New Roman" w:cs="Times New Roman"/>
          <w:sz w:val="26"/>
          <w:szCs w:val="26"/>
        </w:rPr>
        <w:t>отделе по труду управления муниципальной службы и кадров</w:t>
      </w:r>
      <w:r w:rsidR="00CF39E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9B224F">
        <w:rPr>
          <w:rFonts w:ascii="Times New Roman" w:hAnsi="Times New Roman" w:cs="Times New Roman"/>
          <w:sz w:val="26"/>
          <w:szCs w:val="26"/>
        </w:rPr>
        <w:t>главного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отдела по труду управления муниципальной службы</w:t>
      </w:r>
      <w:bookmarkStart w:id="0" w:name="_GoBack"/>
      <w:bookmarkEnd w:id="0"/>
      <w:r w:rsidR="009B224F">
        <w:rPr>
          <w:rFonts w:ascii="Times New Roman" w:hAnsi="Times New Roman" w:cs="Times New Roman"/>
          <w:sz w:val="26"/>
          <w:szCs w:val="26"/>
        </w:rPr>
        <w:t xml:space="preserve"> и кадров</w:t>
      </w:r>
      <w:r w:rsidR="00CF39E6">
        <w:rPr>
          <w:rFonts w:ascii="Times New Roman" w:hAnsi="Times New Roman" w:cs="Times New Roman"/>
          <w:sz w:val="26"/>
          <w:szCs w:val="26"/>
        </w:rPr>
        <w:t xml:space="preserve"> 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22478A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Герасимова Анастасия Федоровна</w:t>
      </w:r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3D4876"/>
    <w:rsid w:val="00484F3D"/>
    <w:rsid w:val="004A3F88"/>
    <w:rsid w:val="00535A23"/>
    <w:rsid w:val="005C5895"/>
    <w:rsid w:val="005D001B"/>
    <w:rsid w:val="006170ED"/>
    <w:rsid w:val="00825074"/>
    <w:rsid w:val="008337D0"/>
    <w:rsid w:val="00921660"/>
    <w:rsid w:val="009A3EE6"/>
    <w:rsid w:val="009B224F"/>
    <w:rsid w:val="009C024C"/>
    <w:rsid w:val="009F4CEE"/>
    <w:rsid w:val="00C0293E"/>
    <w:rsid w:val="00CA74B8"/>
    <w:rsid w:val="00CB37AE"/>
    <w:rsid w:val="00CF39E6"/>
    <w:rsid w:val="00D2336F"/>
    <w:rsid w:val="00D56233"/>
    <w:rsid w:val="00D824C5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2021-06-08T04:06:00Z</dcterms:created>
  <dcterms:modified xsi:type="dcterms:W3CDTF">2021-06-08T04:09:00Z</dcterms:modified>
</cp:coreProperties>
</file>