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среднемесячной заработной плате руководителей, их заместителей, главных бухгалтеров муниципальных </w:t>
      </w:r>
      <w:r w:rsidR="00701940">
        <w:rPr>
          <w:rFonts w:ascii="Times New Roman" w:hAnsi="Times New Roman" w:cs="Times New Roman"/>
          <w:sz w:val="26"/>
          <w:szCs w:val="26"/>
        </w:rPr>
        <w:t>физкультурно</w:t>
      </w:r>
      <w:r w:rsidR="00701940" w:rsidRPr="00701940">
        <w:rPr>
          <w:rFonts w:ascii="Times New Roman" w:hAnsi="Times New Roman" w:cs="Times New Roman"/>
          <w:sz w:val="26"/>
          <w:szCs w:val="26"/>
        </w:rPr>
        <w:t>-</w:t>
      </w:r>
      <w:r w:rsidR="00701940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="00871C00" w:rsidRPr="00871C00">
        <w:rPr>
          <w:rFonts w:ascii="Times New Roman" w:hAnsi="Times New Roman" w:cs="Times New Roman"/>
          <w:sz w:val="26"/>
          <w:szCs w:val="26"/>
        </w:rPr>
        <w:t>учреждений Находкинского городского округа за 20</w:t>
      </w:r>
      <w:r w:rsidR="00172A10">
        <w:rPr>
          <w:rFonts w:ascii="Times New Roman" w:hAnsi="Times New Roman" w:cs="Times New Roman"/>
          <w:sz w:val="26"/>
          <w:szCs w:val="26"/>
        </w:rPr>
        <w:t>20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092"/>
      </w:tblGrid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373D27">
        <w:tc>
          <w:tcPr>
            <w:tcW w:w="534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4061" w:rsidRPr="00224061" w:rsidTr="00373D2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 w:rsidP="0074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62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«Водник» НГО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506048" w:rsidRDefault="00B73723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76 787,92</w:t>
            </w:r>
          </w:p>
        </w:tc>
      </w:tr>
      <w:tr w:rsidR="00701940" w:rsidRPr="00224061" w:rsidTr="00373D2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0" w:rsidRDefault="00701940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0" w:rsidRPr="00224061" w:rsidRDefault="00701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0" w:rsidRDefault="00B73723" w:rsidP="00B7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 ГТО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40" w:rsidRPr="00506048" w:rsidRDefault="00B73723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45 755,43</w:t>
            </w:r>
          </w:p>
        </w:tc>
      </w:tr>
      <w:tr w:rsidR="00B73723" w:rsidRPr="00224061" w:rsidTr="00373D2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3" w:rsidRPr="00224061" w:rsidRDefault="00B73723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3" w:rsidRPr="00224061" w:rsidRDefault="00B7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3" w:rsidRDefault="00B73723" w:rsidP="00701940">
            <w:pPr>
              <w:rPr>
                <w:rFonts w:ascii="Times New Roman" w:hAnsi="Times New Roman" w:cs="Times New Roman"/>
              </w:rPr>
            </w:pPr>
            <w:r w:rsidRPr="00B73723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23" w:rsidRPr="00506048" w:rsidRDefault="00B73723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79 478,53</w:t>
            </w:r>
          </w:p>
        </w:tc>
      </w:tr>
      <w:tr w:rsidR="00224061" w:rsidRPr="00224061" w:rsidTr="00373D2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 w:rsidP="0070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701940">
              <w:rPr>
                <w:rFonts w:ascii="Times New Roman" w:hAnsi="Times New Roman" w:cs="Times New Roman"/>
              </w:rPr>
              <w:t>спортивной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506048" w:rsidRDefault="00B73723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67 459,38</w:t>
            </w:r>
          </w:p>
        </w:tc>
      </w:tr>
      <w:tr w:rsidR="00224061" w:rsidRPr="00224061" w:rsidTr="00373D2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506048" w:rsidRDefault="00B73723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373D2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958</w:t>
            </w:r>
            <w:r w:rsidR="00373D27">
              <w:rPr>
                <w:rFonts w:ascii="Times New Roman" w:hAnsi="Times New Roman" w:cs="Times New Roman"/>
              </w:rPr>
              <w:t>,83</w:t>
            </w:r>
          </w:p>
        </w:tc>
      </w:tr>
      <w:tr w:rsidR="00BD4F0C" w:rsidRPr="00224061" w:rsidTr="00373D27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BD4F0C" w:rsidRPr="00224061" w:rsidRDefault="00BD4F0C" w:rsidP="0074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D4F0C" w:rsidRPr="00224061" w:rsidRDefault="00BD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«Ливадия» НГО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D4F0C" w:rsidRPr="00224061" w:rsidRDefault="00BD4F0C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BD4F0C" w:rsidRPr="00506048" w:rsidRDefault="00BD4F0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55 647,91</w:t>
            </w:r>
          </w:p>
        </w:tc>
      </w:tr>
      <w:tr w:rsidR="00BD4F0C" w:rsidRPr="00224061" w:rsidTr="00BD4F0C">
        <w:tc>
          <w:tcPr>
            <w:tcW w:w="534" w:type="dxa"/>
            <w:vMerge/>
          </w:tcPr>
          <w:p w:rsidR="00BD4F0C" w:rsidRPr="00224061" w:rsidRDefault="00BD4F0C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BD4F0C" w:rsidRPr="00224061" w:rsidRDefault="00BD4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D4F0C" w:rsidRDefault="00BD4F0C" w:rsidP="00F12DF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092" w:type="dxa"/>
            <w:vAlign w:val="center"/>
          </w:tcPr>
          <w:p w:rsidR="00BD4F0C" w:rsidRPr="00506048" w:rsidRDefault="00BD4F0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42 587,21</w:t>
            </w:r>
          </w:p>
        </w:tc>
      </w:tr>
      <w:tr w:rsidR="00BD4F0C" w:rsidRPr="00224061" w:rsidTr="00BD4F0C">
        <w:tc>
          <w:tcPr>
            <w:tcW w:w="534" w:type="dxa"/>
            <w:vMerge/>
          </w:tcPr>
          <w:p w:rsidR="00BD4F0C" w:rsidRPr="00224061" w:rsidRDefault="00BD4F0C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BD4F0C" w:rsidRPr="00224061" w:rsidRDefault="00BD4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D4F0C" w:rsidRPr="00224061" w:rsidRDefault="00BD4F0C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092" w:type="dxa"/>
            <w:vAlign w:val="center"/>
          </w:tcPr>
          <w:p w:rsidR="00BD4F0C" w:rsidRPr="00506048" w:rsidRDefault="00BD4F0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36 812,96</w:t>
            </w:r>
          </w:p>
        </w:tc>
      </w:tr>
      <w:tr w:rsidR="00BD4F0C" w:rsidRPr="00224061" w:rsidTr="00BD4F0C">
        <w:tc>
          <w:tcPr>
            <w:tcW w:w="534" w:type="dxa"/>
            <w:vMerge/>
          </w:tcPr>
          <w:p w:rsidR="00BD4F0C" w:rsidRPr="00224061" w:rsidRDefault="00BD4F0C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BD4F0C" w:rsidRPr="00224061" w:rsidRDefault="00BD4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D4F0C" w:rsidRPr="00224061" w:rsidRDefault="00BD4F0C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BD4F0C" w:rsidRPr="00506048" w:rsidRDefault="00BD4F0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35 956,50</w:t>
            </w:r>
          </w:p>
        </w:tc>
      </w:tr>
      <w:tr w:rsidR="00D00809" w:rsidRPr="00224061" w:rsidTr="00BD4F0C">
        <w:tc>
          <w:tcPr>
            <w:tcW w:w="534" w:type="dxa"/>
            <w:vMerge w:val="restart"/>
          </w:tcPr>
          <w:p w:rsidR="00D00809" w:rsidRPr="00224061" w:rsidRDefault="00D00809" w:rsidP="0074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D00809" w:rsidRPr="00224061" w:rsidRDefault="00D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«Океан» НГО</w:t>
            </w:r>
          </w:p>
        </w:tc>
        <w:tc>
          <w:tcPr>
            <w:tcW w:w="2976" w:type="dxa"/>
          </w:tcPr>
          <w:p w:rsidR="00D00809" w:rsidRPr="00224061" w:rsidRDefault="00D00809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D00809" w:rsidRPr="00506048" w:rsidRDefault="00D00809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54 263,55</w:t>
            </w:r>
          </w:p>
        </w:tc>
      </w:tr>
      <w:tr w:rsidR="00D00809" w:rsidRPr="00224061" w:rsidTr="00BD4F0C">
        <w:tc>
          <w:tcPr>
            <w:tcW w:w="534" w:type="dxa"/>
            <w:vMerge/>
          </w:tcPr>
          <w:p w:rsidR="00D00809" w:rsidRPr="00224061" w:rsidRDefault="00D00809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00809" w:rsidRPr="00224061" w:rsidRDefault="00D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00809" w:rsidRDefault="00D00809" w:rsidP="00F12DF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092" w:type="dxa"/>
            <w:vAlign w:val="center"/>
          </w:tcPr>
          <w:p w:rsidR="00D00809" w:rsidRPr="00506048" w:rsidRDefault="00D00809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38 492,59</w:t>
            </w:r>
          </w:p>
        </w:tc>
      </w:tr>
      <w:tr w:rsidR="00D00809" w:rsidRPr="00224061" w:rsidTr="00BD4F0C">
        <w:tc>
          <w:tcPr>
            <w:tcW w:w="534" w:type="dxa"/>
            <w:vMerge/>
          </w:tcPr>
          <w:p w:rsidR="00D00809" w:rsidRPr="00224061" w:rsidRDefault="00D00809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00809" w:rsidRPr="00224061" w:rsidRDefault="00D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00809" w:rsidRPr="00224061" w:rsidRDefault="00D00809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092" w:type="dxa"/>
            <w:vAlign w:val="center"/>
          </w:tcPr>
          <w:p w:rsidR="00D00809" w:rsidRPr="00506048" w:rsidRDefault="00D00809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48 409 ,36</w:t>
            </w:r>
          </w:p>
        </w:tc>
      </w:tr>
      <w:tr w:rsidR="00D00809" w:rsidRPr="00224061" w:rsidTr="00BD4F0C">
        <w:tc>
          <w:tcPr>
            <w:tcW w:w="534" w:type="dxa"/>
            <w:vMerge/>
          </w:tcPr>
          <w:p w:rsidR="00D00809" w:rsidRPr="00224061" w:rsidRDefault="00D00809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00809" w:rsidRPr="00224061" w:rsidRDefault="00D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00809" w:rsidRPr="00224061" w:rsidRDefault="00D00809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D00809" w:rsidRPr="00506048" w:rsidRDefault="00D00809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32 317,89</w:t>
            </w:r>
          </w:p>
        </w:tc>
      </w:tr>
      <w:tr w:rsidR="00060F58" w:rsidRPr="00224061" w:rsidTr="00BD4F0C">
        <w:tc>
          <w:tcPr>
            <w:tcW w:w="534" w:type="dxa"/>
            <w:vMerge w:val="restart"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</w:t>
            </w:r>
            <w:proofErr w:type="spellStart"/>
            <w:r>
              <w:rPr>
                <w:rFonts w:ascii="Times New Roman" w:hAnsi="Times New Roman" w:cs="Times New Roman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66 212,00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Default="00060F58" w:rsidP="00F12DF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79 253,00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82 480,00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83 494,00</w:t>
            </w:r>
          </w:p>
        </w:tc>
      </w:tr>
      <w:tr w:rsidR="00060F58" w:rsidRPr="00224061" w:rsidTr="00BD4F0C">
        <w:tc>
          <w:tcPr>
            <w:tcW w:w="534" w:type="dxa"/>
            <w:vMerge w:val="restart"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«Юниор» НГО</w:t>
            </w:r>
          </w:p>
        </w:tc>
        <w:tc>
          <w:tcPr>
            <w:tcW w:w="2976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54 607,76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Default="00060F58" w:rsidP="00F12DF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060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75 579,54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49 769,77</w:t>
            </w:r>
            <w:bookmarkStart w:id="0" w:name="_GoBack"/>
            <w:bookmarkEnd w:id="0"/>
          </w:p>
        </w:tc>
      </w:tr>
      <w:tr w:rsidR="00060F58" w:rsidRPr="00224061" w:rsidTr="00BD4F0C">
        <w:tc>
          <w:tcPr>
            <w:tcW w:w="534" w:type="dxa"/>
            <w:vMerge w:val="restart"/>
          </w:tcPr>
          <w:p w:rsidR="00060F58" w:rsidRPr="00224061" w:rsidRDefault="00060F58" w:rsidP="0074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060F58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71 467,84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61 207,80</w:t>
            </w:r>
          </w:p>
        </w:tc>
      </w:tr>
      <w:tr w:rsidR="00060F58" w:rsidRPr="00224061" w:rsidTr="00BD4F0C">
        <w:tc>
          <w:tcPr>
            <w:tcW w:w="534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0F58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60F58" w:rsidRPr="00506048" w:rsidRDefault="00060F58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66 347,86</w:t>
            </w:r>
          </w:p>
        </w:tc>
      </w:tr>
    </w:tbl>
    <w:p w:rsidR="00224061" w:rsidRPr="00224061" w:rsidRDefault="00224061" w:rsidP="00506048">
      <w:pPr>
        <w:rPr>
          <w:rFonts w:ascii="Times New Roman" w:hAnsi="Times New Roman" w:cs="Times New Roman"/>
        </w:rPr>
      </w:pPr>
    </w:p>
    <w:sectPr w:rsidR="00224061" w:rsidRPr="00224061" w:rsidSect="0050604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60F58"/>
    <w:rsid w:val="0006454D"/>
    <w:rsid w:val="000A316F"/>
    <w:rsid w:val="000F3441"/>
    <w:rsid w:val="00124D9A"/>
    <w:rsid w:val="00172A10"/>
    <w:rsid w:val="001C2028"/>
    <w:rsid w:val="00224061"/>
    <w:rsid w:val="002A1F67"/>
    <w:rsid w:val="00343BF5"/>
    <w:rsid w:val="00352993"/>
    <w:rsid w:val="00373D27"/>
    <w:rsid w:val="0041023D"/>
    <w:rsid w:val="00492B45"/>
    <w:rsid w:val="004B6BA6"/>
    <w:rsid w:val="00506048"/>
    <w:rsid w:val="00537108"/>
    <w:rsid w:val="005872EB"/>
    <w:rsid w:val="00603DEB"/>
    <w:rsid w:val="00625FE3"/>
    <w:rsid w:val="00636EF9"/>
    <w:rsid w:val="00701940"/>
    <w:rsid w:val="00724C67"/>
    <w:rsid w:val="007428AF"/>
    <w:rsid w:val="00782556"/>
    <w:rsid w:val="007A2758"/>
    <w:rsid w:val="007B5821"/>
    <w:rsid w:val="00871C00"/>
    <w:rsid w:val="0088610F"/>
    <w:rsid w:val="008B0B2A"/>
    <w:rsid w:val="00944C01"/>
    <w:rsid w:val="00A15856"/>
    <w:rsid w:val="00A161A9"/>
    <w:rsid w:val="00A201B8"/>
    <w:rsid w:val="00A678B8"/>
    <w:rsid w:val="00A87D05"/>
    <w:rsid w:val="00AB0AC0"/>
    <w:rsid w:val="00AB33E0"/>
    <w:rsid w:val="00AE0BE5"/>
    <w:rsid w:val="00B52C5D"/>
    <w:rsid w:val="00B73723"/>
    <w:rsid w:val="00BD4F0C"/>
    <w:rsid w:val="00D00809"/>
    <w:rsid w:val="00D57258"/>
    <w:rsid w:val="00D72AE9"/>
    <w:rsid w:val="00DE4BFA"/>
    <w:rsid w:val="00E80E12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2021-06-08T00:53:00Z</dcterms:created>
  <dcterms:modified xsi:type="dcterms:W3CDTF">2021-06-08T03:32:00Z</dcterms:modified>
</cp:coreProperties>
</file>