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8579D5" w:rsidP="008579D5">
      <w:pPr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 № 1</w:t>
      </w:r>
      <w:r w:rsidRPr="008579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136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Координаты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gramEnd"/>
          </w:p>
        </w:tc>
      </w:tr>
      <w:tr w:rsidR="008C5737" w:rsidRPr="008579D5" w:rsidTr="004C1DF7">
        <w:trPr>
          <w:trHeight w:val="1625"/>
        </w:trPr>
        <w:tc>
          <w:tcPr>
            <w:tcW w:w="1914" w:type="dxa"/>
            <w:vAlign w:val="center"/>
          </w:tcPr>
          <w:p w:rsidR="008C5737" w:rsidRPr="008C5737" w:rsidRDefault="008C5737" w:rsidP="004C1D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37">
              <w:rPr>
                <w:rFonts w:ascii="Times New Roman" w:hAnsi="Times New Roman" w:cs="Times New Roman"/>
                <w:sz w:val="20"/>
                <w:szCs w:val="20"/>
              </w:rPr>
              <w:t>Киоск в остановочном комплексе «Площадь Совершеннолетия»</w:t>
            </w:r>
          </w:p>
          <w:p w:rsidR="008C5737" w:rsidRDefault="008C5737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737">
              <w:rPr>
                <w:rFonts w:ascii="Times New Roman" w:hAnsi="Times New Roman" w:cs="Times New Roman"/>
                <w:sz w:val="20"/>
                <w:szCs w:val="20"/>
              </w:rPr>
              <w:t>чётная сторона в городе Находка</w:t>
            </w:r>
          </w:p>
        </w:tc>
        <w:tc>
          <w:tcPr>
            <w:tcW w:w="1313" w:type="dxa"/>
            <w:vAlign w:val="center"/>
          </w:tcPr>
          <w:p w:rsidR="008C5737" w:rsidRDefault="00E17266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2410" w:type="dxa"/>
            <w:vAlign w:val="center"/>
          </w:tcPr>
          <w:p w:rsidR="004C1DF7" w:rsidRPr="004C1DF7" w:rsidRDefault="004C1DF7" w:rsidP="004C1D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>Местоположение: в 12 метрах на юго-восток от жилого дома, расположенного  по адресу: город Находка, улица Пограничная, 2</w:t>
            </w:r>
          </w:p>
          <w:p w:rsidR="008C5737" w:rsidRDefault="008C573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C5737" w:rsidRDefault="004C1DF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vAlign w:val="center"/>
          </w:tcPr>
          <w:p w:rsidR="008C5737" w:rsidRPr="00C065C5" w:rsidRDefault="004C1DF7" w:rsidP="004C1D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  326664,17       Y1  2231993,75           X2  326665,75       Y2  2231993,74  X3  326665,77       Y3  2231997,26 X4  326664,19       Y4  2231997,26 X5  326663,66       Y5  2231996,75  X6  326663,62       Y6  2231994,19 X7  326664,17       Y7  2231993,75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093213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7250" cy="52514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5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52B" w:rsidRPr="00C0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1"/>
    <w:rsid w:val="00055260"/>
    <w:rsid w:val="000557FE"/>
    <w:rsid w:val="00093213"/>
    <w:rsid w:val="000E4538"/>
    <w:rsid w:val="001C2FD1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Петрошенко Кристина Алексеевна</cp:lastModifiedBy>
  <cp:revision>3</cp:revision>
  <cp:lastPrinted>2021-08-10T02:07:00Z</cp:lastPrinted>
  <dcterms:created xsi:type="dcterms:W3CDTF">2021-08-09T06:19:00Z</dcterms:created>
  <dcterms:modified xsi:type="dcterms:W3CDTF">2021-08-10T02:08:00Z</dcterms:modified>
</cp:coreProperties>
</file>