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3B" w:rsidRPr="00524B3B" w:rsidRDefault="00524B3B" w:rsidP="00524B3B">
      <w:pPr>
        <w:ind w:firstLine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Приложение № 5</w:t>
      </w:r>
      <w:r w:rsidRPr="00524B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4B3B" w:rsidRPr="00524B3B" w:rsidRDefault="00524B3B" w:rsidP="00524B3B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524B3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524B3B" w:rsidRPr="00524B3B" w:rsidRDefault="00524B3B" w:rsidP="00524B3B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524B3B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524B3B" w:rsidRDefault="00524B3B" w:rsidP="00ED296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7266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Х Е М А   № </w:t>
      </w:r>
      <w:r w:rsidR="002676F0">
        <w:rPr>
          <w:rFonts w:ascii="Times New Roman" w:hAnsi="Times New Roman" w:cs="Times New Roman"/>
          <w:sz w:val="26"/>
          <w:szCs w:val="26"/>
        </w:rPr>
        <w:t xml:space="preserve"> </w:t>
      </w:r>
      <w:r w:rsidR="00DA3FD3">
        <w:rPr>
          <w:rFonts w:ascii="Times New Roman" w:hAnsi="Times New Roman" w:cs="Times New Roman"/>
          <w:sz w:val="26"/>
          <w:szCs w:val="26"/>
        </w:rPr>
        <w:t>5</w:t>
      </w:r>
      <w:r w:rsidR="002676F0">
        <w:rPr>
          <w:rFonts w:ascii="Times New Roman" w:hAnsi="Times New Roman" w:cs="Times New Roman"/>
          <w:sz w:val="26"/>
          <w:szCs w:val="26"/>
        </w:rPr>
        <w:t>14</w:t>
      </w:r>
    </w:p>
    <w:p w:rsidR="00ED2961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Размещения нестационарного торгового объекта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1914"/>
        <w:gridCol w:w="1313"/>
        <w:gridCol w:w="2410"/>
        <w:gridCol w:w="992"/>
        <w:gridCol w:w="3260"/>
      </w:tblGrid>
      <w:tr w:rsidR="008C5737" w:rsidRPr="008C5737" w:rsidTr="00CE62A9">
        <w:tc>
          <w:tcPr>
            <w:tcW w:w="1914" w:type="dxa"/>
            <w:vAlign w:val="center"/>
          </w:tcPr>
          <w:p w:rsidR="008C5737" w:rsidRPr="008C5737" w:rsidRDefault="004A3989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313" w:type="dxa"/>
            <w:vAlign w:val="center"/>
          </w:tcPr>
          <w:p w:rsidR="008C5737" w:rsidRPr="008C5737" w:rsidRDefault="00C752DA" w:rsidP="00C752DA">
            <w:pPr>
              <w:ind w:left="-7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</w:tc>
        <w:tc>
          <w:tcPr>
            <w:tcW w:w="2410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992" w:type="dxa"/>
            <w:vAlign w:val="center"/>
          </w:tcPr>
          <w:p w:rsidR="008C5737" w:rsidRPr="008C5737" w:rsidRDefault="008C5737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объекта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260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Координаты земельного участка,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МСК</w:t>
            </w:r>
            <w:proofErr w:type="gramEnd"/>
          </w:p>
        </w:tc>
      </w:tr>
      <w:tr w:rsidR="008C5737" w:rsidRPr="004C1DF7" w:rsidTr="00DA3FD3">
        <w:trPr>
          <w:trHeight w:val="1340"/>
        </w:trPr>
        <w:tc>
          <w:tcPr>
            <w:tcW w:w="1914" w:type="dxa"/>
            <w:vAlign w:val="center"/>
          </w:tcPr>
          <w:p w:rsidR="008C5737" w:rsidRDefault="00DB5702" w:rsidP="00A87B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87B72" w:rsidRPr="00A87B72">
              <w:rPr>
                <w:rFonts w:ascii="Times New Roman" w:hAnsi="Times New Roman" w:cs="Times New Roman"/>
                <w:sz w:val="20"/>
                <w:szCs w:val="20"/>
              </w:rPr>
              <w:t>авильон                    (в остановочном комплексе)</w:t>
            </w:r>
          </w:p>
        </w:tc>
        <w:tc>
          <w:tcPr>
            <w:tcW w:w="1313" w:type="dxa"/>
            <w:vAlign w:val="center"/>
          </w:tcPr>
          <w:p w:rsidR="008C5737" w:rsidRDefault="00CE62A9" w:rsidP="004C1DF7">
            <w:pPr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Продо-вольственные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7266">
              <w:rPr>
                <w:rFonts w:ascii="Times New Roman" w:hAnsi="Times New Roman" w:cs="Times New Roman"/>
                <w:sz w:val="20"/>
                <w:szCs w:val="20"/>
              </w:rPr>
              <w:t>товары</w:t>
            </w:r>
          </w:p>
        </w:tc>
        <w:tc>
          <w:tcPr>
            <w:tcW w:w="2410" w:type="dxa"/>
            <w:vAlign w:val="center"/>
          </w:tcPr>
          <w:p w:rsidR="008C5737" w:rsidRDefault="00A87B72" w:rsidP="004C1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B72">
              <w:rPr>
                <w:rFonts w:ascii="Times New Roman" w:hAnsi="Times New Roman" w:cs="Times New Roman"/>
                <w:sz w:val="20"/>
                <w:szCs w:val="20"/>
              </w:rPr>
              <w:t xml:space="preserve">остановка «Интернат»,                в 25 м на юг от жилого дома по ул. </w:t>
            </w:r>
            <w:proofErr w:type="gramStart"/>
            <w:r w:rsidRPr="00A87B72">
              <w:rPr>
                <w:rFonts w:ascii="Times New Roman" w:hAnsi="Times New Roman" w:cs="Times New Roman"/>
                <w:sz w:val="20"/>
                <w:szCs w:val="20"/>
              </w:rPr>
              <w:t>Влади-</w:t>
            </w:r>
            <w:proofErr w:type="spellStart"/>
            <w:r w:rsidRPr="00A87B72">
              <w:rPr>
                <w:rFonts w:ascii="Times New Roman" w:hAnsi="Times New Roman" w:cs="Times New Roman"/>
                <w:sz w:val="20"/>
                <w:szCs w:val="20"/>
              </w:rPr>
              <w:t>востокская</w:t>
            </w:r>
            <w:proofErr w:type="spellEnd"/>
            <w:proofErr w:type="gramEnd"/>
            <w:r w:rsidRPr="00A87B72">
              <w:rPr>
                <w:rFonts w:ascii="Times New Roman" w:hAnsi="Times New Roman" w:cs="Times New Roman"/>
                <w:sz w:val="20"/>
                <w:szCs w:val="20"/>
              </w:rPr>
              <w:t>, 58</w:t>
            </w:r>
          </w:p>
        </w:tc>
        <w:tc>
          <w:tcPr>
            <w:tcW w:w="992" w:type="dxa"/>
            <w:vAlign w:val="center"/>
          </w:tcPr>
          <w:p w:rsidR="008C5737" w:rsidRPr="00DB5702" w:rsidRDefault="00DB5702" w:rsidP="00DB5702">
            <w:pPr>
              <w:ind w:left="-72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3260" w:type="dxa"/>
            <w:vAlign w:val="center"/>
          </w:tcPr>
          <w:p w:rsidR="00DB5702" w:rsidRPr="00DB5702" w:rsidRDefault="00DB5702" w:rsidP="00DB570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B57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Х</w:t>
            </w:r>
            <w:proofErr w:type="gramStart"/>
            <w:r w:rsidRPr="00DB57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DB57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325861.17     </w:t>
            </w:r>
            <w:r w:rsidRPr="00DB57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Y</w:t>
            </w:r>
            <w:r w:rsidRPr="00DB57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1  2229677.35</w:t>
            </w:r>
          </w:p>
          <w:p w:rsidR="00DB5702" w:rsidRPr="00DB5702" w:rsidRDefault="00DB5702" w:rsidP="00DB570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B57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Х</w:t>
            </w:r>
            <w:proofErr w:type="gramStart"/>
            <w:r w:rsidRPr="00DB57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B57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325865.10     </w:t>
            </w:r>
            <w:r w:rsidRPr="00DB57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Y</w:t>
            </w:r>
            <w:r w:rsidRPr="00DB57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2  2229678.10                             </w:t>
            </w:r>
          </w:p>
          <w:p w:rsidR="00DB5702" w:rsidRPr="00DB5702" w:rsidRDefault="00DB5702" w:rsidP="00DB570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B57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Х3  325864.73     </w:t>
            </w:r>
            <w:r w:rsidRPr="00DB57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Y</w:t>
            </w:r>
            <w:r w:rsidRPr="00DB57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3  2229680.05</w:t>
            </w:r>
          </w:p>
          <w:p w:rsidR="00DB5702" w:rsidRPr="00DB5702" w:rsidRDefault="00DB5702" w:rsidP="00DB570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B57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Х</w:t>
            </w:r>
            <w:proofErr w:type="gramStart"/>
            <w:r w:rsidRPr="00DB57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DB57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325865.78     </w:t>
            </w:r>
            <w:r w:rsidRPr="00DB57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Y</w:t>
            </w:r>
            <w:r w:rsidRPr="00DB57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4  2229680.25                      </w:t>
            </w:r>
          </w:p>
          <w:p w:rsidR="00DB5702" w:rsidRPr="00DB5702" w:rsidRDefault="00DB5702" w:rsidP="00DB570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B57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Х5  325865.01     </w:t>
            </w:r>
            <w:r w:rsidRPr="00DB57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Y</w:t>
            </w:r>
            <w:r w:rsidRPr="00DB57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5  2229684.24</w:t>
            </w:r>
          </w:p>
          <w:p w:rsidR="008C5737" w:rsidRPr="004C1DF7" w:rsidRDefault="00DB5702" w:rsidP="00DB570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57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Х</w:t>
            </w:r>
            <w:proofErr w:type="gramStart"/>
            <w:r w:rsidRPr="00DB57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B57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325860.06</w:t>
            </w:r>
            <w:r w:rsidRPr="00DB57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    Y</w:t>
            </w:r>
            <w:r w:rsidRPr="00DB57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6 </w:t>
            </w:r>
            <w:r w:rsidRPr="00DB57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22</w:t>
            </w:r>
            <w:r w:rsidRPr="00DB57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29683.22</w:t>
            </w:r>
          </w:p>
        </w:tc>
      </w:tr>
    </w:tbl>
    <w:p w:rsidR="00ED2961" w:rsidRPr="00DB5702" w:rsidRDefault="00ED2961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A052B" w:rsidRDefault="004A052B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A052B" w:rsidRPr="00ED2961" w:rsidRDefault="002676F0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60334" cy="569595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5698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A052B" w:rsidRPr="00ED2961" w:rsidSect="00CE62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61"/>
    <w:rsid w:val="00055260"/>
    <w:rsid w:val="000557FE"/>
    <w:rsid w:val="000E4538"/>
    <w:rsid w:val="001A5798"/>
    <w:rsid w:val="001C2FD1"/>
    <w:rsid w:val="002676F0"/>
    <w:rsid w:val="0032774F"/>
    <w:rsid w:val="003C516D"/>
    <w:rsid w:val="0042291E"/>
    <w:rsid w:val="004434B4"/>
    <w:rsid w:val="004A052B"/>
    <w:rsid w:val="004A3989"/>
    <w:rsid w:val="004A70A3"/>
    <w:rsid w:val="004C1DF7"/>
    <w:rsid w:val="004D4B4B"/>
    <w:rsid w:val="004E22F5"/>
    <w:rsid w:val="00524B3B"/>
    <w:rsid w:val="005676E7"/>
    <w:rsid w:val="005F243E"/>
    <w:rsid w:val="00657974"/>
    <w:rsid w:val="00665FF7"/>
    <w:rsid w:val="00707ADD"/>
    <w:rsid w:val="00750759"/>
    <w:rsid w:val="007E0B0E"/>
    <w:rsid w:val="00811C63"/>
    <w:rsid w:val="008C5737"/>
    <w:rsid w:val="00937B3E"/>
    <w:rsid w:val="009A21CA"/>
    <w:rsid w:val="009D786E"/>
    <w:rsid w:val="00A87B72"/>
    <w:rsid w:val="00BF7357"/>
    <w:rsid w:val="00C67ED6"/>
    <w:rsid w:val="00C752DA"/>
    <w:rsid w:val="00CE62A9"/>
    <w:rsid w:val="00DA3FD3"/>
    <w:rsid w:val="00DB5702"/>
    <w:rsid w:val="00E17266"/>
    <w:rsid w:val="00E537F7"/>
    <w:rsid w:val="00ED2961"/>
    <w:rsid w:val="00F74420"/>
    <w:rsid w:val="00F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Петрошенко Кристина Алексеевна</cp:lastModifiedBy>
  <cp:revision>3</cp:revision>
  <cp:lastPrinted>2021-08-10T02:10:00Z</cp:lastPrinted>
  <dcterms:created xsi:type="dcterms:W3CDTF">2021-08-09T07:03:00Z</dcterms:created>
  <dcterms:modified xsi:type="dcterms:W3CDTF">2021-08-10T02:10:00Z</dcterms:modified>
</cp:coreProperties>
</file>