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3218F" w:rsidRPr="0083320E" w:rsidTr="00495A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218F" w:rsidRPr="0083320E" w:rsidRDefault="00D3218F" w:rsidP="00495A6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3218F" w:rsidRDefault="00D3218F" w:rsidP="00D32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D3218F" w:rsidRPr="00187A5E" w:rsidRDefault="00D3218F" w:rsidP="00D321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18F" w:rsidRPr="00CB65E0" w:rsidRDefault="00D3218F" w:rsidP="00CB65E0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орядку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>предоставления субсидий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субъектам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малого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>среднего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предпринимательства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Находкинского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городского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 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округа,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производящим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и реализующим товары 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(работы,  услуги),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предназначенные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для внутреннего рынка Российской</w:t>
            </w: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Федерации</w:t>
            </w:r>
            <w:r w:rsidRPr="00CB65E0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, </w:t>
            </w:r>
            <w:r w:rsidR="00CB65E0" w:rsidRPr="00CB65E0">
              <w:rPr>
                <w:rFonts w:ascii="Times New Roman" w:hAnsi="Times New Roman"/>
                <w:b w:val="0"/>
                <w:sz w:val="26"/>
                <w:szCs w:val="26"/>
              </w:rPr>
              <w:t xml:space="preserve"> на возмещение части затрат, связанных с уплатой лизинговых платежей по договорам финансовой аренды (лизинга)</w:t>
            </w:r>
            <w:r w:rsidRPr="00CB65E0">
              <w:rPr>
                <w:rFonts w:ascii="Times New Roman" w:eastAsia="Calibri" w:hAnsi="Times New Roman"/>
                <w:b w:val="0"/>
                <w:sz w:val="26"/>
                <w:szCs w:val="26"/>
              </w:rPr>
              <w:t>, </w:t>
            </w:r>
            <w:r w:rsidR="00CB65E0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утвержденному         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постановлением</w:t>
            </w:r>
            <w:r w:rsidR="00CB65E0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D3218F" w:rsidRDefault="00533224" w:rsidP="00495A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683A2E" w:rsidRDefault="00683A2E" w:rsidP="00495A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18F" w:rsidRPr="0083320E" w:rsidRDefault="00D3218F" w:rsidP="00495A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18F" w:rsidRPr="0083320E" w:rsidTr="00495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D3218F" w:rsidRPr="0083320E" w:rsidRDefault="00D3218F" w:rsidP="00495A6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3218F" w:rsidRPr="0083320E" w:rsidRDefault="00D3218F" w:rsidP="00495A6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экономики, потребительского рынка и предпринимательства администрации Находкинского городского округа</w:t>
            </w:r>
          </w:p>
          <w:p w:rsidR="00D3218F" w:rsidRPr="0083320E" w:rsidRDefault="00D3218F" w:rsidP="00495A6E">
            <w:pPr>
              <w:pStyle w:val="ConsPlusNonformat"/>
              <w:widowControl/>
              <w:spacing w:after="120"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3218F" w:rsidRPr="0083320E" w:rsidRDefault="00D3218F" w:rsidP="00495A6E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D3218F" w:rsidRPr="0083320E" w:rsidRDefault="00D3218F" w:rsidP="00D32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18F" w:rsidRPr="00D3218F" w:rsidRDefault="00D3218F" w:rsidP="00D3218F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8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3218F" w:rsidRPr="00D3218F" w:rsidRDefault="00D3218F" w:rsidP="00D321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3218F">
        <w:rPr>
          <w:rFonts w:ascii="Times New Roman" w:hAnsi="Times New Roman"/>
          <w:b/>
          <w:sz w:val="26"/>
          <w:szCs w:val="26"/>
        </w:rPr>
        <w:t>на предоставление субсидии на возмещение части затрат, связанных с уплатой лизинговых платежей по договорам финансовой аренды (лизинга)</w:t>
      </w:r>
    </w:p>
    <w:p w:rsidR="00D3218F" w:rsidRDefault="00D3218F" w:rsidP="00D3218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3218F" w:rsidRDefault="00D3218F" w:rsidP="00D3218F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 (полное наименование юридического лица/индивидуального предпринимателя)</w:t>
      </w:r>
    </w:p>
    <w:p w:rsidR="00D3218F" w:rsidRDefault="00D3218F" w:rsidP="00D3218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Идентификационный номер налогоплательщика ИНН </w:t>
      </w: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Юридический адрес: </w:t>
      </w: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Почтовый адрес: </w:t>
      </w: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Контактный телефон: </w:t>
      </w:r>
    </w:p>
    <w:p w:rsidR="00D3218F" w:rsidRPr="002424B8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E-</w:t>
      </w:r>
      <w:proofErr w:type="spellStart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mail</w:t>
      </w:r>
      <w:proofErr w:type="spellEnd"/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D3218F" w:rsidRPr="00BF49DE" w:rsidRDefault="00D3218F" w:rsidP="00D3218F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Виды экономической деятельности (в соответствии с кодами </w:t>
      </w:r>
      <w:hyperlink r:id="rId5" w:history="1">
        <w:r w:rsidRPr="008C2F30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Pr="008C2F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В прошедшем отчетном году применялась __________________________________</w:t>
      </w:r>
    </w:p>
    <w:p w:rsidR="00D3218F" w:rsidRPr="002424B8" w:rsidRDefault="00D3218F" w:rsidP="00D321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налогообложения, в текущем году применяется _______________________</w:t>
      </w:r>
    </w:p>
    <w:p w:rsidR="00D3218F" w:rsidRDefault="00D3218F" w:rsidP="00CB6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система налогообложения.</w:t>
      </w:r>
    </w:p>
    <w:p w:rsidR="00CB65E0" w:rsidRDefault="00CB65E0" w:rsidP="00CB65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3218F" w:rsidRPr="00D3218F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218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D3218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соответствии со </w:t>
      </w:r>
      <w:hyperlink r:id="rId6" w:history="1">
        <w:r w:rsidRPr="00D3218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статьями 4</w:t>
        </w:r>
      </w:hyperlink>
      <w:r w:rsidRPr="00D3218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 w:rsidRPr="00D3218F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14</w:t>
        </w:r>
      </w:hyperlink>
      <w:r w:rsidRPr="00D3218F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D3218F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от 24.07.2007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 xml:space="preserve"> 209-ФЗ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- не являюсь участником соглашения о разделе продукции;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не осуществляю предпринимательскую деятельность в сфере игорного бизнеса;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Российской Федерации, за исключением случаев, предусмотренных международными договорами Российской Федерации;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согласен</w:t>
      </w:r>
      <w:bookmarkStart w:id="0" w:name="_GoBack"/>
      <w:bookmarkEnd w:id="0"/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(а) с запретом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не осуществляю производство и реализацию подакцизных товаров, а также добычу и реализацию полезных ископаемых;</w:t>
      </w:r>
    </w:p>
    <w:p w:rsidR="00D3218F" w:rsidRPr="00BF49DE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 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не нахожусь в состоянии реорганизации, ликвидации или банкротства.</w:t>
      </w:r>
    </w:p>
    <w:p w:rsidR="00D3218F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Полноту и достоверность предста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вленной информации подтверждаю.</w:t>
      </w:r>
    </w:p>
    <w:p w:rsidR="00940B89" w:rsidRPr="008743A6" w:rsidRDefault="00940B89" w:rsidP="00940B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A39">
        <w:rPr>
          <w:rFonts w:ascii="Times New Roman" w:hAnsi="Times New Roman" w:cs="Times New Roman"/>
          <w:sz w:val="26"/>
          <w:szCs w:val="26"/>
        </w:rPr>
        <w:t>Подписывая</w:t>
      </w:r>
      <w:r>
        <w:rPr>
          <w:rFonts w:ascii="Times New Roman" w:hAnsi="Times New Roman" w:cs="Times New Roman"/>
          <w:sz w:val="26"/>
          <w:szCs w:val="26"/>
        </w:rPr>
        <w:t xml:space="preserve"> настоящее заявление, даю свое согласие</w:t>
      </w:r>
      <w:r w:rsidRPr="00874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  <w:r w:rsidRPr="008743A6">
        <w:rPr>
          <w:rFonts w:ascii="Times New Roman" w:hAnsi="Times New Roman" w:cs="Times New Roman"/>
          <w:sz w:val="26"/>
          <w:szCs w:val="26"/>
        </w:rPr>
        <w:t>:</w:t>
      </w:r>
    </w:p>
    <w:p w:rsidR="00940B89" w:rsidRPr="00386A39" w:rsidRDefault="00940B89" w:rsidP="00940B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86A39">
        <w:rPr>
          <w:rFonts w:ascii="Times New Roman" w:hAnsi="Times New Roman" w:cs="Times New Roman"/>
          <w:sz w:val="26"/>
          <w:szCs w:val="26"/>
        </w:rPr>
        <w:t>на  обработку и использование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в целях получения </w:t>
      </w:r>
      <w:r w:rsidRPr="00386A39">
        <w:rPr>
          <w:rFonts w:ascii="Times New Roman" w:hAnsi="Times New Roman" w:cs="Times New Roman"/>
          <w:sz w:val="26"/>
          <w:szCs w:val="26"/>
        </w:rPr>
        <w:t>сведений</w:t>
      </w:r>
      <w:r>
        <w:rPr>
          <w:rFonts w:ascii="Times New Roman" w:hAnsi="Times New Roman" w:cs="Times New Roman"/>
          <w:sz w:val="26"/>
          <w:szCs w:val="26"/>
        </w:rPr>
        <w:t>, документов, необходимых для принятия решения о предоставлении субсидии (решения об отказе предоставления субсидии), в рамках межведомственного взаимодействия в соответствии с требованиями Федерального закона от 27.07.2010 « 210-ФЗ «Об организации предоставления государственных и муниципальных услуг»</w:t>
      </w:r>
    </w:p>
    <w:p w:rsidR="00940B89" w:rsidRPr="00386A39" w:rsidRDefault="00940B89" w:rsidP="00940B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на </w:t>
      </w:r>
      <w:r w:rsidRPr="00386A39">
        <w:rPr>
          <w:rFonts w:ascii="Times New Roman" w:hAnsi="Times New Roman" w:cs="Times New Roman"/>
          <w:sz w:val="26"/>
          <w:szCs w:val="26"/>
        </w:rPr>
        <w:t>осуществление   главным   распорядителем   бюджетных  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39">
        <w:rPr>
          <w:rFonts w:ascii="Times New Roman" w:hAnsi="Times New Roman" w:cs="Times New Roman"/>
          <w:sz w:val="26"/>
          <w:szCs w:val="26"/>
        </w:rPr>
        <w:t>Находкинского     городского    округа    и    органами 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39">
        <w:rPr>
          <w:rFonts w:ascii="Times New Roman" w:hAnsi="Times New Roman" w:cs="Times New Roman"/>
          <w:sz w:val="26"/>
          <w:szCs w:val="26"/>
        </w:rPr>
        <w:t xml:space="preserve">(муниципального)  финансового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Pr="00386A39">
        <w:rPr>
          <w:rFonts w:ascii="Times New Roman" w:hAnsi="Times New Roman" w:cs="Times New Roman"/>
          <w:sz w:val="26"/>
          <w:szCs w:val="26"/>
        </w:rPr>
        <w:t xml:space="preserve">проверок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386A39">
        <w:rPr>
          <w:rFonts w:ascii="Times New Roman" w:hAnsi="Times New Roman" w:cs="Times New Roman"/>
          <w:sz w:val="26"/>
          <w:szCs w:val="26"/>
        </w:rPr>
        <w:t>соблюдени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86A39">
        <w:rPr>
          <w:rFonts w:ascii="Times New Roman" w:hAnsi="Times New Roman" w:cs="Times New Roman"/>
          <w:sz w:val="26"/>
          <w:szCs w:val="26"/>
        </w:rPr>
        <w:t xml:space="preserve"> условий, целей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39">
        <w:rPr>
          <w:rFonts w:ascii="Times New Roman" w:hAnsi="Times New Roman" w:cs="Times New Roman"/>
          <w:sz w:val="26"/>
          <w:szCs w:val="26"/>
        </w:rPr>
        <w:t>порядка предоставления субсидий.</w:t>
      </w:r>
    </w:p>
    <w:p w:rsidR="00D3218F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Я уведомлен о том, что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F49DE">
        <w:rPr>
          <w:rFonts w:ascii="Times New Roman" w:eastAsiaTheme="minorHAnsi" w:hAnsi="Times New Roman"/>
          <w:sz w:val="26"/>
          <w:szCs w:val="26"/>
          <w:lang w:eastAsia="en-US"/>
        </w:rPr>
        <w:t>подписание мной соглашения о предоставлении субсидии в течение тридцати календарных после получения уведомления по любым, в том числе не зависящим от меня причинам, означает мой односторонний добровольный отказ от получения субсидии.</w:t>
      </w:r>
    </w:p>
    <w:p w:rsidR="00D3218F" w:rsidRDefault="00D3218F" w:rsidP="00D32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D3218F" w:rsidTr="00495A6E">
        <w:tc>
          <w:tcPr>
            <w:tcW w:w="4651" w:type="dxa"/>
          </w:tcPr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</w:t>
            </w:r>
          </w:p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53" w:type="dxa"/>
          </w:tcPr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D3218F" w:rsidTr="00495A6E">
        <w:tc>
          <w:tcPr>
            <w:tcW w:w="9070" w:type="dxa"/>
            <w:gridSpan w:val="3"/>
          </w:tcPr>
          <w:p w:rsidR="00D3218F" w:rsidRPr="00D3218F" w:rsidRDefault="00D3218F" w:rsidP="00495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32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М.П.</w:t>
            </w:r>
          </w:p>
        </w:tc>
      </w:tr>
    </w:tbl>
    <w:p w:rsidR="00D54A19" w:rsidRPr="00D3218F" w:rsidRDefault="00D321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 __________  20___ г.</w:t>
      </w:r>
    </w:p>
    <w:sectPr w:rsidR="00D54A19" w:rsidRPr="00D3218F" w:rsidSect="00D321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1"/>
    <w:rsid w:val="00153404"/>
    <w:rsid w:val="00293096"/>
    <w:rsid w:val="002B778F"/>
    <w:rsid w:val="004E27BB"/>
    <w:rsid w:val="00533224"/>
    <w:rsid w:val="00683A2E"/>
    <w:rsid w:val="008B1471"/>
    <w:rsid w:val="00940B89"/>
    <w:rsid w:val="00AC5D42"/>
    <w:rsid w:val="00CB65E0"/>
    <w:rsid w:val="00D3218F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3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3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1309FDBF47D1BD1592C05E146AD49AD3669AD59764DABE6A2DFADE03D8DA0CAFB839D6F9CB8F5FE5641A68E40A97B8851600939A691D6BeAI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309FDBF47D1BD1592C05E146AD49AD3669AD59764DABE6A2DFADE03D8DA0CAFB839D6F9CB8C59E8641A68E40A97B8851600939A691D6BeAI9F" TargetMode="External"/><Relationship Id="rId5" Type="http://schemas.openxmlformats.org/officeDocument/2006/relationships/hyperlink" Target="consultantplus://offline/ref=1215DDE47941110FBCF3D0BA47BADC17026E2900D8126CDF5A23B6B68D021B3C193494692DE090EDE58FD355E3AAE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9</cp:revision>
  <cp:lastPrinted>2021-08-18T01:23:00Z</cp:lastPrinted>
  <dcterms:created xsi:type="dcterms:W3CDTF">2021-06-24T06:59:00Z</dcterms:created>
  <dcterms:modified xsi:type="dcterms:W3CDTF">2021-08-18T01:24:00Z</dcterms:modified>
</cp:coreProperties>
</file>