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EA06DE" w:rsidRPr="00EA06DE" w:rsidTr="00495A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856A8" w:rsidRDefault="006856A8" w:rsidP="009F283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6DE" w:rsidRDefault="00EA06DE" w:rsidP="00EA0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EA06DE" w:rsidRPr="00187A5E" w:rsidRDefault="00EA06DE" w:rsidP="00EA06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6DE" w:rsidRPr="00DC6993" w:rsidRDefault="00EA06DE" w:rsidP="00DC6993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орядку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>предоставления субсидий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субъектам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малого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>среднего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предпринимательства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Находкинского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городского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 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округа,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производящим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и реализующим товары 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(работы,  услуги),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предназначенные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для внутреннего рынка Российской</w:t>
            </w: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Федерации, </w:t>
            </w:r>
            <w:r w:rsidR="00DC6993" w:rsidRPr="00BF49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6993" w:rsidRPr="00DC6993">
              <w:rPr>
                <w:rFonts w:ascii="Times New Roman" w:hAnsi="Times New Roman"/>
                <w:b w:val="0"/>
                <w:sz w:val="26"/>
                <w:szCs w:val="26"/>
              </w:rPr>
              <w:t>на возмещение части затрат, связанных с уплатой лизинговых платежей по договорам финансовой аренды (лизинга)</w:t>
            </w:r>
            <w:r w:rsidR="00DC6993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утвержденному         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постановлением</w:t>
            </w:r>
            <w:r w:rsidR="00DC6993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администрации Находкинского городского округа </w:t>
            </w:r>
            <w:proofErr w:type="gramEnd"/>
          </w:p>
          <w:p w:rsidR="008868B5" w:rsidRDefault="00D5518E" w:rsidP="00EA06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3339DF" w:rsidRPr="00EA06DE" w:rsidRDefault="003339DF" w:rsidP="00EA06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868B5" w:rsidRDefault="008868B5" w:rsidP="00EA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56A8" w:rsidRDefault="006856A8" w:rsidP="00EA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B5" w:rsidRDefault="008868B5" w:rsidP="00685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B5" w:rsidRDefault="008868B5" w:rsidP="00EA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06DE" w:rsidRPr="00EA06DE" w:rsidRDefault="00EA06DE" w:rsidP="00EA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</w:t>
      </w:r>
    </w:p>
    <w:p w:rsidR="00EA06DE" w:rsidRPr="00EA06DE" w:rsidRDefault="00EA06DE" w:rsidP="00EA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размера субсидии на возмещение части затрат, </w:t>
      </w:r>
    </w:p>
    <w:p w:rsidR="00EA06DE" w:rsidRPr="00EA06DE" w:rsidRDefault="00EA06DE" w:rsidP="00EA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связанных с уплатой лизинговых платежей по договорам </w:t>
      </w:r>
    </w:p>
    <w:p w:rsidR="00EA06DE" w:rsidRPr="00EA06DE" w:rsidRDefault="00EA06DE" w:rsidP="00EA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6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финансовой аренды (лизинга)</w:t>
      </w:r>
    </w:p>
    <w:p w:rsidR="00EA06DE" w:rsidRPr="00EA06DE" w:rsidRDefault="00EA06DE" w:rsidP="00886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A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A06DE">
        <w:rPr>
          <w:rFonts w:ascii="Times New Roman" w:hAnsi="Times New Roman" w:cs="Times New Roman"/>
          <w:sz w:val="26"/>
          <w:szCs w:val="26"/>
        </w:rPr>
        <w:t>(полное наименование юридического лица/индивидуального предпринимателя)</w:t>
      </w:r>
    </w:p>
    <w:p w:rsidR="00EA06DE" w:rsidRPr="00EA06DE" w:rsidRDefault="00EA06DE" w:rsidP="00EA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ИНН 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Наименование банка: ___________________________________________________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Корреспондентский счет ________________________________________________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БИК ________________________________ КПП 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 xml:space="preserve">Основные виды экономической деятельности (в соответствии с кодами </w:t>
      </w:r>
      <w:hyperlink r:id="rId5" w:history="1">
        <w:r w:rsidRPr="00EA06DE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ОКВЭД</w:t>
        </w:r>
      </w:hyperlink>
      <w:r w:rsidRPr="00EA0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Предмет лизинга ______________________________________________________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 xml:space="preserve">По договору финансовой аренды (лизинга) № ____________ </w:t>
      </w:r>
      <w:proofErr w:type="gramStart"/>
      <w:r w:rsidRPr="00EA06D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A06DE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8868B5">
        <w:rPr>
          <w:rFonts w:ascii="Times New Roman" w:hAnsi="Times New Roman" w:cs="Times New Roman"/>
          <w:sz w:val="26"/>
          <w:szCs w:val="26"/>
        </w:rPr>
        <w:t>__</w:t>
      </w:r>
    </w:p>
    <w:p w:rsidR="008868B5" w:rsidRDefault="008868B5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________________________________________________________________________</w:t>
      </w:r>
    </w:p>
    <w:p w:rsidR="009F2839" w:rsidRDefault="008868B5" w:rsidP="009F2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8B5">
        <w:rPr>
          <w:rFonts w:ascii="Times New Roman" w:hAnsi="Times New Roman" w:cs="Times New Roman"/>
          <w:sz w:val="24"/>
          <w:szCs w:val="24"/>
        </w:rPr>
        <w:t>(наименование поставщика услуг)</w:t>
      </w:r>
    </w:p>
    <w:p w:rsidR="00EA06DE" w:rsidRPr="009F2839" w:rsidRDefault="00EA06DE" w:rsidP="009F2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DE">
        <w:rPr>
          <w:rFonts w:ascii="Times New Roman" w:hAnsi="Times New Roman" w:cs="Times New Roman"/>
          <w:sz w:val="26"/>
          <w:szCs w:val="26"/>
        </w:rPr>
        <w:t>Срок финансовой аренды (лизинга) _______________________________________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>____</w:t>
      </w:r>
    </w:p>
    <w:p w:rsidR="008868B5" w:rsidRPr="00EA06DE" w:rsidRDefault="008868B5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Первоначальный лизинговый платеж ____________________в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НДС____________</w:t>
      </w:r>
    </w:p>
    <w:p w:rsidR="00EA06DE" w:rsidRPr="00EA06DE" w:rsidRDefault="00EA06DE" w:rsidP="00886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06DE">
        <w:rPr>
          <w:rFonts w:ascii="Times New Roman" w:hAnsi="Times New Roman" w:cs="Times New Roman"/>
          <w:sz w:val="26"/>
          <w:szCs w:val="26"/>
        </w:rPr>
        <w:t>Общая сумма договора ________________________________</w:t>
      </w:r>
      <w:r w:rsidR="008868B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868B5">
        <w:rPr>
          <w:rFonts w:ascii="Times New Roman" w:hAnsi="Times New Roman" w:cs="Times New Roman"/>
          <w:sz w:val="26"/>
          <w:szCs w:val="26"/>
        </w:rPr>
        <w:t>т.ч</w:t>
      </w:r>
      <w:proofErr w:type="gramStart"/>
      <w:r w:rsidR="008868B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8868B5">
        <w:rPr>
          <w:rFonts w:ascii="Times New Roman" w:hAnsi="Times New Roman" w:cs="Times New Roman"/>
          <w:sz w:val="26"/>
          <w:szCs w:val="26"/>
        </w:rPr>
        <w:t>ДС</w:t>
      </w:r>
      <w:proofErr w:type="spellEnd"/>
      <w:r w:rsidR="008868B5">
        <w:rPr>
          <w:rFonts w:ascii="Times New Roman" w:hAnsi="Times New Roman" w:cs="Times New Roman"/>
          <w:sz w:val="26"/>
          <w:szCs w:val="26"/>
        </w:rPr>
        <w:t>_____________</w:t>
      </w:r>
    </w:p>
    <w:p w:rsidR="009F2839" w:rsidRDefault="009F2839" w:rsidP="009F2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bookmarkStart w:id="0" w:name="_GoBack"/>
      <w:bookmarkEnd w:id="0"/>
    </w:p>
    <w:p w:rsidR="00EA06DE" w:rsidRPr="003C5B50" w:rsidRDefault="008868B5" w:rsidP="003C5B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Выкупная  стоимость</w:t>
      </w:r>
      <w:r w:rsidR="00EA06DE" w:rsidRPr="00EA06DE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 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62"/>
        <w:gridCol w:w="4444"/>
        <w:gridCol w:w="2062"/>
      </w:tblGrid>
      <w:tr w:rsidR="00EA06DE" w:rsidRPr="00EA06DE" w:rsidTr="00EA06DE">
        <w:trPr>
          <w:trHeight w:val="627"/>
        </w:trPr>
        <w:tc>
          <w:tcPr>
            <w:tcW w:w="699" w:type="dxa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5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62" w:type="dxa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5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затрат, руб</w:t>
            </w:r>
            <w:proofErr w:type="gramStart"/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86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886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 учета НДС) (выкупной стоимости)</w:t>
            </w:r>
          </w:p>
        </w:tc>
        <w:tc>
          <w:tcPr>
            <w:tcW w:w="4444" w:type="dxa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(доля) возмещения затрат</w:t>
            </w:r>
          </w:p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субсидии</w:t>
            </w:r>
          </w:p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(графа 1 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графа 2), руб.*</w:t>
            </w:r>
          </w:p>
        </w:tc>
      </w:tr>
      <w:tr w:rsidR="00EA06DE" w:rsidRPr="00EA06DE" w:rsidTr="00EA06DE">
        <w:trPr>
          <w:trHeight w:val="162"/>
        </w:trPr>
        <w:tc>
          <w:tcPr>
            <w:tcW w:w="699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4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A06DE" w:rsidRPr="00EA06DE" w:rsidTr="00EA06DE">
        <w:trPr>
          <w:trHeight w:val="266"/>
        </w:trPr>
        <w:tc>
          <w:tcPr>
            <w:tcW w:w="699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6DE" w:rsidRPr="00EA06DE" w:rsidTr="00EA06DE">
        <w:trPr>
          <w:trHeight w:val="266"/>
        </w:trPr>
        <w:tc>
          <w:tcPr>
            <w:tcW w:w="699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4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:rsidR="00EA06DE" w:rsidRPr="00EA06DE" w:rsidRDefault="00EA06DE" w:rsidP="00EA0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339DF" w:rsidRDefault="003339DF" w:rsidP="00333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9DF" w:rsidRDefault="00DC6993" w:rsidP="00886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3339DF" w:rsidRDefault="003339DF" w:rsidP="003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9DF" w:rsidRPr="00EA06DE" w:rsidRDefault="003339DF" w:rsidP="00333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6DE" w:rsidRPr="00EA06DE" w:rsidRDefault="00EA06DE" w:rsidP="00EA0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1266"/>
        <w:gridCol w:w="3153"/>
      </w:tblGrid>
      <w:tr w:rsidR="00EA06DE" w:rsidRPr="00EA06DE" w:rsidTr="00495A6E">
        <w:tc>
          <w:tcPr>
            <w:tcW w:w="4651" w:type="dxa"/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руководителя)</w:t>
            </w:r>
          </w:p>
        </w:tc>
        <w:tc>
          <w:tcPr>
            <w:tcW w:w="1266" w:type="dxa"/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153" w:type="dxa"/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EA06DE" w:rsidRPr="00EA06DE" w:rsidTr="00495A6E">
        <w:tc>
          <w:tcPr>
            <w:tcW w:w="9070" w:type="dxa"/>
            <w:gridSpan w:val="3"/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tr w:rsidR="00EA06DE" w:rsidRPr="00EA06DE" w:rsidTr="00495A6E">
        <w:tc>
          <w:tcPr>
            <w:tcW w:w="9070" w:type="dxa"/>
            <w:gridSpan w:val="3"/>
          </w:tcPr>
          <w:p w:rsidR="00EA06DE" w:rsidRPr="00EA06DE" w:rsidRDefault="00EA06DE" w:rsidP="00EA0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>«__» ________________ 20_</w:t>
            </w:r>
            <w:r w:rsidR="003339D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A06D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D54A19" w:rsidRDefault="00D54A19" w:rsidP="00EA06DE">
      <w:pPr>
        <w:spacing w:after="0" w:line="720" w:lineRule="auto"/>
        <w:rPr>
          <w:rFonts w:ascii="Times New Roman" w:hAnsi="Times New Roman" w:cs="Times New Roman"/>
          <w:sz w:val="26"/>
          <w:szCs w:val="26"/>
        </w:rPr>
      </w:pPr>
    </w:p>
    <w:p w:rsidR="003339DF" w:rsidRPr="00EA06DE" w:rsidRDefault="00333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39DF" w:rsidRPr="00EA06DE" w:rsidSect="00EA06D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BB"/>
    <w:rsid w:val="00153404"/>
    <w:rsid w:val="00293096"/>
    <w:rsid w:val="002B778F"/>
    <w:rsid w:val="003339DF"/>
    <w:rsid w:val="003C5B50"/>
    <w:rsid w:val="004E27BB"/>
    <w:rsid w:val="006856A8"/>
    <w:rsid w:val="006E4CBB"/>
    <w:rsid w:val="008868B5"/>
    <w:rsid w:val="009226FF"/>
    <w:rsid w:val="00985758"/>
    <w:rsid w:val="009F2839"/>
    <w:rsid w:val="00AC5D42"/>
    <w:rsid w:val="00D54A19"/>
    <w:rsid w:val="00D5518E"/>
    <w:rsid w:val="00D8153F"/>
    <w:rsid w:val="00DC6993"/>
    <w:rsid w:val="00EA06DE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A0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A0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738F8898C4952A894DB2321C548B2D1CE3F9DE006E1694B18FB84E7CF58D6F79486F114AFF83C8BDECE873CCf6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14</cp:revision>
  <cp:lastPrinted>2021-08-10T06:19:00Z</cp:lastPrinted>
  <dcterms:created xsi:type="dcterms:W3CDTF">2021-06-24T07:12:00Z</dcterms:created>
  <dcterms:modified xsi:type="dcterms:W3CDTF">2021-08-10T06:20:00Z</dcterms:modified>
</cp:coreProperties>
</file>