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A45910" w:rsidRPr="00A45910" w:rsidTr="0029093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45910" w:rsidRPr="00A45910" w:rsidRDefault="00A45910" w:rsidP="00A4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A45910" w:rsidRDefault="00A45910" w:rsidP="00A4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A45910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ФОРМА</w:t>
            </w:r>
          </w:p>
          <w:p w:rsidR="002A6EC9" w:rsidRDefault="002A6EC9" w:rsidP="00A4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2A6EC9" w:rsidRDefault="002A6EC9" w:rsidP="00A4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2A6EC9" w:rsidRPr="00A45910" w:rsidRDefault="002A6EC9" w:rsidP="00A4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45910" w:rsidRPr="00A45910" w:rsidRDefault="00A45910" w:rsidP="00A4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A45910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Приложение № 3</w:t>
            </w:r>
          </w:p>
          <w:p w:rsidR="00A45910" w:rsidRPr="00A45910" w:rsidRDefault="00A45910" w:rsidP="00A45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A45910" w:rsidRPr="00A45910" w:rsidRDefault="00A45910" w:rsidP="00A45910">
            <w:pPr>
              <w:widowControl w:val="0"/>
              <w:autoSpaceDE w:val="0"/>
              <w:autoSpaceDN w:val="0"/>
              <w:spacing w:after="0" w:line="240" w:lineRule="auto"/>
              <w:ind w:left="459"/>
              <w:jc w:val="both"/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</w:pPr>
            <w:r w:rsidRPr="00A4591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к   </w:t>
            </w:r>
            <w:r w:rsidRPr="00A45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Порядку  </w:t>
            </w:r>
            <w:r w:rsidRPr="00A4591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предоставления субсидий субъектам      малого     и      среднего</w:t>
            </w:r>
            <w:r w:rsidRPr="00A45910">
              <w:rPr>
                <w:rFonts w:ascii="Times New Roman" w:eastAsia="Times New Roman" w:hAnsi="Times New Roman" w:cs="Calibri"/>
                <w:sz w:val="26"/>
                <w:szCs w:val="26"/>
                <w:lang w:val="en-US" w:eastAsia="ru-RU"/>
              </w:rPr>
              <w:t> </w:t>
            </w:r>
            <w:r w:rsidRPr="00A4591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         предпринимательства</w:t>
            </w:r>
            <w:r w:rsidRPr="00A45910"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  <w:t xml:space="preserve"> Находкинского</w:t>
            </w:r>
            <w:r w:rsidRPr="00A45910">
              <w:rPr>
                <w:rFonts w:ascii="Times New Roman" w:eastAsia="Calibri" w:hAnsi="Times New Roman" w:cs="Calibri"/>
                <w:sz w:val="26"/>
                <w:szCs w:val="26"/>
                <w:lang w:val="en-US" w:eastAsia="ru-RU"/>
              </w:rPr>
              <w:t> </w:t>
            </w:r>
            <w:r w:rsidRPr="00A45910"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  <w:t xml:space="preserve">   городского</w:t>
            </w:r>
            <w:r w:rsidRPr="00A45910">
              <w:rPr>
                <w:rFonts w:ascii="Times New Roman" w:eastAsia="Calibri" w:hAnsi="Times New Roman" w:cs="Calibri"/>
                <w:sz w:val="26"/>
                <w:szCs w:val="26"/>
                <w:lang w:val="en-US" w:eastAsia="ru-RU"/>
              </w:rPr>
              <w:t> </w:t>
            </w:r>
            <w:r w:rsidRPr="00A45910"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  <w:t>  округа, производящим</w:t>
            </w:r>
            <w:r w:rsidRPr="00A45910">
              <w:rPr>
                <w:rFonts w:ascii="Times New Roman" w:eastAsia="Calibri" w:hAnsi="Times New Roman" w:cs="Calibri"/>
                <w:sz w:val="26"/>
                <w:szCs w:val="26"/>
                <w:lang w:val="en-US" w:eastAsia="ru-RU"/>
              </w:rPr>
              <w:t> </w:t>
            </w:r>
            <w:r w:rsidRPr="00A45910"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  <w:t>и реализующим товары (работы,  услуги), предназначенные для внутреннего рынка Российской</w:t>
            </w:r>
            <w:r w:rsidRPr="00A45910">
              <w:rPr>
                <w:rFonts w:ascii="Times New Roman" w:eastAsia="Calibri" w:hAnsi="Times New Roman" w:cs="Calibri"/>
                <w:b/>
                <w:sz w:val="26"/>
                <w:szCs w:val="26"/>
                <w:lang w:val="en-US" w:eastAsia="ru-RU"/>
              </w:rPr>
              <w:t> </w:t>
            </w:r>
            <w:r w:rsidRPr="00A45910"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  <w:t>Федерации, на возмещение части затрат, связанных</w:t>
            </w:r>
            <w:r w:rsidRPr="00A45910">
              <w:rPr>
                <w:rFonts w:ascii="Times New Roman" w:eastAsia="Calibri" w:hAnsi="Times New Roman" w:cs="Calibri"/>
                <w:b/>
                <w:sz w:val="26"/>
                <w:szCs w:val="26"/>
                <w:lang w:val="en-US" w:eastAsia="ru-RU"/>
              </w:rPr>
              <w:t> </w:t>
            </w:r>
            <w:r w:rsidRPr="00A45910"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  <w:t xml:space="preserve">с приобретением             оборудования,  </w:t>
            </w:r>
          </w:p>
          <w:p w:rsidR="00A45910" w:rsidRPr="00A45910" w:rsidRDefault="00A45910" w:rsidP="00A45910">
            <w:pPr>
              <w:widowControl w:val="0"/>
              <w:autoSpaceDE w:val="0"/>
              <w:autoSpaceDN w:val="0"/>
              <w:spacing w:after="0" w:line="240" w:lineRule="auto"/>
              <w:ind w:left="459"/>
              <w:jc w:val="both"/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</w:pPr>
            <w:proofErr w:type="gramStart"/>
            <w:r w:rsidRPr="00A45910"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  <w:t>утвержденному</w:t>
            </w:r>
            <w:proofErr w:type="gramEnd"/>
            <w:r w:rsidRPr="00A45910"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  <w:t xml:space="preserve">          постановлением</w:t>
            </w:r>
          </w:p>
          <w:p w:rsidR="00A45910" w:rsidRPr="00A45910" w:rsidRDefault="00A45910" w:rsidP="00A45910">
            <w:pPr>
              <w:widowControl w:val="0"/>
              <w:autoSpaceDE w:val="0"/>
              <w:autoSpaceDN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910"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  <w:t xml:space="preserve">администрации Находкинского городского округа </w:t>
            </w:r>
          </w:p>
          <w:p w:rsidR="00A45910" w:rsidRPr="00A45910" w:rsidRDefault="00D41A19" w:rsidP="004C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</w:tc>
      </w:tr>
    </w:tbl>
    <w:p w:rsidR="002A6EC9" w:rsidRDefault="002A6EC9" w:rsidP="00A45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6EC9" w:rsidRDefault="002A6EC9" w:rsidP="00A45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5910" w:rsidRPr="00A45910" w:rsidRDefault="00A45910" w:rsidP="00A45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59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Расчет</w:t>
      </w:r>
    </w:p>
    <w:p w:rsidR="00A45910" w:rsidRPr="00A45910" w:rsidRDefault="00E84189" w:rsidP="00A45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максимального </w:t>
      </w:r>
      <w:r w:rsidR="00A45910" w:rsidRPr="00A459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размера субсидии на возмещение части затрат,</w:t>
      </w:r>
    </w:p>
    <w:p w:rsidR="00A45910" w:rsidRPr="00A45910" w:rsidRDefault="00A45910" w:rsidP="00A4591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A4591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связанных</w:t>
      </w:r>
      <w:proofErr w:type="gramEnd"/>
      <w:r w:rsidRPr="00A4591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с приобретением оборудования </w:t>
      </w:r>
    </w:p>
    <w:p w:rsidR="00A45910" w:rsidRPr="00A45910" w:rsidRDefault="00A45910" w:rsidP="00A459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5910" w:rsidRPr="00A45910" w:rsidRDefault="00A45910" w:rsidP="00A45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A45910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(полное наименование организации/ Ф.И.О. индивидуального предпринимателя)</w:t>
      </w:r>
    </w:p>
    <w:p w:rsidR="00A45910" w:rsidRPr="00A45910" w:rsidRDefault="00A45910" w:rsidP="00A45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910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адрес: _______________________________________________________</w:t>
      </w:r>
    </w:p>
    <w:p w:rsidR="00A45910" w:rsidRPr="00A45910" w:rsidRDefault="00A45910" w:rsidP="00A45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910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Фактический адрес: ________________________________________________________</w:t>
      </w:r>
    </w:p>
    <w:p w:rsidR="00A45910" w:rsidRPr="00A45910" w:rsidRDefault="00A45910" w:rsidP="00A45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A4591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ИНН  ______________________________________ КПП__________________________</w:t>
      </w:r>
    </w:p>
    <w:p w:rsidR="00A45910" w:rsidRPr="00A45910" w:rsidRDefault="00A45910" w:rsidP="00A45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A4591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ОГРН _________________________________________________________</w:t>
      </w:r>
      <w:r w:rsidRPr="00A4591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A4591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_____</w:t>
      </w:r>
    </w:p>
    <w:p w:rsidR="00A45910" w:rsidRPr="00A45910" w:rsidRDefault="00A45910" w:rsidP="00A45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A4591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Р/счет __________________________________ в _________________________</w:t>
      </w:r>
      <w:r w:rsidRPr="00A45910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A4591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___</w:t>
      </w:r>
    </w:p>
    <w:p w:rsidR="00A45910" w:rsidRPr="00A45910" w:rsidRDefault="00A45910" w:rsidP="00A45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A4591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Кор. счет  ___________________________________БИК___________________</w:t>
      </w:r>
      <w:r w:rsidRPr="00A4591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A4591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_</w:t>
      </w:r>
    </w:p>
    <w:p w:rsidR="00A45910" w:rsidRPr="00A45910" w:rsidRDefault="00A45910" w:rsidP="00A45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tbl>
      <w:tblPr>
        <w:tblW w:w="97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562"/>
        <w:gridCol w:w="4444"/>
        <w:gridCol w:w="2062"/>
      </w:tblGrid>
      <w:tr w:rsidR="00215093" w:rsidRPr="00EA06DE" w:rsidTr="00854BD9">
        <w:trPr>
          <w:trHeight w:val="627"/>
        </w:trPr>
        <w:tc>
          <w:tcPr>
            <w:tcW w:w="699" w:type="dxa"/>
          </w:tcPr>
          <w:p w:rsidR="00215093" w:rsidRPr="00EA06DE" w:rsidRDefault="00215093" w:rsidP="00854BD9">
            <w:pPr>
              <w:tabs>
                <w:tab w:val="left" w:pos="916"/>
                <w:tab w:val="left" w:pos="1832"/>
                <w:tab w:val="left" w:pos="2748"/>
                <w:tab w:val="left" w:pos="351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0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EA0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 w:rsidRPr="00EA0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A0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62" w:type="dxa"/>
          </w:tcPr>
          <w:p w:rsidR="00215093" w:rsidRPr="00EA06DE" w:rsidRDefault="00215093" w:rsidP="00E84189">
            <w:pPr>
              <w:tabs>
                <w:tab w:val="left" w:pos="916"/>
                <w:tab w:val="left" w:pos="1832"/>
                <w:tab w:val="left" w:pos="2748"/>
                <w:tab w:val="left" w:pos="351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A0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сумма затрат, руб</w:t>
            </w:r>
            <w:proofErr w:type="gramStart"/>
            <w:r w:rsidRPr="00EA0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без учета НДС) </w:t>
            </w:r>
          </w:p>
        </w:tc>
        <w:tc>
          <w:tcPr>
            <w:tcW w:w="4444" w:type="dxa"/>
          </w:tcPr>
          <w:p w:rsidR="00215093" w:rsidRPr="00EA06DE" w:rsidRDefault="00215093" w:rsidP="00854B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0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 (доля) возмещения затрат</w:t>
            </w:r>
          </w:p>
          <w:p w:rsidR="00215093" w:rsidRPr="00EA06DE" w:rsidRDefault="00215093" w:rsidP="00854B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2" w:type="dxa"/>
          </w:tcPr>
          <w:p w:rsidR="00215093" w:rsidRPr="00EA06DE" w:rsidRDefault="00E84189" w:rsidP="00854B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р</w:t>
            </w:r>
            <w:r w:rsidR="00215093" w:rsidRPr="00EA0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азмер субсидии</w:t>
            </w:r>
          </w:p>
          <w:p w:rsidR="00215093" w:rsidRPr="00EA06DE" w:rsidRDefault="00215093" w:rsidP="00854B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0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(графа 1 </w:t>
            </w:r>
            <w:r w:rsidRPr="00EA06D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</w:t>
            </w:r>
            <w:r w:rsidRPr="00EA0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графа 2), руб.*</w:t>
            </w:r>
          </w:p>
        </w:tc>
      </w:tr>
      <w:tr w:rsidR="00215093" w:rsidRPr="00EA06DE" w:rsidTr="00854BD9">
        <w:trPr>
          <w:trHeight w:val="162"/>
        </w:trPr>
        <w:tc>
          <w:tcPr>
            <w:tcW w:w="699" w:type="dxa"/>
            <w:vAlign w:val="center"/>
          </w:tcPr>
          <w:p w:rsidR="00215093" w:rsidRPr="00EA06DE" w:rsidRDefault="00215093" w:rsidP="00854B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0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62" w:type="dxa"/>
            <w:vAlign w:val="center"/>
          </w:tcPr>
          <w:p w:rsidR="00215093" w:rsidRPr="00EA06DE" w:rsidRDefault="00215093" w:rsidP="00854B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0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44" w:type="dxa"/>
            <w:vAlign w:val="center"/>
          </w:tcPr>
          <w:p w:rsidR="00215093" w:rsidRPr="00EA06DE" w:rsidRDefault="00215093" w:rsidP="00854B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0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62" w:type="dxa"/>
            <w:vAlign w:val="center"/>
          </w:tcPr>
          <w:p w:rsidR="00215093" w:rsidRPr="00EA06DE" w:rsidRDefault="00215093" w:rsidP="00854B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0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15093" w:rsidRPr="00EA06DE" w:rsidTr="00854BD9">
        <w:trPr>
          <w:trHeight w:val="266"/>
        </w:trPr>
        <w:tc>
          <w:tcPr>
            <w:tcW w:w="699" w:type="dxa"/>
            <w:vAlign w:val="center"/>
          </w:tcPr>
          <w:p w:rsidR="00215093" w:rsidRPr="00EA06DE" w:rsidRDefault="00215093" w:rsidP="00854B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62" w:type="dxa"/>
            <w:vAlign w:val="center"/>
          </w:tcPr>
          <w:p w:rsidR="00215093" w:rsidRPr="00EA06DE" w:rsidRDefault="00215093" w:rsidP="00854B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4" w:type="dxa"/>
            <w:tcBorders>
              <w:bottom w:val="single" w:sz="4" w:space="0" w:color="auto"/>
            </w:tcBorders>
            <w:vAlign w:val="center"/>
          </w:tcPr>
          <w:p w:rsidR="00215093" w:rsidRPr="00EA06DE" w:rsidRDefault="00215093" w:rsidP="00854B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2" w:type="dxa"/>
            <w:vAlign w:val="center"/>
          </w:tcPr>
          <w:p w:rsidR="00215093" w:rsidRPr="00EA06DE" w:rsidRDefault="00215093" w:rsidP="00854B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15093" w:rsidRPr="00EA06DE" w:rsidTr="00854BD9">
        <w:trPr>
          <w:trHeight w:val="266"/>
        </w:trPr>
        <w:tc>
          <w:tcPr>
            <w:tcW w:w="699" w:type="dxa"/>
            <w:vAlign w:val="center"/>
          </w:tcPr>
          <w:p w:rsidR="00215093" w:rsidRPr="00EA06DE" w:rsidRDefault="00215093" w:rsidP="00854B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62" w:type="dxa"/>
            <w:vAlign w:val="center"/>
          </w:tcPr>
          <w:p w:rsidR="00215093" w:rsidRPr="00EA06DE" w:rsidRDefault="00215093" w:rsidP="00854B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4" w:type="dxa"/>
            <w:vAlign w:val="center"/>
          </w:tcPr>
          <w:p w:rsidR="00215093" w:rsidRPr="00EA06DE" w:rsidRDefault="00215093" w:rsidP="00854B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2" w:type="dxa"/>
            <w:vAlign w:val="center"/>
          </w:tcPr>
          <w:p w:rsidR="00215093" w:rsidRPr="00EA06DE" w:rsidRDefault="00215093" w:rsidP="00854B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45910" w:rsidRPr="00A45910" w:rsidRDefault="00A45910" w:rsidP="00A45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8"/>
        <w:gridCol w:w="1423"/>
        <w:gridCol w:w="3360"/>
      </w:tblGrid>
      <w:tr w:rsidR="00A45910" w:rsidRPr="00A45910" w:rsidTr="00A45910">
        <w:trPr>
          <w:trHeight w:val="1157"/>
        </w:trPr>
        <w:tc>
          <w:tcPr>
            <w:tcW w:w="9611" w:type="dxa"/>
            <w:gridSpan w:val="3"/>
          </w:tcPr>
          <w:p w:rsidR="00A45910" w:rsidRPr="00A45910" w:rsidRDefault="00A45910" w:rsidP="00A4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5910" w:rsidRPr="00A45910" w:rsidTr="00A45910">
        <w:trPr>
          <w:trHeight w:val="700"/>
        </w:trPr>
        <w:tc>
          <w:tcPr>
            <w:tcW w:w="4828" w:type="dxa"/>
          </w:tcPr>
          <w:p w:rsidR="00A45910" w:rsidRPr="00A45910" w:rsidRDefault="00A45910" w:rsidP="00A4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910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A45910" w:rsidRPr="00A45910" w:rsidRDefault="00A45910" w:rsidP="00A4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910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 руководителя)</w:t>
            </w:r>
          </w:p>
        </w:tc>
        <w:tc>
          <w:tcPr>
            <w:tcW w:w="1423" w:type="dxa"/>
          </w:tcPr>
          <w:p w:rsidR="00A45910" w:rsidRPr="00A45910" w:rsidRDefault="00A45910" w:rsidP="00215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591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A45910" w:rsidRPr="00A45910" w:rsidRDefault="00A45910" w:rsidP="00A4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910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360" w:type="dxa"/>
          </w:tcPr>
          <w:p w:rsidR="00A45910" w:rsidRPr="00A45910" w:rsidRDefault="00A45910" w:rsidP="00A4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910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  <w:p w:rsidR="00A45910" w:rsidRPr="00A45910" w:rsidRDefault="00A45910" w:rsidP="00A4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910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D54A19" w:rsidRPr="003875AA" w:rsidRDefault="003875AA" w:rsidP="00A45910">
      <w:pPr>
        <w:rPr>
          <w:rFonts w:ascii="Times New Roman" w:hAnsi="Times New Roman" w:cs="Times New Roman"/>
          <w:sz w:val="26"/>
          <w:szCs w:val="26"/>
        </w:rPr>
      </w:pPr>
      <w:r w:rsidRPr="003875AA">
        <w:rPr>
          <w:rFonts w:ascii="Times New Roman" w:hAnsi="Times New Roman" w:cs="Times New Roman"/>
          <w:sz w:val="26"/>
          <w:szCs w:val="26"/>
        </w:rPr>
        <w:t>М.П.</w:t>
      </w:r>
    </w:p>
    <w:p w:rsidR="002A6EC9" w:rsidRPr="002A6EC9" w:rsidRDefault="002A6EC9" w:rsidP="00A45910">
      <w:pPr>
        <w:rPr>
          <w:rFonts w:ascii="Times New Roman" w:hAnsi="Times New Roman" w:cs="Times New Roman"/>
          <w:sz w:val="26"/>
          <w:szCs w:val="26"/>
        </w:rPr>
      </w:pPr>
      <w:r w:rsidRPr="002A6EC9">
        <w:rPr>
          <w:rFonts w:ascii="Times New Roman" w:hAnsi="Times New Roman" w:cs="Times New Roman"/>
          <w:sz w:val="26"/>
          <w:szCs w:val="26"/>
        </w:rPr>
        <w:t>«____»  ___________  20____г</w:t>
      </w:r>
      <w:r w:rsidR="00651A96">
        <w:rPr>
          <w:rFonts w:ascii="Times New Roman" w:hAnsi="Times New Roman" w:cs="Times New Roman"/>
          <w:sz w:val="26"/>
          <w:szCs w:val="26"/>
        </w:rPr>
        <w:t>.</w:t>
      </w:r>
    </w:p>
    <w:sectPr w:rsidR="002A6EC9" w:rsidRPr="002A6EC9" w:rsidSect="002A6EC9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C2"/>
    <w:rsid w:val="00153404"/>
    <w:rsid w:val="00215093"/>
    <w:rsid w:val="00293096"/>
    <w:rsid w:val="002A6EC9"/>
    <w:rsid w:val="002B778F"/>
    <w:rsid w:val="003875AA"/>
    <w:rsid w:val="004C2B3C"/>
    <w:rsid w:val="004E27BB"/>
    <w:rsid w:val="00651A96"/>
    <w:rsid w:val="00A023C2"/>
    <w:rsid w:val="00A45910"/>
    <w:rsid w:val="00AC5D42"/>
    <w:rsid w:val="00D41A19"/>
    <w:rsid w:val="00D54A19"/>
    <w:rsid w:val="00D8153F"/>
    <w:rsid w:val="00E8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Смилая</dc:creator>
  <cp:keywords/>
  <dc:description/>
  <cp:lastModifiedBy>Емельяненко Ирина Геннадьевна</cp:lastModifiedBy>
  <cp:revision>14</cp:revision>
  <cp:lastPrinted>2021-08-18T01:35:00Z</cp:lastPrinted>
  <dcterms:created xsi:type="dcterms:W3CDTF">2021-06-24T02:41:00Z</dcterms:created>
  <dcterms:modified xsi:type="dcterms:W3CDTF">2021-08-20T05:21:00Z</dcterms:modified>
</cp:coreProperties>
</file>