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3C2F84" w:rsidRPr="00A3068E" w:rsidTr="0029093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2F84" w:rsidRPr="00A3068E" w:rsidRDefault="003C2F84" w:rsidP="0029093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A45BA" w:rsidRPr="00EA45BA" w:rsidRDefault="00EA45BA" w:rsidP="00EA4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A45BA">
              <w:rPr>
                <w:rFonts w:ascii="Times New Roman" w:eastAsia="MS Mincho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4</w:t>
            </w:r>
          </w:p>
          <w:p w:rsidR="00EA45BA" w:rsidRPr="00EA45BA" w:rsidRDefault="00EA45BA" w:rsidP="00EA4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EA45BA" w:rsidRPr="00EA45BA" w:rsidRDefault="00EA45BA" w:rsidP="00EA45BA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Calibri"/>
                <w:sz w:val="26"/>
                <w:szCs w:val="26"/>
              </w:rPr>
            </w:pPr>
            <w:proofErr w:type="gramStart"/>
            <w:r w:rsidRPr="00EA45BA">
              <w:rPr>
                <w:rFonts w:ascii="Times New Roman" w:hAnsi="Times New Roman" w:cs="Calibri"/>
                <w:sz w:val="26"/>
                <w:szCs w:val="26"/>
              </w:rPr>
              <w:t xml:space="preserve">к   </w:t>
            </w:r>
            <w:r w:rsidRPr="00EA45BA">
              <w:rPr>
                <w:rFonts w:ascii="Times New Roman" w:hAnsi="Times New Roman"/>
                <w:sz w:val="26"/>
                <w:szCs w:val="26"/>
              </w:rPr>
              <w:t xml:space="preserve">Порядку  </w:t>
            </w:r>
            <w:r w:rsidRPr="00EA45BA">
              <w:rPr>
                <w:rFonts w:ascii="Times New Roman" w:hAnsi="Times New Roman" w:cs="Calibri"/>
                <w:sz w:val="26"/>
                <w:szCs w:val="26"/>
              </w:rPr>
              <w:t>предоставления субсидий субъектам      малого     и      среднего</w:t>
            </w:r>
            <w:r w:rsidRPr="00EA45BA">
              <w:rPr>
                <w:rFonts w:ascii="Times New Roman" w:hAnsi="Times New Roman" w:cs="Calibri"/>
                <w:sz w:val="26"/>
                <w:szCs w:val="26"/>
                <w:lang w:val="en-US"/>
              </w:rPr>
              <w:t> </w:t>
            </w:r>
            <w:r w:rsidRPr="00EA45BA">
              <w:rPr>
                <w:rFonts w:ascii="Times New Roman" w:hAnsi="Times New Roman" w:cs="Calibri"/>
                <w:sz w:val="26"/>
                <w:szCs w:val="26"/>
              </w:rPr>
              <w:t xml:space="preserve">          предпринимательства</w:t>
            </w:r>
            <w:r w:rsidRPr="00EA45BA">
              <w:rPr>
                <w:rFonts w:ascii="Times New Roman" w:eastAsia="Calibri" w:hAnsi="Times New Roman" w:cs="Calibri"/>
                <w:sz w:val="26"/>
                <w:szCs w:val="26"/>
              </w:rPr>
              <w:t xml:space="preserve"> Находкинского</w:t>
            </w:r>
            <w:r w:rsidRPr="00EA45BA">
              <w:rPr>
                <w:rFonts w:ascii="Times New Roman" w:eastAsia="Calibri" w:hAnsi="Times New Roman" w:cs="Calibri"/>
                <w:sz w:val="26"/>
                <w:szCs w:val="26"/>
                <w:lang w:val="en-US"/>
              </w:rPr>
              <w:t> </w:t>
            </w:r>
            <w:r w:rsidRPr="00EA45BA">
              <w:rPr>
                <w:rFonts w:ascii="Times New Roman" w:eastAsia="Calibri" w:hAnsi="Times New Roman" w:cs="Calibri"/>
                <w:sz w:val="26"/>
                <w:szCs w:val="26"/>
              </w:rPr>
              <w:t xml:space="preserve">   городского</w:t>
            </w:r>
            <w:r w:rsidRPr="00EA45BA">
              <w:rPr>
                <w:rFonts w:ascii="Times New Roman" w:eastAsia="Calibri" w:hAnsi="Times New Roman" w:cs="Calibri"/>
                <w:sz w:val="26"/>
                <w:szCs w:val="26"/>
                <w:lang w:val="en-US"/>
              </w:rPr>
              <w:t> </w:t>
            </w:r>
            <w:r w:rsidRPr="00EA45BA">
              <w:rPr>
                <w:rFonts w:ascii="Times New Roman" w:eastAsia="Calibri" w:hAnsi="Times New Roman" w:cs="Calibri"/>
                <w:sz w:val="26"/>
                <w:szCs w:val="26"/>
              </w:rPr>
              <w:t>  округа, производящим</w:t>
            </w:r>
            <w:r w:rsidRPr="00EA45BA">
              <w:rPr>
                <w:rFonts w:ascii="Times New Roman" w:eastAsia="Calibri" w:hAnsi="Times New Roman" w:cs="Calibri"/>
                <w:sz w:val="26"/>
                <w:szCs w:val="26"/>
                <w:lang w:val="en-US"/>
              </w:rPr>
              <w:t> </w:t>
            </w:r>
            <w:r w:rsidRPr="00EA45BA">
              <w:rPr>
                <w:rFonts w:ascii="Times New Roman" w:eastAsia="Calibri" w:hAnsi="Times New Roman" w:cs="Calibri"/>
                <w:sz w:val="26"/>
                <w:szCs w:val="26"/>
              </w:rPr>
              <w:t>и реализующим товары (работы,  услуги), предназначенные для внутреннего рынка Российской</w:t>
            </w:r>
            <w:r w:rsidRPr="00EA45BA">
              <w:rPr>
                <w:rFonts w:ascii="Times New Roman" w:eastAsia="Calibri" w:hAnsi="Times New Roman" w:cs="Calibri"/>
                <w:b/>
                <w:sz w:val="26"/>
                <w:szCs w:val="26"/>
                <w:lang w:val="en-US"/>
              </w:rPr>
              <w:t> </w:t>
            </w:r>
            <w:r w:rsidRPr="00EA45BA">
              <w:rPr>
                <w:rFonts w:ascii="Times New Roman" w:eastAsia="Calibri" w:hAnsi="Times New Roman" w:cs="Calibri"/>
                <w:sz w:val="26"/>
                <w:szCs w:val="26"/>
              </w:rPr>
              <w:t>Федерации, на возмещение части затрат, связанных</w:t>
            </w:r>
            <w:r w:rsidRPr="00EA45BA">
              <w:rPr>
                <w:rFonts w:ascii="Times New Roman" w:eastAsia="Calibri" w:hAnsi="Times New Roman" w:cs="Calibri"/>
                <w:b/>
                <w:sz w:val="26"/>
                <w:szCs w:val="26"/>
                <w:lang w:val="en-US"/>
              </w:rPr>
              <w:t> </w:t>
            </w:r>
            <w:r w:rsidRPr="00EA45BA">
              <w:rPr>
                <w:rFonts w:ascii="Times New Roman" w:eastAsia="Calibri" w:hAnsi="Times New Roman" w:cs="Calibri"/>
                <w:sz w:val="26"/>
                <w:szCs w:val="26"/>
              </w:rPr>
              <w:t xml:space="preserve">с приобретением             оборудования,  </w:t>
            </w:r>
            <w:proofErr w:type="gramEnd"/>
          </w:p>
          <w:p w:rsidR="00EA45BA" w:rsidRPr="00EA45BA" w:rsidRDefault="00EA45BA" w:rsidP="00EA45BA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Calibri"/>
                <w:sz w:val="26"/>
                <w:szCs w:val="26"/>
              </w:rPr>
            </w:pPr>
            <w:proofErr w:type="gramStart"/>
            <w:r w:rsidRPr="00EA45BA">
              <w:rPr>
                <w:rFonts w:ascii="Times New Roman" w:eastAsia="Calibri" w:hAnsi="Times New Roman" w:cs="Calibri"/>
                <w:sz w:val="26"/>
                <w:szCs w:val="26"/>
              </w:rPr>
              <w:t>утвержденному</w:t>
            </w:r>
            <w:proofErr w:type="gramEnd"/>
            <w:r w:rsidRPr="00EA45BA">
              <w:rPr>
                <w:rFonts w:ascii="Times New Roman" w:eastAsia="Calibri" w:hAnsi="Times New Roman" w:cs="Calibri"/>
                <w:sz w:val="26"/>
                <w:szCs w:val="26"/>
              </w:rPr>
              <w:t xml:space="preserve">          постановлением</w:t>
            </w:r>
          </w:p>
          <w:p w:rsidR="00EA45BA" w:rsidRPr="00EA45BA" w:rsidRDefault="00EA45BA" w:rsidP="00EA45BA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5BA">
              <w:rPr>
                <w:rFonts w:ascii="Times New Roman" w:eastAsia="Calibri" w:hAnsi="Times New Roman" w:cs="Calibri"/>
                <w:sz w:val="26"/>
                <w:szCs w:val="26"/>
              </w:rPr>
              <w:t xml:space="preserve">администрации Находкинского городского округа </w:t>
            </w:r>
          </w:p>
          <w:p w:rsidR="00EA45BA" w:rsidRDefault="00EA45BA" w:rsidP="00EA45BA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62428" w:rsidRPr="00EA45BA" w:rsidRDefault="00262428" w:rsidP="00EA45BA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3C2F84" w:rsidRDefault="003C2F84" w:rsidP="0029093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D379BD" w:rsidRPr="00187A5E" w:rsidRDefault="00D379BD" w:rsidP="0029093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C2F84" w:rsidRPr="00EA45BA" w:rsidRDefault="003C2F84" w:rsidP="003C2F84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EA45BA">
        <w:rPr>
          <w:rFonts w:ascii="Times New Roman" w:eastAsiaTheme="minorHAnsi" w:hAnsi="Times New Roman"/>
          <w:b/>
          <w:sz w:val="26"/>
          <w:szCs w:val="26"/>
          <w:lang w:eastAsia="en-US"/>
        </w:rPr>
        <w:t>Технико-экономическое обоснование</w:t>
      </w:r>
    </w:p>
    <w:p w:rsidR="003C2F84" w:rsidRPr="00634ACB" w:rsidRDefault="003C2F84" w:rsidP="003C2F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A45BA">
        <w:rPr>
          <w:rFonts w:ascii="Times New Roman" w:eastAsiaTheme="minorHAnsi" w:hAnsi="Times New Roman"/>
          <w:b/>
          <w:sz w:val="26"/>
          <w:szCs w:val="26"/>
          <w:lang w:eastAsia="en-US"/>
        </w:rPr>
        <w:t>приобретения оборудования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3C2F84" w:rsidRDefault="003C2F84" w:rsidP="003C2F84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 (полное наименование юридического лица/индивидуального предпринимателя)</w:t>
      </w:r>
    </w:p>
    <w:p w:rsidR="003C2F84" w:rsidRDefault="003C2F84" w:rsidP="003C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187A5E">
        <w:rPr>
          <w:rFonts w:ascii="Times New Roman" w:eastAsiaTheme="minorHAnsi" w:hAnsi="Times New Roman"/>
          <w:bCs/>
          <w:sz w:val="26"/>
          <w:szCs w:val="26"/>
          <w:lang w:eastAsia="en-US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 и т.д.):</w:t>
      </w:r>
    </w:p>
    <w:p w:rsidR="003C2F84" w:rsidRDefault="003C2F84" w:rsidP="003C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______________________________________________________________________________________________________________________________________________</w:t>
      </w:r>
    </w:p>
    <w:p w:rsidR="00EA45BA" w:rsidRDefault="00EA45BA" w:rsidP="003C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C2F84" w:rsidRDefault="003C2F84" w:rsidP="003C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Цель приобретения оборудования (указать для чего приобретено оборудование)</w:t>
      </w:r>
    </w:p>
    <w:p w:rsidR="003C2F84" w:rsidRDefault="003C2F84" w:rsidP="003C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EA45BA" w:rsidRDefault="00EA45BA" w:rsidP="003C2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C2F84" w:rsidRDefault="003C2F84" w:rsidP="003C2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Описание приобретаемого оборудования:</w:t>
      </w:r>
    </w:p>
    <w:p w:rsidR="003C2F84" w:rsidRPr="00187A5E" w:rsidRDefault="003C2F84" w:rsidP="003C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4417"/>
        <w:gridCol w:w="859"/>
        <w:gridCol w:w="1821"/>
        <w:gridCol w:w="1821"/>
      </w:tblGrid>
      <w:tr w:rsidR="003C2F84" w:rsidRPr="00293C9F" w:rsidTr="00293C9F">
        <w:trPr>
          <w:jc w:val="center"/>
        </w:trPr>
        <w:tc>
          <w:tcPr>
            <w:tcW w:w="653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17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Описание </w:t>
            </w:r>
          </w:p>
        </w:tc>
        <w:tc>
          <w:tcPr>
            <w:tcW w:w="859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821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Оборудование № 1</w:t>
            </w:r>
          </w:p>
        </w:tc>
        <w:tc>
          <w:tcPr>
            <w:tcW w:w="1821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Оборудование № 2</w:t>
            </w:r>
          </w:p>
        </w:tc>
      </w:tr>
      <w:tr w:rsidR="003C2F84" w:rsidRPr="00293C9F" w:rsidTr="00293C9F">
        <w:trPr>
          <w:jc w:val="center"/>
        </w:trPr>
        <w:tc>
          <w:tcPr>
            <w:tcW w:w="653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17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9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21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21" w:type="dxa"/>
          </w:tcPr>
          <w:p w:rsidR="003C2F84" w:rsidRPr="00293C9F" w:rsidRDefault="003C2F84" w:rsidP="00290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3C2F84" w:rsidRPr="00293C9F" w:rsidTr="00293C9F">
        <w:trPr>
          <w:jc w:val="center"/>
        </w:trPr>
        <w:tc>
          <w:tcPr>
            <w:tcW w:w="653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17" w:type="dxa"/>
          </w:tcPr>
          <w:p w:rsidR="003C2F84" w:rsidRPr="00293C9F" w:rsidRDefault="003C2F84" w:rsidP="002909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Наименование приобретаемого оборудования</w:t>
            </w:r>
          </w:p>
        </w:tc>
        <w:tc>
          <w:tcPr>
            <w:tcW w:w="859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3C2F84" w:rsidRPr="00293C9F" w:rsidTr="00293C9F">
        <w:trPr>
          <w:jc w:val="center"/>
        </w:trPr>
        <w:tc>
          <w:tcPr>
            <w:tcW w:w="653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17" w:type="dxa"/>
          </w:tcPr>
          <w:p w:rsidR="003C2F84" w:rsidRPr="00293C9F" w:rsidRDefault="003C2F84" w:rsidP="002909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859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3C2F84" w:rsidRPr="00293C9F" w:rsidTr="00293C9F">
        <w:trPr>
          <w:jc w:val="center"/>
        </w:trPr>
        <w:tc>
          <w:tcPr>
            <w:tcW w:w="653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17" w:type="dxa"/>
          </w:tcPr>
          <w:p w:rsidR="003C2F84" w:rsidRPr="00293C9F" w:rsidRDefault="003C2F84" w:rsidP="002909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Стоимость приобретаемого оборудования (указывается без учета НДС), рублей</w:t>
            </w:r>
          </w:p>
        </w:tc>
        <w:tc>
          <w:tcPr>
            <w:tcW w:w="859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3C2F84" w:rsidRPr="00293C9F" w:rsidTr="00293C9F">
        <w:trPr>
          <w:jc w:val="center"/>
        </w:trPr>
        <w:tc>
          <w:tcPr>
            <w:tcW w:w="653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17" w:type="dxa"/>
          </w:tcPr>
          <w:p w:rsidR="003C2F84" w:rsidRPr="00293C9F" w:rsidRDefault="003C2F84" w:rsidP="002909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договор</w:t>
            </w:r>
            <w:r w:rsid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ов на приобретение оборудования </w:t>
            </w:r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(дата</w:t>
            </w:r>
            <w:proofErr w:type="gramStart"/>
            <w:r w:rsidRPr="00293C9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№)</w:t>
            </w:r>
            <w:proofErr w:type="gramEnd"/>
          </w:p>
        </w:tc>
        <w:tc>
          <w:tcPr>
            <w:tcW w:w="859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3C2F84" w:rsidRPr="00293C9F" w:rsidRDefault="003C2F84" w:rsidP="0029093A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293C9F" w:rsidRDefault="00293C9F" w:rsidP="00DE3E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93C9F" w:rsidRDefault="00293C9F" w:rsidP="00293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</w:t>
      </w:r>
    <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Срок окупаемости приобретенного оборудования ___ месяцев.</w:t>
      </w:r>
    </w:p>
    <w:p w:rsidR="003C2F84" w:rsidRDefault="003C2F84" w:rsidP="00293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Планируемый эффект от приобретения оборудования (в количественном выражении) как приобретенное оборудование повлияло на финансовые, налоговые и социальные показатели деятельности, в том числе ув</w:t>
      </w:r>
      <w:r w:rsidR="00293C9F">
        <w:rPr>
          <w:rFonts w:ascii="Times New Roman" w:eastAsiaTheme="minorHAnsi" w:hAnsi="Times New Roman"/>
          <w:sz w:val="26"/>
          <w:szCs w:val="26"/>
          <w:lang w:eastAsia="en-US"/>
        </w:rPr>
        <w:t>еличение численности работников_____________________________________________________________</w:t>
      </w:r>
    </w:p>
    <w:p w:rsidR="00293C9F" w:rsidRDefault="00293C9F" w:rsidP="00293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93C9F" w:rsidRDefault="00293C9F" w:rsidP="00293C9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3C2F84" w:rsidRPr="00634ACB" w:rsidRDefault="003C2F84" w:rsidP="00293C9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634ACB">
        <w:rPr>
          <w:rFonts w:ascii="Times New Roman" w:eastAsiaTheme="minorHAnsi" w:hAnsi="Times New Roman"/>
          <w:bCs/>
          <w:sz w:val="26"/>
          <w:szCs w:val="26"/>
          <w:lang w:eastAsia="en-US"/>
        </w:rPr>
        <w:t>Достоверность представленной информации гарантирую.</w:t>
      </w:r>
    </w:p>
    <w:p w:rsidR="003C2F84" w:rsidRDefault="003C2F84" w:rsidP="003C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1266"/>
        <w:gridCol w:w="3153"/>
      </w:tblGrid>
      <w:tr w:rsidR="003C2F84" w:rsidRPr="00BF49DE" w:rsidTr="0029093A">
        <w:tc>
          <w:tcPr>
            <w:tcW w:w="9070" w:type="dxa"/>
            <w:gridSpan w:val="3"/>
          </w:tcPr>
          <w:p w:rsidR="003C2F84" w:rsidRPr="00BF49DE" w:rsidRDefault="003C2F84" w:rsidP="002909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3C2F84" w:rsidTr="0029093A">
        <w:tc>
          <w:tcPr>
            <w:tcW w:w="4651" w:type="dxa"/>
          </w:tcPr>
          <w:p w:rsidR="003C2F84" w:rsidRPr="00D379BD" w:rsidRDefault="003C2F84" w:rsidP="00290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79B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</w:t>
            </w:r>
          </w:p>
          <w:p w:rsidR="003C2F84" w:rsidRPr="00D379BD" w:rsidRDefault="003C2F84" w:rsidP="00290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79B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66" w:type="dxa"/>
          </w:tcPr>
          <w:p w:rsidR="003C2F84" w:rsidRPr="00D379BD" w:rsidRDefault="003C2F84" w:rsidP="00290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79B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3C2F84" w:rsidRPr="00D379BD" w:rsidRDefault="003C2F84" w:rsidP="00290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79B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53" w:type="dxa"/>
          </w:tcPr>
          <w:p w:rsidR="003C2F84" w:rsidRPr="00D379BD" w:rsidRDefault="003C2F84" w:rsidP="00290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79B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3C2F84" w:rsidRPr="00D379BD" w:rsidRDefault="003C2F84" w:rsidP="00290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79B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D7636C" w:rsidRDefault="00D7636C">
      <w:pPr>
        <w:rPr>
          <w:rFonts w:ascii="Times New Roman" w:hAnsi="Times New Roman"/>
          <w:sz w:val="26"/>
          <w:szCs w:val="26"/>
        </w:rPr>
      </w:pPr>
    </w:p>
    <w:p w:rsidR="00D379BD" w:rsidRDefault="00D76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D379BD" w:rsidRPr="00D379BD" w:rsidRDefault="00D379BD">
      <w:pPr>
        <w:rPr>
          <w:rFonts w:ascii="Times New Roman" w:hAnsi="Times New Roman"/>
          <w:sz w:val="26"/>
          <w:szCs w:val="26"/>
        </w:rPr>
      </w:pPr>
      <w:r w:rsidRPr="00D379BD">
        <w:rPr>
          <w:rFonts w:ascii="Times New Roman" w:hAnsi="Times New Roman"/>
          <w:sz w:val="26"/>
          <w:szCs w:val="26"/>
        </w:rPr>
        <w:t>«____»  ______________ 20___</w:t>
      </w:r>
      <w:r>
        <w:rPr>
          <w:rFonts w:ascii="Times New Roman" w:hAnsi="Times New Roman"/>
          <w:sz w:val="26"/>
          <w:szCs w:val="26"/>
        </w:rPr>
        <w:t>г</w:t>
      </w:r>
      <w:r w:rsidRPr="00D379BD">
        <w:rPr>
          <w:rFonts w:ascii="Times New Roman" w:hAnsi="Times New Roman"/>
          <w:sz w:val="26"/>
          <w:szCs w:val="26"/>
        </w:rPr>
        <w:t>.</w:t>
      </w:r>
    </w:p>
    <w:sectPr w:rsidR="00D379BD" w:rsidRPr="00D3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0C"/>
    <w:rsid w:val="00153404"/>
    <w:rsid w:val="00262428"/>
    <w:rsid w:val="00293096"/>
    <w:rsid w:val="00293C9F"/>
    <w:rsid w:val="002B778F"/>
    <w:rsid w:val="002F4D0C"/>
    <w:rsid w:val="003C2F84"/>
    <w:rsid w:val="004E27BB"/>
    <w:rsid w:val="00807828"/>
    <w:rsid w:val="00AC5D42"/>
    <w:rsid w:val="00D379BD"/>
    <w:rsid w:val="00D54A19"/>
    <w:rsid w:val="00D7636C"/>
    <w:rsid w:val="00D8153F"/>
    <w:rsid w:val="00DE3E4F"/>
    <w:rsid w:val="00E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2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C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C2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2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C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C2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10</cp:revision>
  <cp:lastPrinted>2021-08-18T01:35:00Z</cp:lastPrinted>
  <dcterms:created xsi:type="dcterms:W3CDTF">2021-06-24T02:48:00Z</dcterms:created>
  <dcterms:modified xsi:type="dcterms:W3CDTF">2021-08-18T01:46:00Z</dcterms:modified>
</cp:coreProperties>
</file>