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745060" w:rsidRPr="0083320E" w:rsidTr="006654B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45060" w:rsidRPr="0083320E" w:rsidRDefault="00745060" w:rsidP="006654B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45060" w:rsidRDefault="00745060" w:rsidP="006654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702862" w:rsidRPr="00187A5E" w:rsidRDefault="00702862" w:rsidP="00701C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0F2" w:rsidRDefault="00745060" w:rsidP="004040F2">
            <w:pPr>
              <w:pStyle w:val="ConsPlusTitle"/>
              <w:ind w:left="459"/>
              <w:jc w:val="both"/>
              <w:rPr>
                <w:rFonts w:ascii="Times New Roman" w:eastAsia="Calibri" w:hAnsi="Times New Roman"/>
                <w:b w:val="0"/>
                <w:sz w:val="26"/>
                <w:szCs w:val="26"/>
              </w:rPr>
            </w:pPr>
            <w:proofErr w:type="gramStart"/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к </w:t>
            </w:r>
            <w:r w:rsid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701C4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702862" w:rsidRPr="00702862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r w:rsidR="007028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орядку </w:t>
            </w:r>
            <w:r w:rsidR="00701C4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702862"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предоставления </w:t>
            </w:r>
            <w:r w:rsidR="00701C45" w:rsidRPr="00702862">
              <w:rPr>
                <w:rFonts w:ascii="Times New Roman" w:hAnsi="Times New Roman"/>
                <w:b w:val="0"/>
                <w:sz w:val="26"/>
                <w:szCs w:val="26"/>
              </w:rPr>
              <w:t>субсидий</w:t>
            </w:r>
            <w:r w:rsidR="00701C45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  <w:r w:rsidR="00702862"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субъектам </w:t>
            </w:r>
            <w:r w:rsidR="00701C45">
              <w:rPr>
                <w:rFonts w:ascii="Times New Roman" w:hAnsi="Times New Roman"/>
                <w:b w:val="0"/>
                <w:sz w:val="26"/>
                <w:szCs w:val="26"/>
              </w:rPr>
              <w:t xml:space="preserve">     </w:t>
            </w:r>
            <w:r w:rsidR="00702862"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малого </w:t>
            </w:r>
            <w:r w:rsidR="00701C45">
              <w:rPr>
                <w:rFonts w:ascii="Times New Roman" w:hAnsi="Times New Roman"/>
                <w:b w:val="0"/>
                <w:sz w:val="26"/>
                <w:szCs w:val="26"/>
              </w:rPr>
              <w:t xml:space="preserve">    </w:t>
            </w:r>
            <w:r w:rsidR="00702862"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и </w:t>
            </w:r>
            <w:r w:rsidR="00701C45">
              <w:rPr>
                <w:rFonts w:ascii="Times New Roman" w:hAnsi="Times New Roman"/>
                <w:b w:val="0"/>
                <w:sz w:val="26"/>
                <w:szCs w:val="26"/>
              </w:rPr>
              <w:t xml:space="preserve">     </w:t>
            </w:r>
            <w:r w:rsidR="00702862" w:rsidRPr="00701C45">
              <w:rPr>
                <w:rFonts w:ascii="Times New Roman" w:hAnsi="Times New Roman"/>
                <w:b w:val="0"/>
                <w:sz w:val="26"/>
                <w:szCs w:val="26"/>
              </w:rPr>
              <w:t>среднего</w:t>
            </w:r>
            <w:r w:rsidR="00701C45" w:rsidRPr="00701C45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 </w:t>
            </w:r>
            <w:r w:rsidR="00701C45" w:rsidRPr="00701C45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предпринимательства</w:t>
            </w:r>
            <w:r w:rsidR="00701C45"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Находкинского</w:t>
            </w:r>
            <w:r w:rsidR="00701C45" w:rsidRPr="00701C45">
              <w:rPr>
                <w:rFonts w:ascii="Times New Roman" w:eastAsia="Calibri" w:hAnsi="Times New Roman"/>
                <w:b w:val="0"/>
                <w:sz w:val="26"/>
                <w:szCs w:val="26"/>
                <w:lang w:val="en-US"/>
              </w:rPr>
              <w:t> </w:t>
            </w:r>
            <w:r w:rsidR="00701C45"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  </w:t>
            </w:r>
            <w:r w:rsidR="00702862"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>городского</w:t>
            </w:r>
            <w:r w:rsidR="00702862" w:rsidRPr="00701C45">
              <w:rPr>
                <w:rFonts w:ascii="Times New Roman" w:eastAsia="Calibri" w:hAnsi="Times New Roman"/>
                <w:b w:val="0"/>
                <w:sz w:val="26"/>
                <w:szCs w:val="26"/>
                <w:lang w:val="en-US"/>
              </w:rPr>
              <w:t> </w:t>
            </w:r>
            <w:r w:rsidR="00701C45"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  </w:t>
            </w:r>
            <w:r w:rsid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>округа,</w:t>
            </w:r>
            <w:r w:rsidR="00701C45"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производящим</w:t>
            </w:r>
            <w:r w:rsidR="00702862" w:rsidRPr="00701C45">
              <w:rPr>
                <w:rFonts w:ascii="Times New Roman" w:eastAsia="Calibri" w:hAnsi="Times New Roman"/>
                <w:b w:val="0"/>
                <w:sz w:val="26"/>
                <w:szCs w:val="26"/>
                <w:lang w:val="en-US"/>
              </w:rPr>
              <w:t> </w:t>
            </w:r>
            <w:r w:rsid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и реализующим товары </w:t>
            </w:r>
            <w:r w:rsidR="00702862"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(работы, </w:t>
            </w:r>
            <w:r w:rsidR="00701C45"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</w:t>
            </w:r>
            <w:r w:rsidR="00702862"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>услуги),</w:t>
            </w:r>
            <w:r w:rsidR="00701C45" w:rsidRPr="00702862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предназначенные</w:t>
            </w:r>
            <w:r w:rsid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</w:t>
            </w:r>
            <w:r w:rsidR="00702862" w:rsidRPr="00702862">
              <w:rPr>
                <w:rFonts w:ascii="Times New Roman" w:eastAsia="Calibri" w:hAnsi="Times New Roman"/>
                <w:b w:val="0"/>
                <w:sz w:val="26"/>
                <w:szCs w:val="26"/>
              </w:rPr>
              <w:t>для внутреннего рынка Российской</w:t>
            </w:r>
            <w:r w:rsidR="00702862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 </w:t>
            </w:r>
            <w:r w:rsidR="00702862" w:rsidRPr="00702862">
              <w:rPr>
                <w:rFonts w:ascii="Times New Roman" w:eastAsia="Calibri" w:hAnsi="Times New Roman"/>
                <w:b w:val="0"/>
                <w:sz w:val="26"/>
                <w:szCs w:val="26"/>
              </w:rPr>
              <w:t>Федерации, на возмещение части затрат, связанных</w:t>
            </w:r>
            <w:r w:rsidR="00702862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 </w:t>
            </w:r>
            <w:r w:rsidR="00BE3062">
              <w:rPr>
                <w:rFonts w:ascii="Times New Roman" w:eastAsia="Calibri" w:hAnsi="Times New Roman"/>
                <w:b w:val="0"/>
                <w:sz w:val="26"/>
                <w:szCs w:val="26"/>
              </w:rPr>
              <w:t>с приобретением</w:t>
            </w:r>
            <w:r w:rsidR="004040F2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            </w:t>
            </w:r>
            <w:r w:rsidR="00702862" w:rsidRPr="00BE3062">
              <w:rPr>
                <w:rFonts w:ascii="Times New Roman" w:eastAsia="Calibri" w:hAnsi="Times New Roman"/>
                <w:b w:val="0"/>
                <w:sz w:val="26"/>
                <w:szCs w:val="26"/>
              </w:rPr>
              <w:t>оборудования</w:t>
            </w:r>
            <w:r w:rsidR="00701C45" w:rsidRPr="00BE3062">
              <w:rPr>
                <w:rFonts w:ascii="Times New Roman" w:eastAsia="Calibri" w:hAnsi="Times New Roman"/>
                <w:b w:val="0"/>
                <w:sz w:val="26"/>
                <w:szCs w:val="26"/>
              </w:rPr>
              <w:t>, </w:t>
            </w:r>
            <w:r w:rsidR="004040F2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</w:t>
            </w:r>
            <w:proofErr w:type="gramEnd"/>
          </w:p>
          <w:p w:rsidR="00BE3062" w:rsidRDefault="00BE3062" w:rsidP="004040F2">
            <w:pPr>
              <w:pStyle w:val="ConsPlusTitle"/>
              <w:ind w:left="459"/>
              <w:jc w:val="both"/>
              <w:rPr>
                <w:rFonts w:ascii="Times New Roman" w:eastAsia="Calibri" w:hAnsi="Times New Roman"/>
                <w:b w:val="0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>утвержденному</w:t>
            </w:r>
            <w:proofErr w:type="gramEnd"/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 </w:t>
            </w:r>
            <w:r w:rsidR="004040F2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       </w:t>
            </w:r>
            <w:r w:rsidR="00702862" w:rsidRPr="00BE3062">
              <w:rPr>
                <w:rFonts w:ascii="Times New Roman" w:eastAsia="Calibri" w:hAnsi="Times New Roman"/>
                <w:b w:val="0"/>
                <w:sz w:val="26"/>
                <w:szCs w:val="26"/>
              </w:rPr>
              <w:t>п</w:t>
            </w:r>
            <w:r w:rsidR="00701C45" w:rsidRPr="00BE3062">
              <w:rPr>
                <w:rFonts w:ascii="Times New Roman" w:eastAsia="Calibri" w:hAnsi="Times New Roman"/>
                <w:b w:val="0"/>
                <w:sz w:val="26"/>
                <w:szCs w:val="26"/>
              </w:rPr>
              <w:t>остановлением</w:t>
            </w:r>
          </w:p>
          <w:p w:rsidR="00745060" w:rsidRDefault="00702862" w:rsidP="004040F2">
            <w:pPr>
              <w:pStyle w:val="ConsPlusTitle"/>
              <w:ind w:left="45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E3062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администрации Находкинского городского округа </w:t>
            </w:r>
          </w:p>
          <w:p w:rsidR="004040F2" w:rsidRDefault="004040F2" w:rsidP="004040F2">
            <w:pPr>
              <w:pStyle w:val="ConsPlusTitle"/>
              <w:ind w:left="45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5E11FD" w:rsidRPr="00187A5E" w:rsidRDefault="005E11FD" w:rsidP="004040F2">
            <w:pPr>
              <w:pStyle w:val="ConsPlusTitle"/>
              <w:ind w:left="45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45060" w:rsidRPr="0083320E" w:rsidTr="0066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6"/>
        </w:trPr>
        <w:tc>
          <w:tcPr>
            <w:tcW w:w="4786" w:type="dxa"/>
          </w:tcPr>
          <w:p w:rsidR="00745060" w:rsidRPr="0083320E" w:rsidRDefault="00745060" w:rsidP="006654B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5060" w:rsidRPr="0083320E" w:rsidRDefault="00745060" w:rsidP="006654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В управление экономики, потребительского рынка и предпринимательства администрации Находкинского городского округа</w:t>
            </w:r>
          </w:p>
          <w:p w:rsidR="00745060" w:rsidRPr="0083320E" w:rsidRDefault="00745060" w:rsidP="006654B1">
            <w:pPr>
              <w:pStyle w:val="ConsPlusNonformat"/>
              <w:widowControl/>
              <w:spacing w:after="120"/>
              <w:ind w:left="1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745060" w:rsidRPr="0083320E" w:rsidRDefault="00745060" w:rsidP="006654B1">
            <w:pPr>
              <w:pStyle w:val="ConsPlusNonformat"/>
              <w:widowControl/>
              <w:spacing w:after="120"/>
              <w:ind w:left="1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(от кого)</w:t>
            </w:r>
          </w:p>
        </w:tc>
      </w:tr>
    </w:tbl>
    <w:p w:rsidR="00745060" w:rsidRDefault="00745060" w:rsidP="00745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ECA" w:rsidRPr="0083320E" w:rsidRDefault="00E13ECA" w:rsidP="00745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060" w:rsidRPr="00E13ECA" w:rsidRDefault="00745060" w:rsidP="00745060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EC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45060" w:rsidRPr="00E13ECA" w:rsidRDefault="00745060" w:rsidP="0074506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13ECA">
        <w:rPr>
          <w:rFonts w:ascii="Times New Roman" w:hAnsi="Times New Roman"/>
          <w:b/>
          <w:sz w:val="26"/>
          <w:szCs w:val="26"/>
        </w:rPr>
        <w:t xml:space="preserve">на предоставление </w:t>
      </w:r>
      <w:proofErr w:type="gramStart"/>
      <w:r w:rsidRPr="00E13ECA">
        <w:rPr>
          <w:rFonts w:ascii="Times New Roman" w:hAnsi="Times New Roman"/>
          <w:b/>
          <w:sz w:val="26"/>
          <w:szCs w:val="26"/>
        </w:rPr>
        <w:t>субсидии</w:t>
      </w:r>
      <w:proofErr w:type="gramEnd"/>
      <w:r w:rsidRPr="00E13ECA">
        <w:rPr>
          <w:rFonts w:ascii="Times New Roman" w:hAnsi="Times New Roman"/>
          <w:b/>
          <w:sz w:val="26"/>
          <w:szCs w:val="26"/>
        </w:rPr>
        <w:t xml:space="preserve"> на возмещение части затрат, </w:t>
      </w:r>
    </w:p>
    <w:p w:rsidR="00745060" w:rsidRPr="002E579F" w:rsidRDefault="00745060" w:rsidP="0074506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E13ECA">
        <w:rPr>
          <w:rFonts w:ascii="Times New Roman" w:eastAsia="Calibri" w:hAnsi="Times New Roman"/>
          <w:b/>
          <w:sz w:val="26"/>
          <w:szCs w:val="26"/>
        </w:rPr>
        <w:t>связанных</w:t>
      </w:r>
      <w:proofErr w:type="gramEnd"/>
      <w:r w:rsidRPr="00E13ECA">
        <w:rPr>
          <w:rFonts w:ascii="Times New Roman" w:eastAsia="Calibri" w:hAnsi="Times New Roman"/>
          <w:b/>
          <w:sz w:val="26"/>
          <w:szCs w:val="26"/>
        </w:rPr>
        <w:t xml:space="preserve"> с приобретением оборудования</w:t>
      </w:r>
      <w:r w:rsidRPr="002E579F">
        <w:rPr>
          <w:rFonts w:ascii="Times New Roman" w:eastAsia="Calibri" w:hAnsi="Times New Roman"/>
          <w:sz w:val="26"/>
          <w:szCs w:val="26"/>
        </w:rPr>
        <w:t xml:space="preserve"> </w:t>
      </w:r>
    </w:p>
    <w:p w:rsidR="00745060" w:rsidRDefault="00745060" w:rsidP="0074506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45060" w:rsidRDefault="00745060" w:rsidP="00745060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 (полное наименование юридического лица/индивидуального предпринимателя)</w:t>
      </w:r>
    </w:p>
    <w:p w:rsidR="00745060" w:rsidRDefault="00745060" w:rsidP="0074506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Идентификационный номер налогоплательщика ИНН </w:t>
      </w: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Дата государственной регистрации</w:t>
      </w: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Адрес ю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ридическ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ого лица (место жительства индивидуального предпринимателя)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Почтовый адрес: </w:t>
      </w: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Контактный телефон: </w:t>
      </w: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E-</w:t>
      </w:r>
      <w:proofErr w:type="spellStart"/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mail</w:t>
      </w:r>
      <w:proofErr w:type="spellEnd"/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745060" w:rsidRPr="00BF49DE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Виды экономической деятельности (в соответствии с кодами </w:t>
      </w:r>
      <w:hyperlink r:id="rId5" w:history="1">
        <w:r w:rsidRPr="000E3F45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ОКВЭД</w:t>
        </w:r>
      </w:hyperlink>
      <w:r w:rsidRPr="000E3F4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)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Банковские реквизиты для перечисления субсидии: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наименование банка: ___________________________________________________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расчетный счет ________________________________________________________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корреспондентский счет 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БИК ______________________________ КПП 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В прошедшем отчетном году применялась 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система налогообложения, в текущем году применяется _______________________</w:t>
      </w:r>
    </w:p>
    <w:p w:rsidR="00745060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система налогообложения.</w:t>
      </w:r>
    </w:p>
    <w:p w:rsidR="00E13ECA" w:rsidRDefault="00E13ECA" w:rsidP="00E13E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E11FD" w:rsidRDefault="005E11FD" w:rsidP="00E13E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32427" w:rsidRDefault="00532427" w:rsidP="00723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13ECA" w:rsidRPr="00E13ECA" w:rsidRDefault="00E13ECA" w:rsidP="00723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E13ECA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2</w:t>
      </w:r>
    </w:p>
    <w:p w:rsidR="00745060" w:rsidRPr="00E13ECA" w:rsidRDefault="00E13ECA" w:rsidP="0074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13ECA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745060" w:rsidRPr="00E13ECA">
        <w:rPr>
          <w:rFonts w:ascii="Times New Roman" w:eastAsiaTheme="minorHAnsi" w:hAnsi="Times New Roman"/>
          <w:sz w:val="26"/>
          <w:szCs w:val="26"/>
          <w:lang w:eastAsia="en-US"/>
        </w:rPr>
        <w:t xml:space="preserve"> соответствии со </w:t>
      </w:r>
      <w:hyperlink r:id="rId6" w:history="1">
        <w:r w:rsidR="00745060" w:rsidRPr="00E13ECA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статьями 4</w:t>
        </w:r>
      </w:hyperlink>
      <w:r w:rsidR="00745060" w:rsidRPr="00E13ECA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, </w:t>
      </w:r>
      <w:hyperlink r:id="rId7" w:history="1">
        <w:r w:rsidR="00745060" w:rsidRPr="00E13ECA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14</w:t>
        </w:r>
      </w:hyperlink>
      <w:r w:rsidR="00745060" w:rsidRPr="00E13ECA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745060" w:rsidRPr="00E13ECA">
        <w:rPr>
          <w:rFonts w:ascii="Times New Roman" w:eastAsiaTheme="minorHAnsi" w:hAnsi="Times New Roman"/>
          <w:sz w:val="26"/>
          <w:szCs w:val="26"/>
          <w:lang w:eastAsia="en-US"/>
        </w:rPr>
        <w:t>Федерального закона от 24.07.2007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</w:t>
      </w:r>
      <w:r w:rsidR="00745060" w:rsidRPr="00E13ECA">
        <w:rPr>
          <w:rFonts w:ascii="Times New Roman" w:eastAsiaTheme="minorHAnsi" w:hAnsi="Times New Roman"/>
          <w:sz w:val="26"/>
          <w:szCs w:val="26"/>
          <w:lang w:eastAsia="en-US"/>
        </w:rPr>
        <w:t>209-ФЗ «О развитии малого и среднего предпринимательства в Российской Федерации»:</w:t>
      </w:r>
    </w:p>
    <w:p w:rsidR="00745060" w:rsidRPr="00E13ECA" w:rsidRDefault="00745060" w:rsidP="0074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13ECA">
        <w:rPr>
          <w:rFonts w:ascii="Times New Roman" w:eastAsiaTheme="minorHAnsi" w:hAnsi="Times New Roman"/>
          <w:sz w:val="26"/>
          <w:szCs w:val="26"/>
          <w:lang w:eastAsia="en-US"/>
        </w:rPr>
        <w:t>- не являюсь участником соглашения о разделе продукции;</w:t>
      </w:r>
    </w:p>
    <w:p w:rsidR="00745060" w:rsidRPr="00E13ECA" w:rsidRDefault="00E13ECA" w:rsidP="0074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</w:t>
      </w:r>
      <w:r w:rsidR="00745060" w:rsidRPr="00E13ECA">
        <w:rPr>
          <w:rFonts w:ascii="Times New Roman" w:eastAsiaTheme="minorHAnsi" w:hAnsi="Times New Roman"/>
          <w:sz w:val="26"/>
          <w:szCs w:val="26"/>
          <w:lang w:eastAsia="en-US"/>
        </w:rPr>
        <w:t>не являюсь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745060" w:rsidRPr="00E13ECA" w:rsidRDefault="00E13ECA" w:rsidP="0074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</w:t>
      </w:r>
      <w:r w:rsidR="00745060" w:rsidRPr="00E13ECA">
        <w:rPr>
          <w:rFonts w:ascii="Times New Roman" w:eastAsiaTheme="minorHAnsi" w:hAnsi="Times New Roman"/>
          <w:sz w:val="26"/>
          <w:szCs w:val="26"/>
          <w:lang w:eastAsia="en-US"/>
        </w:rPr>
        <w:t>не осуществляю предпринимательскую деятельность в сфере игорного бизнеса;</w:t>
      </w:r>
    </w:p>
    <w:p w:rsidR="00745060" w:rsidRPr="00BF49DE" w:rsidRDefault="00E13ECA" w:rsidP="0074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н</w:t>
      </w:r>
      <w:r w:rsidR="00745060" w:rsidRPr="00E13ECA">
        <w:rPr>
          <w:rFonts w:ascii="Times New Roman" w:eastAsiaTheme="minorHAnsi" w:hAnsi="Times New Roman"/>
          <w:sz w:val="26"/>
          <w:szCs w:val="26"/>
          <w:lang w:eastAsia="en-US"/>
        </w:rPr>
        <w:t>е являюсь в порядке, установленном законодательством</w:t>
      </w:r>
      <w:r w:rsidR="00745060" w:rsidRPr="00BF49DE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 о валютном регулировании и валютном контроле, нерезидентом</w:t>
      </w:r>
      <w:r w:rsidR="0074506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45060" w:rsidRPr="00BF49DE">
        <w:rPr>
          <w:rFonts w:ascii="Times New Roman" w:eastAsiaTheme="minorHAnsi" w:hAnsi="Times New Roman"/>
          <w:sz w:val="26"/>
          <w:szCs w:val="26"/>
          <w:lang w:eastAsia="en-US"/>
        </w:rPr>
        <w:t>Российской Федерации, за исключением случаев, предусмотренных международными договорами Российской Федерации;</w:t>
      </w:r>
    </w:p>
    <w:p w:rsidR="00745060" w:rsidRPr="00BF49DE" w:rsidRDefault="00E13ECA" w:rsidP="0074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</w:t>
      </w:r>
      <w:r w:rsidR="00745060" w:rsidRPr="00BF49DE">
        <w:rPr>
          <w:rFonts w:ascii="Times New Roman" w:eastAsiaTheme="minorHAnsi" w:hAnsi="Times New Roman"/>
          <w:sz w:val="26"/>
          <w:szCs w:val="26"/>
          <w:lang w:eastAsia="en-US"/>
        </w:rPr>
        <w:t>согласе</w:t>
      </w:r>
      <w:proofErr w:type="gramStart"/>
      <w:r w:rsidR="00745060" w:rsidRPr="00BF49DE">
        <w:rPr>
          <w:rFonts w:ascii="Times New Roman" w:eastAsiaTheme="minorHAnsi" w:hAnsi="Times New Roman"/>
          <w:sz w:val="26"/>
          <w:szCs w:val="26"/>
          <w:lang w:eastAsia="en-US"/>
        </w:rPr>
        <w:t>н(</w:t>
      </w:r>
      <w:proofErr w:type="gramEnd"/>
      <w:r w:rsidR="00745060" w:rsidRPr="00BF49DE">
        <w:rPr>
          <w:rFonts w:ascii="Times New Roman" w:eastAsiaTheme="minorHAnsi" w:hAnsi="Times New Roman"/>
          <w:sz w:val="26"/>
          <w:szCs w:val="26"/>
          <w:lang w:eastAsia="en-US"/>
        </w:rPr>
        <w:t>а) с запретом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актами;</w:t>
      </w:r>
    </w:p>
    <w:p w:rsidR="00745060" w:rsidRPr="00BF49DE" w:rsidRDefault="00745060" w:rsidP="0074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- не осуществляю производство и реализацию подакцизных товаров, а также добычу и реализацию полезных ископаемых;</w:t>
      </w:r>
    </w:p>
    <w:p w:rsidR="00745060" w:rsidRPr="00BF49DE" w:rsidRDefault="00745060" w:rsidP="0074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- не нахожусь в состоянии реорганизации, ликвидации или банкротства.</w:t>
      </w:r>
    </w:p>
    <w:p w:rsidR="00745060" w:rsidRDefault="00745060" w:rsidP="0074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Полноту и достоверность предста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вленной информации подтверждаю.</w:t>
      </w:r>
    </w:p>
    <w:p w:rsidR="00061799" w:rsidRPr="00061799" w:rsidRDefault="00061799" w:rsidP="00061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</w:rPr>
      </w:pPr>
      <w:r w:rsidRPr="00061799">
        <w:rPr>
          <w:rFonts w:ascii="Times New Roman" w:eastAsia="MS Mincho" w:hAnsi="Times New Roman"/>
          <w:sz w:val="26"/>
          <w:szCs w:val="26"/>
        </w:rPr>
        <w:t>Подписывая настоящее заявление, даю свое согласие администрации Находкинского городского округа:</w:t>
      </w:r>
    </w:p>
    <w:p w:rsidR="00061799" w:rsidRPr="00061799" w:rsidRDefault="00061799" w:rsidP="00061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</w:rPr>
      </w:pPr>
      <w:r w:rsidRPr="00061799">
        <w:rPr>
          <w:rFonts w:ascii="Times New Roman" w:eastAsia="MS Mincho" w:hAnsi="Times New Roman"/>
          <w:sz w:val="26"/>
          <w:szCs w:val="26"/>
        </w:rPr>
        <w:t>- на  обработку и использование персональных данных, в целях получения сведений, документов, необходимых для принятия решения о предоставлении субсидии (решения об отказе предоставления субсидии), в рамках межведомственного взаимодействия в соответствии с требованиями Федерального закона от 27.07.2010 « 210-ФЗ «Об организации предоставления государственных и муниципальных услуг»</w:t>
      </w:r>
    </w:p>
    <w:p w:rsidR="00061799" w:rsidRPr="00061799" w:rsidRDefault="00061799" w:rsidP="000617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061799">
        <w:rPr>
          <w:rFonts w:ascii="Times New Roman" w:eastAsia="MS Mincho" w:hAnsi="Times New Roman"/>
          <w:sz w:val="26"/>
          <w:szCs w:val="26"/>
        </w:rPr>
        <w:t>- на осуществление   главным   распорядителем   бюджетных   средств Находкинского     городского    округа    и    органами    государственного (муниципального)  финансового контроля на проведение проверок о соблюдении условий, целей и порядка предоставления субсидий.</w:t>
      </w:r>
    </w:p>
    <w:p w:rsidR="00745060" w:rsidRDefault="00745060" w:rsidP="001B7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0" w:name="_GoBack"/>
      <w:bookmarkEnd w:id="0"/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Я уведомлен о том, что не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подписание мной соглашения о предоставлении субсидии в течение тридцати календарных после получения уведомления по любым, в том числе не зависящим от меня причинам, означает мой односторонний добровольный отказ от получения субсидии.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280"/>
        <w:gridCol w:w="3192"/>
      </w:tblGrid>
      <w:tr w:rsidR="00745060" w:rsidTr="000B6DA1">
        <w:trPr>
          <w:trHeight w:val="261"/>
        </w:trPr>
        <w:tc>
          <w:tcPr>
            <w:tcW w:w="4706" w:type="dxa"/>
          </w:tcPr>
          <w:p w:rsidR="00745060" w:rsidRPr="001B779E" w:rsidRDefault="00745060" w:rsidP="00E1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(наименование должности руководителя)</w:t>
            </w:r>
          </w:p>
        </w:tc>
        <w:tc>
          <w:tcPr>
            <w:tcW w:w="1280" w:type="dxa"/>
          </w:tcPr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192" w:type="dxa"/>
          </w:tcPr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(инициалы, фамилия)</w:t>
            </w:r>
          </w:p>
        </w:tc>
      </w:tr>
    </w:tbl>
    <w:p w:rsidR="000B6DA1" w:rsidRDefault="00723847" w:rsidP="003610B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</w:p>
    <w:p w:rsidR="00D54A19" w:rsidRPr="000B6DA1" w:rsidRDefault="000B6DA1" w:rsidP="003610B0">
      <w:pPr>
        <w:rPr>
          <w:rFonts w:ascii="Times New Roman" w:hAnsi="Times New Roman"/>
          <w:sz w:val="26"/>
          <w:szCs w:val="26"/>
        </w:rPr>
      </w:pPr>
      <w:r w:rsidRPr="000B6DA1">
        <w:rPr>
          <w:rFonts w:ascii="Times New Roman" w:hAnsi="Times New Roman"/>
          <w:sz w:val="26"/>
          <w:szCs w:val="26"/>
        </w:rPr>
        <w:t>«_____» ____________ 20 ____г</w:t>
      </w:r>
      <w:r w:rsidR="005E11FD">
        <w:rPr>
          <w:rFonts w:ascii="Times New Roman" w:hAnsi="Times New Roman"/>
          <w:sz w:val="26"/>
          <w:szCs w:val="26"/>
        </w:rPr>
        <w:t>.</w:t>
      </w:r>
    </w:p>
    <w:sectPr w:rsidR="00D54A19" w:rsidRPr="000B6DA1" w:rsidSect="00DE7E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C9"/>
    <w:rsid w:val="00061799"/>
    <w:rsid w:val="000B6DA1"/>
    <w:rsid w:val="00153404"/>
    <w:rsid w:val="001B779E"/>
    <w:rsid w:val="00293096"/>
    <w:rsid w:val="002B778F"/>
    <w:rsid w:val="003610B0"/>
    <w:rsid w:val="004040F2"/>
    <w:rsid w:val="004E27BB"/>
    <w:rsid w:val="00532427"/>
    <w:rsid w:val="005E11FD"/>
    <w:rsid w:val="00683BC9"/>
    <w:rsid w:val="00701C45"/>
    <w:rsid w:val="00702862"/>
    <w:rsid w:val="00723847"/>
    <w:rsid w:val="00745060"/>
    <w:rsid w:val="00AC5D42"/>
    <w:rsid w:val="00BE3062"/>
    <w:rsid w:val="00C360B9"/>
    <w:rsid w:val="00D54A19"/>
    <w:rsid w:val="00D8153F"/>
    <w:rsid w:val="00DE7EC7"/>
    <w:rsid w:val="00E1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1309FDBF47D1BD1592C05E146AD49AD3669AD59764DABE6A2DFADE03D8DA0CAFB839D6F9CB8F5FE5641A68E40A97B8851600939A691D6BeAI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1309FDBF47D1BD1592C05E146AD49AD3669AD59764DABE6A2DFADE03D8DA0CAFB839D6F9CB8C59E8641A68E40A97B8851600939A691D6BeAI9F" TargetMode="External"/><Relationship Id="rId5" Type="http://schemas.openxmlformats.org/officeDocument/2006/relationships/hyperlink" Target="consultantplus://offline/ref=1215DDE47941110FBCF3D0BA47BADC17026E2900D8126CDF5A23B6B68D021B3C193494692DE090EDE58FD355E3AAE1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Смилая</dc:creator>
  <cp:keywords/>
  <dc:description/>
  <cp:lastModifiedBy>Елена Николаевна Смилая</cp:lastModifiedBy>
  <cp:revision>16</cp:revision>
  <cp:lastPrinted>2021-08-18T01:34:00Z</cp:lastPrinted>
  <dcterms:created xsi:type="dcterms:W3CDTF">2021-06-23T07:15:00Z</dcterms:created>
  <dcterms:modified xsi:type="dcterms:W3CDTF">2021-08-18T01:34:00Z</dcterms:modified>
</cp:coreProperties>
</file>