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B6CA" w14:textId="77777777"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14:paraId="7BCD47EF" w14:textId="77777777"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D4D92E4" w14:textId="77777777"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408DA11" w14:textId="77777777"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12A2A295" w14:textId="77777777" w:rsidR="00CB4466" w:rsidRDefault="001F77E3" w:rsidP="00D34266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октября 2020 года № 1148</w:t>
      </w:r>
      <w:bookmarkStart w:id="0" w:name="P35"/>
      <w:bookmarkEnd w:id="0"/>
    </w:p>
    <w:p w14:paraId="0443F0E5" w14:textId="5C9EFFED" w:rsidR="00735B72" w:rsidRDefault="00D34266" w:rsidP="00CB4466">
      <w:pPr>
        <w:pStyle w:val="ConsPlusTitle"/>
        <w:tabs>
          <w:tab w:val="left" w:pos="6572"/>
        </w:tabs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3426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CB4466" w:rsidRPr="00D34266">
        <w:rPr>
          <w:rFonts w:ascii="Times New Roman" w:hAnsi="Times New Roman" w:cs="Times New Roman"/>
          <w:b w:val="0"/>
          <w:sz w:val="26"/>
          <w:szCs w:val="26"/>
        </w:rPr>
        <w:t xml:space="preserve">(в редакции 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F595D">
        <w:rPr>
          <w:rFonts w:ascii="Times New Roman" w:hAnsi="Times New Roman" w:cs="Times New Roman"/>
          <w:b w:val="0"/>
          <w:sz w:val="26"/>
          <w:szCs w:val="26"/>
        </w:rPr>
        <w:t>1411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8F595D">
        <w:rPr>
          <w:rFonts w:ascii="Times New Roman" w:hAnsi="Times New Roman" w:cs="Times New Roman"/>
          <w:b w:val="0"/>
          <w:sz w:val="26"/>
          <w:szCs w:val="26"/>
        </w:rPr>
        <w:t>30</w:t>
      </w:r>
      <w:r w:rsidR="00AA5FD3" w:rsidRPr="00AA5FD3">
        <w:rPr>
          <w:rFonts w:ascii="Times New Roman" w:hAnsi="Times New Roman" w:cs="Times New Roman"/>
          <w:b w:val="0"/>
          <w:sz w:val="26"/>
          <w:szCs w:val="26"/>
        </w:rPr>
        <w:t>.</w:t>
      </w:r>
      <w:r w:rsidR="008F595D">
        <w:rPr>
          <w:rFonts w:ascii="Times New Roman" w:hAnsi="Times New Roman" w:cs="Times New Roman"/>
          <w:b w:val="0"/>
          <w:sz w:val="26"/>
          <w:szCs w:val="26"/>
        </w:rPr>
        <w:t>12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>.2021</w:t>
      </w:r>
      <w:r w:rsidRPr="00AA5F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>г</w:t>
      </w:r>
      <w:r w:rsidRPr="00AA5FD3">
        <w:rPr>
          <w:rFonts w:ascii="Times New Roman" w:hAnsi="Times New Roman" w:cs="Times New Roman"/>
          <w:b w:val="0"/>
          <w:sz w:val="26"/>
          <w:szCs w:val="26"/>
        </w:rPr>
        <w:t>.</w:t>
      </w:r>
      <w:r w:rsidR="00CB4466" w:rsidRPr="00AA5FD3">
        <w:rPr>
          <w:rFonts w:ascii="Times New Roman" w:hAnsi="Times New Roman" w:cs="Times New Roman"/>
          <w:b w:val="0"/>
          <w:sz w:val="26"/>
          <w:szCs w:val="26"/>
        </w:rPr>
        <w:t>)</w:t>
      </w:r>
    </w:p>
    <w:p w14:paraId="3D7D2E99" w14:textId="77777777" w:rsidR="002624E8" w:rsidRDefault="002624E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6718046" w14:textId="77777777"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B52A4FE" w14:textId="77777777"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3C907A84" w14:textId="77777777"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2021-2023 годы»</w:t>
      </w:r>
    </w:p>
    <w:p w14:paraId="0DB8F66B" w14:textId="77777777"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14:paraId="0BD21FE5" w14:textId="77777777"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71E5070" w14:textId="77777777"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059"/>
      </w:tblGrid>
      <w:tr w:rsidR="0079509D" w:rsidRPr="003C6CED" w14:paraId="0993E1AB" w14:textId="77777777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8DAA" w14:textId="77777777"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659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жилищно-коммунального хозяйства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 Находкинского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79509D" w:rsidRPr="003C6CED" w14:paraId="3FE5D885" w14:textId="77777777" w:rsidTr="001B313A">
        <w:trPr>
          <w:trHeight w:val="8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17FB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284" w14:textId="77777777" w:rsidR="0079509D" w:rsidRPr="00AA5FD3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благоустройства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 Находкинского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  <w:p w14:paraId="678E483B" w14:textId="77777777" w:rsidR="00234EC9" w:rsidRPr="00AA5FD3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75F286" w14:textId="77777777" w:rsidR="00234EC9" w:rsidRPr="00234EC9" w:rsidRDefault="00234EC9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9509D" w:rsidRPr="003C6CED" w14:paraId="103A7627" w14:textId="77777777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37FC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BE4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14:paraId="58715E4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35EB6AF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E0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D7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27.12.2019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«Энергоэффективность, развитие газоснабжения и энергетики в Приморском крае» на 2020-2027 годы».</w:t>
            </w:r>
          </w:p>
          <w:p w14:paraId="1BBCD2B0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14:paraId="10139360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5C6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550" w14:textId="77777777"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14:paraId="776A6D7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E06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783E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надежной и эффективной работы коммунальной инфраструктуры Находкинского городского округа;</w:t>
            </w:r>
          </w:p>
          <w:p w14:paraId="5750D696" w14:textId="77777777" w:rsidR="008F595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2927D02F" w14:textId="53452031" w:rsidR="0079509D" w:rsidRPr="003C6CED" w:rsidRDefault="008F595D" w:rsidP="008F59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9509D" w:rsidRPr="003C6CED" w14:paraId="7D927A19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737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780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F62FF7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2021-2023 годы</w:t>
            </w:r>
          </w:p>
          <w:p w14:paraId="539B0819" w14:textId="77777777"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14:paraId="495A25BA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B2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819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5814ED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</w:p>
          <w:p w14:paraId="3D27AD07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протяженность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сетей  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инфраструктуры, в отношении которых произведен восстановительный ремонт и замена; </w:t>
            </w:r>
          </w:p>
          <w:p w14:paraId="3625B2B8" w14:textId="77777777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в котором необходимо произвести ремонт; </w:t>
            </w:r>
          </w:p>
          <w:p w14:paraId="5F461A21" w14:textId="2FE9671C" w:rsidR="0070209E" w:rsidRDefault="0070209E" w:rsidP="0070209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доля многоквартирных домов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оборудованных пандусами и иными средствами доступности для инвалидов, от общего количества многоквартирных домов</w:t>
            </w:r>
            <w:r w:rsidR="004C7DA0"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которые необходимо оборудовать пандусами и иными средствами доступности для инвалидов;</w:t>
            </w:r>
          </w:p>
          <w:p w14:paraId="04764C4F" w14:textId="1F65434D" w:rsidR="00234EC9" w:rsidRPr="00AA5FD3" w:rsidRDefault="0070209E" w:rsidP="0070209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протяжённость сетей наружного освещения, в отношении которых произведен ремонт и строительство.</w:t>
            </w:r>
          </w:p>
        </w:tc>
      </w:tr>
      <w:tr w:rsidR="0079509D" w:rsidRPr="003C6CED" w14:paraId="740D7706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EC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  муниципальной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C790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Общий прогнозный объем финансирования мероприятий муниципальной программы составляет 563 522,19 тыс. руб., в том числе:</w:t>
            </w:r>
          </w:p>
          <w:p w14:paraId="09E19B7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Местный бюджет – 551 160,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91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руб., в том числе:</w:t>
            </w:r>
          </w:p>
          <w:p w14:paraId="2F16920E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- 2021 год – 60 354,98 тыс. руб.</w:t>
            </w:r>
          </w:p>
          <w:p w14:paraId="0FEDEAC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- 2022 год – 253 746,12 тыс. руб. </w:t>
            </w:r>
          </w:p>
          <w:p w14:paraId="35554111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- 2023 год – 237 059,81 тыс. руб.</w:t>
            </w:r>
          </w:p>
          <w:p w14:paraId="22AE026B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Прогнозная оценка привлекаемых средств из краевого бюджета – 12 361,28 тыс. руб., в том числе:</w:t>
            </w:r>
          </w:p>
          <w:p w14:paraId="089F832A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- 2021 год – 7 361,28 тыс. руб.</w:t>
            </w:r>
          </w:p>
          <w:p w14:paraId="6A778FE3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- 2022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–  5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000,00 тыс. руб. </w:t>
            </w:r>
          </w:p>
          <w:p w14:paraId="6F5D9441" w14:textId="07D7E90F" w:rsidR="0079509D" w:rsidRPr="003C6CED" w:rsidRDefault="004C7DA0" w:rsidP="004C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- 2023 год – 0 тыс. руб.</w:t>
            </w:r>
          </w:p>
        </w:tc>
      </w:tr>
      <w:tr w:rsidR="0079509D" w:rsidRPr="003C6CED" w14:paraId="73F9DB3E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34C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F6A5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Общий объем финансирования мероприятий муниципальной программы составляет 221 688,62 тыс. руб., в том числе:</w:t>
            </w:r>
          </w:p>
          <w:p w14:paraId="1FEDECC3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Местный бюджет – 214 327,35 тыс. руб. из них:</w:t>
            </w:r>
          </w:p>
          <w:p w14:paraId="05A0BFFF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- 2021 год – 59 775,35 тыс. руб.</w:t>
            </w:r>
          </w:p>
          <w:p w14:paraId="02F2543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- 2022 год – 76 526,00 тыс. руб.</w:t>
            </w:r>
          </w:p>
          <w:p w14:paraId="259636E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- 2023 год –78 026,00 тыс. руб.</w:t>
            </w:r>
          </w:p>
          <w:p w14:paraId="0EC5CD43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Краевой бюджет 7 361,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27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руб.</w:t>
            </w:r>
          </w:p>
          <w:p w14:paraId="55603F6E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- 2021 год – 7 361,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27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руб.</w:t>
            </w:r>
          </w:p>
          <w:p w14:paraId="686E52B9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- 2022 год – 0 тыс. руб.</w:t>
            </w:r>
          </w:p>
          <w:p w14:paraId="72D86DD1" w14:textId="6B687565" w:rsidR="0079509D" w:rsidRPr="003C6CED" w:rsidRDefault="004C7DA0" w:rsidP="004C7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- 2023 год – 0 тыс. руб.</w:t>
            </w:r>
          </w:p>
        </w:tc>
      </w:tr>
      <w:tr w:rsidR="0079509D" w:rsidRPr="003C6CED" w14:paraId="20A2EB37" w14:textId="77777777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E27" w14:textId="77777777"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2AC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Результатами реализации муниципальной программы являются:</w:t>
            </w:r>
          </w:p>
          <w:p w14:paraId="14E75245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увеличение количества объектов коммунальной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инфраструктуры,  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отношении которых произведены ремонт и замена изношенного оборудования составит с 5 ед. в 2021 году до 30 ед. к 2023 г.; </w:t>
            </w:r>
          </w:p>
          <w:p w14:paraId="094BD61F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11 891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в 2022 году до 20 247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в 2023 г.;</w:t>
            </w:r>
          </w:p>
          <w:p w14:paraId="3D620774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произвести ремонт с 7 % с 2021 году до 20 % в 2023 г.;</w:t>
            </w:r>
          </w:p>
          <w:p w14:paraId="74C4BCB6" w14:textId="77777777" w:rsidR="004C7DA0" w:rsidRDefault="004C7DA0" w:rsidP="004C7DA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доли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 с 33% в 2022 году до 100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%  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2023 г.;</w:t>
            </w:r>
          </w:p>
          <w:p w14:paraId="3053F9CD" w14:textId="3A888E93" w:rsidR="00234EC9" w:rsidRPr="003C6CED" w:rsidRDefault="004C7DA0" w:rsidP="004C7DA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увеличение протяжённости отремонтированных, построенных сетей наружного освещения с 0,5 км. в 2021 году до 10,5 км. в 2023 г.</w:t>
            </w:r>
          </w:p>
        </w:tc>
      </w:tr>
    </w:tbl>
    <w:p w14:paraId="25266A3C" w14:textId="77777777" w:rsidR="0079509D" w:rsidRPr="003C6CED" w:rsidRDefault="0079509D" w:rsidP="0079509D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63DB0" w14:textId="77777777" w:rsidR="00881897" w:rsidRDefault="00881897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9396420" w14:textId="77777777" w:rsidR="002624E8" w:rsidRDefault="002624E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9C2FBA3" w14:textId="77777777" w:rsidR="002624E8" w:rsidRPr="00CE6C36" w:rsidRDefault="002624E8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83C7828" w14:textId="77777777" w:rsidR="00881897" w:rsidRDefault="00881897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2DA4524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14:paraId="5A9B28CE" w14:textId="77777777"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0D793F8E" w14:textId="77777777"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F87E07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«Развитие жилищно-коммунального хозяйства и создание комфортной городской среды на территории </w:t>
      </w:r>
      <w:r w:rsidR="0059532D"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Находкинского городского округа» на 2021-2023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14:paraId="1ABAD95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8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</w:p>
    <w:p w14:paraId="0D30F41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2A10D825" w14:textId="77777777"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в предаварийном состоянии, что сопряжено с высокой степенью риска выхода из строя оборудования в зимний период.</w:t>
      </w:r>
    </w:p>
    <w:p w14:paraId="6340C959" w14:textId="77777777"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и сооружениях. </w:t>
      </w:r>
    </w:p>
    <w:p w14:paraId="4779473B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ресурсоснабжающими организациями преимущественно на арендованном муниципальном имуществе. 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</w:p>
    <w:p w14:paraId="12AE6B7E" w14:textId="77777777"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в процессе производства влекут за собой неэффективное 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14:paraId="485E7812" w14:textId="77777777"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муниципальной собственности Находкинского городского округа 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наймодателя возложена обязанность по ремонту жилого помещения и предоставления жилых помещений 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>кв. м муниципального жилищного фонда.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 жилые помещения требуют восстановительного ремонта.</w:t>
      </w:r>
    </w:p>
    <w:p w14:paraId="6B312653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играет первостепенную роль в восприятии эстетического облика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улиц  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дорог Находкинского городского округа.</w:t>
      </w:r>
    </w:p>
    <w:p w14:paraId="57982B8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округа  (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включающих: </w:t>
      </w:r>
    </w:p>
    <w:p w14:paraId="03CB7B32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осветительные приборы – 4 000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3041DEC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опоры наружного освещения – 3902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6A0BE87B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питающие  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распределительные линии, в т.ч.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="00E641F3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14:paraId="65E2AA5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  назначение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которых - прием, учет 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43AEE9B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2849A85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2CCCD42C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 обладающие более высокими технико-экономическими показателями, взамен находящихся в эксплуатации. </w:t>
      </w:r>
    </w:p>
    <w:p w14:paraId="48F47466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и о повышении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энергетической эффективности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Федерации» к первоочередным задачам по модернизации систем наружного освещения относится установка энергоэффективных светильников.</w:t>
      </w:r>
    </w:p>
    <w:p w14:paraId="652253C8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самонесущие провода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позволяют значительно снизить потери электроэнергии на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70F4FA9E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на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013F6CD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и очередности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проведения  ремонта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установок наружного освещения 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Комплексны</w:t>
      </w:r>
      <w:r w:rsidR="007B5B48">
        <w:rPr>
          <w:rFonts w:ascii="Times New Roman" w:hAnsi="Times New Roman" w:cs="Times New Roman"/>
          <w:sz w:val="26"/>
          <w:szCs w:val="26"/>
        </w:rPr>
        <w:t>й  подход</w:t>
      </w:r>
      <w:proofErr w:type="gramEnd"/>
      <w:r w:rsidR="007B5B48">
        <w:rPr>
          <w:rFonts w:ascii="Times New Roman" w:hAnsi="Times New Roman" w:cs="Times New Roman"/>
          <w:sz w:val="26"/>
          <w:szCs w:val="26"/>
        </w:rPr>
        <w:t xml:space="preserve"> заключается 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14:paraId="79406905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3709E5FF" w14:textId="77777777"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восстановлении или замене отдельно изношенных элементов сооружений на более прочные и экономичные.</w:t>
      </w:r>
    </w:p>
    <w:p w14:paraId="11C92C59" w14:textId="681CE6F4" w:rsidR="00997D71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Выполнение мероприятий муниципальной программы по совершенствованию систем наружного освещения позволит сократить затраты 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 xml:space="preserve">-экономические характеристики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систем  наружного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освещения.</w:t>
      </w:r>
    </w:p>
    <w:p w14:paraId="1F538DD5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по благоустройству занимают значительное место в огромном объеме градостроительных работ. </w:t>
      </w:r>
    </w:p>
    <w:p w14:paraId="6374D7DA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Основными проблемами в области благоустройства территории Находкинского городского округа являются:</w:t>
      </w:r>
    </w:p>
    <w:p w14:paraId="1489BE3C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lastRenderedPageBreak/>
        <w:t>- неудовлетворительное состояние подпорных стен, а также их отсутствие в местах, где они необходимы, в связи с чем необходимо их строительство, реконструкция и капитальный ремонт;</w:t>
      </w:r>
    </w:p>
    <w:p w14:paraId="0353B6D4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 xml:space="preserve">-  на отдельных территориях отсутствуют сети ливневой канализации или они не обладают достаточной мощностью для сбора воды; </w:t>
      </w:r>
    </w:p>
    <w:p w14:paraId="3D998AE1" w14:textId="77777777" w:rsidR="004C7DA0" w:rsidRPr="003D5D25" w:rsidRDefault="004C7DA0" w:rsidP="004C7D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- необходимость устройства на отдельных территориях лестниц.</w:t>
      </w:r>
    </w:p>
    <w:p w14:paraId="37D50166" w14:textId="501373CE" w:rsidR="004C7DA0" w:rsidRPr="00881897" w:rsidRDefault="004C7DA0" w:rsidP="004C7D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5D25">
        <w:rPr>
          <w:rFonts w:ascii="Times New Roman" w:hAnsi="Times New Roman" w:cs="Times New Roman"/>
          <w:sz w:val="26"/>
          <w:szCs w:val="26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</w:t>
      </w:r>
      <w:r>
        <w:rPr>
          <w:rFonts w:ascii="Times New Roman" w:hAnsi="Times New Roman" w:cs="Times New Roman"/>
          <w:sz w:val="26"/>
          <w:szCs w:val="26"/>
        </w:rPr>
        <w:t>мфортности проживания населения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B71B76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</w:t>
      </w:r>
      <w:proofErr w:type="gramStart"/>
      <w:r w:rsidR="00FD6B31" w:rsidRPr="00881897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="00FD6B31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24A5627F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77C079E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14:paraId="2E107B1D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14:paraId="494FE160" w14:textId="77777777"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 В случае недостаточного финансирования мероприятий Программы, предусматривается возможность внесения изменений в Программу с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корректировкой  ее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показателей, а также перераспределение объемов финансирования с определением первоочередных, приоритетных мероприятий. В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1885F18D" w14:textId="77777777"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590613F" w14:textId="77777777"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14:paraId="6EEFA279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38EE1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23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14:paraId="75121AF4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A0EA91" w14:textId="77777777"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43D8" w:rsidRPr="00881897">
        <w:rPr>
          <w:rFonts w:ascii="Times New Roman" w:hAnsi="Times New Roman" w:cs="Times New Roman"/>
          <w:sz w:val="26"/>
          <w:szCs w:val="26"/>
        </w:rPr>
        <w:t xml:space="preserve">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14:paraId="0253941F" w14:textId="77777777"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14:paraId="5B661BC3" w14:textId="77777777"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43F203" w14:textId="77777777"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A85CB2" w14:textId="77777777"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14:paraId="0926278F" w14:textId="77777777" w:rsidTr="00F9681B">
        <w:tc>
          <w:tcPr>
            <w:tcW w:w="0" w:type="auto"/>
          </w:tcPr>
          <w:p w14:paraId="49F8D907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71" w:type="dxa"/>
          </w:tcPr>
          <w:p w14:paraId="6AAABC81" w14:textId="77777777"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0E8E56" w14:textId="77777777"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</w:tcPr>
          <w:p w14:paraId="50773B2E" w14:textId="77777777"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14:paraId="0208C41B" w14:textId="77777777" w:rsidTr="00F9681B">
        <w:tc>
          <w:tcPr>
            <w:tcW w:w="0" w:type="auto"/>
          </w:tcPr>
          <w:p w14:paraId="17C8563E" w14:textId="77777777"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</w:tcPr>
          <w:p w14:paraId="7BA15253" w14:textId="77777777"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E03721" w14:textId="77777777"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14:paraId="12AFEC4B" w14:textId="77777777"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08ED94C1" w14:textId="77777777" w:rsidTr="00F9681B">
        <w:tc>
          <w:tcPr>
            <w:tcW w:w="0" w:type="auto"/>
          </w:tcPr>
          <w:p w14:paraId="2557DE88" w14:textId="77777777" w:rsidR="00285866" w:rsidRPr="00881897" w:rsidRDefault="00285866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1" w:type="dxa"/>
          </w:tcPr>
          <w:p w14:paraId="3700CD05" w14:textId="77777777" w:rsidR="00285866" w:rsidRDefault="00641144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количество объектов коммунальной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инфраструктуры,  в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отношении которых произведен восстанови</w:t>
            </w:r>
            <w:r w:rsidR="00F9681B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-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тельный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здания, ед.</w:t>
            </w:r>
          </w:p>
          <w:p w14:paraId="34C5F97B" w14:textId="77777777" w:rsidR="00F9681B" w:rsidRPr="00F9681B" w:rsidRDefault="00F9681B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A00B429" w14:textId="77777777" w:rsidR="00285866" w:rsidRPr="00881897" w:rsidRDefault="00285866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</w:t>
            </w:r>
            <w:r w:rsidR="00282EBE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0C6094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путем</w:t>
            </w:r>
            <w:proofErr w:type="gramEnd"/>
            <w:r w:rsidR="000C6094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подсчета </w:t>
            </w:r>
            <w:r w:rsidR="00282EBE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объектов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восстановительный ремонт здания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780C3F84" w14:textId="77777777" w:rsidR="00285866" w:rsidRPr="00881897" w:rsidRDefault="00285866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8D783E2" w14:textId="77777777" w:rsidTr="00F9681B">
        <w:tc>
          <w:tcPr>
            <w:tcW w:w="0" w:type="auto"/>
          </w:tcPr>
          <w:p w14:paraId="1D7075E0" w14:textId="77777777" w:rsidR="00285866" w:rsidRPr="00881897" w:rsidRDefault="00285866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1" w:type="dxa"/>
          </w:tcPr>
          <w:p w14:paraId="7E66C9F8" w14:textId="77777777"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п.м</w:t>
            </w:r>
            <w:proofErr w:type="spell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14:paraId="485F26C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подсчета  протяженности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14:paraId="055E971A" w14:textId="77777777"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166D6464" w14:textId="77777777" w:rsidTr="00F9681B">
        <w:tc>
          <w:tcPr>
            <w:tcW w:w="0" w:type="auto"/>
          </w:tcPr>
          <w:p w14:paraId="1EEB3ADD" w14:textId="77777777" w:rsidR="00285866" w:rsidRPr="00881897" w:rsidRDefault="00282EBE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071" w:type="dxa"/>
          </w:tcPr>
          <w:p w14:paraId="413DE7E2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квартир жилого фонда НГО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котором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7EF59A65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2F3117F8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14:paraId="09714191" w14:textId="77777777"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14:paraId="58ECFB31" w14:textId="77777777"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14:paraId="376C5462" w14:textId="77777777" w:rsidTr="00F9681B">
        <w:tc>
          <w:tcPr>
            <w:tcW w:w="0" w:type="auto"/>
          </w:tcPr>
          <w:p w14:paraId="7DB0FEC8" w14:textId="77777777" w:rsidR="00285866" w:rsidRPr="00881897" w:rsidRDefault="00282EBE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1" w:type="dxa"/>
          </w:tcPr>
          <w:p w14:paraId="0A2B302D" w14:textId="77777777"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14:paraId="35E3E904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14:paraId="036F20EA" w14:textId="77777777"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4E580B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</w:tcPr>
          <w:p w14:paraId="2D949030" w14:textId="77777777"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14:paraId="4C368E6B" w14:textId="77777777" w:rsidTr="00BC47F2">
        <w:tc>
          <w:tcPr>
            <w:tcW w:w="0" w:type="auto"/>
          </w:tcPr>
          <w:p w14:paraId="51EE105D" w14:textId="77777777" w:rsidR="0086755E" w:rsidRPr="00CE6C36" w:rsidRDefault="0086755E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1" w:type="dxa"/>
          </w:tcPr>
          <w:p w14:paraId="34F694AE" w14:textId="77777777" w:rsidR="0086755E" w:rsidRPr="00CE6C36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ремонт и </w:t>
            </w:r>
            <w:proofErr w:type="spellStart"/>
            <w:r w:rsidR="00563DC7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строителство</w:t>
            </w:r>
            <w:proofErr w:type="spellEnd"/>
            <w:r w:rsidR="00F511B8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3DC7"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r w:rsidR="00D65B55"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14:paraId="72B2A954" w14:textId="77777777"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>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</w:t>
            </w:r>
            <w:proofErr w:type="gramEnd"/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14:paraId="4B16FEB7" w14:textId="77777777"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14:paraId="640273D7" w14:textId="77777777"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2D832" w14:textId="77777777"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14:paraId="4CCCCEE1" w14:textId="77777777"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82969F9" w14:textId="77777777" w:rsidR="00365F06" w:rsidRPr="00881897" w:rsidRDefault="00365F0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основан на обеспечении достижения запланированных результатов и величин целевых индикаторов и показателей, установленных в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</w:t>
      </w:r>
      <w:r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2E9C23FA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Муниципальная программа включает следующие основные мероприятия:</w:t>
      </w:r>
    </w:p>
    <w:p w14:paraId="371CFDC5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1. Ремонт, реконструкция и модернизация объектов коммунального хозяйства, включает в себя:  </w:t>
      </w:r>
    </w:p>
    <w:p w14:paraId="6E404123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1.1. Ремонт, реконструкция и модернизация объектов теплоснабжения;  </w:t>
      </w:r>
    </w:p>
    <w:p w14:paraId="320FBC00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1.2. Ремонт, реконструкция и модернизация объектов водоснабжения и водоотведения;  </w:t>
      </w:r>
    </w:p>
    <w:p w14:paraId="20AC0F37" w14:textId="77777777" w:rsidR="004C7DA0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>1.3. Проектно- изыскательские работы.</w:t>
      </w:r>
    </w:p>
    <w:p w14:paraId="03D061D6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1.4.</w:t>
      </w:r>
      <w:r w:rsidRPr="00654AFF">
        <w:t xml:space="preserve"> </w:t>
      </w:r>
      <w:r w:rsidRPr="00654AFF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риобретение пожарных гидрантов.</w:t>
      </w:r>
    </w:p>
    <w:p w14:paraId="6C4612B3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Подробный перечень работ приведен в приложении № 5 к муниципальной программе.  </w:t>
      </w:r>
    </w:p>
    <w:p w14:paraId="57485390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2. Ремонт муниципальных квартир Находкинского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городского округа. Реализация 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0CBAA2F1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6F09B30B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3.1. Разработка проектной документации по обустройству многоквартирных домов пандусами;</w:t>
      </w:r>
    </w:p>
    <w:p w14:paraId="62268F60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3.2. </w:t>
      </w:r>
      <w:proofErr w:type="gramStart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Оборудование  многоквартирных</w:t>
      </w:r>
      <w:proofErr w:type="gramEnd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домов  пандусами. </w:t>
      </w:r>
      <w:r w:rsidRPr="00296DB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Адресный перечень представлен в приложении №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 w:rsidRPr="00296DB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к Программе.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</w:p>
    <w:p w14:paraId="7C5742BE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4.  Обустройство мест накопления твердых коммунальных отходов на </w:t>
      </w:r>
      <w:proofErr w:type="gramStart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территории  Находкинского</w:t>
      </w:r>
      <w:proofErr w:type="gramEnd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городского округа включает в себя:</w:t>
      </w:r>
    </w:p>
    <w:p w14:paraId="3AA8704E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4.1. Обустройство площадок контейнерами для сбора ТКО. Направлено на   приобретени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е контейнеров для сбора ТКО на 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существующие площадки, для замены.  </w:t>
      </w:r>
    </w:p>
    <w:p w14:paraId="6AE92EC9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4.2.  Организация площадок для сбора ТКО в частном секторе. Направлено на организацию площадок для сбора ТКО в частном секторе. Перечень представлен в приложении № 7 к муниципальной программе.</w:t>
      </w:r>
    </w:p>
    <w:p w14:paraId="0EB4B5AE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4.3. Содержание площадок для сбора ТКО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14:paraId="45AA93FA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5. Обеспечение гр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аждан твердым топливом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. Реализация мероприятия «Обеспечение г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раждан твердым топливом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» направлена на обеспечение большего количества домовл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адений твердым топливом с целью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улучшения качества проживания граждан, проживающих в домах с печным отоплением.</w:t>
      </w:r>
    </w:p>
    <w:p w14:paraId="3BFBA767" w14:textId="77777777" w:rsidR="004C7DA0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6. </w:t>
      </w:r>
      <w:r w:rsidRPr="00654AFF">
        <w:rPr>
          <w:rFonts w:ascii="Times New Roman" w:eastAsia="Batang" w:hAnsi="Times New Roman" w:cs="Times New Roman"/>
          <w:sz w:val="26"/>
          <w:szCs w:val="26"/>
          <w:lang w:eastAsia="ko-KR"/>
        </w:rPr>
        <w:t>Реализация проектов, имеющих приоритетное значение для жителей Находкинского городского округа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  <w:r w:rsidRPr="00654AFF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Под реализацией проектов, имеющих приоритетное значение для жителей 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Находкинского городского округа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понимается выполнение работ по благоустройству сквера «Молодежный».</w:t>
      </w:r>
    </w:p>
    <w:p w14:paraId="4051DC21" w14:textId="77777777" w:rsidR="004C7DA0" w:rsidRPr="00A2740C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7. </w:t>
      </w:r>
      <w:r w:rsidRPr="00305763">
        <w:rPr>
          <w:rFonts w:ascii="Times New Roman" w:eastAsia="Batang" w:hAnsi="Times New Roman" w:cs="Times New Roman"/>
          <w:sz w:val="26"/>
          <w:szCs w:val="26"/>
          <w:lang w:eastAsia="ko-KR"/>
        </w:rPr>
        <w:t>Строительство, реконструкция и капитальный ремонт ливнестоков, лестниц и подпорных стенок включает в себя</w:t>
      </w:r>
      <w:r w:rsidRPr="00F70FE9">
        <w:rPr>
          <w:rFonts w:ascii="Times New Roman" w:eastAsia="Batang" w:hAnsi="Times New Roman" w:cs="Times New Roman"/>
          <w:sz w:val="26"/>
          <w:szCs w:val="26"/>
          <w:lang w:eastAsia="ko-KR"/>
        </w:rPr>
        <w:t>:</w:t>
      </w:r>
    </w:p>
    <w:p w14:paraId="1F76C34B" w14:textId="77777777" w:rsidR="004C7DA0" w:rsidRPr="00F70FE9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7.1. </w:t>
      </w:r>
      <w:r w:rsidRPr="00F70FE9">
        <w:rPr>
          <w:rFonts w:ascii="Times New Roman" w:eastAsia="Batang" w:hAnsi="Times New Roman" w:cs="Times New Roman"/>
          <w:sz w:val="26"/>
          <w:szCs w:val="26"/>
          <w:lang w:eastAsia="ko-KR"/>
        </w:rPr>
        <w:t>Разработка проектно-сметной документации на строительство, реконструкци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ю</w:t>
      </w:r>
      <w:r w:rsidRPr="00F70FE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и капитальный ремонт ливнестоков, лестниц и подпорных стенок.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в приложении № 9 к Программе.</w:t>
      </w:r>
    </w:p>
    <w:p w14:paraId="2A2EDDE7" w14:textId="6B6A2920" w:rsidR="004C7DA0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7.2</w:t>
      </w:r>
      <w:r w:rsidRPr="00305763">
        <w:rPr>
          <w:rFonts w:ascii="Times New Roman" w:eastAsia="Batang" w:hAnsi="Times New Roman" w:cs="Times New Roman"/>
          <w:sz w:val="26"/>
          <w:szCs w:val="26"/>
          <w:lang w:eastAsia="ko-KR"/>
        </w:rPr>
        <w:t>. Строительство, реконструкция и капитальный ремонт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ливнестоков, лестниц и подпорных стенок.</w:t>
      </w:r>
    </w:p>
    <w:p w14:paraId="6303AF99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8. 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Организация, ремонт и строительство сетей наружного </w:t>
      </w:r>
      <w:proofErr w:type="gramStart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освещения  включает</w:t>
      </w:r>
      <w:proofErr w:type="gramEnd"/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в себя:</w:t>
      </w:r>
    </w:p>
    <w:p w14:paraId="1F7461C4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.1. Расходы на оплату потребленной электроэнергии объектами наружного освещения. </w:t>
      </w:r>
    </w:p>
    <w:p w14:paraId="4ED7663B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.2. Ремонт сетей наружного освещения направлен на восстановление или замену отдельно изношенных элементов сооружений на более прочные и экономичные.</w:t>
      </w:r>
    </w:p>
    <w:p w14:paraId="3879D0F5" w14:textId="77777777" w:rsidR="004C7DA0" w:rsidRPr="000A09FE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.3. Строительство сетей наружного освещения направлено на увеличение количества освещаемых территорий.</w:t>
      </w:r>
    </w:p>
    <w:p w14:paraId="34521395" w14:textId="77777777" w:rsidR="004C7DA0" w:rsidRDefault="004C7DA0" w:rsidP="004C7DA0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 w:rsidRPr="000A09FE">
        <w:rPr>
          <w:rFonts w:ascii="Times New Roman" w:eastAsia="Batang" w:hAnsi="Times New Roman" w:cs="Times New Roman"/>
          <w:sz w:val="26"/>
          <w:szCs w:val="26"/>
          <w:lang w:eastAsia="ko-KR"/>
        </w:rPr>
        <w:t>.4. Проектирование сетей наружного освещения позволит улучшить комфортную и безопасную ср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еду жизнедеятельности населения».</w:t>
      </w:r>
    </w:p>
    <w:p w14:paraId="0661FA49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77CB6F8C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5283546E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14:paraId="134AE27F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3ADFD025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 xml:space="preserve">ежегодно проводит оценку эффективности реализации муниципальной </w:t>
      </w:r>
      <w:r w:rsidRPr="002624E8">
        <w:rPr>
          <w:rFonts w:ascii="Times New Roman" w:hAnsi="Times New Roman" w:cs="Times New Roman"/>
          <w:sz w:val="26"/>
          <w:szCs w:val="26"/>
        </w:rPr>
        <w:lastRenderedPageBreak/>
        <w:t>программы;</w:t>
      </w:r>
    </w:p>
    <w:p w14:paraId="3740E326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14:paraId="4F56FC20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и финансовое управление;</w:t>
      </w:r>
    </w:p>
    <w:p w14:paraId="571330DD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текст программы в актуальной редакции размещается в течение 10 рабочих дней;</w:t>
      </w:r>
    </w:p>
    <w:p w14:paraId="164674F1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2800EF2F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от 11 ноября 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14:paraId="46E4A94D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4D3FD6E6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обеспечивают разработку и реализацию подпрограмм, отдельных мероприятий, в реализации которых предполагается их участие;</w:t>
      </w:r>
    </w:p>
    <w:p w14:paraId="25240CEC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lastRenderedPageBreak/>
        <w:t>представляют в установленный срок ответственному исполнителю информацию о ходе реализации основных мероприятий (мероприятий) подпрограмм, отдельных мероприятий входящих в муниципальную программу, в реализации которых принимали участие;</w:t>
      </w:r>
    </w:p>
    <w:p w14:paraId="73108BA1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5CC98DC8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(индикаторов), отдельных мероприятий, в реализации которых принимали участие.</w:t>
      </w:r>
    </w:p>
    <w:p w14:paraId="3B5119E2" w14:textId="77777777" w:rsidR="002624E8" w:rsidRPr="002624E8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315ABFFB" w14:textId="77777777" w:rsidR="00FD04AF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4E8">
        <w:rPr>
          <w:rFonts w:ascii="Times New Roman" w:hAnsi="Times New Roman" w:cs="Times New Roman"/>
          <w:sz w:val="26"/>
          <w:szCs w:val="26"/>
        </w:rPr>
        <w:t>являются ответственными в части осуществления строител</w:t>
      </w:r>
      <w:r>
        <w:rPr>
          <w:rFonts w:ascii="Times New Roman" w:hAnsi="Times New Roman" w:cs="Times New Roman"/>
          <w:sz w:val="26"/>
          <w:szCs w:val="26"/>
        </w:rPr>
        <w:t>ьного контроля.</w:t>
      </w:r>
    </w:p>
    <w:p w14:paraId="0183C19A" w14:textId="77777777" w:rsidR="002624E8" w:rsidRPr="00881897" w:rsidRDefault="002624E8" w:rsidP="00262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A6D403" w14:textId="77777777"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14:paraId="3920513B" w14:textId="77777777"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27D91715" w14:textId="77777777"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14:paraId="4E574184" w14:textId="77777777"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14:paraId="04794A56" w14:textId="77777777"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3C256F81" w14:textId="77777777"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336C6D" w14:textId="77777777"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обеспечение  реализации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  за счет средств бюджета Находкинского городского округа с расшифровкой по кодам бюджетной классификации  представлена в приложение №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14:paraId="66D34CCA" w14:textId="77777777"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14:paraId="5335CE41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14:paraId="52368188" w14:textId="77777777"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142A2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14:paraId="70A1FBA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13FF53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14:paraId="5DAECD4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14:paraId="16068453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14:paraId="130F21F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4696FB5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14:paraId="29340C3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6CA25F3" wp14:editId="741ED7E1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B5BA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317C791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F3D2226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14:paraId="3753BC4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226B040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14:paraId="7E8558C6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5E4CD590" wp14:editId="44A9D4D9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AFE5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14:paraId="4187C9B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равным 1.</w:t>
      </w:r>
    </w:p>
    <w:p w14:paraId="1152766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14:paraId="2395301A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2575303" wp14:editId="2B186D30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116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4C9EE8C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75587D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77482F1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N - число показателей, характеризующих цели и задачи 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программы;</w:t>
      </w:r>
    </w:p>
    <w:p w14:paraId="27449C11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14:paraId="0E240FEC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по формуле:</w:t>
      </w:r>
    </w:p>
    <w:p w14:paraId="188378C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14:paraId="06BC111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77E7EF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17EF11A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>программы в отчетном году;</w:t>
      </w:r>
    </w:p>
    <w:p w14:paraId="4984416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14:paraId="71CDE62E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030463C8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14:paraId="5A74A6E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14:paraId="4832DA8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14:paraId="61F7821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6F471DB2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164B385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5EBD330D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 - общее количество мероприятий, запланированных к реализации в отчетном году.</w:t>
      </w:r>
    </w:p>
    <w:p w14:paraId="1B5C649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14:paraId="428B0FA1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наступление события (событий) и (или) достижение качественного результата (оценка проводится экспертно).</w:t>
      </w:r>
    </w:p>
    <w:p w14:paraId="6BE35E1D" w14:textId="77777777"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Оценка эффективности реализации муниципальной </w:t>
      </w:r>
      <w:proofErr w:type="gramStart"/>
      <w:r w:rsidR="00B443D8" w:rsidRPr="00881897">
        <w:rPr>
          <w:rFonts w:ascii="Times New Roman" w:hAnsi="Times New Roman" w:cs="Times New Roman"/>
          <w:sz w:val="26"/>
          <w:szCs w:val="26"/>
        </w:rPr>
        <w:t>программы  рассчитывается</w:t>
      </w:r>
      <w:proofErr w:type="gramEnd"/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по следующей формуле:</w:t>
      </w:r>
    </w:p>
    <w:p w14:paraId="0C9E7B72" w14:textId="77777777"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63218EC5" wp14:editId="196F0E96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7019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14:paraId="0DC344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14:paraId="1738FE43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14:paraId="007F1DF8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14:paraId="27AD6D77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14:paraId="434D34D0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 Э составляет не менее 0,90.</w:t>
      </w:r>
    </w:p>
    <w:p w14:paraId="03EFF8F4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14:paraId="282E5B4B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14:paraId="15711DFF" w14:textId="77777777"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14:paraId="2F9879A2" w14:textId="77777777" w:rsidR="000B5F2E" w:rsidRPr="00881897" w:rsidRDefault="000B5F2E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7F05F6" w14:textId="77777777"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14:paraId="2F145422" w14:textId="77777777"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9EC64CF" w14:textId="77777777" w:rsidR="002730C8" w:rsidRDefault="00345253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14:paraId="3CE4257A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7E8FB7" w14:textId="77777777"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5C2383" w14:textId="77777777" w:rsidR="00AC2F95" w:rsidRPr="00BA0697" w:rsidRDefault="001E071C" w:rsidP="001E07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14:paraId="02CB5619" w14:textId="77777777" w:rsidR="001E071C" w:rsidRDefault="001E07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B2BA26" w14:textId="77777777"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9C1F11" w14:textId="77777777"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60C928" w14:textId="77777777"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3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14:paraId="5811F8A5" w14:textId="77777777" w:rsidR="002C583D" w:rsidRPr="002C583D" w:rsidRDefault="002C583D" w:rsidP="002C583D">
      <w:pPr>
        <w:autoSpaceDE w:val="0"/>
        <w:autoSpaceDN w:val="0"/>
        <w:adjustRightInd w:val="0"/>
        <w:spacing w:line="24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8A4D49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14:paraId="447CA82F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7D4CEF88" w14:textId="77777777" w:rsidR="002C583D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0B8E3A28" w14:textId="77777777"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CCD9" w14:textId="77777777"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48324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14:paraId="37F7BB8B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35E29791" w14:textId="77777777"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50DD67DF" w14:textId="473D1357" w:rsid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1BCC8C" w14:textId="77777777" w:rsidR="006F2635" w:rsidRPr="002C583D" w:rsidRDefault="006F2635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434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444"/>
        <w:gridCol w:w="1222"/>
        <w:gridCol w:w="15"/>
        <w:gridCol w:w="1260"/>
        <w:gridCol w:w="1281"/>
        <w:gridCol w:w="1281"/>
        <w:gridCol w:w="2131"/>
      </w:tblGrid>
      <w:tr w:rsidR="004C7DA0" w:rsidRPr="002C583D" w14:paraId="3D97A3F8" w14:textId="77777777" w:rsidTr="00CC04F1">
        <w:trPr>
          <w:trHeight w:val="326"/>
          <w:tblCellSpacing w:w="5" w:type="nil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A2C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6BE11683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B99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84307BD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41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11A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4C7DA0" w:rsidRPr="002C583D" w14:paraId="60B19896" w14:textId="77777777" w:rsidTr="00CC04F1">
        <w:trPr>
          <w:trHeight w:val="57"/>
          <w:tblCellSpacing w:w="5" w:type="nil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C8B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D53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AC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315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1C0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7AA3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AC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4C7DA0" w:rsidRPr="002C583D" w14:paraId="5A1FA5A3" w14:textId="77777777" w:rsidTr="00CC04F1">
        <w:trPr>
          <w:trHeight w:val="373"/>
          <w:tblCellSpacing w:w="5" w:type="nil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3DD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1F2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5E47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0ED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1C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0F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0D4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7DA0" w:rsidRPr="00591A83" w14:paraId="72011B18" w14:textId="77777777" w:rsidTr="00CC04F1">
        <w:trPr>
          <w:trHeight w:val="918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4924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546" w14:textId="77777777" w:rsidR="004C7DA0" w:rsidRPr="00D132FB" w:rsidRDefault="004C7DA0" w:rsidP="00CC04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Количество объектов коммунальной </w:t>
            </w: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инфраструктуры,  в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отношении которых произведены ремонт и з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амена изношенного оборудования;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4F0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1B" w14:textId="77777777" w:rsidR="004C7DA0" w:rsidRPr="00D63F6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8442" w14:textId="77777777" w:rsidR="004C7DA0" w:rsidRPr="00D63F6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8A2" w14:textId="77777777" w:rsidR="004C7DA0" w:rsidRPr="00591A83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4D3" w14:textId="77777777" w:rsidR="004C7DA0" w:rsidRPr="00591A83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</w:tr>
      <w:tr w:rsidR="004C7DA0" w:rsidRPr="0018010B" w14:paraId="2FBB0F38" w14:textId="77777777" w:rsidTr="00CC04F1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09F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89B" w14:textId="77777777" w:rsidR="004C7DA0" w:rsidRPr="002C583D" w:rsidRDefault="004C7DA0" w:rsidP="00CC04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Протяженность 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сетей коммунальной инфраструктуры,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отношении  которых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произведен во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сстановительный ремонт и замена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476" w14:textId="77777777" w:rsidR="004C7DA0" w:rsidRPr="002C583D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F9" w14:textId="77777777" w:rsidR="004C7DA0" w:rsidRPr="00D63F6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DC2" w14:textId="77777777" w:rsidR="004C7DA0" w:rsidRPr="00D63F6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11 891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F52" w14:textId="77777777" w:rsidR="004C7DA0" w:rsidRPr="00D63F6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072" w14:textId="77777777" w:rsidR="004C7DA0" w:rsidRPr="0018010B" w:rsidRDefault="004C7DA0" w:rsidP="00CC04F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</w:rPr>
            </w:pPr>
            <w:r w:rsidRPr="00D63F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20241</w:t>
            </w:r>
          </w:p>
        </w:tc>
      </w:tr>
      <w:tr w:rsidR="006F2635" w:rsidRPr="007C42F8" w14:paraId="41C699DA" w14:textId="77777777" w:rsidTr="00CC04F1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B585" w14:textId="1F40AC4D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BF9" w14:textId="0F1ED7F3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2F" w14:textId="2D4F2DD1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935" w14:textId="519D68AA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F1C" w14:textId="1EC53560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4EC" w14:textId="0E9D61C5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665" w14:textId="46BC7764" w:rsidR="006F2635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6F2635" w:rsidRPr="007C42F8" w14:paraId="60C091E4" w14:textId="77777777" w:rsidTr="00CC04F1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DF6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F4E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котором необходимо произвести ремонт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47B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0CC" w14:textId="77777777" w:rsidR="006F2635" w:rsidRPr="005D3870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23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B9F" w14:textId="77777777" w:rsidR="006F2635" w:rsidRPr="007C42F8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75C" w14:textId="77777777" w:rsidR="006F2635" w:rsidRPr="007C42F8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6F2635" w:rsidRPr="002C583D" w14:paraId="2300E3BE" w14:textId="77777777" w:rsidTr="00CC04F1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02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5D5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009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314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34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8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54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FC1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6F2635" w:rsidRPr="002C583D" w14:paraId="1E225B6A" w14:textId="77777777" w:rsidTr="00CC04F1">
        <w:tblPrEx>
          <w:tblCellSpacing w:w="0" w:type="nil"/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C7B0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98B6" w14:textId="77777777" w:rsidR="006F2635" w:rsidRPr="002C583D" w:rsidRDefault="006F2635" w:rsidP="006F263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35A4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EE8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0B4F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E85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1DE" w14:textId="77777777" w:rsidR="006F2635" w:rsidRPr="002C583D" w:rsidRDefault="006F2635" w:rsidP="006F26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10,5</w:t>
            </w:r>
          </w:p>
        </w:tc>
      </w:tr>
    </w:tbl>
    <w:p w14:paraId="7F0AF856" w14:textId="77777777"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14:paraId="62E5FAD8" w14:textId="77777777" w:rsidR="00BC47F2" w:rsidRPr="00BC47F2" w:rsidRDefault="002C583D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  <w:r w:rsidR="00BC47F2" w:rsidRPr="00BC47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2BD51732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</w:t>
      </w:r>
    </w:p>
    <w:p w14:paraId="28E7B421" w14:textId="77777777"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5BF61D18" w14:textId="77777777"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="00AA5FD3"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0BC70A06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D835A9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8F780D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0CFD54AE" w14:textId="77777777"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6DA65566" w14:textId="77777777" w:rsid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2127211E" w14:textId="41C6197F" w:rsid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CD0582" w14:textId="77777777" w:rsidR="006F2635" w:rsidRPr="002624E8" w:rsidRDefault="006F2635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601"/>
        <w:gridCol w:w="4504"/>
        <w:gridCol w:w="4675"/>
        <w:gridCol w:w="1480"/>
        <w:gridCol w:w="1320"/>
        <w:gridCol w:w="1740"/>
      </w:tblGrid>
      <w:tr w:rsidR="006F2635" w:rsidRPr="006F2635" w14:paraId="63B85643" w14:textId="77777777" w:rsidTr="00CC04F1">
        <w:trPr>
          <w:trHeight w:val="753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4185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A660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4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5B3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E4CE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6F2635" w:rsidRPr="006F2635" w14:paraId="125C5FCB" w14:textId="77777777" w:rsidTr="00CC04F1">
        <w:trPr>
          <w:trHeight w:val="4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2323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DD34B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BDD9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E1E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C13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4F9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6F2635" w:rsidRPr="006F2635" w14:paraId="420B79B0" w14:textId="77777777" w:rsidTr="00CC04F1">
        <w:trPr>
          <w:trHeight w:val="37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AB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C1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2F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40E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31C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C66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F2635" w:rsidRPr="006F2635" w14:paraId="7C63AD04" w14:textId="77777777" w:rsidTr="00CC04F1">
        <w:trPr>
          <w:trHeight w:val="37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837D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2A5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CB3EE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860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5BD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67 716,26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1C5E" w14:textId="3F594D6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LINK Excel.Sheet.12 "C:\\Users\\A.Shevchenko\\Desktop\\РЖКХ на 22 год\\прогноз ексель.xlsx" Лист1!R4C5 \a \f 5 \h  \* MERGEFORMAT </w:instrTex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258 746,12</w:t>
            </w:r>
          </w:p>
          <w:p w14:paraId="34342894" w14:textId="77777777" w:rsidR="006F2635" w:rsidRPr="006F2635" w:rsidRDefault="006F2635" w:rsidP="006F2635">
            <w:pPr>
              <w:spacing w:after="0" w:line="240" w:lineRule="auto"/>
              <w:jc w:val="center"/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74E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237 059,81</w:t>
            </w:r>
          </w:p>
        </w:tc>
      </w:tr>
      <w:tr w:rsidR="006F2635" w:rsidRPr="006F2635" w14:paraId="0BCE8FDD" w14:textId="77777777" w:rsidTr="00CC04F1">
        <w:trPr>
          <w:trHeight w:val="4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17B8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998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49C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1AB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179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28D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6F2635" w:rsidRPr="006F2635" w14:paraId="4E4669E2" w14:textId="77777777" w:rsidTr="00CC04F1">
        <w:trPr>
          <w:trHeight w:val="4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1C22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1A30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86C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744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7 361,28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F4F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BC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6F2635" w:rsidRPr="006F2635" w14:paraId="3F57F3AC" w14:textId="77777777" w:rsidTr="00CC04F1">
        <w:trPr>
          <w:trHeight w:val="54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8DA1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3A02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3B4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EC9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60 354,98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8DAD" w14:textId="5FFB47F3" w:rsidR="006F2635" w:rsidRPr="006F2635" w:rsidRDefault="006F2635" w:rsidP="006F2635">
            <w:pPr>
              <w:spacing w:after="0" w:line="240" w:lineRule="auto"/>
              <w:jc w:val="center"/>
            </w:pPr>
            <w:r w:rsidRPr="006F2635">
              <w:rPr>
                <w:lang w:eastAsia="ru-RU"/>
              </w:rPr>
              <w:fldChar w:fldCharType="begin"/>
            </w:r>
            <w:r w:rsidRPr="006F2635">
              <w:rPr>
                <w:lang w:eastAsia="ru-RU"/>
              </w:rPr>
              <w:instrText xml:space="preserve"> LINK Excel.Sheet.12 "C:\\Users\\A.Shevchenko\\Desktop\\РЖКХ на 22 год\\прогноз ексель.xlsx" Лист1!R7C5 \a \f 4 \h  \* MERGEFORMAT </w:instrText>
            </w:r>
            <w:r w:rsidRPr="006F2635">
              <w:rPr>
                <w:lang w:eastAsia="ru-RU"/>
              </w:rPr>
              <w:fldChar w:fldCharType="separate"/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746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</w:p>
          <w:p w14:paraId="4624E5E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011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237 059,81</w:t>
            </w:r>
          </w:p>
        </w:tc>
      </w:tr>
      <w:tr w:rsidR="006F2635" w:rsidRPr="006F2635" w14:paraId="2734EA13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BF44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767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032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CB4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194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47A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5DD37A5" w14:textId="77777777" w:rsidTr="006F2635">
        <w:trPr>
          <w:trHeight w:val="27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049FE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792A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BE7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1AF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6F6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E8A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D07D0B1" w14:textId="77777777" w:rsidTr="006F2635">
        <w:trPr>
          <w:trHeight w:val="29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7AD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2B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мероприятие:   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Мероприятия в области коммунального хозяйства,   Приложение № 5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48F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EF9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19 778,09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8FD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171 353,32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7F0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133 467,01</w:t>
            </w:r>
          </w:p>
        </w:tc>
      </w:tr>
      <w:tr w:rsidR="006F2635" w:rsidRPr="006F2635" w14:paraId="0949F7E7" w14:textId="77777777" w:rsidTr="006F2635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DEE4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A89F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55D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373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CFD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2DA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D16EB32" w14:textId="77777777" w:rsidTr="006F2635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8194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EBA1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FE8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043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978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2EE9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2635" w:rsidRPr="006F2635" w14:paraId="36A5FD50" w14:textId="77777777" w:rsidTr="006F2635">
        <w:trPr>
          <w:trHeight w:val="46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9B1A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25C3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9B6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F583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19 778,09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86251" w14:textId="77777777" w:rsidR="006F2635" w:rsidRPr="006F2635" w:rsidRDefault="006F2635" w:rsidP="006F2635">
            <w:pPr>
              <w:spacing w:after="0" w:line="240" w:lineRule="auto"/>
              <w:jc w:val="center"/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LINK Excel.Sheet.12 "C:\\Users\\A.Shevchenko\\Desktop\\РЖКХ на 22 год\\прогноз ексель.xlsx" Лист1!R12C5 \a \f 5 \h  \* MERGEFORMAT </w:instrTex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</w:p>
          <w:p w14:paraId="0A509C3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353,32</w:t>
            </w:r>
          </w:p>
          <w:p w14:paraId="518594D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D20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133 467,01</w:t>
            </w:r>
          </w:p>
        </w:tc>
      </w:tr>
      <w:tr w:rsidR="006F2635" w:rsidRPr="006F2635" w14:paraId="1EE6B401" w14:textId="77777777" w:rsidTr="006F2635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3AF9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32EC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981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526E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84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485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7DF9E25D" w14:textId="77777777" w:rsidTr="006F2635">
        <w:trPr>
          <w:trHeight w:val="39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D0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0FCF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E83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BD2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45B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D23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01EB7AD" w14:textId="77777777" w:rsidTr="00CC04F1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E02F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CD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2BB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EC5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4 675,93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C69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70 112,68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06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6F2635" w:rsidRPr="006F2635" w14:paraId="5F38C44C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927E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CFB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D41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257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C37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440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7EFADC0F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712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49AF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DF9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0A1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B4F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CEB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5EED5680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91C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7D18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700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8EA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4 675,93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EC9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70 112,68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5F2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6F2635" w:rsidRPr="006F2635" w14:paraId="3A22F512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C459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68A9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DF4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714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530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5A8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354C306" w14:textId="77777777" w:rsidTr="00CC04F1">
        <w:trPr>
          <w:trHeight w:val="45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0743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6BF5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2FC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827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F5C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AD2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2F92A97" w14:textId="77777777" w:rsidTr="00CC04F1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A969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2D4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557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357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90B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9EF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6F2635" w:rsidRPr="006F2635" w14:paraId="29E063E6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3AEA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1428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C52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450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120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8E3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59B8A8C6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528B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331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FD6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07C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2F1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991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BA6F1B9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F8E5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58F3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9CA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6A1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15 102,16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0A7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86 840,64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7A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6F2635" w:rsidRPr="006F2635" w14:paraId="31EC6952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400F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553B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E9A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37B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2A5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F9F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8453BC4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12F4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085D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A13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8A3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066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17A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965123D" w14:textId="77777777" w:rsidTr="00CC04F1">
        <w:trPr>
          <w:trHeight w:val="23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1A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1E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D47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B3F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2FC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CB1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6F2635" w:rsidRPr="006F2635" w14:paraId="6F10DCA5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982A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22D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6B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851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056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9E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7006E816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DA2C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11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73A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FC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049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2D6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50130836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2971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EF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B39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3C4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F05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DBA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6F2635" w:rsidRPr="006F2635" w14:paraId="443FB2C3" w14:textId="77777777" w:rsidTr="000A3500">
        <w:trPr>
          <w:trHeight w:val="34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ED85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11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766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2FF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0B6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1A8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6D849282" w14:textId="77777777" w:rsidTr="000A3500">
        <w:trPr>
          <w:trHeight w:val="50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9ABE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4DD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FF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D9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81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F1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6FC4109A" w14:textId="77777777" w:rsidTr="000A3500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574C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7B6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926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A3A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0BC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15F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F2635" w:rsidRPr="006F2635" w14:paraId="42C6636B" w14:textId="77777777" w:rsidTr="000A3500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DDCA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C6E47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3F8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75F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0B0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C8E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294EC16" w14:textId="77777777" w:rsidTr="000A3500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0D25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3397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517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F85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B3F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F78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63781246" w14:textId="77777777" w:rsidTr="000A3500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1D83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18A9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2C1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BF2C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B15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FF2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6F2635" w:rsidRPr="006F2635" w14:paraId="48B6C87C" w14:textId="77777777" w:rsidTr="000A3500">
        <w:trPr>
          <w:trHeight w:val="40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1F8C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27D2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3EB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E99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24E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3E8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8DADFDF" w14:textId="77777777" w:rsidTr="000A3500">
        <w:trPr>
          <w:trHeight w:val="4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60CE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A855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18A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5B1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6EF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169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5B23F155" w14:textId="77777777" w:rsidTr="00CC04F1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444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4E1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Содержание, ремонт 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0E4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E92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4BF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11C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6F2635" w:rsidRPr="006F2635" w14:paraId="1BA9A95C" w14:textId="77777777" w:rsidTr="00CC04F1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E354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DBD4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3AC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FDA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5C4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4E7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CC6C5E6" w14:textId="77777777" w:rsidTr="00CC04F1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2F38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87D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ECC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F4B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F94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49D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326C8F3" w14:textId="77777777" w:rsidTr="00CC04F1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2BC6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2C6E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44E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D40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7A9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C43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6F2635" w:rsidRPr="006F2635" w14:paraId="175D1896" w14:textId="77777777" w:rsidTr="000A3500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7F0F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4E42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F96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853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3E1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E1E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6EC2463" w14:textId="77777777" w:rsidTr="00CC04F1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4F8D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B8C2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710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6C8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D72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D80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C55C0DB" w14:textId="77777777" w:rsidTr="00CC04F1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CCB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DA7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мероприятие:   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Обустройство многоквартирных домов  Находкинского городского округа  пандусами  и иными средствами доступности для инвалидов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269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A31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043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C82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F2635" w:rsidRPr="006F2635" w14:paraId="2B44561E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458B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D39E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2F4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E1F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F5F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86E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B76A935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887D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F9C1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20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5CC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697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9BE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9C0F73F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61F0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2077E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B8A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7DD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1 000</w:t>
            </w: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6A2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84A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F2635" w:rsidRPr="006F2635" w14:paraId="5F25DBED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9EEC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AE9D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8CB5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CA3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62C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A09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6AF205C9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2F99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DE4F0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ACD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4E8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7C0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BA6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9A1D91E" w14:textId="77777777" w:rsidTr="00CC04F1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4D53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05BB0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 пандусами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иными средствами доступности для инвалидов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35D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159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CF9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F6D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6F2635" w:rsidRPr="006F2635" w14:paraId="658C5796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30CE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375F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D32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8F7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35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9FF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000DC6E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910A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87F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48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BAA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050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13F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44B270C" w14:textId="77777777" w:rsidTr="00CC04F1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523A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69B2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47C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BB1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4FB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5B7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6F2635" w:rsidRPr="006F2635" w14:paraId="78858C05" w14:textId="77777777" w:rsidTr="000A3500">
        <w:trPr>
          <w:trHeight w:val="5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5B50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E93D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EE0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5D5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4B9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D07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4C76320" w14:textId="77777777" w:rsidTr="000A3500">
        <w:trPr>
          <w:trHeight w:val="43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9828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1E98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FAD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14A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F88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0CD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4AA98D5" w14:textId="77777777" w:rsidTr="000A3500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B1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53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 многоквартирных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домов  Находкинского городского округа  пандусами   </w:t>
            </w:r>
          </w:p>
          <w:p w14:paraId="39EACF4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E9E4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D3A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4B1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4B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69B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F2635" w:rsidRPr="006F2635" w14:paraId="03FB4313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5F20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D24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143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1F5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A15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E0F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B711FE7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8D85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4E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E3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66B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4CB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266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709B0009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1C7D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7F8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CC1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44D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0EA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0F6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F2635" w:rsidRPr="006F2635" w14:paraId="1279310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D469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94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C54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F9C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58B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A0F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E2E168E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B62D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996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7AC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076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79E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159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330E38F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241C5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608F9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мероприятие:   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Обустройство мест накопления </w:t>
            </w: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BCF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286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538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61C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6F2635" w:rsidRPr="006F2635" w14:paraId="6D787661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96B27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AB24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A58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240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32E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B1C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D91112D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6260B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4776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D74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C07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D20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E64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923C520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4CCD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5E4F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34C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48C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B53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E98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6F2635" w:rsidRPr="006F2635" w14:paraId="3E6A7D69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4E116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D64E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6B6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2F8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373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667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F27135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5A013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175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357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7C9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1B8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EB9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39A47C1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1E89A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FF0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площадок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контейнерами  для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сбора ТКО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435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C55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495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7BA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F2635" w:rsidRPr="006F2635" w14:paraId="5B6412FB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FA1E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2551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FBB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E3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F34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67C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4DA0C57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39061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C8C1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E92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3E8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C3B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153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3B0A78E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80BA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4837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B4E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0CB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B04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9D6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6F2635" w:rsidRPr="006F2635" w14:paraId="5ADB772A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CDBCF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82C2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796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6F2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473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43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800B8E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77766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70A3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B8E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009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65F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942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F12ADE7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2E8E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0EC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DEB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B8D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104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78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6F2635" w:rsidRPr="006F2635" w14:paraId="75869378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6452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683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122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D01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A4A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820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20F8D0A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45AA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5AC0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64B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374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F88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4DA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53FD96D3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26C0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75FF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B0F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E7F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FE3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580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6F2635" w:rsidRPr="006F2635" w14:paraId="74E993E1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002C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7C3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F1D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DD5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361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8C5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00C02F85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DB262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52C8E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5A7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9BA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9C1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848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500" w:rsidRPr="006F2635" w14:paraId="7C01CB7A" w14:textId="77777777" w:rsidTr="00763651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AEF2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6B81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2741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B7F7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3FEB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F543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A3500" w:rsidRPr="006F2635" w14:paraId="556923B0" w14:textId="77777777" w:rsidTr="00C90850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698407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AB49E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F474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F063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F5AF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0DBE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500" w:rsidRPr="006F2635" w14:paraId="57302715" w14:textId="77777777" w:rsidTr="00C90850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3D8B05D5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B8FA0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BF65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7076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58DA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071F3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500" w:rsidRPr="006F2635" w14:paraId="49952501" w14:textId="77777777" w:rsidTr="00C90850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D58261F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BB56C4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F6F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A42F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7744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3D86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A3500" w:rsidRPr="006F2635" w14:paraId="429393D8" w14:textId="77777777" w:rsidTr="00C90850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9B983B5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EA99E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FDC6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5393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DC30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D03D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500" w:rsidRPr="006F2635" w14:paraId="25E9ED4D" w14:textId="77777777" w:rsidTr="00C90850">
        <w:trPr>
          <w:trHeight w:val="268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9B9D96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F94E59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716A" w14:textId="77777777" w:rsidR="000A3500" w:rsidRPr="006F2635" w:rsidRDefault="000A3500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DB7B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CDC8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522A" w14:textId="77777777" w:rsidR="000A3500" w:rsidRPr="006F2635" w:rsidRDefault="000A3500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2AF14B4E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166D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CF2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EA3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604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3 657,08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656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7 992,80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ADF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6F2635" w:rsidRPr="006F2635" w14:paraId="579209E4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2B00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6C07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BEF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0D5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FB7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6F1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16494D2A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25AC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594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F23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B22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3 474,22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107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52F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0,00</w:t>
            </w:r>
          </w:p>
        </w:tc>
      </w:tr>
      <w:tr w:rsidR="006F2635" w:rsidRPr="006F2635" w14:paraId="1493E697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1FFE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321E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69D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14C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14A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2 992,80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213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6F2635" w:rsidRPr="006F2635" w14:paraId="3B47BED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1FDC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B93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669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B97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324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513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4DBB7E12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1D3A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23A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A44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8BB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D2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CEF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2635" w:rsidRPr="006F2635" w14:paraId="731C6B70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CE0562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554DE7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869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549A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A75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E862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F2635" w:rsidRPr="006F2635" w14:paraId="37E96C60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452A48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E4D7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ED58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35DB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EE0A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CBF0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3E50E389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0EF69E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BDAFC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893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8870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3 887,06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0EA0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F5AF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F2635" w:rsidRPr="006F2635" w14:paraId="16B92B4C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035CEB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3B6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C31C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FBF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4BD3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BF7A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49202049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8BEC3B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67642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0A3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FEF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2EDF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0001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242AEDF5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83779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0E63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C31D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0833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59E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FF8D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17865B19" w14:textId="77777777" w:rsidTr="00CC04F1">
        <w:trPr>
          <w:trHeight w:val="360"/>
        </w:trPr>
        <w:tc>
          <w:tcPr>
            <w:tcW w:w="601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DF7A84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5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F37D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AFC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9B89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354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B54F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6F2635" w:rsidRPr="006F2635" w14:paraId="21F456F5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6194B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3FB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4BD2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9AF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DBC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3C5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58D60192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B8B2D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0F6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DB95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CD9F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710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453F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1A89569E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072BF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2E41C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D443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715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CB4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17 000,00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2573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6F2635" w:rsidRPr="006F2635" w14:paraId="5CDE1671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1CC994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03E3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0E1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854F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FB21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DEA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3D958F6B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0FE27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6FBAE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241A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88A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102A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EB3A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46DD0" w14:textId="77777777" w:rsidR="006F2635" w:rsidRPr="006F2635" w:rsidRDefault="006F2635" w:rsidP="000A3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2158DC3D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DABC0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7.1.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163C9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0230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DCFF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F913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116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6F2635" w:rsidRPr="006F2635" w14:paraId="38FDC2BD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905DAB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A46E0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E52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E43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2B96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461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3E5E8DE4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A24931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2BCFA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AA5C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377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A42A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78A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5E127B4E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C76462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D6C2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BF4C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A6F0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44B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6FC8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6F2635" w:rsidRPr="006F2635" w14:paraId="4D1AFE76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61140A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E9483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424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1E29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EF4C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5C8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56C902F5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A0D70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5D91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563D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473A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5458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210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662468AF" w14:textId="77777777" w:rsidTr="00CC04F1">
        <w:trPr>
          <w:trHeight w:val="360"/>
        </w:trPr>
        <w:tc>
          <w:tcPr>
            <w:tcW w:w="601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88347E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45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6AF72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6F26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ливнестоков, лестниц и подпорных стенок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A6C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19C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EB8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6FDD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F2635" w:rsidRPr="006F2635" w14:paraId="07E2E75D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DD0E40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8D44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A68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25BF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D5A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4FC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03992887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6D2914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B6CD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42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E31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EF1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09B0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7698BBEA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B47E9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6A100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5787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4A1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3702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1940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</w:tr>
      <w:tr w:rsidR="006F2635" w:rsidRPr="006F2635" w14:paraId="253D7FC0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C6DE50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F7783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C6E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B33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C91A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CA39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5024418A" w14:textId="77777777" w:rsidTr="00CC04F1">
        <w:trPr>
          <w:trHeight w:val="360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5AA7B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FFAF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B51A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87C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E78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32B6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635" w:rsidRPr="006F2635" w14:paraId="168F273A" w14:textId="77777777" w:rsidTr="00CC04F1">
        <w:trPr>
          <w:trHeight w:val="3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3D8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BB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gramStart"/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мероприятие:   </w:t>
            </w:r>
            <w:proofErr w:type="gramEnd"/>
            <w:r w:rsidRPr="006F2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Организация, ремонт и строительство сетей наружного освещения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15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3EF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9E0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49 900,00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C4D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</w:tr>
      <w:tr w:rsidR="006F2635" w:rsidRPr="006F2635" w14:paraId="5C74EF8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09B9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E8AB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363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D9F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467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9D7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6E876A55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6B03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400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86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113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24E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750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2C48E294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72D5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2991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4D0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72B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7FC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855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</w:tr>
      <w:tr w:rsidR="006F2635" w:rsidRPr="006F2635" w14:paraId="1DE0882C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91E8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52E4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690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3A5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156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2AD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5E6349D5" w14:textId="77777777" w:rsidTr="00CC04F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4C27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6DA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4CA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957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A4D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7EF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4A8B0B0F" w14:textId="77777777" w:rsidTr="00CC04F1">
        <w:trPr>
          <w:trHeight w:val="31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6AE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5FA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832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071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3B4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BE0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</w:tr>
      <w:tr w:rsidR="006F2635" w:rsidRPr="006F2635" w14:paraId="3A79333D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40E7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1C118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114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7A7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B3C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8CC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758A8451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848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CE37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7E8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F36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D77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849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49CCCE5A" w14:textId="77777777" w:rsidTr="00CC04F1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08D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7806C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3A9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959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4D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433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</w:tr>
      <w:tr w:rsidR="006F2635" w:rsidRPr="006F2635" w14:paraId="5623CFE6" w14:textId="77777777" w:rsidTr="000A3500">
        <w:trPr>
          <w:trHeight w:val="4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53B3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8DBC1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BC0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8A0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ADD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057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1ED07E63" w14:textId="77777777" w:rsidTr="000A3500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EB80A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B32ED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862A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0F7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F7B5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A13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6634B025" w14:textId="77777777" w:rsidTr="00CC04F1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D6E8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5E0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 в том числе замена щитов наружного освещения</w:t>
            </w:r>
          </w:p>
          <w:p w14:paraId="4DE3023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914F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5C31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9F2C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A6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600,00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3C4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   4 400,00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89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</w:tr>
      <w:tr w:rsidR="006F2635" w:rsidRPr="006F2635" w14:paraId="5D678CC6" w14:textId="77777777" w:rsidTr="00CC04F1">
        <w:trPr>
          <w:trHeight w:val="271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566CD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99143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98C1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85AD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105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94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306E1F19" w14:textId="77777777" w:rsidTr="00CC04F1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907E2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45033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9861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C94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C6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1E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54D37322" w14:textId="77777777" w:rsidTr="00CC04F1">
        <w:trPr>
          <w:trHeight w:val="265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ABDF4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2189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6123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005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600,00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AA0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12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</w:tr>
      <w:tr w:rsidR="006F2635" w:rsidRPr="006F2635" w14:paraId="1DC33BDD" w14:textId="77777777" w:rsidTr="00CC04F1">
        <w:trPr>
          <w:trHeight w:val="306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F4C18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07B9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1D76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315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7A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D7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533AA9B7" w14:textId="77777777" w:rsidTr="00CC04F1">
        <w:trPr>
          <w:trHeight w:val="248"/>
        </w:trPr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DC4F8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3910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FD97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F5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E9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A1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02C7062A" w14:textId="77777777" w:rsidTr="00CC04F1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DBC42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BDD3C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3158D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20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4C0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5 500,00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8C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6 000,00 </w:t>
            </w:r>
          </w:p>
        </w:tc>
      </w:tr>
      <w:tr w:rsidR="006F2635" w:rsidRPr="006F2635" w14:paraId="35D3972F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431C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35914E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4462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12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25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201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0FDC6E08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BA4B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CAD4A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BD74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19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FC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999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638F0F78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5EE85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4C24F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381A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E70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E4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 xml:space="preserve">   5 500,00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795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</w:tr>
      <w:tr w:rsidR="006F2635" w:rsidRPr="006F2635" w14:paraId="5B4B4513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16642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CCA88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9FF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57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B7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A7C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738C56ED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5C43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F6460EA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FE6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F9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AE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AF3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2F6F56E1" w14:textId="77777777" w:rsidTr="00CC04F1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FC2E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8.4.</w:t>
            </w:r>
          </w:p>
        </w:tc>
        <w:tc>
          <w:tcPr>
            <w:tcW w:w="45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4B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0235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81A9F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1F5CA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30C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6F2635" w:rsidRPr="006F2635" w14:paraId="5903F7CC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4B0A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907D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EF73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F85C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DF34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C088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1B7B2830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63783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C4D5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0F281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4132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CA1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3A4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28FC3B23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18437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676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C769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E9B3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B6037E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B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6F2635" w:rsidRPr="006F2635" w14:paraId="5DD50E09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565A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ADEB8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EDAEF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1F576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CA0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3A29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2635" w:rsidRPr="006F2635" w14:paraId="38603F99" w14:textId="77777777" w:rsidTr="00CC04F1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8852A0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D6986B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27F9" w14:textId="77777777" w:rsidR="006F2635" w:rsidRPr="006F2635" w:rsidRDefault="006F2635" w:rsidP="006F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452E7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A6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650C" w14:textId="77777777" w:rsidR="006F2635" w:rsidRPr="006F2635" w:rsidRDefault="006F2635" w:rsidP="006F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6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314A395" w14:textId="77777777" w:rsidR="00BC47F2" w:rsidRDefault="00BC47F2" w:rsidP="002624E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A873C1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D114D1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AD1916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A1292C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C480E1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AA76FC" w14:textId="77777777" w:rsidR="000A3500" w:rsidRDefault="000A350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D44D4B" w14:textId="4690F8ED"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</w:p>
    <w:p w14:paraId="00A5F8A3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</w:p>
    <w:p w14:paraId="7A403624" w14:textId="77777777"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0C69F460" w14:textId="77777777" w:rsidR="00127D11" w:rsidRPr="001F77E3" w:rsidRDefault="002329F7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59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1F77E3"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57D0B81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33A43E" w14:textId="77777777" w:rsid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30E6D1" w14:textId="77777777" w:rsidR="002624E8" w:rsidRPr="00127D11" w:rsidRDefault="002624E8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13C95A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E204AF9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67E92505" w14:textId="77777777"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763E26AD" w14:textId="77777777" w:rsid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495EB056" w14:textId="0B1B6747" w:rsidR="002624E8" w:rsidRDefault="002624E8" w:rsidP="002624E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555B6F5" w14:textId="77777777" w:rsidR="007E6F20" w:rsidRDefault="007E6F20" w:rsidP="002624E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125"/>
        <w:gridCol w:w="2268"/>
        <w:gridCol w:w="992"/>
        <w:gridCol w:w="992"/>
        <w:gridCol w:w="1843"/>
        <w:gridCol w:w="851"/>
        <w:gridCol w:w="1275"/>
        <w:gridCol w:w="1276"/>
        <w:gridCol w:w="1276"/>
      </w:tblGrid>
      <w:tr w:rsidR="007E6F20" w:rsidRPr="002624E8" w14:paraId="148C53C9" w14:textId="77777777" w:rsidTr="00CC04F1">
        <w:trPr>
          <w:trHeight w:val="9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3A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10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1D5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F74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37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7E6F20" w:rsidRPr="002624E8" w14:paraId="4E780AB3" w14:textId="77777777" w:rsidTr="00CC04F1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18D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9C8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5C2E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1DA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B2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96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57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35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1A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57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7E6F20" w:rsidRPr="002624E8" w14:paraId="274B0723" w14:textId="77777777" w:rsidTr="00CC04F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60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00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FA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64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3E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18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01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9F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0B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7A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6F20" w:rsidRPr="002624E8" w14:paraId="73C36363" w14:textId="77777777" w:rsidTr="00CC04F1">
        <w:trPr>
          <w:trHeight w:val="50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F4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EDB" w14:textId="77777777" w:rsidR="007E6F20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 «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жилищно-коммунального хозяйства и создание комфортной городской среды на территории Находкинского городского округа» на 2021-2023 годы</w:t>
            </w:r>
          </w:p>
          <w:p w14:paraId="34EB9A49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B3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90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8C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65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B4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A9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67 136,62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AE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76 526,00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31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78 026,00</w:t>
            </w:r>
          </w:p>
        </w:tc>
      </w:tr>
      <w:tr w:rsidR="007E6F20" w:rsidRPr="002624E8" w14:paraId="286789A9" w14:textId="77777777" w:rsidTr="00CC04F1">
        <w:trPr>
          <w:trHeight w:val="8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257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135F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D18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736F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284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25B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C1A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2A0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498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076C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F20" w:rsidRPr="002624E8" w14:paraId="78592F63" w14:textId="77777777" w:rsidTr="00CC04F1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E08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57F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B6BC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2E6E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1B61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3D4C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6C9E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CAD8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A3BF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B020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E6F20" w:rsidRPr="002624E8" w14:paraId="146CC063" w14:textId="77777777" w:rsidTr="00CC04F1">
        <w:trPr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44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0D8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107D3B7D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14:paraId="2F5FD83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8F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FEB6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9A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9F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D374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7A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19 778,09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17D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34 706,16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F8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34 706,16</w:t>
            </w:r>
          </w:p>
        </w:tc>
      </w:tr>
      <w:tr w:rsidR="007E6F20" w:rsidRPr="002624E8" w14:paraId="45182701" w14:textId="77777777" w:rsidTr="00CC04F1">
        <w:trPr>
          <w:trHeight w:val="7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597B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810D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A080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EFAA2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F22C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2E57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ADD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58E8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B3A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820E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6F20" w:rsidRPr="002624E8" w14:paraId="542BEF47" w14:textId="77777777" w:rsidTr="00CC04F1">
        <w:trPr>
          <w:trHeight w:val="6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3BF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E99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43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E10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2C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F3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31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331" w14:textId="77777777" w:rsidR="007E6F20" w:rsidRPr="001040B4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4 675,93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B69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15 333,20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7F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15 333,20</w:t>
            </w:r>
          </w:p>
        </w:tc>
      </w:tr>
      <w:tr w:rsidR="007E6F20" w:rsidRPr="002624E8" w14:paraId="32522378" w14:textId="77777777" w:rsidTr="00CC04F1">
        <w:trPr>
          <w:trHeight w:val="18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AC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13710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4D4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AA2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E3D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BB3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08 9 02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46D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499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104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1 672,96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64C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1 672,96</w:t>
            </w:r>
          </w:p>
        </w:tc>
      </w:tr>
      <w:tr w:rsidR="007E6F20" w:rsidRPr="002624E8" w14:paraId="07630739" w14:textId="77777777" w:rsidTr="00CC04F1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6E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99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71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2C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5D2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E46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76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79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FE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98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17 700,00</w:t>
            </w:r>
          </w:p>
        </w:tc>
      </w:tr>
      <w:tr w:rsidR="007E6F20" w:rsidRPr="002624E8" w14:paraId="4E041CBF" w14:textId="77777777" w:rsidTr="00CC04F1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C4C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96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E4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456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E5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DF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14:paraId="05853FE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381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6BC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8B5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ED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56EA49C4" w14:textId="77777777" w:rsidTr="00CC04F1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A88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E0D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C9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8EA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8D4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039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1B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9C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D0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6F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2146FDF9" w14:textId="77777777" w:rsidTr="00CC04F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C69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EEC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 и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кап.ремонт</w:t>
            </w:r>
            <w:proofErr w:type="spell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округа, Приложение №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A0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10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AA9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2E6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92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1E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293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66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7E6F20" w:rsidRPr="002624E8" w14:paraId="47F3391C" w14:textId="77777777" w:rsidTr="00CC04F1">
        <w:trPr>
          <w:trHeight w:val="1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07E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FF1" w14:textId="77777777" w:rsidR="007E6F20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Обустройство  многоквартирных домов  Находкинского городского округа  пандусами   и иными средствами доступности для </w:t>
            </w:r>
          </w:p>
          <w:p w14:paraId="6D61F02A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D4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3A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E89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33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A5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5F3" w14:textId="77777777" w:rsidR="007E6F20" w:rsidRPr="00B9119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88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01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E6F20" w:rsidRPr="002624E8" w14:paraId="5FE58617" w14:textId="77777777" w:rsidTr="00CC04F1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9B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2C3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 пандусами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A8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02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DF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2A0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35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B4C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FC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D7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5FFF4C98" w14:textId="77777777" w:rsidTr="00CC04F1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97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775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 многоквартирных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домов 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аходкинского городского округа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пандусами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9D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7F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EC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9E3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6A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DD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CA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01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E6F20" w:rsidRPr="002624E8" w14:paraId="01B3AFAD" w14:textId="77777777" w:rsidTr="00CC04F1">
        <w:trPr>
          <w:trHeight w:val="1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F6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EE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мероприятие:   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Обустройство мест накопления 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29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A1C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FF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330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F57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F6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F24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ED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7E6F20" w:rsidRPr="002624E8" w14:paraId="75CFBD41" w14:textId="77777777" w:rsidTr="00CC04F1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8B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F8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площадок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контейнерами  для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сбора ТКО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F2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1B1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297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6C5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CCC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EF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47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DD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E6F20" w:rsidRPr="002624E8" w14:paraId="1C532BEC" w14:textId="77777777" w:rsidTr="00CC04F1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C2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FB7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2C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76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72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D2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EE9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E9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EF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B6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7E6F20" w:rsidRPr="002624E8" w14:paraId="0C991F4B" w14:textId="77777777" w:rsidTr="00CC04F1">
        <w:trPr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1D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67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ED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C11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6E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5F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193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249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144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7A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1C7CF8E5" w14:textId="77777777" w:rsidTr="00CC04F1">
        <w:trPr>
          <w:trHeight w:val="10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29C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C315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</w:t>
            </w:r>
          </w:p>
          <w:p w14:paraId="2100BAAC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1B3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13A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F0B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90C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BC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00A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3 657,08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2C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DEE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1 319,84</w:t>
            </w:r>
          </w:p>
        </w:tc>
      </w:tr>
      <w:tr w:rsidR="007E6F20" w:rsidRPr="002624E8" w14:paraId="1FC11CF6" w14:textId="77777777" w:rsidTr="00CC04F1">
        <w:trPr>
          <w:trHeight w:val="69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CC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1FD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CA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A0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FE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23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C4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21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3 474,22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77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2D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2DC70C22" w14:textId="77777777" w:rsidTr="00CC04F1">
        <w:trPr>
          <w:trHeight w:val="56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77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E3B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21A8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E3C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B0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30C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703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EB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182,86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DC6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71F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1 319,84</w:t>
            </w:r>
          </w:p>
        </w:tc>
      </w:tr>
      <w:tr w:rsidR="007E6F20" w:rsidRPr="002624E8" w14:paraId="68EC7209" w14:textId="77777777" w:rsidTr="00CC04F1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2CD9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905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D0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A05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7C8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070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Д2620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764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1FA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D548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0AF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6F20" w:rsidRPr="002624E8" w14:paraId="0F25F58C" w14:textId="77777777" w:rsidTr="00CC04F1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B33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6B2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999B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            </w:t>
            </w:r>
          </w:p>
          <w:p w14:paraId="3D4D98F7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F20469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15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8D8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F90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016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4B9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3 887,05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E02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50F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7744B030" w14:textId="77777777" w:rsidTr="00CC04F1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A419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1B51" w14:textId="77777777" w:rsidR="007E6F20" w:rsidRPr="003E7FF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A9CD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D9DE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DC8F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3BA8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707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C6FF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F3D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325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7D51AF45" w14:textId="77777777" w:rsidTr="00CC04F1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0731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B00E" w14:textId="77777777" w:rsidR="007E6F20" w:rsidRPr="003E7FF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</w:t>
            </w:r>
            <w:r w:rsidRPr="00472B8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C6FA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4003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68BE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F699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08 9 08 27080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208E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9A51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C7C7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F989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3B30D1FD" w14:textId="77777777" w:rsidTr="00CC04F1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D43D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0D6" w14:textId="77777777" w:rsidR="007E6F20" w:rsidRPr="003E7FF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ливнестоков, лестниц и подпорных стенок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B211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0539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4DBF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83E8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43105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4E4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8C7B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207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15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6E50E925" w14:textId="77777777" w:rsidTr="00CC04F1">
        <w:trPr>
          <w:trHeight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B744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C2B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gramStart"/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мероприятие:   </w:t>
            </w:r>
            <w:proofErr w:type="gramEnd"/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Организация, ремонт и строительство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01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0F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0CA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37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252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1A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31 752,03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DCF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62C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7E6F20" w:rsidRPr="002624E8" w14:paraId="2A76B616" w14:textId="77777777" w:rsidTr="00CC04F1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88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6554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E8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F6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3C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94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698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4D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31 152,03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363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1F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7E6F20" w:rsidRPr="002624E8" w14:paraId="64B0C3D6" w14:textId="77777777" w:rsidTr="00CC04F1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AEB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371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1D72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AEA1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5A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35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65B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6E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D55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F4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5E3DC8CD" w14:textId="77777777" w:rsidTr="00CC04F1">
        <w:trPr>
          <w:trHeight w:val="5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649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9DCA" w14:textId="77777777" w:rsidR="007E6F20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  <w:p w14:paraId="16541E2F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5B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947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18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58CA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0850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11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D6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F5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E6F20" w:rsidRPr="002624E8" w14:paraId="14286FE0" w14:textId="77777777" w:rsidTr="00CC04F1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E66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3E13" w14:textId="77777777" w:rsidR="007E6F20" w:rsidRPr="002624E8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062" w14:textId="77777777" w:rsidR="007E6F20" w:rsidRPr="003E7FF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FFA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C8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0946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984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93C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C4E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E4D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1473" w14:textId="77777777" w:rsidR="007E6F20" w:rsidRPr="002624E8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E588DA8" w14:textId="77777777" w:rsidR="007E6F20" w:rsidRDefault="007E6F20" w:rsidP="007E6F20">
      <w:pPr>
        <w:tabs>
          <w:tab w:val="left" w:pos="58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F6974" w14:textId="77777777" w:rsidR="007E6F20" w:rsidRDefault="007E6F20" w:rsidP="007E6F20">
      <w:pPr>
        <w:tabs>
          <w:tab w:val="left" w:pos="589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9FA5E3" w14:textId="77777777" w:rsidR="002624E8" w:rsidRPr="002624E8" w:rsidRDefault="002624E8" w:rsidP="002624E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0C83A3" w14:textId="77777777" w:rsidR="007E6F20" w:rsidRDefault="007E6F20" w:rsidP="007E6F20">
      <w:pPr>
        <w:spacing w:line="24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CD865C" w14:textId="77777777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1B0FE1" w14:textId="34589644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89908F" w14:textId="497BA054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C2A350" w14:textId="14000404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A6B9A9" w14:textId="1A2D68AE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159E58" w14:textId="67688C94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E5F836" w14:textId="016FFF6C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A67081" w14:textId="4C36ED64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23DE32D" w14:textId="77777777" w:rsidR="007E6F20" w:rsidRDefault="007E6F20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2F9F3D" w14:textId="20A82834" w:rsidR="00B81832" w:rsidRPr="00B81832" w:rsidRDefault="00B8183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14:paraId="0BFCB95C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</w:p>
    <w:p w14:paraId="795FBBDC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8B6E506" w14:textId="77777777" w:rsidR="00B81832" w:rsidRPr="001F77E3" w:rsidRDefault="001F77E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14:paraId="579E6370" w14:textId="77777777"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59A1B1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9CF39E" w14:textId="77777777"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14:paraId="673AD906" w14:textId="77777777" w:rsidR="00B81832" w:rsidRDefault="00B81832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14:paraId="7C630F5B" w14:textId="77777777" w:rsidR="007E6F20" w:rsidRPr="001B313A" w:rsidRDefault="007E6F20" w:rsidP="007E6F2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19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7"/>
        <w:gridCol w:w="2093"/>
        <w:gridCol w:w="11"/>
        <w:gridCol w:w="48"/>
        <w:gridCol w:w="141"/>
        <w:gridCol w:w="1633"/>
        <w:gridCol w:w="28"/>
        <w:gridCol w:w="1530"/>
        <w:gridCol w:w="30"/>
        <w:gridCol w:w="2388"/>
        <w:gridCol w:w="11"/>
        <w:gridCol w:w="27"/>
        <w:gridCol w:w="24"/>
        <w:gridCol w:w="667"/>
        <w:gridCol w:w="22"/>
        <w:gridCol w:w="19"/>
        <w:gridCol w:w="825"/>
        <w:gridCol w:w="11"/>
        <w:gridCol w:w="1000"/>
        <w:gridCol w:w="996"/>
        <w:gridCol w:w="2838"/>
        <w:gridCol w:w="994"/>
        <w:gridCol w:w="994"/>
        <w:gridCol w:w="994"/>
        <w:gridCol w:w="994"/>
        <w:gridCol w:w="994"/>
        <w:gridCol w:w="994"/>
        <w:gridCol w:w="1000"/>
      </w:tblGrid>
      <w:tr w:rsidR="007E6F20" w:rsidRPr="001B313A" w14:paraId="52E088E8" w14:textId="77777777" w:rsidTr="00CC04F1">
        <w:trPr>
          <w:gridAfter w:val="7"/>
          <w:wAfter w:w="6964" w:type="dxa"/>
          <w:trHeight w:val="57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234B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0395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767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соисполнители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CFF3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CB2" w14:textId="77777777" w:rsidR="007E6F20" w:rsidRPr="001B313A" w:rsidRDefault="007E6F20" w:rsidP="00CC04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6653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8C559F0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399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A77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елевого показателя (индикатора)</w:t>
            </w:r>
          </w:p>
        </w:tc>
      </w:tr>
      <w:tr w:rsidR="007E6F20" w:rsidRPr="001B313A" w14:paraId="133593BE" w14:textId="77777777" w:rsidTr="00CC04F1">
        <w:trPr>
          <w:gridAfter w:val="7"/>
          <w:wAfter w:w="6964" w:type="dxa"/>
          <w:cantSplit/>
          <w:trHeight w:val="673"/>
        </w:trPr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1688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289C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D444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E9D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04D0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036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32D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D850D0D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568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1A06006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8679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3837D97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E096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5F4345E6" w14:textId="77777777" w:rsidTr="00CC04F1">
        <w:trPr>
          <w:gridAfter w:val="7"/>
          <w:wAfter w:w="6964" w:type="dxa"/>
          <w:cantSplit/>
          <w:trHeight w:val="5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8AD0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62C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10F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C59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A365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315B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DD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6BE6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73F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1CEB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6F20" w:rsidRPr="001B313A" w14:paraId="6DB5EF30" w14:textId="77777777" w:rsidTr="00CC04F1">
        <w:trPr>
          <w:trHeight w:val="437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834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надежной и эффективной работы коммунальной инфраструктуры Находкинского городского округа</w:t>
            </w:r>
          </w:p>
        </w:tc>
        <w:tc>
          <w:tcPr>
            <w:tcW w:w="994" w:type="dxa"/>
          </w:tcPr>
          <w:p w14:paraId="77027596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465F52D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467B9896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0E999926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594F470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E7237EB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7F3EE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E6F20" w:rsidRPr="001B313A" w14:paraId="5AB047B1" w14:textId="77777777" w:rsidTr="00CC04F1">
        <w:trPr>
          <w:gridAfter w:val="7"/>
          <w:wAfter w:w="6964" w:type="dxa"/>
          <w:trHeight w:val="22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CD8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E6C7" w14:textId="77777777" w:rsidR="007E6F20" w:rsidRPr="001B313A" w:rsidRDefault="007E6F20" w:rsidP="00CC04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</w:t>
            </w:r>
            <w:r w:rsidRPr="00205C4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области коммунального </w:t>
            </w:r>
            <w:proofErr w:type="gramStart"/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хозяйства,   </w:t>
            </w:r>
            <w:proofErr w:type="gramEnd"/>
            <w:r w:rsidRPr="0020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</w:t>
            </w: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Приложению № 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20F5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7A80277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504F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A35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658" w14:textId="77777777" w:rsidR="007E6F20" w:rsidRPr="001B313A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7CF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1E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167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AA5" w14:textId="77777777" w:rsidR="007E6F20" w:rsidRPr="001B313A" w:rsidRDefault="007E6F20" w:rsidP="00CC0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6A83AA04" w14:textId="77777777" w:rsidTr="00CC04F1">
        <w:trPr>
          <w:gridAfter w:val="7"/>
          <w:wAfter w:w="6964" w:type="dxa"/>
          <w:trHeight w:val="83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43A4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261ECB76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14:paraId="06704264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59C" w14:textId="77777777" w:rsidR="007E6F20" w:rsidRPr="001B313A" w:rsidRDefault="007E6F20" w:rsidP="00CC04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14:paraId="3C711CC0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BBD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15CF14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65A0B53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CDF4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E002E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  сетей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теплоснабжения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9A5D3" w14:textId="77777777" w:rsidR="007E6F20" w:rsidRPr="00B4085C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B6393" w14:textId="77777777" w:rsidR="007E6F20" w:rsidRPr="00B4085C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7C2AA" w14:textId="77777777" w:rsidR="007E6F20" w:rsidRPr="00B4085C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3B970" w14:textId="77777777" w:rsidR="007E6F20" w:rsidRPr="00B4085C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6000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0B" w14:textId="77777777" w:rsidR="007E6F20" w:rsidRPr="001B313A" w:rsidRDefault="007E6F20" w:rsidP="00CC04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сетей коммунальной инфраструктуры,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отношении которых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произведен восстановительный ремонт и замена</w:t>
            </w:r>
          </w:p>
          <w:p w14:paraId="1B54AA7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количество объектов коммунальной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инфраструктуры,  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отношении которых произведены ремонт и замена изношенного оборудования;</w:t>
            </w:r>
          </w:p>
          <w:p w14:paraId="1A1D60E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41BD33C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7E6F20" w:rsidRPr="001B313A" w14:paraId="7B867070" w14:textId="77777777" w:rsidTr="00CC04F1">
        <w:trPr>
          <w:gridAfter w:val="7"/>
          <w:wAfter w:w="6964" w:type="dxa"/>
          <w:trHeight w:val="82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5A28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904B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5F7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01D3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E779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</w:t>
            </w:r>
          </w:p>
          <w:p w14:paraId="08F8F57C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86F" w14:textId="77777777" w:rsidR="007E6F20" w:rsidRPr="001B313A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719E" w14:textId="77777777" w:rsidR="007E6F20" w:rsidRPr="00133FE7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33FE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554" w14:textId="77777777" w:rsidR="007E6F20" w:rsidRPr="008C382C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B392" w14:textId="77777777" w:rsidR="007E6F20" w:rsidRPr="00133FE7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A988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7E6F20" w:rsidRPr="001B313A" w14:paraId="4C641935" w14:textId="77777777" w:rsidTr="00CC04F1">
        <w:trPr>
          <w:gridAfter w:val="7"/>
          <w:wAfter w:w="6964" w:type="dxa"/>
          <w:trHeight w:val="7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7511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B19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реконст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рукция и модернизация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38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E409D9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3EE8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гг.</w:t>
            </w:r>
          </w:p>
          <w:p w14:paraId="587C4C0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A601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</w:t>
            </w:r>
          </w:p>
          <w:p w14:paraId="1CB343F1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448" w14:textId="77777777" w:rsidR="007E6F20" w:rsidRPr="00B4085C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CAF" w14:textId="77777777" w:rsidR="007E6F20" w:rsidRPr="00B4085C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6D7" w14:textId="77777777" w:rsidR="007E6F20" w:rsidRPr="00B4085C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199" w14:textId="77777777" w:rsidR="007E6F20" w:rsidRPr="00B4085C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  <w:p w14:paraId="3967BCF7" w14:textId="77777777" w:rsidR="007E6F20" w:rsidRPr="00B4085C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1629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7E6F20" w:rsidRPr="001B313A" w14:paraId="7C76A1C7" w14:textId="77777777" w:rsidTr="00CC04F1">
        <w:trPr>
          <w:gridAfter w:val="7"/>
          <w:wAfter w:w="6964" w:type="dxa"/>
          <w:trHeight w:val="7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8D3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F6F0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1852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F867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4F92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</w:t>
            </w:r>
          </w:p>
          <w:p w14:paraId="2F6B912C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5A6" w14:textId="77777777" w:rsidR="007E6F20" w:rsidRPr="001B313A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1C8" w14:textId="77777777" w:rsidR="007E6F20" w:rsidRPr="00133FE7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8C48" w14:textId="77777777" w:rsidR="007E6F20" w:rsidRPr="007D23A8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6998" w14:textId="77777777" w:rsidR="007E6F20" w:rsidRPr="00133FE7" w:rsidRDefault="007E6F20" w:rsidP="00CC0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B1FA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7E6F20" w:rsidRPr="001B313A" w14:paraId="6154A765" w14:textId="77777777" w:rsidTr="00CC04F1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46F3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1.3.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DBA0" w14:textId="77777777" w:rsidR="007E6F20" w:rsidRPr="001B313A" w:rsidRDefault="007E6F20" w:rsidP="00CC04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14:paraId="035D7301" w14:textId="77777777" w:rsidR="007E6F20" w:rsidRPr="001B313A" w:rsidRDefault="007E6F20" w:rsidP="00CC04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14:paraId="331193BA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206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3B12DD1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845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E5A7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объектов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14:paraId="0206036D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14:paraId="3BBE1236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  <w:p w14:paraId="05CD8281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8145406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36C1" w14:textId="77777777" w:rsidR="007E6F20" w:rsidRPr="001B313A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7C61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6F3B" w14:textId="77777777" w:rsidR="007E6F20" w:rsidRPr="003D601E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E3A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5B5D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7E6F20" w:rsidRPr="0086719C" w14:paraId="2A2830FB" w14:textId="77777777" w:rsidTr="00CC04F1">
        <w:trPr>
          <w:gridAfter w:val="7"/>
          <w:wAfter w:w="6964" w:type="dxa"/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8C5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056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18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AF8CFE5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B99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A64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гидрантов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80D" w14:textId="77777777" w:rsidR="007E6F20" w:rsidRPr="001B313A" w:rsidRDefault="007E6F20" w:rsidP="00CC04F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FE0" w14:textId="77777777" w:rsidR="007E6F20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674" w14:textId="77777777" w:rsidR="007E6F20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76D" w14:textId="77777777" w:rsidR="007E6F20" w:rsidRPr="001B313A" w:rsidRDefault="007E6F20" w:rsidP="00CC04F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108" w14:textId="77777777" w:rsidR="007E6F20" w:rsidRPr="0086719C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140F5B30" w14:textId="77777777" w:rsidTr="00CC04F1">
        <w:trPr>
          <w:trHeight w:val="70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53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Задача: Создание комфортных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проживания граждан в Находкинском городском округе</w:t>
            </w:r>
          </w:p>
        </w:tc>
        <w:tc>
          <w:tcPr>
            <w:tcW w:w="994" w:type="dxa"/>
          </w:tcPr>
          <w:p w14:paraId="0C5E81A2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209FEC9C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3244DE76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17171AC7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C6B09D3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14:paraId="6164D312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746" w14:textId="77777777" w:rsidR="007E6F20" w:rsidRPr="001B313A" w:rsidRDefault="007E6F20" w:rsidP="00CC04F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7E6F20" w:rsidRPr="001B313A" w14:paraId="0ABC004E" w14:textId="77777777" w:rsidTr="007E6F20">
        <w:trPr>
          <w:gridAfter w:val="7"/>
          <w:wAfter w:w="6964" w:type="dxa"/>
          <w:trHeight w:val="268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A0380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50EC7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Содержание, </w:t>
            </w:r>
            <w:proofErr w:type="gramStart"/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 и</w:t>
            </w:r>
            <w:proofErr w:type="gramEnd"/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капитальный ремонт муниципального жилищного фонда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Находкинского </w:t>
            </w:r>
          </w:p>
          <w:p w14:paraId="22A4DADC" w14:textId="77777777" w:rsidR="007E6F20" w:rsidRPr="00E26B30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городского округа согласно Приложению № 6 к Программе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CF95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54A6937D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14:paraId="1574F92E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43881A39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762E59B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80F508A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180D2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  <w:p w14:paraId="3F07C517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820E42A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0DDECD0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CD29AF7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68FC070" w14:textId="77777777" w:rsidR="007E6F2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73D63FD5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BC297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14:paraId="44451091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9724E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2D5D5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20865" w14:textId="77777777" w:rsidR="007E6F2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8F77C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B465B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786709FD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3F735B5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5DD431E6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08B39E5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838CAE6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CC90C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14:paraId="7C49B5FC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2D78294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0B92F53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B59488A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B409141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2A28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D65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  <w:p w14:paraId="088AF536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55EDC054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1CF83AB2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79F092E1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14:paraId="1D3FC83D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816F" w14:textId="77777777" w:rsidR="007E6F20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  <w:p w14:paraId="75FF5EC8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60E4083B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271C96BA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0ECF2880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3C51828E" w14:textId="77777777" w:rsidR="007E6F20" w:rsidRPr="00E26B30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313" w14:textId="77777777" w:rsidR="007E6F20" w:rsidRPr="00E26B30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квартир жилого фонда НГО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необходимо произвести ремонт</w:t>
            </w:r>
          </w:p>
        </w:tc>
      </w:tr>
      <w:tr w:rsidR="007E6F20" w:rsidRPr="001B313A" w14:paraId="2EA79D1B" w14:textId="77777777" w:rsidTr="00CC04F1">
        <w:trPr>
          <w:gridAfter w:val="7"/>
          <w:wAfter w:w="6964" w:type="dxa"/>
          <w:trHeight w:val="27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FFD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AD4" w14:textId="77777777" w:rsidR="007E6F20" w:rsidRPr="00205C41" w:rsidRDefault="007E6F20" w:rsidP="00CC04F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2C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B45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93B2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85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FAF" w14:textId="77777777" w:rsidR="007E6F20" w:rsidRPr="0039234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A64" w14:textId="77777777" w:rsidR="007E6F20" w:rsidRPr="0039234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28B" w14:textId="77777777" w:rsidR="007E6F20" w:rsidRPr="0039234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CD4FF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3EFE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</w:tr>
      <w:tr w:rsidR="007E6F20" w:rsidRPr="001B313A" w14:paraId="1B7E346D" w14:textId="77777777" w:rsidTr="007E6F20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80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F08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 многоквартирных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домов  Находкинского городского округа  пандусами   и иными средствами доступности для инвалидов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903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63B8F7A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CA8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8D4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804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39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6C8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2AF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C937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61FCAB5B" w14:textId="77777777" w:rsidTr="00CC04F1">
        <w:trPr>
          <w:gridAfter w:val="7"/>
          <w:wAfter w:w="6964" w:type="dxa"/>
          <w:trHeight w:val="16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D5F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30E" w14:textId="77777777" w:rsidR="007E6F20" w:rsidRPr="000C03F9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 проектной документации по обустройству многоквартирных домов пандусами</w:t>
            </w:r>
            <w:r w:rsidRPr="000C03F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F5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31A3F5C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DDAF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6F39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63A09FDE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2421F066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5059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Да/Нет</w:t>
            </w:r>
          </w:p>
          <w:p w14:paraId="1DE73143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A364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B2F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841B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9FC31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04D885F6" w14:textId="77777777" w:rsidTr="00CC04F1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ADCE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9951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Оборудование  многоквартирных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домов </w:t>
            </w:r>
            <w:r w:rsidRPr="00A934D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Находкинского </w:t>
            </w:r>
            <w:r w:rsidRPr="00A934D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городского округа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пандусами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9E55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Управление</w:t>
            </w:r>
          </w:p>
          <w:p w14:paraId="652AD78D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0A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792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многоквартирных домов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оборудованных пандусами и иными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средствами доступности для инвалидов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869F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   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1E5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69D4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979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  <w:p w14:paraId="3E5B1088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608B3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20A9A5AC" w14:textId="77777777" w:rsidTr="00CC04F1">
        <w:trPr>
          <w:gridAfter w:val="7"/>
          <w:wAfter w:w="6964" w:type="dxa"/>
          <w:trHeight w:val="27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7D40F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F04F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14:paraId="2D5D3B97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твердых коммунальных отходов на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территории  Находкинского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3CAF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2E4E985C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7DC7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68F2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3C9B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EDF28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BB4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5489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8E442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185418A9" w14:textId="77777777" w:rsidTr="00CC04F1">
        <w:trPr>
          <w:gridAfter w:val="7"/>
          <w:wAfter w:w="6964" w:type="dxa"/>
          <w:trHeight w:val="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E5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F40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Обустройство площадок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контейнерами  для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сбора ТКО;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626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B8E621D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1B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FE96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установленных контейнеров для сбора ТБО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32C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14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9B7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9F30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FC6A1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261465CD" w14:textId="77777777" w:rsidTr="007E6F20">
        <w:trPr>
          <w:gridAfter w:val="7"/>
          <w:wAfter w:w="6964" w:type="dxa"/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CC5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64E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782D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0713280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136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C7A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организованных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площадок  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частном секторе для сбора ТБО    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671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42BD" w14:textId="77777777" w:rsidR="007E6F20" w:rsidRPr="00727AAC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483" w14:textId="77777777" w:rsidR="007E6F20" w:rsidRPr="00727AAC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623" w14:textId="77777777" w:rsidR="007E6F20" w:rsidRPr="00B74BE2" w:rsidRDefault="007E6F20" w:rsidP="00CC04F1">
            <w:pPr>
              <w:tabs>
                <w:tab w:val="left" w:pos="345"/>
                <w:tab w:val="center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760AC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5D230A3E" w14:textId="77777777" w:rsidTr="007E6F20">
        <w:trPr>
          <w:gridAfter w:val="7"/>
          <w:wAfter w:w="6964" w:type="dxa"/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F9A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7BF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C018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Содержание площадок для сбора ТКО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D85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482B86B5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AD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9E1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площадок для сбора ТКО, в отношении которых произведены уборка, а также мероприятия по </w:t>
            </w:r>
            <w:r w:rsidRPr="00DC4EC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дезинфекции, дезинсекции и дератизации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9CD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F19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537" w14:textId="77777777" w:rsidR="007E6F20" w:rsidRPr="00BC0189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73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2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F7D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133C4A39" w14:textId="77777777" w:rsidTr="007E6F20">
        <w:trPr>
          <w:gridAfter w:val="7"/>
          <w:wAfter w:w="6964" w:type="dxa"/>
          <w:trHeight w:val="9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D05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5.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FE42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Обеспечение граждан твердым топливом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85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14:paraId="17F26E6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FB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7A8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домовладений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снабженных твердым топливом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BDF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14:paraId="1817FCCF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6B4A6005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351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E0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4DC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7683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E6F20" w:rsidRPr="001B313A" w14:paraId="3AADF2FB" w14:textId="77777777" w:rsidTr="007E6F20">
        <w:trPr>
          <w:gridAfter w:val="7"/>
          <w:wAfter w:w="6964" w:type="dxa"/>
          <w:trHeight w:val="26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CE4" w14:textId="77777777" w:rsidR="007E6F20" w:rsidRPr="001B313A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26F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роектов, имеющих приоритетное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Находкинского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97" w14:textId="77777777" w:rsidR="007E6F20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13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14:paraId="0FC9CBAD" w14:textId="77777777" w:rsidR="007E6F20" w:rsidRPr="003B131C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9B4" w14:textId="77777777" w:rsidR="007E6F20" w:rsidRPr="003B131C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3B13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E87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имеющих приоритетное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жителей НГО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63E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104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DC9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8EDD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BC5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2F6FFE4A" w14:textId="77777777" w:rsidTr="00CC04F1">
        <w:trPr>
          <w:gridAfter w:val="7"/>
          <w:wAfter w:w="6964" w:type="dxa"/>
          <w:trHeight w:val="17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CC9" w14:textId="77777777" w:rsidR="007E6F20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08D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стенок и лестниц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196A" w14:textId="77777777" w:rsidR="007E6F20" w:rsidRPr="003B131C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08D" w14:textId="77777777" w:rsidR="007E6F20" w:rsidRDefault="007E6F20" w:rsidP="00CC04F1"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39B" w14:textId="77777777" w:rsidR="007E6F20" w:rsidRPr="000E5B0D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7BE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3F8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A06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ED4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E3A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7B74022D" w14:textId="77777777" w:rsidTr="000E27C7">
        <w:trPr>
          <w:gridAfter w:val="7"/>
          <w:wAfter w:w="6964" w:type="dxa"/>
          <w:trHeight w:val="4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0D7" w14:textId="77777777" w:rsidR="007E6F20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EA4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на </w:t>
            </w:r>
          </w:p>
          <w:p w14:paraId="7CAF5133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ливнестоков, подпорных стенок и лестниц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9D2" w14:textId="77777777" w:rsidR="007E6F20" w:rsidRPr="003B131C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6B7" w14:textId="77777777" w:rsidR="007E6F20" w:rsidRDefault="007E6F20" w:rsidP="00CC04F1"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3D7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14:paraId="4F9ACBE9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14:paraId="008D9B51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498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Да/Нет</w:t>
            </w:r>
          </w:p>
          <w:p w14:paraId="3FFEDE77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8F8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E7D" w14:textId="77777777" w:rsidR="007E6F20" w:rsidRPr="00B74BE2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451" w14:textId="77777777" w:rsidR="007E6F20" w:rsidRPr="00B74BE2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B74B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F7F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8BF94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A85CD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BFF08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3D5F6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44B8B72B" w14:textId="77777777" w:rsidTr="000E27C7">
        <w:trPr>
          <w:gridAfter w:val="7"/>
          <w:wAfter w:w="6964" w:type="dxa"/>
          <w:trHeight w:val="17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F3" w14:textId="77777777" w:rsidR="007E6F20" w:rsidRDefault="007E6F20" w:rsidP="00CC04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3A1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ливнестоков подпорных стенок и лестниц (Приложение № 9)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106" w14:textId="77777777" w:rsidR="007E6F20" w:rsidRPr="003B131C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EA3" w14:textId="77777777" w:rsidR="007E6F20" w:rsidRPr="0022472A" w:rsidRDefault="007E6F20" w:rsidP="00CC0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47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2022-2023гг.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352" w14:textId="77777777" w:rsidR="007E6F20" w:rsidRPr="001B313A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CA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  <w:p w14:paraId="38068DC4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BEE" w14:textId="77777777" w:rsidR="007E6F20" w:rsidRPr="000F7CE5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099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03A" w14:textId="77777777" w:rsidR="007E6F20" w:rsidRPr="000F7CE5" w:rsidRDefault="007E6F20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853" w14:textId="77777777" w:rsidR="007E6F20" w:rsidRPr="003B131C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618AA2D5" w14:textId="77777777" w:rsidTr="00CC04F1">
        <w:trPr>
          <w:gridAfter w:val="7"/>
          <w:wAfter w:w="6964" w:type="dxa"/>
          <w:trHeight w:val="681"/>
        </w:trPr>
        <w:tc>
          <w:tcPr>
            <w:tcW w:w="1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D3E" w14:textId="77777777" w:rsidR="007E6F20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3DE73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</w:p>
          <w:p w14:paraId="71799D0B" w14:textId="77777777" w:rsidR="007E6F20" w:rsidRPr="001B313A" w:rsidRDefault="007E6F20" w:rsidP="00CC04F1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7E6F20" w:rsidRPr="001B313A" w14:paraId="24C4C3FA" w14:textId="77777777" w:rsidTr="00CC04F1">
        <w:trPr>
          <w:gridAfter w:val="7"/>
          <w:wAfter w:w="6964" w:type="dxa"/>
          <w:trHeight w:val="1473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BEB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42B2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1EC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ACEF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A4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A72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5DE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FF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688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AF20E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наружного освещения, в отношении которых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изведен ремонт и строительство</w:t>
            </w:r>
          </w:p>
        </w:tc>
      </w:tr>
      <w:tr w:rsidR="007E6F20" w:rsidRPr="001B313A" w14:paraId="1DB9A076" w14:textId="77777777" w:rsidTr="00CC04F1">
        <w:trPr>
          <w:gridAfter w:val="7"/>
          <w:wAfter w:w="6964" w:type="dxa"/>
          <w:trHeight w:val="1672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CD7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0FBC4CC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947E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74C52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7A78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1BECE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AE7E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E074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35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12F" w14:textId="77777777" w:rsidR="007E6F20" w:rsidRPr="00205C41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</w:t>
            </w:r>
            <w:proofErr w:type="gramEnd"/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потребляющих электроэнергию объектами наружного 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D3C" w14:textId="77777777" w:rsidR="007E6F20" w:rsidRPr="00205C41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1360" w14:textId="77777777" w:rsidR="007E6F20" w:rsidRPr="00205C41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15C7" w14:textId="77777777" w:rsidR="007E6F20" w:rsidRPr="00205C41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D35" w14:textId="77777777" w:rsidR="007E6F20" w:rsidRPr="00205C41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8C2E5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2845CB57" w14:textId="77777777" w:rsidTr="000E27C7">
        <w:trPr>
          <w:gridAfter w:val="7"/>
          <w:wAfter w:w="6964" w:type="dxa"/>
          <w:trHeight w:val="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D77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CD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864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F0B8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C1F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сетей наружного освещения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C9B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FAC0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CCA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0BC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22F81D7D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FF8F0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DCF53" w14:textId="77777777" w:rsidR="007E6F20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78F92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CDE0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4C26FEF7" w14:textId="77777777" w:rsidTr="000E27C7">
        <w:trPr>
          <w:gridAfter w:val="7"/>
          <w:wAfter w:w="6964" w:type="dxa"/>
          <w:trHeight w:val="7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E97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035B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A55C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218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AFC" w14:textId="684ADCD1" w:rsidR="000E27C7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сетей наружного освещения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E57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C72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E2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3DB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AC5B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F20" w:rsidRPr="001B313A" w14:paraId="5DBEFD95" w14:textId="77777777" w:rsidTr="000E27C7">
        <w:trPr>
          <w:gridAfter w:val="7"/>
          <w:wAfter w:w="6964" w:type="dxa"/>
          <w:trHeight w:val="1436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6C1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489A" w14:textId="1628D1C2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2884" w14:textId="77777777" w:rsidR="007E6F20" w:rsidRPr="001B313A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3170" w14:textId="77777777" w:rsidR="007E6F20" w:rsidRPr="001B313A" w:rsidRDefault="007E6F20" w:rsidP="00CC0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539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6D1C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9953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9F0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C4A" w14:textId="77777777" w:rsidR="007E6F20" w:rsidRPr="001B313A" w:rsidRDefault="007E6F20" w:rsidP="00CC04F1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ED07" w14:textId="77777777" w:rsidR="007E6F20" w:rsidRPr="001B313A" w:rsidRDefault="007E6F20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132762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DA7D72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B43A7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F21DB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28D47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2918A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6568A" w14:textId="77777777" w:rsidR="007E6F20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2CC44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14:paraId="26C32844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27EC9132" w14:textId="77777777" w:rsidR="007E6F20" w:rsidRPr="001B313A" w:rsidRDefault="007E6F20" w:rsidP="007E6F20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подпрограмме.»</w:t>
      </w:r>
    </w:p>
    <w:p w14:paraId="398AF27F" w14:textId="77777777" w:rsidR="007E6F20" w:rsidRDefault="007E6F20" w:rsidP="007E6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A4B948" w14:textId="77777777" w:rsidR="001B313A" w:rsidRDefault="001B313A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05E35E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C5220" w:rsidSect="002C583D">
          <w:pgSz w:w="16838" w:h="11906" w:orient="landscape"/>
          <w:pgMar w:top="1701" w:right="1134" w:bottom="851" w:left="907" w:header="709" w:footer="709" w:gutter="0"/>
          <w:cols w:space="708"/>
          <w:titlePg/>
          <w:docGrid w:linePitch="360"/>
        </w:sectPr>
      </w:pPr>
    </w:p>
    <w:p w14:paraId="2CF08EB3" w14:textId="77777777" w:rsidR="005F3964" w:rsidRDefault="005F3964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9F451E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5</w:t>
      </w:r>
    </w:p>
    <w:p w14:paraId="302B4C71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9C23C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2FBD2EDF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2ADA7503" w14:textId="77777777" w:rsid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C7BBB9" w14:textId="77777777" w:rsidR="005F3964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97490" w14:textId="77777777" w:rsidR="005F3964" w:rsidRPr="002C5220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107"/>
        <w:gridCol w:w="4906"/>
        <w:gridCol w:w="959"/>
        <w:gridCol w:w="797"/>
        <w:gridCol w:w="162"/>
        <w:gridCol w:w="1822"/>
      </w:tblGrid>
      <w:tr w:rsidR="000E27C7" w:rsidRPr="00735248" w14:paraId="268A37AD" w14:textId="77777777" w:rsidTr="00CC04F1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C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84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A03D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276BB77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6A69775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14:paraId="6B13AAB7" w14:textId="3354B23D" w:rsidR="000E27C7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14:paraId="5346ADFE" w14:textId="598DCF53" w:rsidR="000E27C7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0578C2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6C8924D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8323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27C7" w:rsidRPr="00735248" w14:paraId="0E32D284" w14:textId="77777777" w:rsidTr="00CC04F1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25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092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C47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4A7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C8B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14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стоимость                                     тыс. руб.</w:t>
            </w:r>
          </w:p>
        </w:tc>
      </w:tr>
      <w:tr w:rsidR="000E27C7" w:rsidRPr="00735248" w14:paraId="6A8B1B4A" w14:textId="77777777" w:rsidTr="00CC04F1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BB6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AFF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58E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0B9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041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E6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27C7" w:rsidRPr="00735248" w14:paraId="0F9F03C3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DB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5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0E27C7" w:rsidRPr="00735248" w14:paraId="485F101C" w14:textId="77777777" w:rsidTr="00CC04F1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F80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6A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74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420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C05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26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19 778,09</w:t>
            </w:r>
          </w:p>
        </w:tc>
      </w:tr>
      <w:tr w:rsidR="000E27C7" w:rsidRPr="00735248" w14:paraId="38889578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E21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D4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BA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38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DA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5C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4 675,93</w:t>
            </w:r>
          </w:p>
        </w:tc>
      </w:tr>
      <w:tr w:rsidR="000E27C7" w:rsidRPr="00735248" w14:paraId="6C0FB911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E35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2F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2F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объектов теплоснабжения,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приобретение,  замена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BFF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B1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8D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4 675,93</w:t>
            </w:r>
          </w:p>
        </w:tc>
      </w:tr>
      <w:tr w:rsidR="000E27C7" w:rsidRPr="00735248" w14:paraId="33A14E55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A90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21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05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трубы на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C6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B5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5F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оплатой в 2022 году</w:t>
            </w:r>
          </w:p>
        </w:tc>
      </w:tr>
      <w:tr w:rsidR="000E27C7" w:rsidRPr="00735248" w14:paraId="3E30B0B8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1D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7B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1E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8F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E0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0F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2 879,68</w:t>
            </w:r>
          </w:p>
        </w:tc>
      </w:tr>
      <w:tr w:rsidR="000E27C7" w:rsidRPr="00735248" w14:paraId="2D6BC10F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4F4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EE6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AE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E9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56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EF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1 316,38</w:t>
            </w:r>
          </w:p>
        </w:tc>
      </w:tr>
      <w:tr w:rsidR="000E27C7" w:rsidRPr="00735248" w14:paraId="3D4A4CB2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228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A8B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9BD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658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4D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03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479,87</w:t>
            </w:r>
          </w:p>
        </w:tc>
      </w:tr>
      <w:tr w:rsidR="000E27C7" w:rsidRPr="00735248" w14:paraId="3DE9F978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3C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E5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94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и модернизация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 водоснабжения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39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E4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3D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0E27C7" w:rsidRPr="00735248" w14:paraId="46EED580" w14:textId="77777777" w:rsidTr="00CC04F1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CA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21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9B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DD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98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8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15 102,16</w:t>
            </w:r>
          </w:p>
        </w:tc>
      </w:tr>
      <w:tr w:rsidR="000E27C7" w:rsidRPr="00735248" w14:paraId="6EDECA8B" w14:textId="77777777" w:rsidTr="00CC04F1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6D9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D8E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0F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 w:rsidRPr="00735248">
              <w:rPr>
                <w:sz w:val="24"/>
                <w:szCs w:val="24"/>
              </w:rPr>
              <w:t xml:space="preserve">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 насосного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для насосной станции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1DD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43C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443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15 102,16</w:t>
            </w:r>
          </w:p>
        </w:tc>
      </w:tr>
      <w:tr w:rsidR="000E27C7" w:rsidRPr="00735248" w14:paraId="1ED5F4B4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2B2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D96B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2021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AD33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52FA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1271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19 778,09</w:t>
            </w:r>
          </w:p>
        </w:tc>
      </w:tr>
      <w:tr w:rsidR="000E27C7" w:rsidRPr="00735248" w14:paraId="5FFE6335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23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3F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E27C7" w:rsidRPr="00735248" w14:paraId="2302C160" w14:textId="77777777" w:rsidTr="00CC04F1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E39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A9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ED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0B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A3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88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171 353,32</w:t>
            </w:r>
          </w:p>
        </w:tc>
      </w:tr>
      <w:tr w:rsidR="000E27C7" w:rsidRPr="00735248" w14:paraId="7D788531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5C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58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1A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9E3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717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E6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70 112,68</w:t>
            </w:r>
          </w:p>
        </w:tc>
      </w:tr>
      <w:tr w:rsidR="000E27C7" w:rsidRPr="00735248" w14:paraId="3525EE40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41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11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42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объектов теплоснабжения,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приобретение,  замена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E80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79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C0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53 312,68</w:t>
            </w:r>
          </w:p>
        </w:tc>
      </w:tr>
      <w:tr w:rsidR="000E27C7" w:rsidRPr="00735248" w14:paraId="0100C302" w14:textId="77777777" w:rsidTr="00CC04F1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E3F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47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98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котла с обмуровкой на котельной 1.1 по адресу: г. Находка, ул. Пирогова, 19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8E8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3F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CF3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13 419,53</w:t>
            </w:r>
          </w:p>
        </w:tc>
      </w:tr>
      <w:tr w:rsidR="000E27C7" w:rsidRPr="00735248" w14:paraId="0FD8EF74" w14:textId="77777777" w:rsidTr="00CC04F1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C8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E6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27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ул. Пирогова, 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8A2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259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759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0E27C7" w:rsidRPr="00735248" w14:paraId="17478860" w14:textId="77777777" w:rsidTr="00CC04F1">
        <w:trPr>
          <w:trHeight w:val="4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C5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50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A02D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мазутных емкостей на котельной 2.3 по адресу: г. Находка, ул. ул. Владивостокская, 34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C0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BB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13A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21 664,36</w:t>
            </w:r>
          </w:p>
        </w:tc>
      </w:tr>
      <w:tr w:rsidR="000E27C7" w:rsidRPr="00735248" w14:paraId="64EC5936" w14:textId="77777777" w:rsidTr="00CC04F1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8B0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DE8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1B0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дымовой трубы на котельной №1.1 по адресу: г. Находка, ул. Пирогова, 19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F5A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D98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318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9 228,79</w:t>
            </w:r>
          </w:p>
        </w:tc>
      </w:tr>
      <w:tr w:rsidR="000E27C7" w:rsidRPr="00735248" w14:paraId="0E691EF3" w14:textId="77777777" w:rsidTr="00CC04F1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8A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8C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C32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52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5E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DB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16 800,00</w:t>
            </w:r>
          </w:p>
        </w:tc>
      </w:tr>
      <w:tr w:rsidR="000E27C7" w:rsidRPr="00735248" w14:paraId="0210EE1A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083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4D0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CDF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внутриквартальных тепловых сетей Находкинского городского округа (Выполнение работ по ремонту тепловой сети в районе 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37а-39, г. Находка)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24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43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797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E27C7" w:rsidRPr="00735248" w14:paraId="3650D731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186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4F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F4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 (Выполнение работ по ремонту и замене тепловой сети сквера «Школьный»)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84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5A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74D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0E27C7" w:rsidRPr="00735248" w14:paraId="4104AAEE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405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67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79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98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41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C2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86 840,64</w:t>
            </w:r>
          </w:p>
        </w:tc>
      </w:tr>
      <w:tr w:rsidR="000E27C7" w:rsidRPr="00735248" w14:paraId="44940094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B8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09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CA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14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26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1B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44 240,64</w:t>
            </w:r>
          </w:p>
        </w:tc>
      </w:tr>
      <w:tr w:rsidR="000E27C7" w:rsidRPr="00735248" w14:paraId="349DB897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D5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8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49A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6DB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099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558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4 432,77</w:t>
            </w:r>
          </w:p>
        </w:tc>
      </w:tr>
      <w:tr w:rsidR="000E27C7" w:rsidRPr="00735248" w14:paraId="0C511FC9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5AA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FAA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D0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наружных сетей водоснабжения в районе ул. Внутрипортовая, 23/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Врангель г. Находка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1E9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9D4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F9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3 012,38</w:t>
            </w:r>
          </w:p>
        </w:tc>
      </w:tr>
      <w:tr w:rsidR="000E27C7" w:rsidRPr="00735248" w14:paraId="74CCE3DF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1E5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AB8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FB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от проспекта Приморского, д. 2 до проспекта Приморского, д. 6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D70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39E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68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620,15</w:t>
            </w:r>
          </w:p>
        </w:tc>
      </w:tr>
      <w:tr w:rsidR="000E27C7" w:rsidRPr="00735248" w14:paraId="68ED552A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D6B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D9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B9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внутриплощадочных сетей водоснабжения в районе ул. Внутрипортовая, д. 23/4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34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17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C82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1 131,95</w:t>
            </w:r>
          </w:p>
        </w:tc>
      </w:tr>
      <w:tr w:rsidR="000E27C7" w:rsidRPr="00735248" w14:paraId="13FB3B2F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1EE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33F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56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2а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51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392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C86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1 275,57</w:t>
            </w:r>
          </w:p>
        </w:tc>
      </w:tr>
      <w:tr w:rsidR="000E27C7" w:rsidRPr="00735248" w14:paraId="2F31E65C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3CE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916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352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D9980E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B07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405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AA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11 781,87</w:t>
            </w:r>
          </w:p>
        </w:tc>
      </w:tr>
      <w:tr w:rsidR="000E27C7" w:rsidRPr="00735248" w14:paraId="3548318C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267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BA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213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по ул. Луговая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Ливадия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CB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64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18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3 600,00</w:t>
            </w:r>
          </w:p>
        </w:tc>
      </w:tr>
      <w:tr w:rsidR="000E27C7" w:rsidRPr="00735248" w14:paraId="0B1EFF2D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19FF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4A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25E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напорного водовода в с.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076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FD5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18E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0E27C7" w:rsidRPr="00735248" w14:paraId="416B01C7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24D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8A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22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водоотведения в районе сквера «Победы»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г. Находка 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871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3CE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E6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E27C7" w:rsidRPr="00735248" w14:paraId="04256780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FF72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4E0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CD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коллектора в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C89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8E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A7E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9 485,95</w:t>
            </w:r>
          </w:p>
        </w:tc>
      </w:tr>
      <w:tr w:rsidR="000E27C7" w:rsidRPr="00735248" w14:paraId="09172E35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4DB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A33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B21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водоразборной колонки в районе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ул.Лазовая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2E8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67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6D8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0E27C7" w:rsidRPr="00735248" w14:paraId="587993DE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4652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7A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577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и замене сетей водоснабжения и водоотведения сквера «Школьный»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A57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8EB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BF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0E27C7" w:rsidRPr="00735248" w14:paraId="4A752752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85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92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CD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6B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CC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42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42 600,00</w:t>
            </w:r>
          </w:p>
        </w:tc>
      </w:tr>
      <w:tr w:rsidR="000E27C7" w:rsidRPr="00735248" w14:paraId="2DF7A6EB" w14:textId="77777777" w:rsidTr="00CC04F1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5EB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4C5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14C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E85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277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2D1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0E27C7" w:rsidRPr="00735248" w14:paraId="665B7DF3" w14:textId="77777777" w:rsidTr="00CC04F1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DD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E9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A3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ОСК-канальный измельчитель 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40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9F2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192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0E27C7" w:rsidRPr="00735248" w14:paraId="0779D6C0" w14:textId="77777777" w:rsidTr="00CC04F1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C77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C0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38F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ЦКНС –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пневмозатвор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600 мм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54A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B7F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AAB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E27C7" w:rsidRPr="00735248" w14:paraId="65211D48" w14:textId="77777777" w:rsidTr="00CC04F1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3F2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300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3D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установка обезвоживания осадка SD 301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D53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E82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61C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E27C7" w:rsidRPr="00735248" w14:paraId="6193FE08" w14:textId="77777777" w:rsidTr="00CC04F1">
        <w:trPr>
          <w:trHeight w:val="4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351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765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D04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водоотведения: отстойники-илосос ИВР-40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2A8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5F9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84D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0E27C7" w:rsidRPr="00735248" w14:paraId="464C18CD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A6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DD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8B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60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54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7C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12 400,00</w:t>
            </w:r>
          </w:p>
        </w:tc>
      </w:tr>
      <w:tr w:rsidR="000E27C7" w:rsidRPr="00735248" w14:paraId="2999CEB2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4C8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ECD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5E6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проектной документации емкости запаса воды на котельной 1.1 по адресу: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53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71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584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0E27C7" w:rsidRPr="00735248" w14:paraId="6790992C" w14:textId="77777777" w:rsidTr="00CC04F1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9B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E8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7DE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реконструкции системы водоотведения в районе сквера «Победы»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Ливадия г. Находка 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740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FC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FD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0E27C7" w:rsidRPr="00735248" w14:paraId="575A247F" w14:textId="77777777" w:rsidTr="00CC04F1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26A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475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7B1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актуализации имеющейся схемы водоснабжения и водоотведения Находкинского городского округа </w:t>
            </w: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5BE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1C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D9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E27C7" w:rsidRPr="00735248" w14:paraId="5382FD77" w14:textId="77777777" w:rsidTr="00CC04F1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EE2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56F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3B8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экспертиза проектно-сметной документации по установке водоразборной колонки в районе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ул.Лазовая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C46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376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174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E27C7" w:rsidRPr="00735248" w14:paraId="610CFC66" w14:textId="77777777" w:rsidTr="00CC04F1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AAC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5BE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A5A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Хмыловка </w:t>
            </w:r>
            <w:proofErr w:type="spellStart"/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пос.Врангель</w:t>
            </w:r>
            <w:proofErr w:type="spellEnd"/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6A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5C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C0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E27C7" w:rsidRPr="00735248" w14:paraId="75EA97AB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B41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AFF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A2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2C3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06D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E75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0E27C7" w:rsidRPr="00735248" w14:paraId="2317F7D7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7BA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8706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2022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C2F7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626E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0102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171 353,32</w:t>
            </w:r>
          </w:p>
        </w:tc>
      </w:tr>
      <w:tr w:rsidR="000E27C7" w:rsidRPr="00735248" w14:paraId="2CA01809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6E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31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E27C7" w:rsidRPr="00735248" w14:paraId="7DD2F843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85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7A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3E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BA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3E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26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131 467,01</w:t>
            </w:r>
          </w:p>
        </w:tc>
      </w:tr>
      <w:tr w:rsidR="000E27C7" w:rsidRPr="00735248" w14:paraId="7B7A98AA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1C8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A9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3A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DA2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1A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63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82 567,01</w:t>
            </w:r>
          </w:p>
        </w:tc>
      </w:tr>
      <w:tr w:rsidR="000E27C7" w:rsidRPr="00735248" w14:paraId="4CD3DE40" w14:textId="77777777" w:rsidTr="00CC04F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D0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02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D8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объектов теплоснабжения,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приобретение,  замена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 на объектах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CD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A9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2D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72 567,01</w:t>
            </w:r>
          </w:p>
        </w:tc>
      </w:tr>
      <w:tr w:rsidR="000E27C7" w:rsidRPr="00735248" w14:paraId="3947A105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1AE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86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16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по ремонту здания котельной 3.2 по адресу г. Находка, </w:t>
            </w:r>
          </w:p>
          <w:p w14:paraId="0F6D814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Пограничная ,100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B2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DB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8E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E27C7" w:rsidRPr="00735248" w14:paraId="3A3F7C03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0D8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C7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E81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4.10 по адресу г. Находка, ул. Шевченко ,1 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43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2B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5D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E27C7" w:rsidRPr="00735248" w14:paraId="6B0604F3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FF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3A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2D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4.15 по адресу с. Голубовка, ул. Радиостанция,1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FE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6B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49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E27C7" w:rsidRPr="00735248" w14:paraId="0B486D79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DC2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A5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7D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4.17 по адресу г. Находка, ул. Станционная 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5B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9A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6C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0E27C7" w:rsidRPr="00735248" w14:paraId="1A398831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71E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40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BF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5.1 по адресу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Врангель, ул. Первостроителей,2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51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34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B7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2 644,05</w:t>
            </w:r>
          </w:p>
        </w:tc>
      </w:tr>
      <w:tr w:rsidR="000E27C7" w:rsidRPr="00735248" w14:paraId="13F185B2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00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AC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0A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1.1 по адресу г. Находка, ул. Астафьева,109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1E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A3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7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1 226,20</w:t>
            </w:r>
          </w:p>
        </w:tc>
      </w:tr>
      <w:tr w:rsidR="000E27C7" w:rsidRPr="00735248" w14:paraId="5E7411A0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C51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15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D0E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 по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г. Находка, ул. Юбилейная,1 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73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16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82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588,54</w:t>
            </w:r>
          </w:p>
        </w:tc>
      </w:tr>
      <w:tr w:rsidR="000E27C7" w:rsidRPr="00735248" w14:paraId="01286F68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F5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10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F87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насосной 1.7 по адресу г. Находка,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AB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18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A9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1 373,08</w:t>
            </w:r>
          </w:p>
        </w:tc>
      </w:tr>
      <w:tr w:rsidR="000E27C7" w:rsidRPr="00735248" w14:paraId="088BA36B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B2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39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DD7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2.4 по адресу г. Находка, ул. Нахимовская, 27а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1F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E5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CB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1 307,08</w:t>
            </w:r>
          </w:p>
        </w:tc>
      </w:tr>
      <w:tr w:rsidR="000E27C7" w:rsidRPr="00735248" w14:paraId="46E1A71B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D6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93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577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3.4 по адресу г. Находка, ул.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43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D1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4F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1 151,10</w:t>
            </w:r>
          </w:p>
        </w:tc>
      </w:tr>
      <w:tr w:rsidR="000E27C7" w:rsidRPr="00735248" w14:paraId="2D1627A2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0B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D8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928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ремонту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 ЦТП 4.1 по адресу г. Находка, ул. Комсомольска,26 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3A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E9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B9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2 605,88</w:t>
            </w:r>
          </w:p>
        </w:tc>
      </w:tr>
      <w:tr w:rsidR="000E27C7" w:rsidRPr="00735248" w14:paraId="74CBED3D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444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3C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4A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ремонту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кирпичной дымовой трубы 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9F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7A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42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2 165,70</w:t>
            </w:r>
          </w:p>
        </w:tc>
      </w:tr>
      <w:tr w:rsidR="000E27C7" w:rsidRPr="00735248" w14:paraId="7B1821EF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28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8D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2EE9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на котельной 1.3 по адресу г. Находка, ул.Судоремонтная,5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7B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4B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6F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26 134,90</w:t>
            </w:r>
          </w:p>
        </w:tc>
      </w:tr>
      <w:tr w:rsidR="000E27C7" w:rsidRPr="00735248" w14:paraId="43072BC1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6B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54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68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деаэратора на котельной 1.1 по адресу г. Находка, ул. Пирогова,19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B2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A6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E0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0E27C7" w:rsidRPr="00735248" w14:paraId="059589D2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838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C4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30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 по адресу г. Находка, ул.Судоремонтная,5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1E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12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CC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5 122,23</w:t>
            </w:r>
          </w:p>
        </w:tc>
      </w:tr>
      <w:tr w:rsidR="000E27C7" w:rsidRPr="00735248" w14:paraId="567302A8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C7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84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70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деаэратора  ДА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-100/35 на котельной 1.3 по адресу г. Находка, л.Судоремонтная,5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3D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6A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4C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E27C7" w:rsidRPr="00735248" w14:paraId="0E89DE3F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8BE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F1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D7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котла на котельной 5.1 по адресу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Врангель, ул. Первостроителей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D4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38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8A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15 905,10</w:t>
            </w:r>
          </w:p>
        </w:tc>
      </w:tr>
      <w:tr w:rsidR="000E27C7" w:rsidRPr="00735248" w14:paraId="4FE2C112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BDA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97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77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экономайзера котла на котельной 5.1 по адресу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Врангель, ул. Первостроителей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4F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AE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B0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2 183,34</w:t>
            </w:r>
          </w:p>
        </w:tc>
      </w:tr>
      <w:tr w:rsidR="000E27C7" w:rsidRPr="00735248" w14:paraId="3A9C03F5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51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74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344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насоса на ЦТП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  по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г. Находка, ул. Дзержинского,16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6F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9E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FA0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80,93</w:t>
            </w:r>
          </w:p>
        </w:tc>
      </w:tr>
      <w:tr w:rsidR="000E27C7" w:rsidRPr="00735248" w14:paraId="4B856681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0B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31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D40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сетевого насоса на ЦТП 3.6 по адресу г. Находка, ул. Находкинский пр-т, 10а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42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91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15C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253,39</w:t>
            </w:r>
          </w:p>
        </w:tc>
      </w:tr>
      <w:tr w:rsidR="000E27C7" w:rsidRPr="00735248" w14:paraId="5200F8BA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116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B1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D26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сетевого насоса на ЦТП 3.8 по адресу г. Находка, ул. Проспект мира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BB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37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52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295,50</w:t>
            </w:r>
          </w:p>
          <w:p w14:paraId="0248DDF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7E10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7C7" w:rsidRPr="00735248" w14:paraId="3A09A147" w14:textId="77777777" w:rsidTr="00CC04F1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BFA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89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FE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73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37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C90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0E27C7" w:rsidRPr="00735248" w14:paraId="13D4AD80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02E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0F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BF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внутриквартальных тепловых сетей Находкинского городского округа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FC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C4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C0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E27C7" w:rsidRPr="00735248" w14:paraId="0D3FEC3D" w14:textId="77777777" w:rsidTr="00CC04F1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B701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15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0F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7B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45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C5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46 700,00</w:t>
            </w:r>
          </w:p>
        </w:tc>
      </w:tr>
      <w:tr w:rsidR="000E27C7" w:rsidRPr="00735248" w14:paraId="69A84A23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715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FF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5D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F1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EB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CA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11 500,00</w:t>
            </w:r>
          </w:p>
        </w:tc>
      </w:tr>
      <w:tr w:rsidR="000E27C7" w:rsidRPr="00735248" w14:paraId="47CCC183" w14:textId="77777777" w:rsidTr="00CC04F1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321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0D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8A7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ул. Беляева с.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29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37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C2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E27C7" w:rsidRPr="00735248" w14:paraId="34C19E10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1A6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5B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51CB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ул. Рабочая, ул. Весенняя до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 Ливадия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EB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CE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05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0E27C7" w:rsidRPr="00735248" w14:paraId="7325036A" w14:textId="77777777" w:rsidTr="00CC04F1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95D9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4A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A11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самотечного канализационного коллектора в районе ул.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 п.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C2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25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5A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E27C7" w:rsidRPr="00735248" w14:paraId="59E2B880" w14:textId="77777777" w:rsidTr="00CC04F1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E3FA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25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66D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объектов водоснабжения и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водоотведения ,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B1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75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73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35 200,00</w:t>
            </w:r>
          </w:p>
        </w:tc>
      </w:tr>
      <w:tr w:rsidR="000E27C7" w:rsidRPr="00735248" w14:paraId="29C326FE" w14:textId="77777777" w:rsidTr="00CC04F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F2B2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B9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365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водоотведения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Воздуходувная насосная станция - воздуходувные агрегаты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721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3D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56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</w:tr>
      <w:tr w:rsidR="000E27C7" w:rsidRPr="00735248" w14:paraId="30B755EA" w14:textId="77777777" w:rsidTr="00CC04F1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9A71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56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7F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водоотведения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НСО- погружной дренажный насос для отвода стоков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BD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34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4E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E27C7" w:rsidRPr="00735248" w14:paraId="0284E252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D3D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EBA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693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74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CE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22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2 200,00</w:t>
            </w:r>
          </w:p>
        </w:tc>
      </w:tr>
      <w:tr w:rsidR="000E27C7" w:rsidRPr="00735248" w14:paraId="73262E11" w14:textId="77777777" w:rsidTr="00CC04F1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534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55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0BE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котельной 4.17 по адресу г. Находка, ул. Станционная ,1</w:t>
            </w:r>
          </w:p>
          <w:p w14:paraId="00E28DF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049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9CE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C6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E27C7" w:rsidRPr="00735248" w14:paraId="08563AB2" w14:textId="77777777" w:rsidTr="00CC04F1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A4A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2F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7BB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ЦТП 1.1 в районе по адресу г. Находка, ул.Астафьева,109</w:t>
            </w:r>
          </w:p>
          <w:p w14:paraId="6BDBE37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B3D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24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60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E27C7" w:rsidRPr="00735248" w14:paraId="2B890A7E" w14:textId="77777777" w:rsidTr="00CC04F1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013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8B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AECE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1.7 по адресу г.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Находка,  ул.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Юбилейная,1а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C0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4B8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CE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E27C7" w:rsidRPr="00735248" w14:paraId="0F18D458" w14:textId="77777777" w:rsidTr="00CC04F1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A0E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37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00AE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насосной 1.7 по адресу г. Находка, ул. Лесная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2B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39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4C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E27C7" w:rsidRPr="00735248" w14:paraId="5B1BF58F" w14:textId="77777777" w:rsidTr="00CC04F1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13A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CD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1A75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ЦТП 2.4 по адресу г. Находка, ул. Нахимовская,27а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00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D2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04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E27C7" w:rsidRPr="00735248" w14:paraId="768FC092" w14:textId="77777777" w:rsidTr="00CC04F1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723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1E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BBE2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3.4 по адресу г. Находка,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316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F7F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012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E27C7" w:rsidRPr="00735248" w14:paraId="5745671E" w14:textId="77777777" w:rsidTr="00CC04F1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9FBF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BD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869C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4.1 по адресу г. Находка, ул. Комсомольская, 26а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7A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123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0A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E27C7" w:rsidRPr="00735248" w14:paraId="462DBD1E" w14:textId="77777777" w:rsidTr="00CC04F1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C756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520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A005" w14:textId="77777777" w:rsidR="000E27C7" w:rsidRPr="00735248" w:rsidRDefault="000E27C7" w:rsidP="00CC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реконструкция самотечного канализационного коллектора в районе ул. Победы в пос.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007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8B5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27C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E27C7" w:rsidRPr="00735248" w14:paraId="59B8E306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B4B" w14:textId="77777777" w:rsidR="000E27C7" w:rsidRPr="00735248" w:rsidRDefault="000E27C7" w:rsidP="00CC0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14C7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2023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EE0A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DFADB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D6B44" w14:textId="77777777" w:rsidR="000E27C7" w:rsidRPr="00735248" w:rsidRDefault="000E27C7" w:rsidP="00CC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131 467,01</w:t>
            </w:r>
          </w:p>
        </w:tc>
      </w:tr>
      <w:tr w:rsidR="000E27C7" w:rsidRPr="00735248" w14:paraId="4C59767F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366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8D86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21AC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51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1D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7961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7C7" w:rsidRPr="00735248" w14:paraId="736391FA" w14:textId="77777777" w:rsidTr="00CC04F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D482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80F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034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30A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22E7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E3D0" w14:textId="77777777" w:rsidR="000E27C7" w:rsidRPr="00735248" w:rsidRDefault="000E27C7" w:rsidP="00CC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E427D8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96568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41BC0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96DD8" w14:textId="77777777" w:rsidR="000E27C7" w:rsidRPr="00735248" w:rsidRDefault="000E27C7" w:rsidP="000E27C7">
      <w:pPr>
        <w:rPr>
          <w:sz w:val="24"/>
          <w:szCs w:val="24"/>
        </w:rPr>
      </w:pPr>
    </w:p>
    <w:p w14:paraId="6E77A9D1" w14:textId="77777777" w:rsidR="000E27C7" w:rsidRPr="00735248" w:rsidRDefault="000E27C7" w:rsidP="000E27C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AB986" w14:textId="77777777" w:rsidR="000E27C7" w:rsidRDefault="000E27C7" w:rsidP="000E27C7"/>
    <w:p w14:paraId="396C3A99" w14:textId="77777777" w:rsidR="000E27C7" w:rsidRDefault="000E27C7" w:rsidP="000E27C7"/>
    <w:p w14:paraId="0810CF3C" w14:textId="77777777" w:rsidR="000E27C7" w:rsidRDefault="000E27C7" w:rsidP="000E27C7"/>
    <w:p w14:paraId="07EAE780" w14:textId="77777777" w:rsidR="000E27C7" w:rsidRDefault="000E27C7" w:rsidP="000E27C7"/>
    <w:p w14:paraId="59BFBD8A" w14:textId="77777777" w:rsidR="000E27C7" w:rsidRDefault="000E27C7" w:rsidP="000E27C7"/>
    <w:p w14:paraId="2BD73F23" w14:textId="77777777" w:rsidR="000E27C7" w:rsidRDefault="000E27C7" w:rsidP="000E27C7"/>
    <w:p w14:paraId="7B9DD9AF" w14:textId="77777777" w:rsidR="000E27C7" w:rsidRDefault="000E27C7" w:rsidP="000E27C7"/>
    <w:p w14:paraId="71B502B6" w14:textId="77777777" w:rsidR="000E27C7" w:rsidRDefault="000E27C7" w:rsidP="000E27C7"/>
    <w:p w14:paraId="4835EEF0" w14:textId="77777777" w:rsidR="000E27C7" w:rsidRDefault="000E27C7" w:rsidP="000E27C7"/>
    <w:p w14:paraId="581C398A" w14:textId="77777777" w:rsidR="000E27C7" w:rsidRDefault="000E27C7" w:rsidP="000E27C7"/>
    <w:p w14:paraId="2B0B43A6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F0022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250779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C6EBF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15B4C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83825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FEAC80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2C61CD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0AAE6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90096" w14:textId="77777777" w:rsidR="002C5220" w:rsidRDefault="002C5220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14:paraId="02B85BD4" w14:textId="77777777"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7859D" w14:textId="77777777"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BDE1AF" w14:textId="77777777"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7B48B" w14:textId="77777777" w:rsidR="005F3964" w:rsidRPr="002C5220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A25F44A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6</w:t>
      </w:r>
    </w:p>
    <w:p w14:paraId="2D1992C6" w14:textId="77777777"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9548C6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4B157E4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1E9885F2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FA6477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47ED064B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6B1735A6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5C574924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C5E86C" w14:textId="77777777" w:rsidR="000E27C7" w:rsidRPr="00735248" w:rsidRDefault="002C5220" w:rsidP="000E27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6663"/>
        <w:gridCol w:w="1842"/>
      </w:tblGrid>
      <w:tr w:rsidR="000E27C7" w:rsidRPr="00735248" w14:paraId="64245573" w14:textId="77777777" w:rsidTr="00CC04F1">
        <w:trPr>
          <w:trHeight w:val="758"/>
        </w:trPr>
        <w:tc>
          <w:tcPr>
            <w:tcW w:w="709" w:type="dxa"/>
          </w:tcPr>
          <w:p w14:paraId="1072382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7088" w:type="dxa"/>
            <w:gridSpan w:val="2"/>
          </w:tcPr>
          <w:p w14:paraId="08DFE2A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842" w:type="dxa"/>
          </w:tcPr>
          <w:p w14:paraId="10067E3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стоимость,   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тыс. рублей</w:t>
            </w:r>
          </w:p>
        </w:tc>
      </w:tr>
      <w:tr w:rsidR="000E27C7" w:rsidRPr="00735248" w14:paraId="6B71C192" w14:textId="77777777" w:rsidTr="00CC04F1">
        <w:trPr>
          <w:trHeight w:val="171"/>
        </w:trPr>
        <w:tc>
          <w:tcPr>
            <w:tcW w:w="709" w:type="dxa"/>
          </w:tcPr>
          <w:p w14:paraId="60EEFE5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gridSpan w:val="2"/>
          </w:tcPr>
          <w:p w14:paraId="4B9FEFC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51BD6FA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0E27C7" w:rsidRPr="00735248" w14:paraId="0EC15CFF" w14:textId="77777777" w:rsidTr="00CC04F1">
        <w:tc>
          <w:tcPr>
            <w:tcW w:w="709" w:type="dxa"/>
          </w:tcPr>
          <w:p w14:paraId="061BDEB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7088" w:type="dxa"/>
            <w:gridSpan w:val="2"/>
          </w:tcPr>
          <w:p w14:paraId="763B38C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г. Находка, Проспект Мира, 24-57  </w:t>
            </w:r>
          </w:p>
          <w:p w14:paraId="58FE8D5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 г. Находка, ул. Арсеньева, 23-67  </w:t>
            </w:r>
          </w:p>
          <w:p w14:paraId="3880916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г. Находка, ул. Сенявина, 12-3 </w:t>
            </w:r>
          </w:p>
          <w:p w14:paraId="3756031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г. Находка, ул. Маяковского, 24-8 </w:t>
            </w:r>
          </w:p>
          <w:p w14:paraId="79C2574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г. Находка, ул. Спортивная, 12 А-12 </w:t>
            </w:r>
          </w:p>
          <w:p w14:paraId="2F9C617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г. Находка, ул. Нахимовская, 21-32</w:t>
            </w:r>
          </w:p>
          <w:p w14:paraId="1D54F8E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Макарова, 28-14</w:t>
            </w:r>
          </w:p>
          <w:p w14:paraId="5FDDF03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г. Находка, ул. Пограничная, 38В-29</w:t>
            </w:r>
          </w:p>
          <w:p w14:paraId="605450B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Шоссейная, 223-16</w:t>
            </w:r>
          </w:p>
        </w:tc>
        <w:tc>
          <w:tcPr>
            <w:tcW w:w="1842" w:type="dxa"/>
          </w:tcPr>
          <w:p w14:paraId="1DA8FF7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75DCF5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4E875F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5 439,28</w:t>
            </w:r>
          </w:p>
          <w:p w14:paraId="4502E05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A6578B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1D5022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3BFC3A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0E27C7" w:rsidRPr="00735248" w14:paraId="3F5EEC33" w14:textId="77777777" w:rsidTr="00CC04F1">
        <w:tc>
          <w:tcPr>
            <w:tcW w:w="7797" w:type="dxa"/>
            <w:gridSpan w:val="3"/>
          </w:tcPr>
          <w:p w14:paraId="2B19642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2021 год</w:t>
            </w:r>
          </w:p>
        </w:tc>
        <w:tc>
          <w:tcPr>
            <w:tcW w:w="1842" w:type="dxa"/>
          </w:tcPr>
          <w:p w14:paraId="0822F007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5 439,28 </w:t>
            </w:r>
          </w:p>
        </w:tc>
      </w:tr>
      <w:tr w:rsidR="000E27C7" w:rsidRPr="00735248" w14:paraId="152BA1E1" w14:textId="77777777" w:rsidTr="00CC04F1">
        <w:trPr>
          <w:trHeight w:val="549"/>
        </w:trPr>
        <w:tc>
          <w:tcPr>
            <w:tcW w:w="709" w:type="dxa"/>
          </w:tcPr>
          <w:p w14:paraId="3798281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7088" w:type="dxa"/>
            <w:gridSpan w:val="2"/>
          </w:tcPr>
          <w:p w14:paraId="6346996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п. Южно-Морской, ул. Победы, 8-90  </w:t>
            </w:r>
          </w:p>
          <w:p w14:paraId="2676D95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п. Южно-Морской, ул. Комсомольская, 3-4</w:t>
            </w:r>
          </w:p>
          <w:p w14:paraId="387D5DF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г. Находка, ул. Астафьева, 25-88</w:t>
            </w:r>
          </w:p>
          <w:p w14:paraId="3C8A816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г. Находка, ул. Бокситогорская, 49-37</w:t>
            </w:r>
          </w:p>
          <w:p w14:paraId="289340D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г. Находка, ул. Бокситогорская, 28-76</w:t>
            </w:r>
          </w:p>
          <w:p w14:paraId="342BF5B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п. Врангель, ул. Первостроителей, 12-73</w:t>
            </w:r>
          </w:p>
          <w:p w14:paraId="157F27E2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г. Находка, ул. Пирогова, 66-61</w:t>
            </w:r>
          </w:p>
          <w:p w14:paraId="4A29C2D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8. г. Находка, ул. Пирогова, 10-39  </w:t>
            </w:r>
          </w:p>
          <w:p w14:paraId="3F25C09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г. Находка, ул. Пирогова, 54а-44</w:t>
            </w:r>
          </w:p>
          <w:p w14:paraId="26599FE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 г. Находка, ул. Пограничная, 9-4</w:t>
            </w:r>
          </w:p>
          <w:p w14:paraId="5757DB8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 г. Находка, ул. Тимирязева, 1-168</w:t>
            </w:r>
          </w:p>
          <w:p w14:paraId="608D7A8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 г. Находка, ул. Тимирязева, 13-6</w:t>
            </w:r>
          </w:p>
          <w:p w14:paraId="2EA22E2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 г. Находка, ул. Озерный б-р, 11а-41</w:t>
            </w:r>
          </w:p>
          <w:p w14:paraId="1ED1BFA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 г. Находка, ул. Озерный б-р, 16-11</w:t>
            </w:r>
          </w:p>
          <w:p w14:paraId="6FB30F1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15. п. Врангель, ул. Внутрипортовая, 31-1</w:t>
            </w:r>
          </w:p>
          <w:p w14:paraId="4356A48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 п. Врангель, ул. Внутрипортовая, 31-3</w:t>
            </w:r>
          </w:p>
          <w:p w14:paraId="6DF260F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 п. Врангель, ул. Внутрипортовая, 31-2</w:t>
            </w:r>
          </w:p>
          <w:p w14:paraId="067E33E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18. п. Врангель, ул. Внутрипортовая, 31-16</w:t>
            </w:r>
          </w:p>
          <w:p w14:paraId="329AE96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 п. Врангель, ул. Невельского, 6-129</w:t>
            </w:r>
          </w:p>
          <w:p w14:paraId="7BFA151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20.г. Находка, ул. Юбилейная, 9-4 </w:t>
            </w:r>
          </w:p>
          <w:p w14:paraId="44084EC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21. г. Находка, ул. Перевальная, 106-3 </w:t>
            </w:r>
          </w:p>
          <w:p w14:paraId="0DC2008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22. г. Находка, ул. Седова, 12-10 </w:t>
            </w:r>
          </w:p>
          <w:p w14:paraId="669B20A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23. г. Находка, ул. Седова, 10-10 </w:t>
            </w:r>
          </w:p>
          <w:p w14:paraId="68403F7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с. Анна, ул. Пограничная, 9-12 </w:t>
            </w:r>
          </w:p>
          <w:p w14:paraId="03CFBD2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 г. Находка, ул. Седова, 11-1</w:t>
            </w:r>
          </w:p>
          <w:p w14:paraId="539863D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 г. Находка, ул. Седова, 13-41</w:t>
            </w:r>
          </w:p>
          <w:p w14:paraId="183B5E2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 п. Ливадия, ул. Заречная, 8-2</w:t>
            </w:r>
          </w:p>
          <w:p w14:paraId="38974A8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28. п. Ливадия, ул. Заречная, 2- 91,93</w:t>
            </w:r>
          </w:p>
          <w:p w14:paraId="1F138A9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29. п. Врангель, ул. Внутрипортовая, 23/1-137</w:t>
            </w:r>
          </w:p>
          <w:p w14:paraId="4BB7AED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 п. Врангель, ул. Внутрипортовая, 23/4-105</w:t>
            </w:r>
          </w:p>
          <w:p w14:paraId="60BC84D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31. п. Врангель, ул. Внутрипортовая,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14:paraId="3B401DA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32. п. Врангель, ул. Внутрипортовая, 23/2-191 </w:t>
            </w:r>
          </w:p>
          <w:p w14:paraId="25BEF77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33. п. Врангель, ул. Внутрипортовая, 23/2-193 </w:t>
            </w:r>
          </w:p>
          <w:p w14:paraId="2A299CD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34. п. Врангель, ул. Внутрипортовая, 23/4-179,180 </w:t>
            </w:r>
          </w:p>
          <w:p w14:paraId="197234C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35. п. Врангель, ул. Внутрипортовая, 23/1-139</w:t>
            </w:r>
          </w:p>
          <w:p w14:paraId="4D5E8B62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36. п. Врангель, ул. Внутрипортовая, 23/1-149 </w:t>
            </w:r>
          </w:p>
          <w:p w14:paraId="3F15FC1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п. Врангель, ул. Внутрипортовая, 23/2-12 </w:t>
            </w:r>
          </w:p>
          <w:p w14:paraId="49745E1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38. п. Врангель, ул. Внутрипортовая, 23/3-86</w:t>
            </w:r>
          </w:p>
          <w:p w14:paraId="10495AA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39. п. Врангель, ул. Внутрипортовая, 23/2-195 </w:t>
            </w:r>
          </w:p>
          <w:p w14:paraId="6926FC5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40. п. Врангель, ул. Внутрипортовая, 23/3-59 </w:t>
            </w:r>
          </w:p>
          <w:p w14:paraId="17ABDA12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41. п. Врангель, ул. Внутрипортовая,23/3-70 </w:t>
            </w:r>
          </w:p>
          <w:p w14:paraId="36D9A20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42. п. Врангель, ул. Первостроителей, 6-54</w:t>
            </w:r>
          </w:p>
          <w:p w14:paraId="562AD1C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43. п. Врангель, ул. Первостроителей, 6-112</w:t>
            </w:r>
          </w:p>
          <w:p w14:paraId="43BF495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44. п. Врангель, ул. Первостроителей, 6-64</w:t>
            </w:r>
          </w:p>
          <w:p w14:paraId="1C6E4ED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45. п. Врангель, ул. Первостроителей, 6-70</w:t>
            </w:r>
          </w:p>
          <w:p w14:paraId="4ED3C16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46. п. Врангель, ул. Первостроителей, 6-155</w:t>
            </w:r>
          </w:p>
          <w:p w14:paraId="2CAFA62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47. п. Врангель, ул. Первостроителей, 6-32,33</w:t>
            </w:r>
          </w:p>
          <w:p w14:paraId="6986B55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48. п. Врангель, ул. Первостроителей,7-82,83</w:t>
            </w:r>
          </w:p>
          <w:p w14:paraId="6FE7656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49. п. Врангель, ул. Первостроителей, 12-81   </w:t>
            </w:r>
          </w:p>
          <w:p w14:paraId="1B2B07D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50. п. Врангель, ул. Железнодорожная, 3-1</w:t>
            </w:r>
          </w:p>
          <w:p w14:paraId="5CD8F66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51. г. Находка, Почтовый переулок, 4-35 </w:t>
            </w:r>
          </w:p>
          <w:p w14:paraId="0A71E72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52. г. Находка, Почтовый переулок, 10-12 </w:t>
            </w:r>
          </w:p>
          <w:p w14:paraId="4EBE525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53. г. Находка, Почтовый переулок, 7-13 </w:t>
            </w:r>
          </w:p>
          <w:p w14:paraId="76696E6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54. г. Находка, ул. Почтовый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переулок, 5-26 </w:t>
            </w:r>
          </w:p>
          <w:p w14:paraId="45BE4CD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55. г. Находка, ул. Тимирязева, 1-83 </w:t>
            </w:r>
          </w:p>
          <w:p w14:paraId="3097076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56. г. Находка, ул. Береговая, 12-27 </w:t>
            </w:r>
          </w:p>
          <w:p w14:paraId="2D04142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57. г. Находка, ул. Береговая, 12-16 </w:t>
            </w:r>
          </w:p>
          <w:p w14:paraId="1086AB5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58. г. Находка, ул. Береговая, 12-32</w:t>
            </w:r>
          </w:p>
          <w:p w14:paraId="1967C36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59. г. Находка, ул. Береговая, 12-36 </w:t>
            </w:r>
          </w:p>
          <w:p w14:paraId="3CC12DD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60. г. Находка, ул. Береговая, 14-22 </w:t>
            </w:r>
          </w:p>
          <w:p w14:paraId="5A08C45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61. г. Находка, ул. Верхне-Морская, 100-414 </w:t>
            </w:r>
          </w:p>
          <w:p w14:paraId="1D60DD4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62. г. Находка, ул. Горького, 8а-51 </w:t>
            </w:r>
          </w:p>
          <w:p w14:paraId="2816A672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63. г. Находка, ул. Горького, 11-6 </w:t>
            </w:r>
          </w:p>
          <w:p w14:paraId="07FC243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64. г. Находка, ул. Горького, 14-43 </w:t>
            </w:r>
          </w:p>
          <w:p w14:paraId="6F06A37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65. г. Находка, ул. Горького, 16а-39 </w:t>
            </w:r>
          </w:p>
          <w:p w14:paraId="6CBA7A6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66. г. Находка, ул. Горького, 18-13а </w:t>
            </w:r>
          </w:p>
          <w:p w14:paraId="48F7923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67. г. Находка, ул. Горького, 18-24 </w:t>
            </w:r>
          </w:p>
          <w:p w14:paraId="5CB15A77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68. г. Находка, ул. Горького, 18-27 </w:t>
            </w:r>
          </w:p>
          <w:p w14:paraId="1AE8653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69. г. Находка, ул. Горького,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14:paraId="607EDA1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70. г. Находка, ул. Заводская, 26-13/3 </w:t>
            </w:r>
          </w:p>
          <w:p w14:paraId="7D81CDF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71. г. Находка, ул. Заводская, 8-5/1 </w:t>
            </w:r>
          </w:p>
          <w:p w14:paraId="77C86C1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72. г. Находка, ул. Заводская, 8-17/4 </w:t>
            </w:r>
          </w:p>
          <w:p w14:paraId="5EE811C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73. г. Находка, ул. Заводская, 16-3/2 </w:t>
            </w:r>
          </w:p>
          <w:p w14:paraId="07FE4A7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74. г. Находка, ул. Заводская, 16-8/46 </w:t>
            </w:r>
          </w:p>
          <w:p w14:paraId="417BB54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75. г. Находка, ул. Комсомольская, 17-19 </w:t>
            </w:r>
          </w:p>
          <w:p w14:paraId="41E592B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76. г. Находка, ул. Комсомольская, 28-204 </w:t>
            </w:r>
          </w:p>
          <w:p w14:paraId="1F3B873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77. г. Находка, ул. Комсомольская, 28-205 </w:t>
            </w:r>
          </w:p>
          <w:p w14:paraId="49BE72E3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78. г. Находка, ул. Комсомольская, 30-155 </w:t>
            </w:r>
          </w:p>
          <w:p w14:paraId="2A4A539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79. г. Находка, ул. Макарова, 20 -1 </w:t>
            </w:r>
          </w:p>
          <w:p w14:paraId="0076B67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80. г. Находка, ул. Макарова, 20 -1а </w:t>
            </w:r>
          </w:p>
          <w:p w14:paraId="65435D9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81. г. Находка, ул. Макарова, 20 - 3,4 </w:t>
            </w:r>
          </w:p>
          <w:p w14:paraId="646AE3B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82. г. Находка, ул. Пограничная, 7/1-51 </w:t>
            </w:r>
          </w:p>
          <w:p w14:paraId="73AFCC8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83. г. Находка, ул. Бокситогорская, 16-107 </w:t>
            </w:r>
          </w:p>
          <w:p w14:paraId="3A47704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84. г. Находка, ул. Комсомольская, 28-206</w:t>
            </w:r>
          </w:p>
          <w:p w14:paraId="61AC189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85. п. Врангель, ул. Беринга, 18-47 </w:t>
            </w:r>
          </w:p>
          <w:p w14:paraId="2238DBF6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86. п. Врангель, ул. Внутрипортовая, 23/1-9 </w:t>
            </w:r>
          </w:p>
          <w:p w14:paraId="7A5B242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87. п. Врангель, ул. Внутрипортовая, 23/4-121 </w:t>
            </w:r>
          </w:p>
          <w:p w14:paraId="15882BA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88. г. Находка, Почтовый переулок, 4-35 </w:t>
            </w:r>
          </w:p>
          <w:p w14:paraId="23FF032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89. г. Находка, ул. Горького, 9-27 </w:t>
            </w:r>
          </w:p>
          <w:p w14:paraId="0927C69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90. г. Находка, ул. Астафьева, 15-11 </w:t>
            </w:r>
          </w:p>
          <w:p w14:paraId="55FA017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91. г. Находка, ул. Верхне-Морская, 2-23 </w:t>
            </w:r>
          </w:p>
          <w:p w14:paraId="7316388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92. п. Южно-Морской, ул. Пограничная д. 3А-1 </w:t>
            </w:r>
          </w:p>
          <w:p w14:paraId="36842D4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93. г. Находка, ул. Астафьева, 15-10 </w:t>
            </w:r>
          </w:p>
          <w:p w14:paraId="07CA9FB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94. г. Находка, ул. Гагарина, 11-5</w:t>
            </w:r>
          </w:p>
          <w:p w14:paraId="035EFB6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95. г. Находка, ул. Комсомольская, 7-16</w:t>
            </w:r>
          </w:p>
          <w:p w14:paraId="6DDFDE9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96. г. Находка, ул. Комсомольская, 17-2</w:t>
            </w:r>
          </w:p>
          <w:p w14:paraId="406BDCF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97. г. Находка, ул. Тимирязева, 1-53</w:t>
            </w:r>
          </w:p>
          <w:p w14:paraId="0509B958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98. г. Находка, ул. Дальняя, 5-176</w:t>
            </w:r>
          </w:p>
          <w:p w14:paraId="611819D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99. п. Врангель, ул. Внутрипортовая, 23/2-6</w:t>
            </w:r>
          </w:p>
          <w:p w14:paraId="74A53CA0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101. г. Находка, ул. 25 октября, 14-84</w:t>
            </w:r>
          </w:p>
          <w:p w14:paraId="0213C44F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102. г. Находка, ул. Молодежная, 12 (места общего пользования)</w:t>
            </w:r>
          </w:p>
          <w:p w14:paraId="4B5EB9A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103. г. Находка, ул. Комсомольская, 30-72</w:t>
            </w:r>
          </w:p>
          <w:p w14:paraId="0C061DC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104. п. Врангель, ул. Набережная, 113-10</w:t>
            </w:r>
          </w:p>
          <w:p w14:paraId="61B15CC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105. г. Находка, ул. Надежды,19-11</w:t>
            </w:r>
          </w:p>
          <w:p w14:paraId="6C40C69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106. г. Находка, ул. Макарова, 20-1а </w:t>
            </w:r>
          </w:p>
          <w:p w14:paraId="0C102EB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107. г. Находка, Находкинский проспект, 80-11</w:t>
            </w:r>
          </w:p>
          <w:p w14:paraId="63DD90AD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108. г. Находка, Находкинский проспект, 24-50</w:t>
            </w:r>
          </w:p>
          <w:p w14:paraId="4604276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109. г. Находка, ул. Нахимовская, 8А-314</w:t>
            </w:r>
          </w:p>
          <w:p w14:paraId="286832C5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110. г. Находка, ул. Юбилейная, 6-34</w:t>
            </w:r>
          </w:p>
          <w:p w14:paraId="40708AAE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111. г. Находка, ул. Верхне-Морская, 10-70</w:t>
            </w:r>
          </w:p>
          <w:p w14:paraId="38850A41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112. п. Врангель, ул. Первостроителей, 2-31</w:t>
            </w:r>
          </w:p>
          <w:p w14:paraId="62E73FA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113. п. Врангель, ул. Первостроителей, 13-73</w:t>
            </w:r>
          </w:p>
        </w:tc>
        <w:tc>
          <w:tcPr>
            <w:tcW w:w="1842" w:type="dxa"/>
          </w:tcPr>
          <w:p w14:paraId="5C827E1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0E27C7" w:rsidRPr="00735248" w14:paraId="359D06A1" w14:textId="77777777" w:rsidTr="00CC04F1">
        <w:tc>
          <w:tcPr>
            <w:tcW w:w="7797" w:type="dxa"/>
            <w:gridSpan w:val="3"/>
          </w:tcPr>
          <w:p w14:paraId="45EDFBB2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Всего 2022 год</w:t>
            </w:r>
          </w:p>
        </w:tc>
        <w:tc>
          <w:tcPr>
            <w:tcW w:w="1842" w:type="dxa"/>
          </w:tcPr>
          <w:p w14:paraId="55DDB607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8 000,00</w:t>
            </w:r>
          </w:p>
        </w:tc>
      </w:tr>
      <w:tr w:rsidR="000E27C7" w:rsidRPr="00735248" w14:paraId="46618DED" w14:textId="77777777" w:rsidTr="00CC04F1">
        <w:trPr>
          <w:trHeight w:val="295"/>
        </w:trPr>
        <w:tc>
          <w:tcPr>
            <w:tcW w:w="1134" w:type="dxa"/>
            <w:gridSpan w:val="2"/>
          </w:tcPr>
          <w:p w14:paraId="64143164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663" w:type="dxa"/>
          </w:tcPr>
          <w:p w14:paraId="75B7C08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5624799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0E27C7" w:rsidRPr="00735248" w14:paraId="699AAB8B" w14:textId="77777777" w:rsidTr="00CC04F1">
        <w:tc>
          <w:tcPr>
            <w:tcW w:w="7797" w:type="dxa"/>
            <w:gridSpan w:val="3"/>
          </w:tcPr>
          <w:p w14:paraId="278E92AB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2023 год</w:t>
            </w:r>
          </w:p>
        </w:tc>
        <w:tc>
          <w:tcPr>
            <w:tcW w:w="1842" w:type="dxa"/>
          </w:tcPr>
          <w:p w14:paraId="239D6E3C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6 000,00</w:t>
            </w:r>
          </w:p>
        </w:tc>
      </w:tr>
      <w:tr w:rsidR="000E27C7" w:rsidRPr="00735248" w14:paraId="1B910BAD" w14:textId="77777777" w:rsidTr="00CC04F1">
        <w:tc>
          <w:tcPr>
            <w:tcW w:w="7797" w:type="dxa"/>
            <w:gridSpan w:val="3"/>
          </w:tcPr>
          <w:p w14:paraId="6DB3D2BA" w14:textId="77777777" w:rsidR="000E27C7" w:rsidRPr="00735248" w:rsidRDefault="000E27C7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мероприятию</w:t>
            </w:r>
          </w:p>
        </w:tc>
        <w:tc>
          <w:tcPr>
            <w:tcW w:w="1842" w:type="dxa"/>
          </w:tcPr>
          <w:p w14:paraId="26A8249B" w14:textId="77777777" w:rsidR="000E27C7" w:rsidRPr="00735248" w:rsidRDefault="000E27C7" w:rsidP="00CC04F1">
            <w:pPr>
              <w:widowControl w:val="0"/>
              <w:tabs>
                <w:tab w:val="center" w:pos="575"/>
                <w:tab w:val="right" w:pos="115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19 439,28</w:t>
            </w:r>
          </w:p>
        </w:tc>
      </w:tr>
    </w:tbl>
    <w:p w14:paraId="2679BC9F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F242" w14:textId="77777777" w:rsidR="000E27C7" w:rsidRPr="00735248" w:rsidRDefault="000E27C7" w:rsidP="000E27C7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66FADC" w14:textId="416BA74B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7B2A81B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7FA03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F15A4" w14:textId="6D543B55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52184" w14:textId="4F93A5AF" w:rsidR="000E27C7" w:rsidRDefault="000E27C7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81784" w14:textId="5EBB2733" w:rsidR="000E27C7" w:rsidRDefault="000E27C7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BC04B" w14:textId="256CE540" w:rsidR="000E27C7" w:rsidRDefault="000E27C7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A38038" w14:textId="647AD87B" w:rsidR="000E27C7" w:rsidRDefault="000E27C7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CFD55A" w14:textId="77777777" w:rsidR="000E27C7" w:rsidRDefault="000E27C7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9DF22C" w14:textId="77777777"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60414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93304298"/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7</w:t>
      </w:r>
    </w:p>
    <w:p w14:paraId="16B5ED1C" w14:textId="77777777"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2"/>
    <w:p w14:paraId="64039A04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793872B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00675A57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016678" w14:textId="77777777"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EE2B8E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4B09A48D" w14:textId="46B1BA21" w:rsidR="00865F14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контейнерных площадок для сбора ТКО в частном секторе                           Находкинского городского округа </w:t>
      </w:r>
    </w:p>
    <w:p w14:paraId="2B3E4D7F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1"/>
        <w:gridCol w:w="4253"/>
        <w:gridCol w:w="2551"/>
        <w:gridCol w:w="1418"/>
      </w:tblGrid>
      <w:tr w:rsidR="00865F14" w:rsidRPr="00735248" w14:paraId="412FECB8" w14:textId="77777777" w:rsidTr="00CC04F1">
        <w:trPr>
          <w:trHeight w:val="758"/>
        </w:trPr>
        <w:tc>
          <w:tcPr>
            <w:tcW w:w="435" w:type="dxa"/>
          </w:tcPr>
          <w:p w14:paraId="4BFA976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4394" w:type="dxa"/>
            <w:gridSpan w:val="2"/>
          </w:tcPr>
          <w:p w14:paraId="678E3C2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2551" w:type="dxa"/>
          </w:tcPr>
          <w:p w14:paraId="56A59A4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418" w:type="dxa"/>
          </w:tcPr>
          <w:p w14:paraId="2A1D4D6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стоимость,   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тыс. рублей</w:t>
            </w:r>
          </w:p>
        </w:tc>
      </w:tr>
      <w:tr w:rsidR="00865F14" w:rsidRPr="00735248" w14:paraId="1A655843" w14:textId="77777777" w:rsidTr="00CC04F1">
        <w:trPr>
          <w:trHeight w:val="165"/>
        </w:trPr>
        <w:tc>
          <w:tcPr>
            <w:tcW w:w="435" w:type="dxa"/>
          </w:tcPr>
          <w:p w14:paraId="6699296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14:paraId="1CD751F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14:paraId="0B6FD43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5C2BE10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865F14" w:rsidRPr="00735248" w14:paraId="576A16E1" w14:textId="77777777" w:rsidTr="00CC04F1">
        <w:trPr>
          <w:trHeight w:val="257"/>
        </w:trPr>
        <w:tc>
          <w:tcPr>
            <w:tcW w:w="435" w:type="dxa"/>
          </w:tcPr>
          <w:p w14:paraId="3CF7C01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0790B2E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552B45F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28FC7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15AB9BCF" w14:textId="77777777" w:rsidTr="00CC04F1">
        <w:tc>
          <w:tcPr>
            <w:tcW w:w="435" w:type="dxa"/>
          </w:tcPr>
          <w:p w14:paraId="1BFC91A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436D6ED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5841210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59C6F2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6D61A0D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5564E26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1A4E522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49B34A2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14:paraId="7E2FE69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14:paraId="0EAF4DA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4394" w:type="dxa"/>
            <w:gridSpan w:val="2"/>
          </w:tcPr>
          <w:p w14:paraId="7643157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Шоссейная, 65</w:t>
            </w:r>
          </w:p>
          <w:p w14:paraId="069ABA7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14:paraId="78EF369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14:paraId="0C0F6D1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Бокситогорская, 17</w:t>
            </w:r>
          </w:p>
          <w:p w14:paraId="46D90AF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14:paraId="0F863FA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ул. Южная, 35</w:t>
            </w:r>
          </w:p>
          <w:p w14:paraId="2C44E40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14:paraId="69ECABC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37868C7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14:paraId="3FC8952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2551" w:type="dxa"/>
            <w:vMerge w:val="restart"/>
          </w:tcPr>
          <w:p w14:paraId="0D0E57F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A51D9C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11B82F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77C7DC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DF1DD4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2C40B5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F5160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65ACE3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14:paraId="44A57B8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B81C82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CE9857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5B32B7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97FF6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32EC81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4BF363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68F61E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1 150,00</w:t>
            </w:r>
          </w:p>
        </w:tc>
      </w:tr>
      <w:tr w:rsidR="00865F14" w:rsidRPr="00735248" w14:paraId="76E7BCC2" w14:textId="77777777" w:rsidTr="00CC04F1">
        <w:trPr>
          <w:trHeight w:val="130"/>
        </w:trPr>
        <w:tc>
          <w:tcPr>
            <w:tcW w:w="435" w:type="dxa"/>
          </w:tcPr>
          <w:p w14:paraId="7385133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533EF59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14:paraId="3160FFD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44C93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49F6F4EF" w14:textId="77777777" w:rsidTr="00CC04F1">
        <w:tc>
          <w:tcPr>
            <w:tcW w:w="435" w:type="dxa"/>
          </w:tcPr>
          <w:p w14:paraId="33415BD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394" w:type="dxa"/>
            <w:gridSpan w:val="2"/>
          </w:tcPr>
          <w:p w14:paraId="6D6CCFD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2551" w:type="dxa"/>
            <w:vMerge/>
          </w:tcPr>
          <w:p w14:paraId="026F818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AC8873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768DECF9" w14:textId="77777777" w:rsidTr="00CC04F1">
        <w:tc>
          <w:tcPr>
            <w:tcW w:w="4829" w:type="dxa"/>
            <w:gridSpan w:val="3"/>
          </w:tcPr>
          <w:p w14:paraId="221F640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2021 год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294C809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14:paraId="76ECD40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1 150,00</w:t>
            </w:r>
          </w:p>
        </w:tc>
      </w:tr>
      <w:tr w:rsidR="00865F14" w:rsidRPr="00735248" w14:paraId="794496DA" w14:textId="77777777" w:rsidTr="00CC04F1">
        <w:tc>
          <w:tcPr>
            <w:tcW w:w="4829" w:type="dxa"/>
            <w:gridSpan w:val="3"/>
          </w:tcPr>
          <w:p w14:paraId="3DC8F8B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61FAE38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0F81B8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16F915AB" w14:textId="77777777" w:rsidTr="00CC04F1">
        <w:trPr>
          <w:trHeight w:val="377"/>
        </w:trPr>
        <w:tc>
          <w:tcPr>
            <w:tcW w:w="576" w:type="dxa"/>
            <w:gridSpan w:val="2"/>
          </w:tcPr>
          <w:p w14:paraId="575C2BC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608FBA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21AB785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4A342AF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4E6160F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08D264D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0A723B0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5B506A7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</w:p>
          <w:p w14:paraId="3711440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  <w:p w14:paraId="2C6B907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  <w:p w14:paraId="3593045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  <w:p w14:paraId="641A844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12</w:t>
            </w:r>
          </w:p>
          <w:p w14:paraId="685074B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13</w:t>
            </w:r>
          </w:p>
          <w:p w14:paraId="719BB9F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14</w:t>
            </w:r>
          </w:p>
          <w:p w14:paraId="7E3B5A1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15</w:t>
            </w:r>
          </w:p>
          <w:p w14:paraId="45FBA79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  <w:p w14:paraId="6258AB6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17</w:t>
            </w:r>
          </w:p>
          <w:p w14:paraId="7EB4C26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18</w:t>
            </w:r>
          </w:p>
          <w:p w14:paraId="7792821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19</w:t>
            </w:r>
          </w:p>
          <w:p w14:paraId="4A94BD3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20</w:t>
            </w:r>
          </w:p>
          <w:p w14:paraId="472C98C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21</w:t>
            </w:r>
          </w:p>
          <w:p w14:paraId="14ED553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</w:t>
            </w:r>
          </w:p>
          <w:p w14:paraId="6FEC14A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23</w:t>
            </w:r>
          </w:p>
          <w:p w14:paraId="4EE0F81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24</w:t>
            </w:r>
          </w:p>
          <w:p w14:paraId="2799CDB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25</w:t>
            </w:r>
          </w:p>
          <w:p w14:paraId="5276A78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26</w:t>
            </w:r>
          </w:p>
          <w:p w14:paraId="2D058DA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27</w:t>
            </w:r>
          </w:p>
          <w:p w14:paraId="4919296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28</w:t>
            </w:r>
          </w:p>
          <w:p w14:paraId="6556EC9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29</w:t>
            </w:r>
          </w:p>
          <w:p w14:paraId="52BEA32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30</w:t>
            </w:r>
          </w:p>
          <w:p w14:paraId="76863AF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31</w:t>
            </w:r>
          </w:p>
          <w:p w14:paraId="169175E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  <w:p w14:paraId="65657DD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  <w:p w14:paraId="0199167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  <w:p w14:paraId="68FFB50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  <w:p w14:paraId="34D00F8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  <w:p w14:paraId="2CEF9DE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  <w:p w14:paraId="7F88AEA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  <w:p w14:paraId="39A14EC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  <w:p w14:paraId="7C5809E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  <w:p w14:paraId="5881969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  <w:p w14:paraId="7E7A585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4253" w:type="dxa"/>
          </w:tcPr>
          <w:p w14:paraId="369C2B1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Горная, 79</w:t>
            </w:r>
          </w:p>
          <w:p w14:paraId="202E0CC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Вавилова, 6</w:t>
            </w:r>
          </w:p>
          <w:p w14:paraId="21AC74E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Загородняя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21</w:t>
            </w:r>
          </w:p>
          <w:p w14:paraId="700D702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25 А</w:t>
            </w:r>
          </w:p>
          <w:p w14:paraId="4E943E6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26</w:t>
            </w:r>
          </w:p>
          <w:p w14:paraId="282B55D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12</w:t>
            </w:r>
          </w:p>
          <w:p w14:paraId="2188806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Угольная, 15</w:t>
            </w:r>
          </w:p>
          <w:p w14:paraId="0CB1E55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Угольная, 22</w:t>
            </w:r>
          </w:p>
          <w:p w14:paraId="1FB7840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Первая, 2</w:t>
            </w:r>
          </w:p>
          <w:p w14:paraId="5E52044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ул.Лазовая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</w:t>
            </w:r>
          </w:p>
          <w:p w14:paraId="0B7BB11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15</w:t>
            </w:r>
          </w:p>
          <w:p w14:paraId="2344FB1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Спортивная, 55</w:t>
            </w:r>
          </w:p>
          <w:p w14:paraId="2861B5B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Кленовая, 1 </w:t>
            </w:r>
          </w:p>
          <w:p w14:paraId="4784F9D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Станционная, 21 </w:t>
            </w:r>
          </w:p>
          <w:p w14:paraId="53713DB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Шоссейная, 9  </w:t>
            </w:r>
          </w:p>
          <w:p w14:paraId="3A5A61F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Угольная, 43</w:t>
            </w:r>
          </w:p>
          <w:p w14:paraId="386C0BB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Станционная, 5</w:t>
            </w:r>
          </w:p>
          <w:p w14:paraId="2409D83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Партизанская, 35</w:t>
            </w:r>
          </w:p>
          <w:p w14:paraId="28B8E8C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Раздольная, 2 </w:t>
            </w:r>
          </w:p>
          <w:p w14:paraId="58C6437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Проточная, 13</w:t>
            </w:r>
          </w:p>
          <w:p w14:paraId="49167EF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</w:t>
            </w:r>
          </w:p>
          <w:p w14:paraId="7F11FB6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Рылеева, 32 </w:t>
            </w:r>
          </w:p>
          <w:p w14:paraId="6FE5D22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Вишневая, 15 </w:t>
            </w:r>
          </w:p>
          <w:p w14:paraId="5EBB8C8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Пионерская, 36</w:t>
            </w:r>
          </w:p>
          <w:p w14:paraId="5C0A6AE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Успенского, 8    </w:t>
            </w:r>
          </w:p>
          <w:p w14:paraId="16B4470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Крылова ,22                                                                                                                </w:t>
            </w:r>
          </w:p>
          <w:p w14:paraId="1D14F3D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Сибирская, 1                                                                                                                   </w:t>
            </w:r>
          </w:p>
          <w:p w14:paraId="47DA557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Перевальная, 116 </w:t>
            </w:r>
          </w:p>
          <w:p w14:paraId="1E0DAD7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Верховского, 23 </w:t>
            </w:r>
          </w:p>
          <w:p w14:paraId="0DC3A18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Подгорная, 7</w:t>
            </w:r>
          </w:p>
          <w:p w14:paraId="25181A2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п. Врангель, ул. Благодатная, 14</w:t>
            </w:r>
          </w:p>
          <w:p w14:paraId="28AFEB7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Морская, 11</w:t>
            </w:r>
          </w:p>
          <w:p w14:paraId="7FE7F40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Морская, 68</w:t>
            </w:r>
          </w:p>
          <w:p w14:paraId="008A00F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Западная, 1</w:t>
            </w:r>
          </w:p>
          <w:p w14:paraId="4954F6B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Урицкого, 3</w:t>
            </w:r>
          </w:p>
          <w:p w14:paraId="5B89167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Бархатная, 16</w:t>
            </w:r>
          </w:p>
          <w:p w14:paraId="35304FB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Пограничная, 141</w:t>
            </w:r>
          </w:p>
          <w:p w14:paraId="196FE47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Набережная, 27</w:t>
            </w:r>
          </w:p>
          <w:p w14:paraId="749BBAA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Набережная, 60</w:t>
            </w:r>
          </w:p>
          <w:p w14:paraId="1553D52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Первостроителей, 15</w:t>
            </w:r>
          </w:p>
          <w:p w14:paraId="4C25468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 Врангель, ул. Рассветная, 17</w:t>
            </w:r>
          </w:p>
          <w:p w14:paraId="4D10AC6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Шоссейная, 49 </w:t>
            </w:r>
          </w:p>
        </w:tc>
        <w:tc>
          <w:tcPr>
            <w:tcW w:w="2551" w:type="dxa"/>
          </w:tcPr>
          <w:p w14:paraId="13B3883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97DB62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</w:p>
          <w:p w14:paraId="16C16F3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</w:p>
          <w:p w14:paraId="15D3D57E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</w:p>
          <w:p w14:paraId="7AB1EDB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lastRenderedPageBreak/>
              <w:t>1 500,00</w:t>
            </w:r>
          </w:p>
        </w:tc>
      </w:tr>
      <w:tr w:rsidR="00865F14" w:rsidRPr="00735248" w14:paraId="06EFE2AA" w14:textId="77777777" w:rsidTr="00CC04F1">
        <w:trPr>
          <w:trHeight w:val="383"/>
        </w:trPr>
        <w:tc>
          <w:tcPr>
            <w:tcW w:w="4829" w:type="dxa"/>
            <w:gridSpan w:val="3"/>
          </w:tcPr>
          <w:p w14:paraId="6CC0FD96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Всего 2022 год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42CD53B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42</w:t>
            </w:r>
          </w:p>
        </w:tc>
        <w:tc>
          <w:tcPr>
            <w:tcW w:w="1418" w:type="dxa"/>
          </w:tcPr>
          <w:p w14:paraId="5A12310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865F14" w:rsidRPr="00735248" w14:paraId="5EE5098A" w14:textId="77777777" w:rsidTr="00CC04F1">
        <w:trPr>
          <w:trHeight w:val="236"/>
        </w:trPr>
        <w:tc>
          <w:tcPr>
            <w:tcW w:w="4829" w:type="dxa"/>
            <w:gridSpan w:val="3"/>
          </w:tcPr>
          <w:p w14:paraId="3BD756A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14:paraId="4F24BFD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FDFFC76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F14" w:rsidRPr="00735248" w14:paraId="1A57458C" w14:textId="77777777" w:rsidTr="00CC04F1">
        <w:trPr>
          <w:trHeight w:val="1530"/>
        </w:trPr>
        <w:tc>
          <w:tcPr>
            <w:tcW w:w="576" w:type="dxa"/>
            <w:gridSpan w:val="2"/>
          </w:tcPr>
          <w:p w14:paraId="13ABE8B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450ACE4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4A985CE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14:paraId="5231AF7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14:paraId="57261B8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14:paraId="6BFA46E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14:paraId="7B7F15B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14:paraId="5570C27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4253" w:type="dxa"/>
          </w:tcPr>
          <w:p w14:paraId="61E0C62A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Нижняя, 2</w:t>
            </w:r>
          </w:p>
          <w:p w14:paraId="071F13E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Пограничная, 149</w:t>
            </w:r>
          </w:p>
          <w:p w14:paraId="4E4C165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Зелёная, 21</w:t>
            </w:r>
          </w:p>
          <w:p w14:paraId="58018D4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Гоголевская, 45</w:t>
            </w:r>
          </w:p>
          <w:p w14:paraId="4E969551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Лебяжья, 96</w:t>
            </w:r>
          </w:p>
          <w:p w14:paraId="01EB362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Партизанская, 31</w:t>
            </w:r>
          </w:p>
          <w:p w14:paraId="3789DF1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 22А</w:t>
            </w:r>
          </w:p>
          <w:p w14:paraId="3F41776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Рубиновая, 5</w:t>
            </w:r>
          </w:p>
        </w:tc>
        <w:tc>
          <w:tcPr>
            <w:tcW w:w="2551" w:type="dxa"/>
          </w:tcPr>
          <w:p w14:paraId="4D8DFA9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AD4373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865F14" w:rsidRPr="00735248" w14:paraId="2496B6F5" w14:textId="77777777" w:rsidTr="00CC04F1">
        <w:trPr>
          <w:trHeight w:val="28"/>
        </w:trPr>
        <w:tc>
          <w:tcPr>
            <w:tcW w:w="4829" w:type="dxa"/>
            <w:gridSpan w:val="3"/>
          </w:tcPr>
          <w:p w14:paraId="2113DC6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2023 год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14:paraId="11FB65B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8</w:t>
            </w:r>
          </w:p>
        </w:tc>
        <w:tc>
          <w:tcPr>
            <w:tcW w:w="1418" w:type="dxa"/>
          </w:tcPr>
          <w:p w14:paraId="747AC2F9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</w:rPr>
            </w:pPr>
            <w:r w:rsidRPr="00735248">
              <w:rPr>
                <w:rFonts w:ascii="Times New Roman" w:hAnsi="Times New Roman" w:cs="Times New Roman"/>
              </w:rPr>
              <w:t>1 500,00</w:t>
            </w:r>
          </w:p>
        </w:tc>
      </w:tr>
      <w:tr w:rsidR="00865F14" w:rsidRPr="00735248" w14:paraId="6D57D392" w14:textId="77777777" w:rsidTr="00CC04F1">
        <w:trPr>
          <w:trHeight w:val="126"/>
        </w:trPr>
        <w:tc>
          <w:tcPr>
            <w:tcW w:w="7380" w:type="dxa"/>
            <w:gridSpan w:val="4"/>
          </w:tcPr>
          <w:p w14:paraId="44F5891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 мероприятию                                            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A98A753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</w:tbl>
    <w:p w14:paraId="145A49B3" w14:textId="260388AB" w:rsidR="002C5220" w:rsidRDefault="002C5220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ED046" w14:textId="17A90A90" w:rsidR="00865F14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88667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8</w:t>
      </w:r>
    </w:p>
    <w:p w14:paraId="7138D9F5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0E8337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</w:t>
      </w:r>
    </w:p>
    <w:p w14:paraId="20CCAE86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 28 октября 2020 года № 1148</w:t>
      </w:r>
    </w:p>
    <w:p w14:paraId="6750007A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2F3233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A574E4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8228AC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5F10CD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7014326E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51DF9B5F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587DA2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D85576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5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5386"/>
        <w:gridCol w:w="2693"/>
      </w:tblGrid>
      <w:tr w:rsidR="00865F14" w:rsidRPr="00735248" w14:paraId="287EF8E7" w14:textId="77777777" w:rsidTr="00CC04F1">
        <w:trPr>
          <w:trHeight w:val="758"/>
        </w:trPr>
        <w:tc>
          <w:tcPr>
            <w:tcW w:w="435" w:type="dxa"/>
          </w:tcPr>
          <w:p w14:paraId="2953971D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5386" w:type="dxa"/>
          </w:tcPr>
          <w:p w14:paraId="06D9082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</w:tcPr>
          <w:p w14:paraId="4F19B69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стоимость,   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тыс. рублей</w:t>
            </w:r>
          </w:p>
        </w:tc>
      </w:tr>
      <w:tr w:rsidR="00865F14" w:rsidRPr="00735248" w14:paraId="7D16CBCE" w14:textId="77777777" w:rsidTr="00CC04F1">
        <w:tc>
          <w:tcPr>
            <w:tcW w:w="435" w:type="dxa"/>
          </w:tcPr>
          <w:p w14:paraId="2A1F9048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17EEF63F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14:paraId="45698B6E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865F14" w:rsidRPr="00735248" w14:paraId="68E14482" w14:textId="77777777" w:rsidTr="00CC04F1">
        <w:tc>
          <w:tcPr>
            <w:tcW w:w="435" w:type="dxa"/>
          </w:tcPr>
          <w:p w14:paraId="6E959DA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7CCE581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2022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 </w:t>
            </w:r>
          </w:p>
        </w:tc>
        <w:tc>
          <w:tcPr>
            <w:tcW w:w="2693" w:type="dxa"/>
          </w:tcPr>
          <w:p w14:paraId="1316B317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04DD7433" w14:textId="77777777" w:rsidTr="00CC04F1">
        <w:trPr>
          <w:trHeight w:val="309"/>
        </w:trPr>
        <w:tc>
          <w:tcPr>
            <w:tcW w:w="435" w:type="dxa"/>
          </w:tcPr>
          <w:p w14:paraId="250E103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14:paraId="278FB690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Первостроителей, 2-79,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п.Врангель</w:t>
            </w:r>
            <w:proofErr w:type="spellEnd"/>
          </w:p>
        </w:tc>
        <w:tc>
          <w:tcPr>
            <w:tcW w:w="2693" w:type="dxa"/>
          </w:tcPr>
          <w:p w14:paraId="4F5B83D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1 000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865F14" w:rsidRPr="00735248" w14:paraId="5534567F" w14:textId="77777777" w:rsidTr="00CC04F1">
        <w:trPr>
          <w:trHeight w:val="151"/>
        </w:trPr>
        <w:tc>
          <w:tcPr>
            <w:tcW w:w="435" w:type="dxa"/>
          </w:tcPr>
          <w:p w14:paraId="3EBF78A2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5283A9DB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2023</w:t>
            </w:r>
            <w:r w:rsidRPr="007352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14:paraId="20180995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65F14" w:rsidRPr="00735248" w14:paraId="3DB9DEDD" w14:textId="77777777" w:rsidTr="00CC04F1">
        <w:trPr>
          <w:trHeight w:val="647"/>
        </w:trPr>
        <w:tc>
          <w:tcPr>
            <w:tcW w:w="435" w:type="dxa"/>
          </w:tcPr>
          <w:p w14:paraId="53E716E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366BB2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86" w:type="dxa"/>
          </w:tcPr>
          <w:p w14:paraId="77262D6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Бульвар Энтузиастов, 4-19 г. Находка</w:t>
            </w:r>
          </w:p>
          <w:p w14:paraId="0EA842F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п.Врангель</w:t>
            </w:r>
            <w:proofErr w:type="spellEnd"/>
          </w:p>
        </w:tc>
        <w:tc>
          <w:tcPr>
            <w:tcW w:w="2693" w:type="dxa"/>
          </w:tcPr>
          <w:p w14:paraId="681D3439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36967A4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2 000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865F14" w:rsidRPr="00735248" w14:paraId="3BB5FF21" w14:textId="77777777" w:rsidTr="00CC04F1">
        <w:tc>
          <w:tcPr>
            <w:tcW w:w="5821" w:type="dxa"/>
            <w:gridSpan w:val="2"/>
          </w:tcPr>
          <w:p w14:paraId="1EA7876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2022-</w:t>
            </w:r>
            <w:proofErr w:type="gramStart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 год</w:t>
            </w:r>
            <w:proofErr w:type="gramEnd"/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1C030A7C" w14:textId="77777777" w:rsidR="00865F14" w:rsidRPr="00735248" w:rsidRDefault="00865F14" w:rsidP="00CC04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35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3 000</w:t>
            </w:r>
            <w:r w:rsidRPr="00735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</w:tbl>
    <w:p w14:paraId="500964C9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136C5E05" w14:textId="77777777" w:rsidR="00865F14" w:rsidRPr="00735248" w:rsidRDefault="00865F14" w:rsidP="00865F14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5FA7FA" w14:textId="77777777" w:rsidR="00865F14" w:rsidRPr="00735248" w:rsidRDefault="00865F14" w:rsidP="00865F14"/>
    <w:p w14:paraId="53BC0A92" w14:textId="77777777" w:rsidR="00865F14" w:rsidRDefault="00865F14" w:rsidP="00865F14"/>
    <w:p w14:paraId="6FEE5A54" w14:textId="77777777" w:rsidR="00865F14" w:rsidRDefault="00865F14" w:rsidP="00865F14"/>
    <w:p w14:paraId="0F5F7217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51B124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A45338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47FFFC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D5F96E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BF4FB1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9B464F7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92437B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9</w:t>
      </w:r>
    </w:p>
    <w:p w14:paraId="65C8D0EA" w14:textId="77777777" w:rsidR="00865F14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380F4" w14:textId="37E4F64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14:paraId="58E6DE1E" w14:textId="77777777" w:rsidR="00865F14" w:rsidRPr="00735248" w:rsidRDefault="00865F1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7352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14:paraId="2BE3F7B2" w14:textId="77777777" w:rsidR="00865F14" w:rsidRPr="00735248" w:rsidRDefault="00865F14" w:rsidP="00865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A2367D" w14:textId="77777777" w:rsidR="00865F14" w:rsidRPr="00735248" w:rsidRDefault="00865F14" w:rsidP="008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6111368B" w14:textId="77777777" w:rsidR="00865F14" w:rsidRPr="00735248" w:rsidRDefault="00865F14" w:rsidP="008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(в целях разработки проектно-сметной документации)</w:t>
      </w:r>
    </w:p>
    <w:p w14:paraId="6C666A3B" w14:textId="77777777" w:rsidR="00865F14" w:rsidRPr="00735248" w:rsidRDefault="00865F14" w:rsidP="0086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7352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73524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30063D50" w14:textId="77777777" w:rsidR="00865F14" w:rsidRPr="00735248" w:rsidRDefault="00865F14" w:rsidP="0086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1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98"/>
      </w:tblGrid>
      <w:tr w:rsidR="00865F14" w:rsidRPr="00735248" w14:paraId="6B426091" w14:textId="77777777" w:rsidTr="00CC04F1">
        <w:trPr>
          <w:trHeight w:val="399"/>
          <w:jc w:val="center"/>
        </w:trPr>
        <w:tc>
          <w:tcPr>
            <w:tcW w:w="846" w:type="dxa"/>
            <w:vAlign w:val="center"/>
          </w:tcPr>
          <w:p w14:paraId="7A6B04D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A5CA0D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98" w:type="dxa"/>
            <w:vAlign w:val="center"/>
          </w:tcPr>
          <w:p w14:paraId="51455107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65F14" w:rsidRPr="00735248" w14:paraId="74FE2BB9" w14:textId="77777777" w:rsidTr="00CC04F1">
        <w:trPr>
          <w:jc w:val="center"/>
        </w:trPr>
        <w:tc>
          <w:tcPr>
            <w:tcW w:w="9344" w:type="dxa"/>
            <w:gridSpan w:val="2"/>
          </w:tcPr>
          <w:p w14:paraId="6C7F9182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65F14" w:rsidRPr="00735248" w14:paraId="196A9461" w14:textId="77777777" w:rsidTr="00CC04F1">
        <w:trPr>
          <w:jc w:val="center"/>
        </w:trPr>
        <w:tc>
          <w:tcPr>
            <w:tcW w:w="9344" w:type="dxa"/>
            <w:gridSpan w:val="2"/>
          </w:tcPr>
          <w:p w14:paraId="55E0500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подпорных стенок</w:t>
            </w:r>
          </w:p>
        </w:tc>
      </w:tr>
      <w:tr w:rsidR="00865F14" w:rsidRPr="00735248" w14:paraId="369CD24C" w14:textId="77777777" w:rsidTr="00CC04F1">
        <w:trPr>
          <w:jc w:val="center"/>
        </w:trPr>
        <w:tc>
          <w:tcPr>
            <w:tcW w:w="846" w:type="dxa"/>
          </w:tcPr>
          <w:p w14:paraId="28CB086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8" w:type="dxa"/>
          </w:tcPr>
          <w:p w14:paraId="100F50D6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54б к 54а-Пирогова 54 </w:t>
            </w:r>
          </w:p>
        </w:tc>
      </w:tr>
      <w:tr w:rsidR="00865F14" w:rsidRPr="00735248" w14:paraId="4A58EDC9" w14:textId="77777777" w:rsidTr="00CC04F1">
        <w:trPr>
          <w:jc w:val="center"/>
        </w:trPr>
        <w:tc>
          <w:tcPr>
            <w:tcW w:w="846" w:type="dxa"/>
          </w:tcPr>
          <w:p w14:paraId="393C7C0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8" w:type="dxa"/>
          </w:tcPr>
          <w:p w14:paraId="60702C1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56-58 </w:t>
            </w:r>
          </w:p>
        </w:tc>
      </w:tr>
      <w:tr w:rsidR="00865F14" w:rsidRPr="00735248" w14:paraId="145014B2" w14:textId="77777777" w:rsidTr="00CC04F1">
        <w:trPr>
          <w:jc w:val="center"/>
        </w:trPr>
        <w:tc>
          <w:tcPr>
            <w:tcW w:w="846" w:type="dxa"/>
          </w:tcPr>
          <w:p w14:paraId="50A71A06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8" w:type="dxa"/>
          </w:tcPr>
          <w:p w14:paraId="359E4880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Бокситогорская 49 </w:t>
            </w:r>
          </w:p>
        </w:tc>
      </w:tr>
      <w:tr w:rsidR="00865F14" w:rsidRPr="00735248" w14:paraId="0C378A7B" w14:textId="77777777" w:rsidTr="00CC04F1">
        <w:trPr>
          <w:jc w:val="center"/>
        </w:trPr>
        <w:tc>
          <w:tcPr>
            <w:tcW w:w="846" w:type="dxa"/>
          </w:tcPr>
          <w:p w14:paraId="5F369AF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8" w:type="dxa"/>
          </w:tcPr>
          <w:p w14:paraId="4CE51A87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Арсеньева 27 </w:t>
            </w:r>
          </w:p>
        </w:tc>
      </w:tr>
      <w:tr w:rsidR="00865F14" w:rsidRPr="00735248" w14:paraId="573877BF" w14:textId="77777777" w:rsidTr="00CC04F1">
        <w:trPr>
          <w:jc w:val="center"/>
        </w:trPr>
        <w:tc>
          <w:tcPr>
            <w:tcW w:w="846" w:type="dxa"/>
          </w:tcPr>
          <w:p w14:paraId="49C85791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8" w:type="dxa"/>
          </w:tcPr>
          <w:p w14:paraId="25D42913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Рыбацкая 4 </w:t>
            </w:r>
          </w:p>
        </w:tc>
      </w:tr>
      <w:tr w:rsidR="00865F14" w:rsidRPr="00735248" w14:paraId="3A24DBBB" w14:textId="77777777" w:rsidTr="00CC04F1">
        <w:trPr>
          <w:jc w:val="center"/>
        </w:trPr>
        <w:tc>
          <w:tcPr>
            <w:tcW w:w="846" w:type="dxa"/>
          </w:tcPr>
          <w:p w14:paraId="2C56BCE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8" w:type="dxa"/>
          </w:tcPr>
          <w:p w14:paraId="169A57BE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Мичурина 12</w:t>
            </w:r>
          </w:p>
        </w:tc>
      </w:tr>
      <w:tr w:rsidR="00865F14" w:rsidRPr="00735248" w14:paraId="1DBDB7D9" w14:textId="77777777" w:rsidTr="00CC04F1">
        <w:trPr>
          <w:jc w:val="center"/>
        </w:trPr>
        <w:tc>
          <w:tcPr>
            <w:tcW w:w="846" w:type="dxa"/>
          </w:tcPr>
          <w:p w14:paraId="330E6841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8" w:type="dxa"/>
          </w:tcPr>
          <w:p w14:paraId="4AC25EDA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Владивостокская 8 стр.1</w:t>
            </w:r>
          </w:p>
        </w:tc>
      </w:tr>
      <w:tr w:rsidR="00865F14" w:rsidRPr="00735248" w14:paraId="30E52D73" w14:textId="77777777" w:rsidTr="00CC04F1">
        <w:trPr>
          <w:jc w:val="center"/>
        </w:trPr>
        <w:tc>
          <w:tcPr>
            <w:tcW w:w="846" w:type="dxa"/>
          </w:tcPr>
          <w:p w14:paraId="1242D3D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8" w:type="dxa"/>
          </w:tcPr>
          <w:p w14:paraId="28C5373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19</w:t>
            </w:r>
          </w:p>
        </w:tc>
      </w:tr>
      <w:tr w:rsidR="00865F14" w:rsidRPr="00735248" w14:paraId="6CD96689" w14:textId="77777777" w:rsidTr="00CC04F1">
        <w:trPr>
          <w:jc w:val="center"/>
        </w:trPr>
        <w:tc>
          <w:tcPr>
            <w:tcW w:w="846" w:type="dxa"/>
          </w:tcPr>
          <w:p w14:paraId="630D6C2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8" w:type="dxa"/>
          </w:tcPr>
          <w:p w14:paraId="14FA9957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Пограничная 46</w:t>
            </w:r>
          </w:p>
        </w:tc>
      </w:tr>
      <w:tr w:rsidR="00865F14" w:rsidRPr="00735248" w14:paraId="663FA54F" w14:textId="77777777" w:rsidTr="00CC04F1">
        <w:trPr>
          <w:jc w:val="center"/>
        </w:trPr>
        <w:tc>
          <w:tcPr>
            <w:tcW w:w="846" w:type="dxa"/>
          </w:tcPr>
          <w:p w14:paraId="6B3F7DFE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8" w:type="dxa"/>
          </w:tcPr>
          <w:p w14:paraId="7DD16C96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Проспект Северный 30</w:t>
            </w:r>
          </w:p>
        </w:tc>
      </w:tr>
      <w:tr w:rsidR="00865F14" w:rsidRPr="00735248" w14:paraId="00BD51DF" w14:textId="77777777" w:rsidTr="00CC04F1">
        <w:trPr>
          <w:jc w:val="center"/>
        </w:trPr>
        <w:tc>
          <w:tcPr>
            <w:tcW w:w="9344" w:type="dxa"/>
            <w:gridSpan w:val="2"/>
          </w:tcPr>
          <w:p w14:paraId="32B5BA6A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ливнестоков</w:t>
            </w:r>
          </w:p>
        </w:tc>
      </w:tr>
      <w:tr w:rsidR="00865F14" w:rsidRPr="00735248" w14:paraId="19731069" w14:textId="77777777" w:rsidTr="00CC04F1">
        <w:trPr>
          <w:jc w:val="center"/>
        </w:trPr>
        <w:tc>
          <w:tcPr>
            <w:tcW w:w="846" w:type="dxa"/>
            <w:vAlign w:val="center"/>
          </w:tcPr>
          <w:p w14:paraId="79FA97EC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8" w:type="dxa"/>
            <w:vAlign w:val="center"/>
          </w:tcPr>
          <w:p w14:paraId="1DA3369E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ливневой канализации в южном районе </w:t>
            </w: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г.Находка</w:t>
            </w:r>
            <w:proofErr w:type="spellEnd"/>
          </w:p>
        </w:tc>
      </w:tr>
      <w:tr w:rsidR="00865F14" w:rsidRPr="00735248" w14:paraId="0CC6D52B" w14:textId="77777777" w:rsidTr="00CC04F1">
        <w:trPr>
          <w:jc w:val="center"/>
        </w:trPr>
        <w:tc>
          <w:tcPr>
            <w:tcW w:w="9344" w:type="dxa"/>
            <w:gridSpan w:val="2"/>
          </w:tcPr>
          <w:p w14:paraId="6E494AC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</w:t>
            </w: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лестниц</w:t>
            </w:r>
          </w:p>
        </w:tc>
      </w:tr>
      <w:tr w:rsidR="00865F14" w:rsidRPr="00735248" w14:paraId="17FDFC61" w14:textId="77777777" w:rsidTr="00CC04F1">
        <w:trPr>
          <w:jc w:val="center"/>
        </w:trPr>
        <w:tc>
          <w:tcPr>
            <w:tcW w:w="846" w:type="dxa"/>
          </w:tcPr>
          <w:p w14:paraId="42EC857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8" w:type="dxa"/>
          </w:tcPr>
          <w:p w14:paraId="06CA3FC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от Астафьева 3а,5а до остановки «Лесная» </w:t>
            </w:r>
          </w:p>
        </w:tc>
      </w:tr>
      <w:tr w:rsidR="00865F14" w:rsidRPr="00735248" w14:paraId="3F9A5EE6" w14:textId="77777777" w:rsidTr="00CC04F1">
        <w:trPr>
          <w:jc w:val="center"/>
        </w:trPr>
        <w:tc>
          <w:tcPr>
            <w:tcW w:w="846" w:type="dxa"/>
          </w:tcPr>
          <w:p w14:paraId="05C7E07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8" w:type="dxa"/>
          </w:tcPr>
          <w:p w14:paraId="5FFB1D28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25-27 </w:t>
            </w:r>
          </w:p>
        </w:tc>
      </w:tr>
      <w:tr w:rsidR="00865F14" w:rsidRPr="00735248" w14:paraId="09BB7D13" w14:textId="77777777" w:rsidTr="00CC04F1">
        <w:trPr>
          <w:jc w:val="center"/>
        </w:trPr>
        <w:tc>
          <w:tcPr>
            <w:tcW w:w="9344" w:type="dxa"/>
            <w:gridSpan w:val="2"/>
          </w:tcPr>
          <w:p w14:paraId="20376F74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865F14" w:rsidRPr="00735248" w14:paraId="132F4315" w14:textId="77777777" w:rsidTr="00CC04F1">
        <w:trPr>
          <w:jc w:val="center"/>
        </w:trPr>
        <w:tc>
          <w:tcPr>
            <w:tcW w:w="9344" w:type="dxa"/>
            <w:gridSpan w:val="2"/>
          </w:tcPr>
          <w:p w14:paraId="78BA03C3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73524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подпорных стенок</w:t>
            </w:r>
          </w:p>
        </w:tc>
      </w:tr>
      <w:tr w:rsidR="00865F14" w:rsidRPr="00735248" w14:paraId="4BAE0484" w14:textId="77777777" w:rsidTr="00CC04F1">
        <w:trPr>
          <w:jc w:val="center"/>
        </w:trPr>
        <w:tc>
          <w:tcPr>
            <w:tcW w:w="846" w:type="dxa"/>
          </w:tcPr>
          <w:p w14:paraId="172D3E32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8" w:type="dxa"/>
          </w:tcPr>
          <w:p w14:paraId="3DB7B52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Победы,9 п. Южно-Морской</w:t>
            </w:r>
          </w:p>
        </w:tc>
      </w:tr>
      <w:tr w:rsidR="00865F14" w:rsidRPr="00735248" w14:paraId="39F8747D" w14:textId="77777777" w:rsidTr="00CC04F1">
        <w:trPr>
          <w:jc w:val="center"/>
        </w:trPr>
        <w:tc>
          <w:tcPr>
            <w:tcW w:w="846" w:type="dxa"/>
          </w:tcPr>
          <w:p w14:paraId="6DF02A3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8" w:type="dxa"/>
          </w:tcPr>
          <w:p w14:paraId="31919B1D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Макарова 32</w:t>
            </w:r>
          </w:p>
        </w:tc>
      </w:tr>
      <w:tr w:rsidR="00865F14" w:rsidRPr="00735248" w14:paraId="07F4DF9A" w14:textId="77777777" w:rsidTr="00CC04F1">
        <w:trPr>
          <w:jc w:val="center"/>
        </w:trPr>
        <w:tc>
          <w:tcPr>
            <w:tcW w:w="846" w:type="dxa"/>
          </w:tcPr>
          <w:p w14:paraId="0B99A7C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8" w:type="dxa"/>
          </w:tcPr>
          <w:p w14:paraId="20C6DC0F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Бабкина 2 </w:t>
            </w:r>
            <w:proofErr w:type="spellStart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. Врангель</w:t>
            </w:r>
          </w:p>
        </w:tc>
      </w:tr>
      <w:tr w:rsidR="00865F14" w:rsidRPr="00735248" w14:paraId="4324900E" w14:textId="77777777" w:rsidTr="00CC04F1">
        <w:trPr>
          <w:jc w:val="center"/>
        </w:trPr>
        <w:tc>
          <w:tcPr>
            <w:tcW w:w="846" w:type="dxa"/>
          </w:tcPr>
          <w:p w14:paraId="5832DA9B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8" w:type="dxa"/>
          </w:tcPr>
          <w:p w14:paraId="31F946F9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Арсеньева 10,11</w:t>
            </w:r>
          </w:p>
        </w:tc>
      </w:tr>
      <w:tr w:rsidR="00865F14" w:rsidRPr="00735248" w14:paraId="68B91EDA" w14:textId="77777777" w:rsidTr="00CC04F1">
        <w:trPr>
          <w:jc w:val="center"/>
        </w:trPr>
        <w:tc>
          <w:tcPr>
            <w:tcW w:w="846" w:type="dxa"/>
          </w:tcPr>
          <w:p w14:paraId="6CB73B81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8" w:type="dxa"/>
          </w:tcPr>
          <w:p w14:paraId="4C72BC93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Северная 9</w:t>
            </w:r>
          </w:p>
        </w:tc>
      </w:tr>
      <w:tr w:rsidR="00865F14" w:rsidRPr="00735248" w14:paraId="460166E1" w14:textId="77777777" w:rsidTr="00CC04F1">
        <w:trPr>
          <w:jc w:val="center"/>
        </w:trPr>
        <w:tc>
          <w:tcPr>
            <w:tcW w:w="846" w:type="dxa"/>
          </w:tcPr>
          <w:p w14:paraId="20E18E07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8" w:type="dxa"/>
          </w:tcPr>
          <w:p w14:paraId="08126D8D" w14:textId="77777777" w:rsidR="00865F14" w:rsidRPr="00735248" w:rsidRDefault="00865F14" w:rsidP="00CC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48">
              <w:rPr>
                <w:rFonts w:ascii="Times New Roman" w:hAnsi="Times New Roman" w:cs="Times New Roman"/>
                <w:sz w:val="24"/>
                <w:szCs w:val="24"/>
              </w:rPr>
              <w:t xml:space="preserve">Арсеньева 23-26 </w:t>
            </w:r>
          </w:p>
        </w:tc>
      </w:tr>
    </w:tbl>
    <w:p w14:paraId="7F910F2D" w14:textId="77777777" w:rsidR="00865F14" w:rsidRDefault="00865F14" w:rsidP="00865F14"/>
    <w:p w14:paraId="7B002A6E" w14:textId="77777777" w:rsidR="00865F14" w:rsidRDefault="00865F14" w:rsidP="00865F14"/>
    <w:p w14:paraId="1FD5B855" w14:textId="77777777" w:rsidR="00865F14" w:rsidRPr="00865F14" w:rsidRDefault="00865F14" w:rsidP="00865F1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5F14" w:rsidRPr="00865F14" w:rsidSect="00D34266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56ED" w14:textId="77777777" w:rsidR="000C34E5" w:rsidRDefault="000C34E5" w:rsidP="006E7B7D">
      <w:pPr>
        <w:spacing w:after="0" w:line="240" w:lineRule="auto"/>
      </w:pPr>
      <w:r>
        <w:separator/>
      </w:r>
    </w:p>
  </w:endnote>
  <w:endnote w:type="continuationSeparator" w:id="0">
    <w:p w14:paraId="7C9EC6FD" w14:textId="77777777" w:rsidR="000C34E5" w:rsidRDefault="000C34E5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3D00" w14:textId="77777777" w:rsidR="000C34E5" w:rsidRDefault="000C34E5" w:rsidP="006E7B7D">
      <w:pPr>
        <w:spacing w:after="0" w:line="240" w:lineRule="auto"/>
      </w:pPr>
      <w:r>
        <w:separator/>
      </w:r>
    </w:p>
  </w:footnote>
  <w:footnote w:type="continuationSeparator" w:id="0">
    <w:p w14:paraId="7DF28AC2" w14:textId="77777777" w:rsidR="000C34E5" w:rsidRDefault="000C34E5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1F90" w14:textId="77777777" w:rsidR="00AA5FD3" w:rsidRDefault="00AA5F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01191">
      <w:rPr>
        <w:noProof/>
      </w:rPr>
      <w:t>2</w:t>
    </w:r>
    <w:r>
      <w:fldChar w:fldCharType="end"/>
    </w:r>
  </w:p>
  <w:p w14:paraId="67A2BF89" w14:textId="77777777" w:rsidR="00AA5FD3" w:rsidRDefault="00AA5F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85109"/>
      <w:docPartObj>
        <w:docPartGallery w:val="Page Numbers (Top of Page)"/>
        <w:docPartUnique/>
      </w:docPartObj>
    </w:sdtPr>
    <w:sdtEndPr/>
    <w:sdtContent>
      <w:p w14:paraId="7543DA80" w14:textId="77777777" w:rsidR="00AA5FD3" w:rsidRDefault="00AA5F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91">
          <w:rPr>
            <w:noProof/>
          </w:rPr>
          <w:t>50</w:t>
        </w:r>
        <w:r>
          <w:fldChar w:fldCharType="end"/>
        </w:r>
      </w:p>
    </w:sdtContent>
  </w:sdt>
  <w:p w14:paraId="4722504B" w14:textId="77777777" w:rsidR="00AA5FD3" w:rsidRDefault="00AA5FD3" w:rsidP="00D34266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C825" w14:textId="77777777" w:rsidR="00AA5FD3" w:rsidRDefault="00AA5FD3">
    <w:pPr>
      <w:pStyle w:val="a4"/>
      <w:jc w:val="center"/>
    </w:pPr>
  </w:p>
  <w:p w14:paraId="677922B5" w14:textId="77777777" w:rsidR="00AA5FD3" w:rsidRDefault="00AA5F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Theme="minorHAnsi" w:hint="default"/>
      </w:rPr>
    </w:lvl>
  </w:abstractNum>
  <w:abstractNum w:abstractNumId="24" w15:restartNumberingAfterBreak="0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"/>
  </w:num>
  <w:num w:numId="4">
    <w:abstractNumId w:val="18"/>
  </w:num>
  <w:num w:numId="5">
    <w:abstractNumId w:val="25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31"/>
  </w:num>
  <w:num w:numId="11">
    <w:abstractNumId w:val="3"/>
  </w:num>
  <w:num w:numId="12">
    <w:abstractNumId w:val="16"/>
  </w:num>
  <w:num w:numId="13">
    <w:abstractNumId w:val="33"/>
  </w:num>
  <w:num w:numId="14">
    <w:abstractNumId w:val="35"/>
  </w:num>
  <w:num w:numId="15">
    <w:abstractNumId w:val="0"/>
  </w:num>
  <w:num w:numId="16">
    <w:abstractNumId w:val="7"/>
  </w:num>
  <w:num w:numId="17">
    <w:abstractNumId w:val="29"/>
  </w:num>
  <w:num w:numId="18">
    <w:abstractNumId w:val="15"/>
  </w:num>
  <w:num w:numId="19">
    <w:abstractNumId w:val="10"/>
  </w:num>
  <w:num w:numId="20">
    <w:abstractNumId w:val="26"/>
  </w:num>
  <w:num w:numId="21">
    <w:abstractNumId w:val="17"/>
  </w:num>
  <w:num w:numId="22">
    <w:abstractNumId w:val="22"/>
  </w:num>
  <w:num w:numId="23">
    <w:abstractNumId w:val="30"/>
  </w:num>
  <w:num w:numId="24">
    <w:abstractNumId w:val="4"/>
  </w:num>
  <w:num w:numId="25">
    <w:abstractNumId w:val="12"/>
  </w:num>
  <w:num w:numId="26">
    <w:abstractNumId w:val="21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8"/>
  </w:num>
  <w:num w:numId="32">
    <w:abstractNumId w:val="34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3"/>
  </w:num>
  <w:num w:numId="37">
    <w:abstractNumId w:val="6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D8"/>
    <w:rsid w:val="00002BF1"/>
    <w:rsid w:val="0000552F"/>
    <w:rsid w:val="00011C3B"/>
    <w:rsid w:val="000150EF"/>
    <w:rsid w:val="00016DF2"/>
    <w:rsid w:val="0001768D"/>
    <w:rsid w:val="00021A15"/>
    <w:rsid w:val="00032411"/>
    <w:rsid w:val="000371CC"/>
    <w:rsid w:val="0004114A"/>
    <w:rsid w:val="00047494"/>
    <w:rsid w:val="000538A4"/>
    <w:rsid w:val="00053F6B"/>
    <w:rsid w:val="00054BA7"/>
    <w:rsid w:val="00062E13"/>
    <w:rsid w:val="0007047D"/>
    <w:rsid w:val="0007051A"/>
    <w:rsid w:val="000742C4"/>
    <w:rsid w:val="00074B68"/>
    <w:rsid w:val="00074B76"/>
    <w:rsid w:val="000756D4"/>
    <w:rsid w:val="000776F9"/>
    <w:rsid w:val="0008193B"/>
    <w:rsid w:val="00082B66"/>
    <w:rsid w:val="00083A7F"/>
    <w:rsid w:val="00084F72"/>
    <w:rsid w:val="00090A64"/>
    <w:rsid w:val="00092D37"/>
    <w:rsid w:val="0009394B"/>
    <w:rsid w:val="00093D16"/>
    <w:rsid w:val="00095448"/>
    <w:rsid w:val="000A3500"/>
    <w:rsid w:val="000B050D"/>
    <w:rsid w:val="000B2526"/>
    <w:rsid w:val="000B469A"/>
    <w:rsid w:val="000B5161"/>
    <w:rsid w:val="000B5F2E"/>
    <w:rsid w:val="000C34E5"/>
    <w:rsid w:val="000C57B1"/>
    <w:rsid w:val="000C5A09"/>
    <w:rsid w:val="000C6094"/>
    <w:rsid w:val="000D3F4B"/>
    <w:rsid w:val="000D7C1C"/>
    <w:rsid w:val="000E195C"/>
    <w:rsid w:val="000E27C7"/>
    <w:rsid w:val="00103E6B"/>
    <w:rsid w:val="001053E5"/>
    <w:rsid w:val="00107A39"/>
    <w:rsid w:val="00112716"/>
    <w:rsid w:val="00127D11"/>
    <w:rsid w:val="001338F0"/>
    <w:rsid w:val="001370EC"/>
    <w:rsid w:val="00141E54"/>
    <w:rsid w:val="0014496C"/>
    <w:rsid w:val="001505F5"/>
    <w:rsid w:val="00153499"/>
    <w:rsid w:val="0015359D"/>
    <w:rsid w:val="00154126"/>
    <w:rsid w:val="00155520"/>
    <w:rsid w:val="00160F02"/>
    <w:rsid w:val="001648DE"/>
    <w:rsid w:val="00166138"/>
    <w:rsid w:val="001752C6"/>
    <w:rsid w:val="001821B9"/>
    <w:rsid w:val="00186802"/>
    <w:rsid w:val="00190CBB"/>
    <w:rsid w:val="001A0CD2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F2188"/>
    <w:rsid w:val="001F234D"/>
    <w:rsid w:val="001F77E3"/>
    <w:rsid w:val="00200FC6"/>
    <w:rsid w:val="002053DC"/>
    <w:rsid w:val="002056C2"/>
    <w:rsid w:val="00205C41"/>
    <w:rsid w:val="00207E9C"/>
    <w:rsid w:val="00207FB2"/>
    <w:rsid w:val="00210FC4"/>
    <w:rsid w:val="0021279D"/>
    <w:rsid w:val="002135B0"/>
    <w:rsid w:val="00216AA1"/>
    <w:rsid w:val="002215A0"/>
    <w:rsid w:val="00222BE7"/>
    <w:rsid w:val="0022666B"/>
    <w:rsid w:val="002329F7"/>
    <w:rsid w:val="00233B51"/>
    <w:rsid w:val="00233BCA"/>
    <w:rsid w:val="00234EC9"/>
    <w:rsid w:val="00242665"/>
    <w:rsid w:val="002470E3"/>
    <w:rsid w:val="00253CFA"/>
    <w:rsid w:val="00255740"/>
    <w:rsid w:val="002624E8"/>
    <w:rsid w:val="00266CB3"/>
    <w:rsid w:val="002730C8"/>
    <w:rsid w:val="002752ED"/>
    <w:rsid w:val="00277CEF"/>
    <w:rsid w:val="002811F3"/>
    <w:rsid w:val="002814C1"/>
    <w:rsid w:val="00282477"/>
    <w:rsid w:val="00282EBE"/>
    <w:rsid w:val="00284715"/>
    <w:rsid w:val="00285866"/>
    <w:rsid w:val="00287EB0"/>
    <w:rsid w:val="00290C77"/>
    <w:rsid w:val="002A7F69"/>
    <w:rsid w:val="002B1195"/>
    <w:rsid w:val="002B444C"/>
    <w:rsid w:val="002C18B1"/>
    <w:rsid w:val="002C1C7F"/>
    <w:rsid w:val="002C5220"/>
    <w:rsid w:val="002C583D"/>
    <w:rsid w:val="002D0249"/>
    <w:rsid w:val="002D1387"/>
    <w:rsid w:val="002D3922"/>
    <w:rsid w:val="002D4BB0"/>
    <w:rsid w:val="002E1709"/>
    <w:rsid w:val="002E638C"/>
    <w:rsid w:val="002F0D2B"/>
    <w:rsid w:val="002F0E4C"/>
    <w:rsid w:val="002F28D6"/>
    <w:rsid w:val="002F4324"/>
    <w:rsid w:val="00312252"/>
    <w:rsid w:val="00314057"/>
    <w:rsid w:val="00317859"/>
    <w:rsid w:val="00324FF2"/>
    <w:rsid w:val="0033250A"/>
    <w:rsid w:val="003342B7"/>
    <w:rsid w:val="00334F2E"/>
    <w:rsid w:val="00335430"/>
    <w:rsid w:val="003375C3"/>
    <w:rsid w:val="0033760D"/>
    <w:rsid w:val="003428A4"/>
    <w:rsid w:val="00350F0B"/>
    <w:rsid w:val="003523A9"/>
    <w:rsid w:val="0035453A"/>
    <w:rsid w:val="00363376"/>
    <w:rsid w:val="00365F06"/>
    <w:rsid w:val="003672E6"/>
    <w:rsid w:val="003700AF"/>
    <w:rsid w:val="00373A78"/>
    <w:rsid w:val="00376246"/>
    <w:rsid w:val="00384C57"/>
    <w:rsid w:val="00390DF8"/>
    <w:rsid w:val="00396590"/>
    <w:rsid w:val="00396634"/>
    <w:rsid w:val="00397AD4"/>
    <w:rsid w:val="003A2ADF"/>
    <w:rsid w:val="003A2D81"/>
    <w:rsid w:val="003A337B"/>
    <w:rsid w:val="003A4E23"/>
    <w:rsid w:val="003A53B1"/>
    <w:rsid w:val="003B0162"/>
    <w:rsid w:val="003B22EC"/>
    <w:rsid w:val="003C6B21"/>
    <w:rsid w:val="003C7AC9"/>
    <w:rsid w:val="003D2609"/>
    <w:rsid w:val="003D625F"/>
    <w:rsid w:val="003E71A9"/>
    <w:rsid w:val="003F107E"/>
    <w:rsid w:val="003F616C"/>
    <w:rsid w:val="00402E67"/>
    <w:rsid w:val="0040702B"/>
    <w:rsid w:val="00416517"/>
    <w:rsid w:val="00420487"/>
    <w:rsid w:val="00423D8E"/>
    <w:rsid w:val="00431319"/>
    <w:rsid w:val="0043172F"/>
    <w:rsid w:val="00433B9B"/>
    <w:rsid w:val="00435E9B"/>
    <w:rsid w:val="0044174A"/>
    <w:rsid w:val="00441807"/>
    <w:rsid w:val="0045153C"/>
    <w:rsid w:val="00454709"/>
    <w:rsid w:val="0046258C"/>
    <w:rsid w:val="004653D8"/>
    <w:rsid w:val="0046541C"/>
    <w:rsid w:val="00466E44"/>
    <w:rsid w:val="00467E66"/>
    <w:rsid w:val="00473510"/>
    <w:rsid w:val="00474C92"/>
    <w:rsid w:val="004815A8"/>
    <w:rsid w:val="00481679"/>
    <w:rsid w:val="00485E8C"/>
    <w:rsid w:val="004913CF"/>
    <w:rsid w:val="004A2F5E"/>
    <w:rsid w:val="004B6C35"/>
    <w:rsid w:val="004C1AFC"/>
    <w:rsid w:val="004C7DA0"/>
    <w:rsid w:val="004E033B"/>
    <w:rsid w:val="004E0EC2"/>
    <w:rsid w:val="004F1489"/>
    <w:rsid w:val="004F2FB9"/>
    <w:rsid w:val="005100B0"/>
    <w:rsid w:val="00512ABA"/>
    <w:rsid w:val="0051311D"/>
    <w:rsid w:val="005207BE"/>
    <w:rsid w:val="00520EEF"/>
    <w:rsid w:val="005220E6"/>
    <w:rsid w:val="00530022"/>
    <w:rsid w:val="00531AFE"/>
    <w:rsid w:val="005341DE"/>
    <w:rsid w:val="005342A5"/>
    <w:rsid w:val="0054180B"/>
    <w:rsid w:val="00542B6F"/>
    <w:rsid w:val="00545207"/>
    <w:rsid w:val="00552C18"/>
    <w:rsid w:val="005604C8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90615"/>
    <w:rsid w:val="005917C9"/>
    <w:rsid w:val="005933C5"/>
    <w:rsid w:val="0059532D"/>
    <w:rsid w:val="005A4AE1"/>
    <w:rsid w:val="005A67FB"/>
    <w:rsid w:val="005A7EBA"/>
    <w:rsid w:val="005B2D65"/>
    <w:rsid w:val="005B6CE8"/>
    <w:rsid w:val="005C1BC2"/>
    <w:rsid w:val="005C3168"/>
    <w:rsid w:val="005D47DD"/>
    <w:rsid w:val="005D7A5F"/>
    <w:rsid w:val="005E0F48"/>
    <w:rsid w:val="005E1819"/>
    <w:rsid w:val="005E557F"/>
    <w:rsid w:val="005E7EBF"/>
    <w:rsid w:val="005F116E"/>
    <w:rsid w:val="005F3964"/>
    <w:rsid w:val="006040B2"/>
    <w:rsid w:val="006072BE"/>
    <w:rsid w:val="006122B0"/>
    <w:rsid w:val="00615F7A"/>
    <w:rsid w:val="00620AAE"/>
    <w:rsid w:val="00623567"/>
    <w:rsid w:val="00623EB1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6412"/>
    <w:rsid w:val="006475C4"/>
    <w:rsid w:val="006525ED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86C1F"/>
    <w:rsid w:val="00690065"/>
    <w:rsid w:val="0069088F"/>
    <w:rsid w:val="00695DF4"/>
    <w:rsid w:val="006974E2"/>
    <w:rsid w:val="006A1429"/>
    <w:rsid w:val="006A216E"/>
    <w:rsid w:val="006A32A2"/>
    <w:rsid w:val="006A33EF"/>
    <w:rsid w:val="006A4CBA"/>
    <w:rsid w:val="006A5A8F"/>
    <w:rsid w:val="006B5814"/>
    <w:rsid w:val="006C1C05"/>
    <w:rsid w:val="006C6D1E"/>
    <w:rsid w:val="006D082E"/>
    <w:rsid w:val="006D51EF"/>
    <w:rsid w:val="006D587F"/>
    <w:rsid w:val="006D5F03"/>
    <w:rsid w:val="006E03F6"/>
    <w:rsid w:val="006E07BD"/>
    <w:rsid w:val="006E2191"/>
    <w:rsid w:val="006E795F"/>
    <w:rsid w:val="006E7B7D"/>
    <w:rsid w:val="006F2635"/>
    <w:rsid w:val="006F62DA"/>
    <w:rsid w:val="006F7EE0"/>
    <w:rsid w:val="0070209E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66AB"/>
    <w:rsid w:val="00763E0F"/>
    <w:rsid w:val="00764E72"/>
    <w:rsid w:val="007735C6"/>
    <w:rsid w:val="007737A1"/>
    <w:rsid w:val="007767B7"/>
    <w:rsid w:val="007831D9"/>
    <w:rsid w:val="00794C3F"/>
    <w:rsid w:val="0079509D"/>
    <w:rsid w:val="007B478D"/>
    <w:rsid w:val="007B5B48"/>
    <w:rsid w:val="007C0FBE"/>
    <w:rsid w:val="007C50AC"/>
    <w:rsid w:val="007C5CD7"/>
    <w:rsid w:val="007C7E31"/>
    <w:rsid w:val="007D3441"/>
    <w:rsid w:val="007D75F6"/>
    <w:rsid w:val="007E2215"/>
    <w:rsid w:val="007E5995"/>
    <w:rsid w:val="007E6F20"/>
    <w:rsid w:val="007F170D"/>
    <w:rsid w:val="00807D18"/>
    <w:rsid w:val="0081217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60EEE"/>
    <w:rsid w:val="00863B5D"/>
    <w:rsid w:val="00865F14"/>
    <w:rsid w:val="00866F50"/>
    <w:rsid w:val="0086755E"/>
    <w:rsid w:val="00872DA8"/>
    <w:rsid w:val="008741B4"/>
    <w:rsid w:val="008808D7"/>
    <w:rsid w:val="00880D3B"/>
    <w:rsid w:val="00881843"/>
    <w:rsid w:val="00881897"/>
    <w:rsid w:val="00883FAD"/>
    <w:rsid w:val="0089326D"/>
    <w:rsid w:val="008941B5"/>
    <w:rsid w:val="008A00F6"/>
    <w:rsid w:val="008A060A"/>
    <w:rsid w:val="008A4D49"/>
    <w:rsid w:val="008B3478"/>
    <w:rsid w:val="008B4E14"/>
    <w:rsid w:val="008B7884"/>
    <w:rsid w:val="008C30C5"/>
    <w:rsid w:val="008C45ED"/>
    <w:rsid w:val="008D0659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D2E02"/>
    <w:rsid w:val="009D2E1D"/>
    <w:rsid w:val="009D7A56"/>
    <w:rsid w:val="009E6EF8"/>
    <w:rsid w:val="009F13D9"/>
    <w:rsid w:val="009F61C1"/>
    <w:rsid w:val="00A02D60"/>
    <w:rsid w:val="00A033ED"/>
    <w:rsid w:val="00A05764"/>
    <w:rsid w:val="00A20E87"/>
    <w:rsid w:val="00A22408"/>
    <w:rsid w:val="00A27673"/>
    <w:rsid w:val="00A3445E"/>
    <w:rsid w:val="00A3560A"/>
    <w:rsid w:val="00A41A9B"/>
    <w:rsid w:val="00A424C6"/>
    <w:rsid w:val="00A45675"/>
    <w:rsid w:val="00A4718A"/>
    <w:rsid w:val="00A5032B"/>
    <w:rsid w:val="00A62AB9"/>
    <w:rsid w:val="00A70E17"/>
    <w:rsid w:val="00A801B0"/>
    <w:rsid w:val="00A815A7"/>
    <w:rsid w:val="00A86385"/>
    <w:rsid w:val="00A86AC4"/>
    <w:rsid w:val="00A936BE"/>
    <w:rsid w:val="00A968F0"/>
    <w:rsid w:val="00A97C7C"/>
    <w:rsid w:val="00AA5325"/>
    <w:rsid w:val="00AA5C6B"/>
    <w:rsid w:val="00AA5FD3"/>
    <w:rsid w:val="00AA6D48"/>
    <w:rsid w:val="00AA77D6"/>
    <w:rsid w:val="00AB756B"/>
    <w:rsid w:val="00AC0399"/>
    <w:rsid w:val="00AC2083"/>
    <w:rsid w:val="00AC2F95"/>
    <w:rsid w:val="00AC3DDD"/>
    <w:rsid w:val="00AC7EA8"/>
    <w:rsid w:val="00AD1BFC"/>
    <w:rsid w:val="00AD4E6B"/>
    <w:rsid w:val="00AD4FAE"/>
    <w:rsid w:val="00AD7FE0"/>
    <w:rsid w:val="00AE208C"/>
    <w:rsid w:val="00AE43B9"/>
    <w:rsid w:val="00AE498C"/>
    <w:rsid w:val="00B00273"/>
    <w:rsid w:val="00B01191"/>
    <w:rsid w:val="00B0329B"/>
    <w:rsid w:val="00B045ED"/>
    <w:rsid w:val="00B11D50"/>
    <w:rsid w:val="00B173C6"/>
    <w:rsid w:val="00B204BB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C06"/>
    <w:rsid w:val="00B560E0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C418F"/>
    <w:rsid w:val="00BC47F2"/>
    <w:rsid w:val="00BC54F3"/>
    <w:rsid w:val="00BD5E53"/>
    <w:rsid w:val="00BE0629"/>
    <w:rsid w:val="00BE2ACE"/>
    <w:rsid w:val="00BF043D"/>
    <w:rsid w:val="00BF0898"/>
    <w:rsid w:val="00BF7186"/>
    <w:rsid w:val="00C04C78"/>
    <w:rsid w:val="00C04C86"/>
    <w:rsid w:val="00C10F2B"/>
    <w:rsid w:val="00C26D57"/>
    <w:rsid w:val="00C272DF"/>
    <w:rsid w:val="00C2751A"/>
    <w:rsid w:val="00C33E35"/>
    <w:rsid w:val="00C37A12"/>
    <w:rsid w:val="00C507FC"/>
    <w:rsid w:val="00C552E9"/>
    <w:rsid w:val="00C56261"/>
    <w:rsid w:val="00C57EBE"/>
    <w:rsid w:val="00C60986"/>
    <w:rsid w:val="00C64AB2"/>
    <w:rsid w:val="00C84BA8"/>
    <w:rsid w:val="00C943FE"/>
    <w:rsid w:val="00C979BE"/>
    <w:rsid w:val="00CA2E32"/>
    <w:rsid w:val="00CB0D85"/>
    <w:rsid w:val="00CB36B5"/>
    <w:rsid w:val="00CB4466"/>
    <w:rsid w:val="00CB507A"/>
    <w:rsid w:val="00CC2DAB"/>
    <w:rsid w:val="00CD2EE5"/>
    <w:rsid w:val="00CD6F18"/>
    <w:rsid w:val="00CE4A38"/>
    <w:rsid w:val="00CE5027"/>
    <w:rsid w:val="00CE6C2D"/>
    <w:rsid w:val="00CE6C36"/>
    <w:rsid w:val="00CE7B9F"/>
    <w:rsid w:val="00CF3BDC"/>
    <w:rsid w:val="00CF414F"/>
    <w:rsid w:val="00D11B69"/>
    <w:rsid w:val="00D16A43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F74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44BA"/>
    <w:rsid w:val="00D76106"/>
    <w:rsid w:val="00D81B85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7B13"/>
    <w:rsid w:val="00DB7C84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F33A3"/>
    <w:rsid w:val="00DF4FCD"/>
    <w:rsid w:val="00DF67F1"/>
    <w:rsid w:val="00E0377F"/>
    <w:rsid w:val="00E10573"/>
    <w:rsid w:val="00E20D60"/>
    <w:rsid w:val="00E23139"/>
    <w:rsid w:val="00E379F2"/>
    <w:rsid w:val="00E37F8C"/>
    <w:rsid w:val="00E402F6"/>
    <w:rsid w:val="00E45CB2"/>
    <w:rsid w:val="00E50307"/>
    <w:rsid w:val="00E61A24"/>
    <w:rsid w:val="00E6385B"/>
    <w:rsid w:val="00E63929"/>
    <w:rsid w:val="00E641F3"/>
    <w:rsid w:val="00E644F2"/>
    <w:rsid w:val="00E73B8B"/>
    <w:rsid w:val="00E76A9C"/>
    <w:rsid w:val="00E85EB5"/>
    <w:rsid w:val="00EA1D3C"/>
    <w:rsid w:val="00EA45CD"/>
    <w:rsid w:val="00EA513F"/>
    <w:rsid w:val="00EA67F1"/>
    <w:rsid w:val="00EA6905"/>
    <w:rsid w:val="00EA6E98"/>
    <w:rsid w:val="00EA75BC"/>
    <w:rsid w:val="00EB39D1"/>
    <w:rsid w:val="00EB68DD"/>
    <w:rsid w:val="00EB6A44"/>
    <w:rsid w:val="00EC04A4"/>
    <w:rsid w:val="00EC2220"/>
    <w:rsid w:val="00EC2FAD"/>
    <w:rsid w:val="00ED0396"/>
    <w:rsid w:val="00ED0F03"/>
    <w:rsid w:val="00EE2473"/>
    <w:rsid w:val="00EF183E"/>
    <w:rsid w:val="00EF2AC0"/>
    <w:rsid w:val="00EF796C"/>
    <w:rsid w:val="00EF79C0"/>
    <w:rsid w:val="00EF7F41"/>
    <w:rsid w:val="00F2516E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C43"/>
    <w:rsid w:val="00F73277"/>
    <w:rsid w:val="00F76CCF"/>
    <w:rsid w:val="00F8492C"/>
    <w:rsid w:val="00F9200C"/>
    <w:rsid w:val="00F9681B"/>
    <w:rsid w:val="00FA6CB2"/>
    <w:rsid w:val="00FC2B2A"/>
    <w:rsid w:val="00FD04AF"/>
    <w:rsid w:val="00FD1E65"/>
    <w:rsid w:val="00FD4601"/>
    <w:rsid w:val="00FD6B31"/>
    <w:rsid w:val="00FE0339"/>
    <w:rsid w:val="00FE0ED8"/>
    <w:rsid w:val="00FE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0BA29"/>
  <w15:docId w15:val="{B867D170-1964-4D76-9A1D-66FE66EF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3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E79982BC328FF0E4092080CA082C80E3485A9EF49F437071E527FBEZ6H7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B62F-035F-4908-ACB4-1471C9C9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52</Pages>
  <Words>11501</Words>
  <Characters>65556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антон</cp:lastModifiedBy>
  <cp:revision>3</cp:revision>
  <cp:lastPrinted>2020-10-27T00:18:00Z</cp:lastPrinted>
  <dcterms:created xsi:type="dcterms:W3CDTF">2022-01-16T22:59:00Z</dcterms:created>
  <dcterms:modified xsi:type="dcterms:W3CDTF">2022-01-16T23:39:00Z</dcterms:modified>
</cp:coreProperties>
</file>