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974"/>
      </w:tblGrid>
      <w:tr w:rsidR="00AA147E" w:rsidRPr="00B3463F" w:rsidTr="00905849">
        <w:trPr>
          <w:trHeight w:val="5335"/>
        </w:trPr>
        <w:tc>
          <w:tcPr>
            <w:tcW w:w="4797" w:type="dxa"/>
          </w:tcPr>
          <w:p w:rsidR="00AA147E" w:rsidRPr="00AA147E" w:rsidRDefault="00AA147E" w:rsidP="00AA147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A147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74" w:type="dxa"/>
          </w:tcPr>
          <w:p w:rsidR="00AA147E" w:rsidRDefault="00AA147E" w:rsidP="00401514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BE57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01514" w:rsidRPr="00B3463F" w:rsidRDefault="00401514" w:rsidP="00401514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47E" w:rsidRDefault="00B61633" w:rsidP="00F40543">
            <w:pPr>
              <w:pStyle w:val="ConsPlusTitle"/>
              <w:ind w:left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Порядку</w:t>
            </w:r>
            <w:r w:rsidR="00AA147E" w:rsidRPr="00B3463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716EF" w:rsidRPr="00C716EF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</w:t>
            </w:r>
            <w:r w:rsidR="00F405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F40543" w:rsidRPr="00F40543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  <w:proofErr w:type="gramEnd"/>
          </w:p>
          <w:p w:rsidR="00946FEC" w:rsidRDefault="00946FEC" w:rsidP="00946FEC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F40543" w:rsidRDefault="00F40543" w:rsidP="00F40543">
            <w:pPr>
              <w:pStyle w:val="ConsPlusTitle"/>
              <w:ind w:left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</w:p>
          <w:p w:rsidR="00F40543" w:rsidRPr="00B3463F" w:rsidRDefault="00F40543" w:rsidP="00F40543">
            <w:pPr>
              <w:pStyle w:val="ConsPlusTitle"/>
              <w:ind w:left="590"/>
              <w:jc w:val="both"/>
            </w:pPr>
          </w:p>
        </w:tc>
      </w:tr>
    </w:tbl>
    <w:p w:rsidR="00AA147E" w:rsidRPr="00B3463F" w:rsidRDefault="00AA147E" w:rsidP="00905849">
      <w:pPr>
        <w:pStyle w:val="ConsPlusNormal"/>
      </w:pPr>
    </w:p>
    <w:p w:rsidR="00AA147E" w:rsidRDefault="00AA147E" w:rsidP="00AA14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089"/>
      <w:bookmarkEnd w:id="1"/>
      <w:r w:rsidRPr="00B3463F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:rsidR="00AA147E" w:rsidRPr="00B3463F" w:rsidRDefault="00AA147E" w:rsidP="00AA14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>о ведении документооборота</w:t>
      </w:r>
    </w:p>
    <w:p w:rsidR="00AA147E" w:rsidRPr="00B3463F" w:rsidRDefault="00905849" w:rsidP="00AA147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AA147E" w:rsidRPr="00B3463F">
        <w:rPr>
          <w:rFonts w:ascii="Times New Roman" w:hAnsi="Times New Roman" w:cs="Times New Roman"/>
          <w:b/>
          <w:sz w:val="26"/>
          <w:szCs w:val="26"/>
        </w:rPr>
        <w:t xml:space="preserve">олучателя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AA147E" w:rsidRPr="00B3463F">
        <w:rPr>
          <w:rFonts w:ascii="Times New Roman" w:hAnsi="Times New Roman" w:cs="Times New Roman"/>
          <w:b/>
          <w:sz w:val="26"/>
          <w:szCs w:val="26"/>
        </w:rPr>
        <w:t>убсидии за 20_ год</w:t>
      </w:r>
    </w:p>
    <w:p w:rsidR="00AA147E" w:rsidRPr="00B3463F" w:rsidRDefault="00AA147E" w:rsidP="00AA147E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1367"/>
        <w:gridCol w:w="1276"/>
      </w:tblGrid>
      <w:tr w:rsidR="00AA147E" w:rsidRPr="00B3463F" w:rsidTr="00905849">
        <w:trPr>
          <w:trHeight w:val="762"/>
        </w:trPr>
        <w:tc>
          <w:tcPr>
            <w:tcW w:w="567" w:type="dxa"/>
          </w:tcPr>
          <w:p w:rsidR="00AA147E" w:rsidRPr="00B3463F" w:rsidRDefault="00AA147E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50" w:type="dxa"/>
          </w:tcPr>
          <w:p w:rsidR="00AA147E" w:rsidRPr="00B3463F" w:rsidRDefault="00AA147E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Перечень документации</w:t>
            </w:r>
          </w:p>
        </w:tc>
        <w:tc>
          <w:tcPr>
            <w:tcW w:w="1367" w:type="dxa"/>
          </w:tcPr>
          <w:p w:rsidR="00401514" w:rsidRDefault="00401514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AA147E" w:rsidRPr="00B346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47E" w:rsidRPr="00B3463F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  <w:r w:rsidR="00AA147E"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47E" w:rsidRPr="00B3463F" w:rsidRDefault="00AA147E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</w:p>
        </w:tc>
        <w:tc>
          <w:tcPr>
            <w:tcW w:w="1276" w:type="dxa"/>
          </w:tcPr>
          <w:p w:rsidR="00AA147E" w:rsidRPr="00B3463F" w:rsidRDefault="00AA147E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401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</w:tr>
      <w:tr w:rsidR="00AA147E" w:rsidRPr="00B3463F" w:rsidTr="00401514">
        <w:tc>
          <w:tcPr>
            <w:tcW w:w="567" w:type="dxa"/>
          </w:tcPr>
          <w:p w:rsidR="00AA147E" w:rsidRPr="00B3463F" w:rsidRDefault="00AA147E" w:rsidP="0040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401514" w:rsidRPr="00B3463F" w:rsidRDefault="00AA147E" w:rsidP="00EE5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Предоставление на согласование</w:t>
            </w:r>
            <w:r w:rsidR="0090584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проведении физкультурного или спортивного мероприятия (</w:t>
            </w:r>
            <w:hyperlink r:id="rId7" w:history="1">
              <w:r w:rsidRPr="00B3463F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</w:hyperlink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63F">
              <w:t xml:space="preserve"> 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Порядка утверждения Положений (регламентов) об официальных физкультурных мероприятиях и спортивных соревнованиях НГО и требовании к их содержанию, утвержденного постановлением администрации НГО от 16.07.2018 № 1283)</w:t>
            </w:r>
          </w:p>
        </w:tc>
        <w:tc>
          <w:tcPr>
            <w:tcW w:w="1367" w:type="dxa"/>
          </w:tcPr>
          <w:p w:rsidR="00AA147E" w:rsidRPr="00B3463F" w:rsidRDefault="00AA147E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47E" w:rsidRPr="00B3463F" w:rsidRDefault="00AA147E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7E" w:rsidRPr="00B3463F" w:rsidTr="00401514">
        <w:tc>
          <w:tcPr>
            <w:tcW w:w="567" w:type="dxa"/>
          </w:tcPr>
          <w:p w:rsidR="00AA147E" w:rsidRPr="00B3463F" w:rsidRDefault="00AA147E" w:rsidP="0040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401514" w:rsidRPr="00B3463F" w:rsidRDefault="00AA147E" w:rsidP="006F4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отчетной документации о проведенном физкультурном или спортивном мероприятии </w:t>
            </w:r>
          </w:p>
        </w:tc>
        <w:tc>
          <w:tcPr>
            <w:tcW w:w="1367" w:type="dxa"/>
          </w:tcPr>
          <w:p w:rsidR="00AA147E" w:rsidRPr="00B3463F" w:rsidRDefault="00AA147E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47E" w:rsidRPr="00B3463F" w:rsidRDefault="00AA147E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3D" w:rsidRPr="00B3463F" w:rsidTr="00401514">
        <w:tc>
          <w:tcPr>
            <w:tcW w:w="567" w:type="dxa"/>
          </w:tcPr>
          <w:p w:rsidR="00BE573D" w:rsidRPr="00B3463F" w:rsidRDefault="00EE5876" w:rsidP="0040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0" w:type="dxa"/>
          </w:tcPr>
          <w:p w:rsidR="00BE573D" w:rsidRPr="00B3463F" w:rsidRDefault="00BE573D" w:rsidP="006F4A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сайта, странички в сети «Интернет»</w:t>
            </w:r>
          </w:p>
        </w:tc>
        <w:tc>
          <w:tcPr>
            <w:tcW w:w="1367" w:type="dxa"/>
          </w:tcPr>
          <w:p w:rsidR="00BE573D" w:rsidRPr="00B3463F" w:rsidRDefault="00BE573D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73D" w:rsidRPr="00B3463F" w:rsidRDefault="00BE573D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C46" w:rsidRPr="00AA147E" w:rsidRDefault="00704C46" w:rsidP="00905849">
      <w:pPr>
        <w:tabs>
          <w:tab w:val="left" w:pos="2745"/>
        </w:tabs>
      </w:pPr>
    </w:p>
    <w:sectPr w:rsidR="00704C46" w:rsidRPr="00AA147E" w:rsidSect="00905849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45" w:rsidRDefault="007C4945" w:rsidP="00AA147E">
      <w:r>
        <w:separator/>
      </w:r>
    </w:p>
  </w:endnote>
  <w:endnote w:type="continuationSeparator" w:id="0">
    <w:p w:rsidR="007C4945" w:rsidRDefault="007C4945" w:rsidP="00AA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45" w:rsidRDefault="007C4945" w:rsidP="00AA147E">
      <w:r>
        <w:separator/>
      </w:r>
    </w:p>
  </w:footnote>
  <w:footnote w:type="continuationSeparator" w:id="0">
    <w:p w:rsidR="007C4945" w:rsidRDefault="007C4945" w:rsidP="00AA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30976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A147E" w:rsidRPr="00AA147E" w:rsidRDefault="00AA147E">
        <w:pPr>
          <w:pStyle w:val="a9"/>
          <w:jc w:val="center"/>
          <w:rPr>
            <w:sz w:val="26"/>
            <w:szCs w:val="26"/>
          </w:rPr>
        </w:pPr>
        <w:r w:rsidRPr="00AA147E">
          <w:rPr>
            <w:sz w:val="26"/>
            <w:szCs w:val="26"/>
          </w:rPr>
          <w:fldChar w:fldCharType="begin"/>
        </w:r>
        <w:r w:rsidRPr="00AA147E">
          <w:rPr>
            <w:sz w:val="26"/>
            <w:szCs w:val="26"/>
          </w:rPr>
          <w:instrText>PAGE   \* MERGEFORMAT</w:instrText>
        </w:r>
        <w:r w:rsidRPr="00AA147E">
          <w:rPr>
            <w:sz w:val="26"/>
            <w:szCs w:val="26"/>
          </w:rPr>
          <w:fldChar w:fldCharType="separate"/>
        </w:r>
        <w:r w:rsidR="00EE5876">
          <w:rPr>
            <w:noProof/>
            <w:sz w:val="26"/>
            <w:szCs w:val="26"/>
          </w:rPr>
          <w:t>2</w:t>
        </w:r>
        <w:r w:rsidRPr="00AA147E">
          <w:rPr>
            <w:sz w:val="26"/>
            <w:szCs w:val="26"/>
          </w:rPr>
          <w:fldChar w:fldCharType="end"/>
        </w:r>
      </w:p>
    </w:sdtContent>
  </w:sdt>
  <w:p w:rsidR="00AA147E" w:rsidRDefault="00AA14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33"/>
    <w:rsid w:val="00047BC8"/>
    <w:rsid w:val="001866DF"/>
    <w:rsid w:val="00380DC0"/>
    <w:rsid w:val="00401514"/>
    <w:rsid w:val="00586071"/>
    <w:rsid w:val="005E6281"/>
    <w:rsid w:val="006D4F70"/>
    <w:rsid w:val="00704C46"/>
    <w:rsid w:val="00767C33"/>
    <w:rsid w:val="00795B34"/>
    <w:rsid w:val="007C4945"/>
    <w:rsid w:val="008C39FC"/>
    <w:rsid w:val="00905849"/>
    <w:rsid w:val="00946FEC"/>
    <w:rsid w:val="00AA147E"/>
    <w:rsid w:val="00B61633"/>
    <w:rsid w:val="00BE573D"/>
    <w:rsid w:val="00C716EF"/>
    <w:rsid w:val="00C8021D"/>
    <w:rsid w:val="00DD24B2"/>
    <w:rsid w:val="00EE5876"/>
    <w:rsid w:val="00F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E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AA147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AA147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AA14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147E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147E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02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21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E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AA147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AA147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AA14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147E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147E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02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2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69CC77AB59D2A9A17D7E0283771B42881CC3AD33D20AB9D9156AFC562ABF707E024FED06A0E8253E721CA009AD3D9A275087F288F398589E480g6d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6</cp:revision>
  <cp:lastPrinted>2022-01-17T05:44:00Z</cp:lastPrinted>
  <dcterms:created xsi:type="dcterms:W3CDTF">2021-12-13T00:06:00Z</dcterms:created>
  <dcterms:modified xsi:type="dcterms:W3CDTF">2022-01-17T05:44:00Z</dcterms:modified>
</cp:coreProperties>
</file>