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D172B3" w:rsidRPr="00B3463F" w:rsidTr="00766D86">
        <w:trPr>
          <w:trHeight w:val="5671"/>
        </w:trPr>
        <w:tc>
          <w:tcPr>
            <w:tcW w:w="4785" w:type="dxa"/>
          </w:tcPr>
          <w:p w:rsidR="00D172B3" w:rsidRPr="00EE1A67" w:rsidRDefault="00EE1A67" w:rsidP="00EE1A6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EE1A67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2" w:type="dxa"/>
          </w:tcPr>
          <w:p w:rsidR="002D154F" w:rsidRPr="00B3463F" w:rsidRDefault="002D154F" w:rsidP="002D154F">
            <w:pPr>
              <w:pStyle w:val="ConsPlusNormal"/>
              <w:spacing w:line="360" w:lineRule="auto"/>
              <w:ind w:left="60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 </w:t>
            </w:r>
            <w:r w:rsidR="00371C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D154F" w:rsidRPr="00D72B3F" w:rsidRDefault="00A97C74" w:rsidP="007C6ED3">
            <w:pPr>
              <w:widowControl w:val="0"/>
              <w:autoSpaceDE w:val="0"/>
              <w:autoSpaceDN w:val="0"/>
              <w:ind w:left="60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7C6ED3">
              <w:rPr>
                <w:rFonts w:ascii="Times New Roman" w:hAnsi="Times New Roman" w:cs="Times New Roman"/>
                <w:sz w:val="26"/>
                <w:szCs w:val="26"/>
              </w:rPr>
              <w:t xml:space="preserve">Порядку </w:t>
            </w:r>
            <w:r w:rsidR="007C6ED3" w:rsidRPr="007C6ED3">
              <w:rPr>
                <w:rFonts w:ascii="Times New Roman" w:hAnsi="Times New Roman" w:cs="Times New Roman"/>
                <w:sz w:val="26"/>
                <w:szCs w:val="26"/>
              </w:rPr>
              <w:t>предоставления субсидии некоммерческим физкультурно-спортивным организациям, не являющимся муниципальными учреждениями,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в официальных спортивных соревнованиях</w:t>
            </w:r>
            <w:r w:rsidR="00766D8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66D86" w:rsidRPr="00766D86">
              <w:rPr>
                <w:rFonts w:ascii="Times New Roman" w:hAnsi="Times New Roman" w:cs="Times New Roman"/>
                <w:sz w:val="26"/>
                <w:szCs w:val="26"/>
              </w:rPr>
              <w:t>утвержденному постановлением администрации Находкинского городского округа</w:t>
            </w:r>
          </w:p>
          <w:p w:rsidR="001A01A8" w:rsidRDefault="001A01A8" w:rsidP="001A01A8">
            <w:pPr>
              <w:pStyle w:val="ConsPlusTitle"/>
              <w:ind w:left="60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D172B3" w:rsidRPr="00B3463F" w:rsidRDefault="00D172B3" w:rsidP="002B4050">
            <w:pPr>
              <w:pStyle w:val="ConsPlusTitle"/>
              <w:ind w:left="602"/>
              <w:jc w:val="both"/>
            </w:pPr>
            <w:bookmarkStart w:id="0" w:name="_GoBack"/>
            <w:bookmarkEnd w:id="0"/>
          </w:p>
        </w:tc>
      </w:tr>
    </w:tbl>
    <w:p w:rsidR="00D172B3" w:rsidRPr="00B3463F" w:rsidRDefault="00D172B3" w:rsidP="00D172B3">
      <w:pPr>
        <w:pStyle w:val="ConsPlusNormal"/>
        <w:jc w:val="right"/>
      </w:pPr>
    </w:p>
    <w:p w:rsidR="00D172B3" w:rsidRPr="00B3463F" w:rsidRDefault="00D172B3" w:rsidP="00D172B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630"/>
      <w:bookmarkEnd w:id="1"/>
      <w:r w:rsidRPr="00B3463F">
        <w:rPr>
          <w:rFonts w:ascii="Times New Roman" w:hAnsi="Times New Roman" w:cs="Times New Roman"/>
          <w:sz w:val="26"/>
          <w:szCs w:val="26"/>
        </w:rPr>
        <w:t>МЕТОДИКА</w:t>
      </w:r>
    </w:p>
    <w:p w:rsidR="00D172B3" w:rsidRDefault="00D172B3" w:rsidP="00D172B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расчета </w:t>
      </w:r>
      <w:r w:rsidR="00371C90">
        <w:rPr>
          <w:rFonts w:ascii="Times New Roman" w:hAnsi="Times New Roman" w:cs="Times New Roman"/>
          <w:sz w:val="26"/>
          <w:szCs w:val="26"/>
        </w:rPr>
        <w:t>коэффициента</w:t>
      </w:r>
      <w:r w:rsidRPr="00B3463F">
        <w:rPr>
          <w:rFonts w:ascii="Times New Roman" w:hAnsi="Times New Roman" w:cs="Times New Roman"/>
          <w:sz w:val="26"/>
          <w:szCs w:val="26"/>
        </w:rPr>
        <w:t xml:space="preserve"> эффективности </w:t>
      </w:r>
    </w:p>
    <w:p w:rsidR="00D172B3" w:rsidRPr="00D172B3" w:rsidRDefault="00D172B3" w:rsidP="00D172B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172B3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E52E6C">
        <w:rPr>
          <w:rFonts w:ascii="Times New Roman" w:hAnsi="Times New Roman" w:cs="Times New Roman"/>
          <w:sz w:val="26"/>
          <w:szCs w:val="26"/>
        </w:rPr>
        <w:t>П</w:t>
      </w:r>
      <w:r w:rsidRPr="00D172B3">
        <w:rPr>
          <w:rFonts w:ascii="Times New Roman" w:hAnsi="Times New Roman" w:cs="Times New Roman"/>
          <w:sz w:val="26"/>
          <w:szCs w:val="26"/>
        </w:rPr>
        <w:t xml:space="preserve">олучателя </w:t>
      </w:r>
      <w:r w:rsidR="00E52E6C">
        <w:rPr>
          <w:rFonts w:ascii="Times New Roman" w:hAnsi="Times New Roman" w:cs="Times New Roman"/>
          <w:sz w:val="26"/>
          <w:szCs w:val="26"/>
        </w:rPr>
        <w:t>С</w:t>
      </w:r>
      <w:r w:rsidRPr="00D172B3">
        <w:rPr>
          <w:rFonts w:ascii="Times New Roman" w:hAnsi="Times New Roman" w:cs="Times New Roman"/>
          <w:sz w:val="26"/>
          <w:szCs w:val="26"/>
        </w:rPr>
        <w:t>убсидии</w:t>
      </w:r>
    </w:p>
    <w:p w:rsidR="00D172B3" w:rsidRDefault="00D172B3" w:rsidP="00D172B3">
      <w:pPr>
        <w:pStyle w:val="ConsPlusNormal"/>
        <w:jc w:val="both"/>
      </w:pPr>
    </w:p>
    <w:p w:rsidR="00D172B3" w:rsidRDefault="00112C9B" w:rsidP="00D172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1C90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9E1BD" wp14:editId="7D45F569">
                <wp:simplePos x="0" y="0"/>
                <wp:positionH relativeFrom="column">
                  <wp:posOffset>1011555</wp:posOffset>
                </wp:positionH>
                <wp:positionV relativeFrom="paragraph">
                  <wp:posOffset>759282</wp:posOffset>
                </wp:positionV>
                <wp:extent cx="197663" cy="310784"/>
                <wp:effectExtent l="0" t="0" r="12065" b="1270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63" cy="310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C9B" w:rsidRDefault="00112C9B" w:rsidP="00112C9B">
                            <w:r>
                              <w:rPr>
                                <w:rFonts w:ascii="Symbol" w:hAnsi="Symbol" w:cs="Symbol"/>
                                <w:color w:val="000000"/>
                                <w:sz w:val="40"/>
                                <w:szCs w:val="40"/>
                                <w:lang w:val="en-US"/>
                              </w:rPr>
                              <w:t>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left:0;text-align:left;margin-left:79.65pt;margin-top:59.8pt;width:15.55pt;height:24.4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" filled="f" stroked="f">
                <v:textbox style="mso-fit-shape-to-text:t" inset="0,0,0,0">
                  <w:txbxContent>
                    <w:p w:rsidR="00112C9B" w:rsidRDefault="00112C9B" w:rsidP="00112C9B">
                      <w:r>
                        <w:rPr>
                          <w:rFonts w:ascii="Symbol" w:hAnsi="Symbol" w:cs="Symbol"/>
                          <w:color w:val="000000"/>
                          <w:sz w:val="40"/>
                          <w:szCs w:val="40"/>
                          <w:lang w:val="en-US"/>
                        </w:rPr>
                        <w:t></w:t>
                      </w:r>
                    </w:p>
                  </w:txbxContent>
                </v:textbox>
              </v:rect>
            </w:pict>
          </mc:Fallback>
        </mc:AlternateContent>
      </w:r>
      <w:r w:rsidR="00371C90" w:rsidRPr="00371C90">
        <w:rPr>
          <w:rFonts w:ascii="Times New Roman" w:hAnsi="Times New Roman" w:cs="Times New Roman"/>
          <w:noProof/>
          <w:sz w:val="26"/>
          <w:szCs w:val="26"/>
        </w:rPr>
        <w:t>Коэффициент</w:t>
      </w:r>
      <w:r w:rsidR="00D172B3" w:rsidRPr="00B3463F">
        <w:rPr>
          <w:rFonts w:ascii="Times New Roman" w:hAnsi="Times New Roman" w:cs="Times New Roman"/>
          <w:sz w:val="26"/>
          <w:szCs w:val="26"/>
        </w:rPr>
        <w:t xml:space="preserve"> эффективности деятельности Получателя Субсидии определяется исходя из </w:t>
      </w:r>
      <w:r w:rsidRPr="00112C9B">
        <w:rPr>
          <w:rFonts w:ascii="Times New Roman" w:hAnsi="Times New Roman" w:cs="Times New Roman"/>
          <w:sz w:val="26"/>
          <w:szCs w:val="26"/>
        </w:rPr>
        <w:t>коэффициент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12C9B">
        <w:rPr>
          <w:rFonts w:ascii="Times New Roman" w:hAnsi="Times New Roman" w:cs="Times New Roman"/>
          <w:sz w:val="26"/>
          <w:szCs w:val="26"/>
        </w:rPr>
        <w:t xml:space="preserve"> эффективности работы</w:t>
      </w:r>
      <w:r w:rsidR="00D172B3" w:rsidRPr="00B3463F">
        <w:rPr>
          <w:rFonts w:ascii="Times New Roman" w:hAnsi="Times New Roman" w:cs="Times New Roman"/>
          <w:sz w:val="26"/>
          <w:szCs w:val="26"/>
        </w:rPr>
        <w:t>, котор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D172B3" w:rsidRPr="00B3463F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520770" w:rsidRPr="00371C90" w:rsidRDefault="00520770" w:rsidP="00D172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371C90">
        <w:rPr>
          <w:rFonts w:ascii="Times New Roman" w:hAnsi="Times New Roman" w:cs="Times New Roman"/>
          <w:sz w:val="26"/>
          <w:szCs w:val="26"/>
        </w:rPr>
        <w:t>=</w:t>
      </w:r>
      <w:r w:rsidR="00144816">
        <w:rPr>
          <w:rFonts w:ascii="Times New Roman" w:hAnsi="Times New Roman" w:cs="Times New Roman"/>
          <w:sz w:val="26"/>
          <w:szCs w:val="26"/>
          <w:lang w:val="en-US"/>
        </w:rPr>
        <w:t>Ci</w:t>
      </w:r>
      <w:r w:rsidR="00112C9B" w:rsidRPr="00371C90">
        <w:rPr>
          <w:rFonts w:ascii="Times New Roman" w:hAnsi="Times New Roman" w:cs="Times New Roman"/>
          <w:sz w:val="26"/>
          <w:szCs w:val="26"/>
        </w:rPr>
        <w:t xml:space="preserve"> </w:t>
      </w:r>
      <w:r w:rsidR="00144816" w:rsidRPr="00371C90">
        <w:rPr>
          <w:rFonts w:ascii="Times New Roman" w:hAnsi="Times New Roman" w:cs="Times New Roman"/>
          <w:sz w:val="26"/>
          <w:szCs w:val="26"/>
        </w:rPr>
        <w:t>/</w:t>
      </w:r>
      <w:r w:rsidR="00112C9B" w:rsidRPr="00371C90">
        <w:rPr>
          <w:rFonts w:ascii="Times New Roman" w:hAnsi="Times New Roman" w:cs="Times New Roman"/>
          <w:sz w:val="26"/>
          <w:szCs w:val="26"/>
        </w:rPr>
        <w:t xml:space="preserve">      </w:t>
      </w:r>
      <w:r w:rsidR="00112C9B">
        <w:rPr>
          <w:rFonts w:ascii="Times New Roman" w:hAnsi="Times New Roman" w:cs="Times New Roman"/>
          <w:sz w:val="26"/>
          <w:szCs w:val="26"/>
          <w:lang w:val="en-US"/>
        </w:rPr>
        <w:t>Ci</w:t>
      </w:r>
    </w:p>
    <w:p w:rsidR="00112C9B" w:rsidRPr="00112C9B" w:rsidRDefault="00112C9B" w:rsidP="00D172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где:</w:t>
      </w:r>
    </w:p>
    <w:p w:rsidR="00112C9B" w:rsidRDefault="00112C9B" w:rsidP="00D172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2C9B">
        <w:rPr>
          <w:rFonts w:ascii="Times New Roman" w:hAnsi="Times New Roman" w:cs="Times New Roman"/>
          <w:sz w:val="26"/>
          <w:szCs w:val="26"/>
          <w:lang w:val="en-US"/>
        </w:rPr>
        <w:t>Ki</w:t>
      </w:r>
      <w:r w:rsidRPr="00112C9B">
        <w:rPr>
          <w:rFonts w:ascii="Times New Roman" w:hAnsi="Times New Roman" w:cs="Times New Roman"/>
          <w:sz w:val="26"/>
          <w:szCs w:val="26"/>
        </w:rPr>
        <w:t xml:space="preserve"> - коэффициент эффективности работы </w:t>
      </w:r>
      <w:proofErr w:type="spellStart"/>
      <w:r w:rsidRPr="00112C9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112C9B">
        <w:rPr>
          <w:rFonts w:ascii="Times New Roman" w:hAnsi="Times New Roman" w:cs="Times New Roman"/>
          <w:sz w:val="26"/>
          <w:szCs w:val="26"/>
        </w:rPr>
        <w:t>-то</w:t>
      </w:r>
      <w:r w:rsidR="00371C90">
        <w:rPr>
          <w:rFonts w:ascii="Times New Roman" w:hAnsi="Times New Roman" w:cs="Times New Roman"/>
          <w:sz w:val="26"/>
          <w:szCs w:val="26"/>
        </w:rPr>
        <w:t>го</w:t>
      </w:r>
      <w:r w:rsidRPr="00112C9B">
        <w:rPr>
          <w:rFonts w:ascii="Times New Roman" w:hAnsi="Times New Roman" w:cs="Times New Roman"/>
          <w:sz w:val="26"/>
          <w:szCs w:val="26"/>
        </w:rPr>
        <w:t xml:space="preserve"> </w:t>
      </w:r>
      <w:r w:rsidR="00371C90">
        <w:rPr>
          <w:rFonts w:ascii="Times New Roman" w:hAnsi="Times New Roman" w:cs="Times New Roman"/>
          <w:sz w:val="26"/>
          <w:szCs w:val="26"/>
        </w:rPr>
        <w:t>Получателя</w:t>
      </w:r>
      <w:r w:rsidR="00E52E6C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Pr="00112C9B">
        <w:rPr>
          <w:rFonts w:ascii="Times New Roman" w:hAnsi="Times New Roman" w:cs="Times New Roman"/>
          <w:sz w:val="26"/>
          <w:szCs w:val="26"/>
        </w:rPr>
        <w:t xml:space="preserve"> по развитию вида спорта в году, предшес</w:t>
      </w:r>
      <w:r>
        <w:rPr>
          <w:rFonts w:ascii="Times New Roman" w:hAnsi="Times New Roman" w:cs="Times New Roman"/>
          <w:sz w:val="26"/>
          <w:szCs w:val="26"/>
        </w:rPr>
        <w:t>твующем году получения субсидии,</w:t>
      </w:r>
    </w:p>
    <w:p w:rsidR="00112C9B" w:rsidRDefault="00112C9B" w:rsidP="00D172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E6C">
        <w:rPr>
          <w:rFonts w:ascii="Times New Roman" w:hAnsi="Times New Roman" w:cs="Times New Roman"/>
          <w:sz w:val="26"/>
          <w:szCs w:val="26"/>
          <w:lang w:val="en-US"/>
        </w:rPr>
        <w:t>Ci</w:t>
      </w:r>
      <w:r w:rsidRPr="00E52E6C">
        <w:rPr>
          <w:rFonts w:ascii="Times New Roman" w:hAnsi="Times New Roman" w:cs="Times New Roman"/>
          <w:sz w:val="26"/>
          <w:szCs w:val="26"/>
        </w:rPr>
        <w:t xml:space="preserve"> – сумма балов </w:t>
      </w:r>
      <w:proofErr w:type="spellStart"/>
      <w:r w:rsidRPr="00E52E6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E52E6C">
        <w:rPr>
          <w:rFonts w:ascii="Times New Roman" w:hAnsi="Times New Roman" w:cs="Times New Roman"/>
          <w:sz w:val="26"/>
          <w:szCs w:val="26"/>
        </w:rPr>
        <w:t>-то</w:t>
      </w:r>
      <w:r w:rsidR="00371C90" w:rsidRPr="00E52E6C">
        <w:rPr>
          <w:rFonts w:ascii="Times New Roman" w:hAnsi="Times New Roman" w:cs="Times New Roman"/>
          <w:sz w:val="26"/>
          <w:szCs w:val="26"/>
        </w:rPr>
        <w:t>го</w:t>
      </w:r>
      <w:r w:rsidRPr="00E52E6C">
        <w:rPr>
          <w:rFonts w:ascii="Times New Roman" w:hAnsi="Times New Roman" w:cs="Times New Roman"/>
          <w:sz w:val="26"/>
          <w:szCs w:val="26"/>
        </w:rPr>
        <w:t xml:space="preserve"> </w:t>
      </w:r>
      <w:r w:rsidR="00371C90" w:rsidRPr="00E52E6C">
        <w:rPr>
          <w:rFonts w:ascii="Times New Roman" w:hAnsi="Times New Roman" w:cs="Times New Roman"/>
          <w:sz w:val="26"/>
          <w:szCs w:val="26"/>
        </w:rPr>
        <w:t>Получателя</w:t>
      </w:r>
      <w:r w:rsidRPr="00E52E6C">
        <w:rPr>
          <w:rFonts w:ascii="Times New Roman" w:hAnsi="Times New Roman" w:cs="Times New Roman"/>
          <w:sz w:val="26"/>
          <w:szCs w:val="26"/>
        </w:rPr>
        <w:t xml:space="preserve"> </w:t>
      </w:r>
      <w:r w:rsidR="00E52E6C" w:rsidRPr="00E52E6C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E52E6C">
        <w:rPr>
          <w:rFonts w:ascii="Times New Roman" w:hAnsi="Times New Roman" w:cs="Times New Roman"/>
          <w:sz w:val="26"/>
          <w:szCs w:val="26"/>
        </w:rPr>
        <w:t>по развитию</w:t>
      </w:r>
      <w:r w:rsidRPr="00112C9B">
        <w:rPr>
          <w:rFonts w:ascii="Times New Roman" w:hAnsi="Times New Roman" w:cs="Times New Roman"/>
          <w:sz w:val="26"/>
          <w:szCs w:val="26"/>
        </w:rPr>
        <w:t xml:space="preserve"> вида спорта в году, предшествующем году получения субсидии,</w:t>
      </w:r>
    </w:p>
    <w:p w:rsidR="00D172B3" w:rsidRPr="00B3463F" w:rsidRDefault="00D172B3" w:rsidP="00D172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С</w:t>
      </w:r>
      <w:proofErr w:type="spellStart"/>
      <w:r w:rsidR="00112C9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B3463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B3463F">
        <w:rPr>
          <w:rFonts w:ascii="Times New Roman" w:hAnsi="Times New Roman" w:cs="Times New Roman"/>
          <w:sz w:val="26"/>
          <w:szCs w:val="26"/>
        </w:rPr>
        <w:t>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proofErr w:type="spellEnd"/>
      <w:r w:rsidRPr="00B3463F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B3463F">
        <w:rPr>
          <w:rFonts w:ascii="Times New Roman" w:hAnsi="Times New Roman" w:cs="Times New Roman"/>
          <w:sz w:val="26"/>
          <w:szCs w:val="26"/>
        </w:rPr>
        <w:t>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м</w:t>
      </w:r>
      <w:proofErr w:type="spellEnd"/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м1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B3463F">
        <w:rPr>
          <w:rFonts w:ascii="Times New Roman" w:hAnsi="Times New Roman" w:cs="Times New Roman"/>
          <w:sz w:val="26"/>
          <w:szCs w:val="26"/>
        </w:rPr>
        <w:t xml:space="preserve"> +</w:t>
      </w:r>
    </w:p>
    <w:p w:rsidR="00D172B3" w:rsidRPr="00B3463F" w:rsidRDefault="00D172B3" w:rsidP="00D172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12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13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14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15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16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17</w:t>
      </w:r>
      <w:r w:rsidRPr="00B3463F">
        <w:rPr>
          <w:rFonts w:ascii="Times New Roman" w:hAnsi="Times New Roman" w:cs="Times New Roman"/>
          <w:sz w:val="26"/>
          <w:szCs w:val="26"/>
        </w:rPr>
        <w:t xml:space="preserve"> + 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18</w:t>
      </w:r>
      <w:r w:rsidRPr="00B3463F">
        <w:rPr>
          <w:rFonts w:ascii="Times New Roman" w:hAnsi="Times New Roman" w:cs="Times New Roman"/>
          <w:sz w:val="26"/>
          <w:szCs w:val="26"/>
        </w:rPr>
        <w:t>, где:</w:t>
      </w:r>
    </w:p>
    <w:p w:rsidR="00D172B3" w:rsidRDefault="00D172B3" w:rsidP="00D172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3463F">
        <w:rPr>
          <w:rFonts w:ascii="Times New Roman" w:hAnsi="Times New Roman" w:cs="Times New Roman"/>
          <w:sz w:val="26"/>
          <w:szCs w:val="26"/>
        </w:rPr>
        <w:t>Б</w:t>
      </w:r>
      <w:r w:rsidRPr="00B3463F">
        <w:rPr>
          <w:rFonts w:ascii="Times New Roman" w:hAnsi="Times New Roman" w:cs="Times New Roman"/>
          <w:sz w:val="26"/>
          <w:szCs w:val="26"/>
          <w:vertAlign w:val="subscript"/>
        </w:rPr>
        <w:t>i</w:t>
      </w:r>
      <w:proofErr w:type="spellEnd"/>
      <w:r w:rsidRPr="00B3463F">
        <w:rPr>
          <w:rFonts w:ascii="Times New Roman" w:hAnsi="Times New Roman" w:cs="Times New Roman"/>
          <w:sz w:val="26"/>
          <w:szCs w:val="26"/>
        </w:rPr>
        <w:t xml:space="preserve"> - количество баллов, набранных Получателем Субсидии по каждому критерию оценки эффективности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4195"/>
        <w:gridCol w:w="4611"/>
      </w:tblGrid>
      <w:tr w:rsidR="00D172B3" w:rsidRPr="00B3463F" w:rsidTr="009D274F">
        <w:trPr>
          <w:trHeight w:val="526"/>
        </w:trPr>
        <w:tc>
          <w:tcPr>
            <w:tcW w:w="612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Критерии оценки эффективности</w:t>
            </w:r>
          </w:p>
        </w:tc>
        <w:tc>
          <w:tcPr>
            <w:tcW w:w="4611" w:type="dxa"/>
          </w:tcPr>
          <w:p w:rsidR="00D172B3" w:rsidRPr="00B3463F" w:rsidRDefault="00D172B3" w:rsidP="00112C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баллов, (</w:t>
            </w:r>
            <w:proofErr w:type="spellStart"/>
            <w:r w:rsidR="00112C9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72B3" w:rsidRPr="00B3463F" w:rsidTr="009D274F">
        <w:trPr>
          <w:trHeight w:hRule="exact" w:val="340"/>
        </w:trPr>
        <w:tc>
          <w:tcPr>
            <w:tcW w:w="612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2B3" w:rsidRPr="00B3463F" w:rsidTr="009D274F">
        <w:trPr>
          <w:trHeight w:hRule="exact" w:val="1191"/>
        </w:trPr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Минимальная численность &lt;*&gt; спортсменов, занимающихся в физкультурно-спортивной организации  (ФСО), (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&lt;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50;</w:t>
            </w:r>
          </w:p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или &gt;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100</w:t>
            </w:r>
          </w:p>
        </w:tc>
      </w:tr>
      <w:tr w:rsidR="00766D86" w:rsidRPr="00B3463F" w:rsidTr="0021296A">
        <w:trPr>
          <w:trHeight w:hRule="exact" w:val="340"/>
        </w:trPr>
        <w:tc>
          <w:tcPr>
            <w:tcW w:w="612" w:type="dxa"/>
          </w:tcPr>
          <w:p w:rsidR="00766D86" w:rsidRPr="00B3463F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5" w:type="dxa"/>
          </w:tcPr>
          <w:p w:rsidR="00766D86" w:rsidRPr="00B3463F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1" w:type="dxa"/>
          </w:tcPr>
          <w:p w:rsidR="00766D86" w:rsidRPr="00B3463F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72B3" w:rsidRPr="00B3463F" w:rsidTr="009D274F">
        <w:trPr>
          <w:trHeight w:hRule="exact" w:val="1191"/>
        </w:trPr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5" w:type="dxa"/>
          </w:tcPr>
          <w:p w:rsidR="00D172B3" w:rsidRPr="00B3463F" w:rsidRDefault="00D172B3" w:rsidP="00F2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официальных </w:t>
            </w:r>
            <w:r w:rsidR="00B320A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изкультурно-спортивных мероприятий, проведенных на территории НГО, (М)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при М </w:t>
            </w:r>
            <w:r w:rsidR="00151DC7">
              <w:rPr>
                <w:rFonts w:ascii="Times New Roman" w:hAnsi="Times New Roman" w:cs="Times New Roman"/>
                <w:sz w:val="24"/>
                <w:szCs w:val="24"/>
              </w:rPr>
              <w:t>= 2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F24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при М </w:t>
            </w:r>
            <w:r w:rsidR="00151DC7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151DC7"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151DC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20;</w:t>
            </w:r>
          </w:p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при М от 5 до 8,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40;</w:t>
            </w:r>
          </w:p>
          <w:p w:rsidR="00D172B3" w:rsidRPr="00B3463F" w:rsidRDefault="00D172B3" w:rsidP="00F24E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при М от 9 до 15, </w:t>
            </w:r>
            <w:proofErr w:type="spellStart"/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proofErr w:type="spellEnd"/>
            <w:r w:rsidR="00151DC7">
              <w:rPr>
                <w:rFonts w:ascii="Times New Roman" w:hAnsi="Times New Roman" w:cs="Times New Roman"/>
                <w:sz w:val="24"/>
                <w:szCs w:val="24"/>
              </w:rPr>
              <w:t xml:space="preserve"> = 60</w:t>
            </w:r>
          </w:p>
        </w:tc>
      </w:tr>
      <w:tr w:rsidR="00D172B3" w:rsidRPr="00B3463F" w:rsidTr="00112C9B">
        <w:trPr>
          <w:trHeight w:val="1285"/>
        </w:trPr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общегородских мероприятий и праздников, в которых приняли участие, (М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при М </w:t>
            </w:r>
            <w:r w:rsidR="00151DC7">
              <w:rPr>
                <w:rFonts w:ascii="Times New Roman" w:hAnsi="Times New Roman" w:cs="Times New Roman"/>
                <w:sz w:val="24"/>
                <w:szCs w:val="24"/>
              </w:rPr>
              <w:t xml:space="preserve">от 0 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до 2, 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20;</w:t>
            </w:r>
          </w:p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при М от 3 до 5, 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50;</w:t>
            </w:r>
          </w:p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при М от 6 до 8, 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80;</w:t>
            </w:r>
          </w:p>
          <w:p w:rsidR="00151DC7" w:rsidRPr="00B3463F" w:rsidRDefault="00151DC7" w:rsidP="00151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при М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2B3" w:rsidRPr="00B3463F" w:rsidRDefault="00D172B3" w:rsidP="00151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при М более </w:t>
            </w:r>
            <w:r w:rsidR="00151D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м1</w:t>
            </w:r>
            <w:r w:rsidR="00151DC7">
              <w:rPr>
                <w:rFonts w:ascii="Times New Roman" w:hAnsi="Times New Roman" w:cs="Times New Roman"/>
                <w:sz w:val="24"/>
                <w:szCs w:val="24"/>
              </w:rPr>
              <w:t xml:space="preserve"> = 15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72B3" w:rsidRPr="00B3463F" w:rsidTr="00112C9B">
        <w:trPr>
          <w:trHeight w:val="812"/>
        </w:trPr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занявших первые места в соревнованиях краевого уровня,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1</w:t>
            </w:r>
          </w:p>
        </w:tc>
      </w:tr>
      <w:tr w:rsidR="00D172B3" w:rsidRPr="00B3463F" w:rsidTr="00112C9B">
        <w:trPr>
          <w:trHeight w:val="770"/>
        </w:trPr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занявших призовые места в соревнованиях краевого уровня,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0,5</w:t>
            </w:r>
          </w:p>
        </w:tc>
      </w:tr>
      <w:tr w:rsidR="00D172B3" w:rsidRPr="00B3463F" w:rsidTr="00112C9B">
        <w:trPr>
          <w:trHeight w:val="1012"/>
        </w:trPr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занявших первые места в соревнованиях Дальневосточного федерального округа,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5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занявших призовые места в соревнованиях Дальневосточного федерального округа,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2,5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занявших первые места в соревнованиях всероссийского уровня,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занявших призовые места в соревнованиях всероссийского уровня,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5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занявших первые места в соревнованиях международного уровня,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20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занявших призовые места в соревнованиях международного уровня,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получивших спортивное звание "Мастер спорта России международного класса",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20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95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получивших спортивное звание "Мастер спорта России", (Ч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B3463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15</w:t>
            </w:r>
          </w:p>
        </w:tc>
      </w:tr>
    </w:tbl>
    <w:p w:rsidR="00766D86" w:rsidRDefault="00766D8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4195"/>
        <w:gridCol w:w="4611"/>
      </w:tblGrid>
      <w:tr w:rsidR="00766D86" w:rsidRPr="00B3463F" w:rsidTr="0021296A">
        <w:trPr>
          <w:trHeight w:hRule="exact" w:val="340"/>
        </w:trPr>
        <w:tc>
          <w:tcPr>
            <w:tcW w:w="612" w:type="dxa"/>
          </w:tcPr>
          <w:p w:rsidR="00766D86" w:rsidRPr="00B3463F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95" w:type="dxa"/>
          </w:tcPr>
          <w:p w:rsidR="00766D86" w:rsidRPr="00B3463F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1" w:type="dxa"/>
          </w:tcPr>
          <w:p w:rsidR="00766D86" w:rsidRPr="00B3463F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74F" w:rsidRPr="00B3463F" w:rsidTr="009D274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EA69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EA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получивших почетное спортивное звание "Заслуженный мастер спорта России", (Ч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EA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30</w:t>
            </w:r>
          </w:p>
        </w:tc>
      </w:tr>
      <w:tr w:rsidR="009D274F" w:rsidRPr="00B3463F" w:rsidTr="009D274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EA69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EA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получивших спортивный разряд "Кандидат в мастера спорта", (Ч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EA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10</w:t>
            </w:r>
          </w:p>
        </w:tc>
      </w:tr>
      <w:tr w:rsidR="00521304" w:rsidRPr="00B3463F" w:rsidTr="007833DD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04" w:rsidRPr="00B3463F" w:rsidRDefault="00521304" w:rsidP="00EA69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B3463F" w:rsidRDefault="00521304" w:rsidP="0037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ортсменов, получивших спортивный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), (Ч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B3463F" w:rsidRDefault="00521304" w:rsidP="00EA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5</w:t>
            </w:r>
          </w:p>
        </w:tc>
      </w:tr>
      <w:tr w:rsidR="00521304" w:rsidRPr="00B3463F" w:rsidTr="007833DD"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9D274F" w:rsidRDefault="00521304" w:rsidP="009D2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B3463F" w:rsidRDefault="00521304" w:rsidP="0037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спортсменов, получивших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разряды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), (Ч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B3463F" w:rsidRDefault="00521304" w:rsidP="00EA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1</w:t>
            </w:r>
          </w:p>
        </w:tc>
      </w:tr>
      <w:tr w:rsidR="009D274F" w:rsidRPr="00B3463F" w:rsidTr="009D274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EA69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37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детей из многодетных и малообеспеченных семей, занимающихся в спортивной секции, (Ч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371C90"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37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371C90"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2,5</w:t>
            </w:r>
          </w:p>
        </w:tc>
      </w:tr>
      <w:tr w:rsidR="00521304" w:rsidRPr="00B3463F" w:rsidTr="00BB0E2D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304" w:rsidRPr="00B3463F" w:rsidRDefault="00521304" w:rsidP="00EA69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B3463F" w:rsidRDefault="00521304" w:rsidP="0037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получивших знаки отличия ВФСК ГТО (золотые), (Ч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B3463F" w:rsidRDefault="00521304" w:rsidP="0037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5</w:t>
            </w:r>
          </w:p>
        </w:tc>
      </w:tr>
      <w:tr w:rsidR="00521304" w:rsidRPr="00B3463F" w:rsidTr="00BB0E2D"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9D274F" w:rsidRDefault="00521304" w:rsidP="009D2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B3463F" w:rsidRDefault="00521304" w:rsidP="0037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Количество спортсменов, получивших знаки отличия ВФСК ГТО (серебряные и бронзовые), (Ч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04" w:rsidRPr="00B3463F" w:rsidRDefault="00521304" w:rsidP="0037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Ч</w:t>
            </w:r>
            <w:r w:rsidRP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x 3</w:t>
            </w:r>
          </w:p>
        </w:tc>
      </w:tr>
      <w:tr w:rsidR="009D274F" w:rsidRPr="00B3463F" w:rsidTr="009D274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EA69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9D27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Ведение документооборота Получателя Субсидии (Д)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4F" w:rsidRPr="00B3463F" w:rsidRDefault="009D274F" w:rsidP="00EA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При исполнении каждого пункта справки (приложение № 1</w:t>
            </w:r>
            <w:r w:rsidR="00CF41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Порядку) присваивается 10 баллов,</w:t>
            </w:r>
          </w:p>
          <w:p w:rsidR="009D274F" w:rsidRPr="00B3463F" w:rsidRDefault="009D274F" w:rsidP="00EA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при Д - отлично, Б</w:t>
            </w:r>
            <w:r w:rsid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F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274F" w:rsidRPr="00B3463F" w:rsidRDefault="009D274F" w:rsidP="00EA6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при Д - хорошо, Б</w:t>
            </w:r>
            <w:r w:rsid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F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274F" w:rsidRPr="00B3463F" w:rsidRDefault="009D274F" w:rsidP="00CF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при Д - удовлетворительно, Б</w:t>
            </w:r>
            <w:r w:rsidR="00371C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CF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24EA7" w:rsidRDefault="00F24EA7"/>
    <w:p w:rsidR="00063125" w:rsidRDefault="00063125" w:rsidP="00D172B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824"/>
        <w:gridCol w:w="3628"/>
        <w:gridCol w:w="2354"/>
      </w:tblGrid>
      <w:tr w:rsidR="00D172B3" w:rsidRPr="00B3463F" w:rsidTr="00F82B6D">
        <w:trPr>
          <w:trHeight w:val="796"/>
        </w:trPr>
        <w:tc>
          <w:tcPr>
            <w:tcW w:w="612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24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Классификация видов спорта</w:t>
            </w:r>
          </w:p>
        </w:tc>
        <w:tc>
          <w:tcPr>
            <w:tcW w:w="3628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Виды спорта</w:t>
            </w:r>
          </w:p>
        </w:tc>
        <w:tc>
          <w:tcPr>
            <w:tcW w:w="2354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Минимальная численность членов ФСО чел.</w:t>
            </w:r>
          </w:p>
        </w:tc>
      </w:tr>
      <w:tr w:rsidR="00D172B3" w:rsidRPr="00B3463F" w:rsidTr="00F82B6D">
        <w:trPr>
          <w:trHeight w:val="186"/>
        </w:trPr>
        <w:tc>
          <w:tcPr>
            <w:tcW w:w="612" w:type="dxa"/>
          </w:tcPr>
          <w:p w:rsidR="00D172B3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D172B3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Игровые (командные)</w:t>
            </w:r>
          </w:p>
        </w:tc>
        <w:tc>
          <w:tcPr>
            <w:tcW w:w="3628" w:type="dxa"/>
          </w:tcPr>
          <w:p w:rsidR="00D172B3" w:rsidRPr="00B3463F" w:rsidRDefault="00D172B3" w:rsidP="00371C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волейбол (в том числе пляжный), </w:t>
            </w:r>
            <w:r w:rsidR="00290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r w:rsidR="00063125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proofErr w:type="spellStart"/>
            <w:r w:rsidR="00063125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="000631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, хоккей, футбол, </w:t>
            </w:r>
          </w:p>
        </w:tc>
        <w:tc>
          <w:tcPr>
            <w:tcW w:w="2354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371C90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72B3" w:rsidRPr="00B3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3628" w:type="dxa"/>
          </w:tcPr>
          <w:p w:rsidR="00D172B3" w:rsidRPr="00B3463F" w:rsidRDefault="00D172B3" w:rsidP="00894A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спорт, </w:t>
            </w:r>
            <w:r w:rsidR="00064EE6">
              <w:rPr>
                <w:rFonts w:ascii="Times New Roman" w:hAnsi="Times New Roman" w:cs="Times New Roman"/>
                <w:sz w:val="24"/>
                <w:szCs w:val="24"/>
              </w:rPr>
              <w:t>мотоциклетный спорт</w:t>
            </w: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,  радиоспорт</w:t>
            </w:r>
            <w:r w:rsidR="00DB1B59">
              <w:rPr>
                <w:rFonts w:ascii="Times New Roman" w:hAnsi="Times New Roman" w:cs="Times New Roman"/>
                <w:sz w:val="24"/>
                <w:szCs w:val="24"/>
              </w:rPr>
              <w:t>, парусный спорт</w:t>
            </w:r>
            <w:r w:rsidR="004479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921" w:rsidRPr="00B3463F">
              <w:rPr>
                <w:rFonts w:ascii="Times New Roman" w:hAnsi="Times New Roman" w:cs="Times New Roman"/>
                <w:sz w:val="24"/>
                <w:szCs w:val="24"/>
              </w:rPr>
              <w:t xml:space="preserve">  пулевая стрельба, </w:t>
            </w:r>
            <w:r w:rsidR="0044792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стрельба</w:t>
            </w:r>
          </w:p>
        </w:tc>
        <w:tc>
          <w:tcPr>
            <w:tcW w:w="2354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66D86" w:rsidRDefault="00766D8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2824"/>
        <w:gridCol w:w="3628"/>
        <w:gridCol w:w="2354"/>
      </w:tblGrid>
      <w:tr w:rsidR="00766D86" w:rsidRPr="00B3463F" w:rsidTr="0021296A">
        <w:trPr>
          <w:trHeight w:val="186"/>
        </w:trPr>
        <w:tc>
          <w:tcPr>
            <w:tcW w:w="612" w:type="dxa"/>
          </w:tcPr>
          <w:p w:rsidR="00766D86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4" w:type="dxa"/>
          </w:tcPr>
          <w:p w:rsidR="00766D86" w:rsidRPr="00B3463F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766D86" w:rsidRPr="00B3463F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766D86" w:rsidRPr="00B3463F" w:rsidRDefault="00766D86" w:rsidP="002129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371C90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2B3" w:rsidRPr="00B3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D172B3" w:rsidRPr="00B3463F" w:rsidRDefault="00D172B3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Прикладные</w:t>
            </w:r>
          </w:p>
        </w:tc>
        <w:tc>
          <w:tcPr>
            <w:tcW w:w="3628" w:type="dxa"/>
          </w:tcPr>
          <w:p w:rsidR="00D172B3" w:rsidRPr="00B3463F" w:rsidRDefault="00D172B3" w:rsidP="00DB1B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конный спорт, спортивное ориентирование, спортивный туризм</w:t>
            </w:r>
            <w:r w:rsidR="00DB1B59">
              <w:rPr>
                <w:rFonts w:ascii="Times New Roman" w:hAnsi="Times New Roman" w:cs="Times New Roman"/>
                <w:sz w:val="24"/>
                <w:szCs w:val="24"/>
              </w:rPr>
              <w:t>, скалолазание</w:t>
            </w:r>
          </w:p>
        </w:tc>
        <w:tc>
          <w:tcPr>
            <w:tcW w:w="2354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172B3" w:rsidRPr="00B3463F" w:rsidTr="00D172B3">
        <w:tc>
          <w:tcPr>
            <w:tcW w:w="612" w:type="dxa"/>
          </w:tcPr>
          <w:p w:rsidR="00D172B3" w:rsidRPr="00B3463F" w:rsidRDefault="00894AA8" w:rsidP="00D1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72B3" w:rsidRPr="00B3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D172B3" w:rsidRPr="00B3463F" w:rsidRDefault="00894AA8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виды спорта</w:t>
            </w:r>
          </w:p>
        </w:tc>
        <w:tc>
          <w:tcPr>
            <w:tcW w:w="3628" w:type="dxa"/>
          </w:tcPr>
          <w:p w:rsidR="00D172B3" w:rsidRPr="00B3463F" w:rsidRDefault="00894AA8" w:rsidP="004479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Всероссийским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видов спорта</w:t>
            </w:r>
          </w:p>
        </w:tc>
        <w:tc>
          <w:tcPr>
            <w:tcW w:w="2354" w:type="dxa"/>
          </w:tcPr>
          <w:p w:rsidR="00D172B3" w:rsidRPr="00B3463F" w:rsidRDefault="00D172B3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D172B3" w:rsidRPr="00B3463F" w:rsidRDefault="00D172B3" w:rsidP="00DB1B5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D172B3" w:rsidRPr="00B3463F" w:rsidSect="00766D86">
      <w:headerReference w:type="default" r:id="rId7"/>
      <w:pgSz w:w="11906" w:h="16838"/>
      <w:pgMar w:top="567" w:right="567" w:bottom="42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FFF" w:rsidRDefault="004B4FFF" w:rsidP="006158E0">
      <w:r>
        <w:separator/>
      </w:r>
    </w:p>
  </w:endnote>
  <w:endnote w:type="continuationSeparator" w:id="0">
    <w:p w:rsidR="004B4FFF" w:rsidRDefault="004B4FFF" w:rsidP="0061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FFF" w:rsidRDefault="004B4FFF" w:rsidP="006158E0">
      <w:r>
        <w:separator/>
      </w:r>
    </w:p>
  </w:footnote>
  <w:footnote w:type="continuationSeparator" w:id="0">
    <w:p w:rsidR="004B4FFF" w:rsidRDefault="004B4FFF" w:rsidP="0061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10631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158E0" w:rsidRPr="006158E0" w:rsidRDefault="006158E0">
        <w:pPr>
          <w:pStyle w:val="ab"/>
          <w:jc w:val="center"/>
          <w:rPr>
            <w:sz w:val="24"/>
            <w:szCs w:val="24"/>
          </w:rPr>
        </w:pPr>
        <w:r w:rsidRPr="006158E0">
          <w:rPr>
            <w:sz w:val="24"/>
            <w:szCs w:val="24"/>
          </w:rPr>
          <w:fldChar w:fldCharType="begin"/>
        </w:r>
        <w:r w:rsidRPr="006158E0">
          <w:rPr>
            <w:sz w:val="24"/>
            <w:szCs w:val="24"/>
          </w:rPr>
          <w:instrText>PAGE   \* MERGEFORMAT</w:instrText>
        </w:r>
        <w:r w:rsidRPr="006158E0">
          <w:rPr>
            <w:sz w:val="24"/>
            <w:szCs w:val="24"/>
          </w:rPr>
          <w:fldChar w:fldCharType="separate"/>
        </w:r>
        <w:r w:rsidR="001A01A8">
          <w:rPr>
            <w:noProof/>
            <w:sz w:val="24"/>
            <w:szCs w:val="24"/>
          </w:rPr>
          <w:t>4</w:t>
        </w:r>
        <w:r w:rsidRPr="006158E0">
          <w:rPr>
            <w:sz w:val="24"/>
            <w:szCs w:val="24"/>
          </w:rPr>
          <w:fldChar w:fldCharType="end"/>
        </w:r>
      </w:p>
    </w:sdtContent>
  </w:sdt>
  <w:p w:rsidR="006158E0" w:rsidRDefault="006158E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AD"/>
    <w:rsid w:val="00063125"/>
    <w:rsid w:val="00064EE6"/>
    <w:rsid w:val="000A3440"/>
    <w:rsid w:val="00102B16"/>
    <w:rsid w:val="0011028F"/>
    <w:rsid w:val="00112C9B"/>
    <w:rsid w:val="00144816"/>
    <w:rsid w:val="00151DC7"/>
    <w:rsid w:val="001A01A8"/>
    <w:rsid w:val="00290C22"/>
    <w:rsid w:val="00295C53"/>
    <w:rsid w:val="002B4050"/>
    <w:rsid w:val="002D154F"/>
    <w:rsid w:val="00313ACE"/>
    <w:rsid w:val="00367F8C"/>
    <w:rsid w:val="00371C90"/>
    <w:rsid w:val="0038744D"/>
    <w:rsid w:val="00393777"/>
    <w:rsid w:val="00435B93"/>
    <w:rsid w:val="00447921"/>
    <w:rsid w:val="004B4FFF"/>
    <w:rsid w:val="00520770"/>
    <w:rsid w:val="00521304"/>
    <w:rsid w:val="006158E0"/>
    <w:rsid w:val="00704C46"/>
    <w:rsid w:val="00706370"/>
    <w:rsid w:val="00734342"/>
    <w:rsid w:val="00762FD1"/>
    <w:rsid w:val="00766D86"/>
    <w:rsid w:val="0079159F"/>
    <w:rsid w:val="00795B34"/>
    <w:rsid w:val="007C6ED3"/>
    <w:rsid w:val="007D5F18"/>
    <w:rsid w:val="007E097D"/>
    <w:rsid w:val="007F442B"/>
    <w:rsid w:val="00857DFD"/>
    <w:rsid w:val="00894AA8"/>
    <w:rsid w:val="00926A9F"/>
    <w:rsid w:val="009274AD"/>
    <w:rsid w:val="00977FA1"/>
    <w:rsid w:val="009B2C8F"/>
    <w:rsid w:val="009B5689"/>
    <w:rsid w:val="009D274F"/>
    <w:rsid w:val="00A15057"/>
    <w:rsid w:val="00A97C74"/>
    <w:rsid w:val="00B31BA6"/>
    <w:rsid w:val="00B320A4"/>
    <w:rsid w:val="00B90E4B"/>
    <w:rsid w:val="00BD03AD"/>
    <w:rsid w:val="00BF2DC9"/>
    <w:rsid w:val="00C14D70"/>
    <w:rsid w:val="00C70B47"/>
    <w:rsid w:val="00C81808"/>
    <w:rsid w:val="00CF410B"/>
    <w:rsid w:val="00D172B3"/>
    <w:rsid w:val="00DB1B59"/>
    <w:rsid w:val="00DD5408"/>
    <w:rsid w:val="00E31AF2"/>
    <w:rsid w:val="00E52E6C"/>
    <w:rsid w:val="00E6674E"/>
    <w:rsid w:val="00E7060B"/>
    <w:rsid w:val="00E924BB"/>
    <w:rsid w:val="00EC09CF"/>
    <w:rsid w:val="00EE1A67"/>
    <w:rsid w:val="00EE6C10"/>
    <w:rsid w:val="00F24EA7"/>
    <w:rsid w:val="00F67896"/>
    <w:rsid w:val="00F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B3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z w:val="2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z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z w:val="2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Название Знак"/>
    <w:basedOn w:val="a0"/>
    <w:link w:val="a3"/>
    <w:rsid w:val="00795B34"/>
    <w:rPr>
      <w:b/>
      <w:sz w:val="2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D172B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D172B3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D172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58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8E0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158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58E0"/>
    <w:rPr>
      <w:lang w:eastAsia="ru-RU"/>
    </w:rPr>
  </w:style>
  <w:style w:type="paragraph" w:styleId="ad">
    <w:name w:val="footer"/>
    <w:basedOn w:val="a"/>
    <w:link w:val="ae"/>
    <w:uiPriority w:val="99"/>
    <w:unhideWhenUsed/>
    <w:rsid w:val="006158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58E0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B3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z w:val="2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z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z w:val="22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Название Знак"/>
    <w:basedOn w:val="a0"/>
    <w:link w:val="a3"/>
    <w:rsid w:val="00795B34"/>
    <w:rPr>
      <w:b/>
      <w:sz w:val="26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D172B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D172B3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D172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58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158E0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158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158E0"/>
    <w:rPr>
      <w:lang w:eastAsia="ru-RU"/>
    </w:rPr>
  </w:style>
  <w:style w:type="paragraph" w:styleId="ad">
    <w:name w:val="footer"/>
    <w:basedOn w:val="a"/>
    <w:link w:val="ae"/>
    <w:uiPriority w:val="99"/>
    <w:unhideWhenUsed/>
    <w:rsid w:val="006158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158E0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4</cp:revision>
  <cp:lastPrinted>2022-01-17T05:43:00Z</cp:lastPrinted>
  <dcterms:created xsi:type="dcterms:W3CDTF">2021-12-13T00:03:00Z</dcterms:created>
  <dcterms:modified xsi:type="dcterms:W3CDTF">2022-01-17T05:43:00Z</dcterms:modified>
</cp:coreProperties>
</file>