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6202"/>
      </w:tblGrid>
      <w:tr w:rsidR="0098135D" w:rsidRPr="00015595" w:rsidTr="00F16EF1">
        <w:tc>
          <w:tcPr>
            <w:tcW w:w="3651" w:type="dxa"/>
          </w:tcPr>
          <w:p w:rsidR="0098135D" w:rsidRPr="00015595" w:rsidRDefault="0098135D" w:rsidP="00F16E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595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98135D" w:rsidRPr="00015595" w:rsidRDefault="0098135D" w:rsidP="00F16E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:rsidR="0098135D" w:rsidRPr="00015595" w:rsidRDefault="0098135D" w:rsidP="00F16EF1">
            <w:pPr>
              <w:spacing w:after="0" w:line="360" w:lineRule="auto"/>
              <w:ind w:left="131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5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Pr="000155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Приложение № 6</w:t>
            </w:r>
          </w:p>
          <w:p w:rsidR="0098135D" w:rsidRPr="00015595" w:rsidRDefault="0098135D" w:rsidP="00F16EF1">
            <w:pPr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1AA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«Выдача разрешений на установку и эксплуатацию рекламных конструкций на территории Находкинского городского округа и а</w:t>
            </w:r>
            <w:bookmarkStart w:id="0" w:name="_GoBack"/>
            <w:bookmarkEnd w:id="0"/>
            <w:r w:rsidRPr="009141AA">
              <w:rPr>
                <w:rFonts w:ascii="Times New Roman" w:eastAsia="Calibri" w:hAnsi="Times New Roman" w:cs="Times New Roman"/>
                <w:sz w:val="26"/>
                <w:szCs w:val="26"/>
              </w:rPr>
              <w:t>ннулирование таких разрешений»,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141AA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</w:p>
        </w:tc>
      </w:tr>
    </w:tbl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9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______________________________________________________________________,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субъекта/представителя субъекта персональных данных)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_______________________________________________________________________________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субъекта/представителя субъекта персональных данных)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__________________________________________________________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 паспорта, наименование органа, выдавшего паспорт субъекта/представителя</w:t>
      </w:r>
      <w:proofErr w:type="gramEnd"/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субъекта персональных данных)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представитель</w:t>
      </w: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(_______________________________________________________________,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(данные документа, подтверждающего полномочия и законные основания представителя субъекта персональных данных) *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____________________________________________________________________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администрации Находкинского городского округа (адрес:</w:t>
      </w:r>
      <w:proofErr w:type="gram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Находкинский проспект, д.16, г. Находка) на обработку моих персональных данных, персональных данных:</w:t>
      </w:r>
      <w:proofErr w:type="gramEnd"/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 *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материальный носитель, содержащий изображение субъекта персональных данных, адрес места жительства, данные документа, удостоверяющего личность, ИНН, контактные данные (номер телефона и факса, адрес электронной почты)</w:t>
      </w:r>
      <w:proofErr w:type="gramEnd"/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8135D" w:rsidRPr="00015595" w:rsidRDefault="0098135D" w:rsidP="0098135D">
      <w:pPr>
        <w:pStyle w:val="a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(персональные данные субъекта персональных данных)</w:t>
      </w:r>
    </w:p>
    <w:p w:rsidR="0098135D" w:rsidRPr="00015595" w:rsidRDefault="0098135D" w:rsidP="0098135D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для: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559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муниципальной услуги по выдаче разрешений на установку и эксплуатацию </w:t>
      </w: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рекламных конструкций на территории Находкинского городского округа и аннулированию таких разрешений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(цели обработки персональных данных)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распространяется на обработку моих персональных данных, персональных данных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 *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средств автоматизации и без использования таких средств, включая следующие действия: _________________________________________________________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(сбор, запись, систематизация, накопление, хранение, уточнение, извлечение, использование, блокирование, </w:t>
      </w:r>
      <w:proofErr w:type="gramEnd"/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удаление и уничтожение) **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передачу персональных данных: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«Департамент архитектуры, градостроительства и землепользования города Находка» (адрес: ул. Заводская, д. 2, г. Находка)</w:t>
      </w:r>
      <w:proofErr w:type="gramEnd"/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адрес лица, осуществляющего обработку персональных данных на основании распоряжения администрации Находкинского городского округа) ***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Находкинского городского округа поручает обработку персональных данных для достижения вышеуказанных целей.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администрацию Находкинского городского округа.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подписывая настоящее согласие, действую по своей воле и в своих интересах.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    ___________________    _____________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субъекта/представителя субъекта персональных данных)           (расшифровка подписи)                            (дата)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595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- заполняется при получении согласия от представителя субъекта персональных данных;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 - выбрать действия, которые будут проводиться с персональными данными;</w:t>
      </w:r>
    </w:p>
    <w:p w:rsidR="0098135D" w:rsidRPr="00015595" w:rsidRDefault="0098135D" w:rsidP="00981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35D" w:rsidRPr="007C4E78" w:rsidRDefault="0098135D" w:rsidP="0098135D">
      <w:r w:rsidRPr="0001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 - заполняется при поручении обработки персональных дан</w:t>
      </w:r>
      <w:r w:rsidRPr="007C4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третьему лицу.</w:t>
      </w:r>
    </w:p>
    <w:p w:rsidR="005B34B4" w:rsidRDefault="005B34B4"/>
    <w:sectPr w:rsidR="005B34B4" w:rsidSect="002932C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7B" w:rsidRDefault="0086517B">
      <w:pPr>
        <w:spacing w:after="0" w:line="240" w:lineRule="auto"/>
      </w:pPr>
      <w:r>
        <w:separator/>
      </w:r>
    </w:p>
  </w:endnote>
  <w:endnote w:type="continuationSeparator" w:id="0">
    <w:p w:rsidR="0086517B" w:rsidRDefault="0086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7B" w:rsidRDefault="0086517B">
      <w:pPr>
        <w:spacing w:after="0" w:line="240" w:lineRule="auto"/>
      </w:pPr>
      <w:r>
        <w:separator/>
      </w:r>
    </w:p>
  </w:footnote>
  <w:footnote w:type="continuationSeparator" w:id="0">
    <w:p w:rsidR="0086517B" w:rsidRDefault="0086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71711"/>
      <w:docPartObj>
        <w:docPartGallery w:val="Page Numbers (Top of Page)"/>
        <w:docPartUnique/>
      </w:docPartObj>
    </w:sdtPr>
    <w:sdtEndPr/>
    <w:sdtContent>
      <w:p w:rsidR="004033A5" w:rsidRDefault="0098135D">
        <w:pPr>
          <w:pStyle w:val="a3"/>
          <w:jc w:val="center"/>
        </w:pPr>
        <w:r w:rsidRPr="00946DD0">
          <w:rPr>
            <w:rFonts w:ascii="Times New Roman" w:hAnsi="Times New Roman" w:cs="Times New Roman"/>
          </w:rPr>
          <w:fldChar w:fldCharType="begin"/>
        </w:r>
        <w:r w:rsidRPr="00946DD0">
          <w:rPr>
            <w:rFonts w:ascii="Times New Roman" w:hAnsi="Times New Roman" w:cs="Times New Roman"/>
          </w:rPr>
          <w:instrText>PAGE   \* MERGEFORMAT</w:instrText>
        </w:r>
        <w:r w:rsidRPr="00946DD0">
          <w:rPr>
            <w:rFonts w:ascii="Times New Roman" w:hAnsi="Times New Roman" w:cs="Times New Roman"/>
          </w:rPr>
          <w:fldChar w:fldCharType="separate"/>
        </w:r>
        <w:r w:rsidR="00C224FA">
          <w:rPr>
            <w:rFonts w:ascii="Times New Roman" w:hAnsi="Times New Roman" w:cs="Times New Roman"/>
            <w:noProof/>
          </w:rPr>
          <w:t>2</w:t>
        </w:r>
        <w:r w:rsidRPr="00946DD0">
          <w:rPr>
            <w:rFonts w:ascii="Times New Roman" w:hAnsi="Times New Roman" w:cs="Times New Roman"/>
          </w:rPr>
          <w:fldChar w:fldCharType="end"/>
        </w:r>
      </w:p>
    </w:sdtContent>
  </w:sdt>
  <w:p w:rsidR="004033A5" w:rsidRDefault="00865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D"/>
    <w:rsid w:val="005B34B4"/>
    <w:rsid w:val="0086517B"/>
    <w:rsid w:val="0098135D"/>
    <w:rsid w:val="00C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35D"/>
  </w:style>
  <w:style w:type="paragraph" w:styleId="a5">
    <w:name w:val="List Paragraph"/>
    <w:basedOn w:val="a"/>
    <w:uiPriority w:val="34"/>
    <w:qFormat/>
    <w:rsid w:val="0098135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2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35D"/>
  </w:style>
  <w:style w:type="paragraph" w:styleId="a5">
    <w:name w:val="List Paragraph"/>
    <w:basedOn w:val="a"/>
    <w:uiPriority w:val="34"/>
    <w:qFormat/>
    <w:rsid w:val="0098135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2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2</cp:revision>
  <cp:lastPrinted>2021-11-03T05:53:00Z</cp:lastPrinted>
  <dcterms:created xsi:type="dcterms:W3CDTF">2021-11-03T05:44:00Z</dcterms:created>
  <dcterms:modified xsi:type="dcterms:W3CDTF">2021-11-03T06:35:00Z</dcterms:modified>
</cp:coreProperties>
</file>