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22" w:rsidRDefault="00084322" w:rsidP="000843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  <w:r w:rsidRPr="00084322">
        <w:rPr>
          <w:rFonts w:ascii="Times New Roman" w:hAnsi="Times New Roman" w:cs="Times New Roman"/>
          <w:b/>
          <w:sz w:val="28"/>
          <w:szCs w:val="28"/>
        </w:rPr>
        <w:t xml:space="preserve"> стоянок транспортных средств, используемых для осуществления регулярных перевозок, в ночное время</w:t>
      </w:r>
    </w:p>
    <w:p w:rsidR="00084322" w:rsidRDefault="00084322" w:rsidP="000843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469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3649"/>
      </w:tblGrid>
      <w:tr w:rsidR="00912078" w:rsidRPr="00C754AC" w:rsidTr="00912078">
        <w:trPr>
          <w:trHeight w:val="34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12078" w:rsidRPr="00C754AC" w:rsidRDefault="00912078" w:rsidP="009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7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912078" w:rsidRPr="00C754AC" w:rsidRDefault="00912078" w:rsidP="009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перевозчика</w:t>
            </w:r>
          </w:p>
        </w:tc>
        <w:tc>
          <w:tcPr>
            <w:tcW w:w="3649" w:type="dxa"/>
            <w:vMerge w:val="restart"/>
            <w:shd w:val="clear" w:color="auto" w:fill="auto"/>
            <w:vAlign w:val="center"/>
            <w:hideMark/>
          </w:tcPr>
          <w:p w:rsidR="00912078" w:rsidRPr="00C754AC" w:rsidRDefault="00912078" w:rsidP="009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парковки (здания) хранения транспорта</w:t>
            </w:r>
          </w:p>
        </w:tc>
      </w:tr>
      <w:tr w:rsidR="00912078" w:rsidRPr="00C754AC" w:rsidTr="00912078">
        <w:trPr>
          <w:trHeight w:val="737"/>
        </w:trPr>
        <w:tc>
          <w:tcPr>
            <w:tcW w:w="567" w:type="dxa"/>
            <w:vMerge/>
            <w:vAlign w:val="center"/>
            <w:hideMark/>
          </w:tcPr>
          <w:p w:rsidR="00912078" w:rsidRPr="00C754AC" w:rsidRDefault="00912078" w:rsidP="00C75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912078" w:rsidRPr="00C754AC" w:rsidRDefault="00912078" w:rsidP="00C75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vMerge/>
            <w:vAlign w:val="center"/>
            <w:hideMark/>
          </w:tcPr>
          <w:p w:rsidR="00912078" w:rsidRPr="00C754AC" w:rsidRDefault="00912078" w:rsidP="00C75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2078" w:rsidRPr="00C754AC" w:rsidTr="00912078">
        <w:trPr>
          <w:trHeight w:val="690"/>
        </w:trPr>
        <w:tc>
          <w:tcPr>
            <w:tcW w:w="567" w:type="dxa"/>
            <w:shd w:val="clear" w:color="auto" w:fill="auto"/>
            <w:vAlign w:val="center"/>
            <w:hideMark/>
          </w:tcPr>
          <w:p w:rsidR="00912078" w:rsidRPr="00C754AC" w:rsidRDefault="00912078" w:rsidP="009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12078" w:rsidRPr="00C754AC" w:rsidRDefault="00912078" w:rsidP="0091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«Авто-Экспресс Прим»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912078" w:rsidRDefault="00912078" w:rsidP="0091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Находка,</w:t>
            </w:r>
          </w:p>
          <w:p w:rsidR="00912078" w:rsidRPr="00C754AC" w:rsidRDefault="00912078" w:rsidP="0091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Сахалинская, 37А</w:t>
            </w:r>
          </w:p>
        </w:tc>
      </w:tr>
      <w:tr w:rsidR="00912078" w:rsidRPr="00C754AC" w:rsidTr="00912078">
        <w:trPr>
          <w:trHeight w:val="675"/>
        </w:trPr>
        <w:tc>
          <w:tcPr>
            <w:tcW w:w="567" w:type="dxa"/>
            <w:shd w:val="clear" w:color="auto" w:fill="auto"/>
            <w:vAlign w:val="center"/>
            <w:hideMark/>
          </w:tcPr>
          <w:p w:rsidR="00912078" w:rsidRPr="00C754AC" w:rsidRDefault="00912078" w:rsidP="009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12078" w:rsidRPr="00C754AC" w:rsidRDefault="00912078" w:rsidP="0091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«Приморское Пассажирское Автотранспортное Предприятие»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912078" w:rsidRDefault="00912078" w:rsidP="0091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Находка,</w:t>
            </w:r>
          </w:p>
          <w:p w:rsidR="00912078" w:rsidRPr="00C754AC" w:rsidRDefault="00912078" w:rsidP="0091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Сахалинская, 37А</w:t>
            </w:r>
          </w:p>
        </w:tc>
      </w:tr>
      <w:tr w:rsidR="00912078" w:rsidRPr="00C754AC" w:rsidTr="00912078">
        <w:trPr>
          <w:trHeight w:val="675"/>
        </w:trPr>
        <w:tc>
          <w:tcPr>
            <w:tcW w:w="567" w:type="dxa"/>
            <w:shd w:val="clear" w:color="auto" w:fill="auto"/>
            <w:vAlign w:val="center"/>
            <w:hideMark/>
          </w:tcPr>
          <w:p w:rsidR="00912078" w:rsidRPr="00C754AC" w:rsidRDefault="000F5D29" w:rsidP="009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12078" w:rsidRPr="00C754AC" w:rsidRDefault="00912078" w:rsidP="0091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«Ориент-Авто»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912078" w:rsidRDefault="00912078" w:rsidP="0091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НГО, п. Первостроителей,</w:t>
            </w:r>
          </w:p>
          <w:p w:rsidR="00912078" w:rsidRPr="00C754AC" w:rsidRDefault="00912078" w:rsidP="0091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Первостроителей, 16</w:t>
            </w:r>
          </w:p>
        </w:tc>
      </w:tr>
      <w:tr w:rsidR="00912078" w:rsidRPr="00C754AC" w:rsidTr="00912078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912078" w:rsidRPr="00C754AC" w:rsidRDefault="000F5D29" w:rsidP="009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12078" w:rsidRPr="00C754AC" w:rsidRDefault="00912078" w:rsidP="0091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«Центр развития спорта»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912078" w:rsidRPr="00C754AC" w:rsidRDefault="00912078" w:rsidP="0091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Находка, пер.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</w:tr>
    </w:tbl>
    <w:p w:rsidR="00084322" w:rsidRPr="00084322" w:rsidRDefault="00084322" w:rsidP="00F412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84322" w:rsidRPr="0008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6B"/>
    <w:rsid w:val="00084322"/>
    <w:rsid w:val="000F5D29"/>
    <w:rsid w:val="00254E6B"/>
    <w:rsid w:val="00421CED"/>
    <w:rsid w:val="00604A4A"/>
    <w:rsid w:val="00896B47"/>
    <w:rsid w:val="00912078"/>
    <w:rsid w:val="00C754AC"/>
    <w:rsid w:val="00C850C5"/>
    <w:rsid w:val="00E70F10"/>
    <w:rsid w:val="00F17F3D"/>
    <w:rsid w:val="00F23F11"/>
    <w:rsid w:val="00F4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96B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96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Шилина Анастасия Алексеевна</dc:creator>
  <cp:lastModifiedBy>Гребень Ольга Николаевна</cp:lastModifiedBy>
  <cp:revision>4</cp:revision>
  <cp:lastPrinted>2017-04-04T09:50:00Z</cp:lastPrinted>
  <dcterms:created xsi:type="dcterms:W3CDTF">2017-08-08T23:48:00Z</dcterms:created>
  <dcterms:modified xsi:type="dcterms:W3CDTF">2022-11-28T05:35:00Z</dcterms:modified>
</cp:coreProperties>
</file>