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:rsidRPr="00685515" w14:paraId="5EEE4FD9" w14:textId="77777777" w:rsidTr="00BB6E08">
        <w:tc>
          <w:tcPr>
            <w:tcW w:w="562" w:type="dxa"/>
          </w:tcPr>
          <w:p w14:paraId="050B9C00" w14:textId="55F3B569" w:rsidR="00BD4174" w:rsidRPr="00685515" w:rsidRDefault="00F556EC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4174" w:rsidRPr="0068551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685515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5515">
              <w:rPr>
                <w:rFonts w:ascii="Times New Roman" w:hAnsi="Times New Roman" w:cs="Times New Roman"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:rsidRPr="006E07FE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Pr="00023CB0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03F81F26" w:rsidR="00BD4174" w:rsidRPr="00023CB0" w:rsidRDefault="006E07FE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Северный</w:t>
            </w:r>
            <w:proofErr w:type="gram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="00DC097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03BCB6E6" w14:textId="305D374E" w:rsidR="00BD4174" w:rsidRPr="00023CB0" w:rsidRDefault="00DC0970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  <w:r w:rsidR="00BD4174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6E07FE" w14:paraId="45D0FA8D" w14:textId="77777777" w:rsidTr="00BB6E08">
        <w:tc>
          <w:tcPr>
            <w:tcW w:w="562" w:type="dxa"/>
            <w:vAlign w:val="center"/>
          </w:tcPr>
          <w:p w14:paraId="09578FD9" w14:textId="574CE2E1" w:rsidR="00BD4174" w:rsidRPr="00023CB0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69DEFC58" w:rsidR="00BD4174" w:rsidRPr="00023CB0" w:rsidRDefault="006E07FE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3CB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proofErr w:type="gramEnd"/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08A10D50" w:rsidR="00BD4174" w:rsidRPr="00023CB0" w:rsidRDefault="00023CB0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 w:rsidRPr="00023CB0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:rsidRPr="006E07FE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Pr="00023CB0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3DB821FB" w:rsidR="00BD4174" w:rsidRPr="00023CB0" w:rsidRDefault="00DC0970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6E07FE" w:rsidRPr="00023CB0">
              <w:rPr>
                <w:rFonts w:ascii="Times New Roman" w:hAnsi="Times New Roman" w:cs="Times New Roman"/>
                <w:sz w:val="26"/>
                <w:szCs w:val="26"/>
              </w:rPr>
              <w:t>Дальняя</w:t>
            </w:r>
            <w:proofErr w:type="gramEnd"/>
            <w:r w:rsidR="00BB6E08" w:rsidRPr="00023CB0">
              <w:t xml:space="preserve"> 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57C6A1DF" w:rsidR="00BD4174" w:rsidRPr="00023CB0" w:rsidRDefault="006E07FE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4-6</w:t>
            </w:r>
            <w:r w:rsidR="00780B3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:rsidRPr="006E07FE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Pr="00023CB0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2929CDE8" w:rsidR="00BD4174" w:rsidRPr="00023CB0" w:rsidRDefault="006E07FE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Нагорная</w:t>
            </w:r>
            <w:proofErr w:type="gram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28FACB9D" w:rsidR="00BD4174" w:rsidRPr="00023CB0" w:rsidRDefault="00A63322" w:rsidP="006E0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6E07FE" w:rsidRPr="00023CB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6E08" w:rsidRPr="00023CB0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E67D02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Pr="00023CB0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7C956032" w:rsidR="00780B3D" w:rsidRPr="00023CB0" w:rsidRDefault="00780B3D" w:rsidP="00824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32BF2" w:rsidRPr="00023CB0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023CB0">
              <w:t xml:space="preserve"> </w:t>
            </w:r>
            <w:r w:rsidR="008241CB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09478B3D" w:rsidR="00780B3D" w:rsidRPr="00023CB0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– 10 </w:t>
            </w:r>
            <w:r w:rsidR="007041E5" w:rsidRPr="00023CB0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780B3D" w:rsidRPr="00E67D02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Pr="00023CB0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4142DE96" w:rsidR="00780B3D" w:rsidRPr="00023CB0" w:rsidRDefault="00F96560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41CB" w:rsidRPr="00023CB0">
              <w:rPr>
                <w:rFonts w:ascii="Times New Roman" w:hAnsi="Times New Roman" w:cs="Times New Roman"/>
                <w:sz w:val="26"/>
                <w:szCs w:val="26"/>
              </w:rPr>
              <w:t>л.</w:t>
            </w:r>
            <w:r w:rsidR="00780B3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41CB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Фрунзе, </w:t>
            </w:r>
            <w:r w:rsidR="0062352A" w:rsidRPr="00023CB0">
              <w:rPr>
                <w:rFonts w:ascii="Times New Roman" w:hAnsi="Times New Roman" w:cs="Times New Roman"/>
                <w:sz w:val="26"/>
                <w:szCs w:val="26"/>
              </w:rPr>
              <w:t>Кирова</w:t>
            </w:r>
            <w:r w:rsidR="00E32BF2" w:rsidRPr="00023C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2BF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CB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E32BF2" w:rsidRPr="00023CB0">
              <w:rPr>
                <w:rFonts w:ascii="Times New Roman" w:hAnsi="Times New Roman" w:cs="Times New Roman"/>
                <w:sz w:val="26"/>
                <w:szCs w:val="26"/>
              </w:rPr>
              <w:t>ул. Свердлова</w:t>
            </w:r>
            <w:r w:rsidR="00023CB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="00023CB0" w:rsidRPr="00023CB0">
              <w:rPr>
                <w:rFonts w:ascii="Times New Roman" w:hAnsi="Times New Roman" w:cs="Times New Roman"/>
                <w:sz w:val="26"/>
                <w:szCs w:val="26"/>
              </w:rPr>
              <w:t>Шоссейная</w:t>
            </w:r>
            <w:r w:rsidR="00023CB0" w:rsidRPr="0002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BF2" w:rsidRPr="00023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B3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477684" w14:textId="5CA99758" w:rsidR="00780B3D" w:rsidRPr="00023CB0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:rsidRPr="006E07FE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Pr="00023CB0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626E18AC" w:rsidR="00780B3D" w:rsidRPr="00023CB0" w:rsidRDefault="00345736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ул. Малиновского</w:t>
            </w:r>
            <w:r w:rsidR="00780B3D" w:rsidRPr="00023CB0">
              <w:t xml:space="preserve"> </w:t>
            </w:r>
            <w:r w:rsidR="00780B3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13D8517B" w:rsidR="00780B3D" w:rsidRPr="00023CB0" w:rsidRDefault="00951DA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777E53" w:rsidRPr="00023C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45736" w:rsidRPr="00E67D02" w14:paraId="111FF49D" w14:textId="77777777" w:rsidTr="00BB6E08">
        <w:tc>
          <w:tcPr>
            <w:tcW w:w="562" w:type="dxa"/>
            <w:vAlign w:val="center"/>
          </w:tcPr>
          <w:p w14:paraId="42D10F8F" w14:textId="59CE1E26" w:rsidR="00345736" w:rsidRPr="00023CB0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694EADAC" w14:textId="1121A290" w:rsidR="00345736" w:rsidRPr="00023CB0" w:rsidRDefault="006A6078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332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. Врангель, ул. </w:t>
            </w:r>
            <w:proofErr w:type="gramStart"/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Береговая</w:t>
            </w:r>
            <w:proofErr w:type="gramEnd"/>
            <w:r w:rsidR="00A6332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322" w:rsidRPr="00023CB0">
              <w:t xml:space="preserve"> </w:t>
            </w:r>
            <w:r w:rsidR="00A6332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A699FB1" w14:textId="21100DAC" w:rsidR="00345736" w:rsidRPr="00023CB0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406E3" w:rsidRPr="00023CB0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AC06AB" w:rsidRPr="00E67D02" w14:paraId="7FE53D96" w14:textId="77777777" w:rsidTr="00BB6E08">
        <w:tc>
          <w:tcPr>
            <w:tcW w:w="562" w:type="dxa"/>
            <w:vAlign w:val="center"/>
          </w:tcPr>
          <w:p w14:paraId="49BD23A3" w14:textId="187894F0" w:rsidR="00AC06AB" w:rsidRPr="00023CB0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4111" w:type="dxa"/>
          </w:tcPr>
          <w:p w14:paraId="780D0518" w14:textId="640EC59C" w:rsidR="00AC06AB" w:rsidRPr="00023CB0" w:rsidRDefault="00D20660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Тимирязева </w:t>
            </w:r>
            <w:r w:rsidR="00AC06AB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67D02" w:rsidRPr="00023CB0">
              <w:t xml:space="preserve"> 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689649A" w14:textId="414A2774" w:rsidR="00AC06AB" w:rsidRPr="00023CB0" w:rsidRDefault="00AC06AB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AC06AB" w:rsidRPr="00E67D02" w14:paraId="2A10300B" w14:textId="77777777" w:rsidTr="00BB6E08">
        <w:tc>
          <w:tcPr>
            <w:tcW w:w="562" w:type="dxa"/>
            <w:vAlign w:val="center"/>
          </w:tcPr>
          <w:p w14:paraId="6AAC4499" w14:textId="7EF6AE69" w:rsidR="00AC06AB" w:rsidRPr="00023CB0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C06AB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DD09FAF" w14:textId="51E6A053" w:rsidR="00AC06AB" w:rsidRPr="00023CB0" w:rsidRDefault="00E67D02" w:rsidP="00FD1B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ул. Лермонтова</w:t>
            </w:r>
            <w:r w:rsidR="00FD1B5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023CB0">
              <w:t xml:space="preserve"> </w:t>
            </w:r>
            <w:r w:rsidR="00FD1B5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78AFCC6" w14:textId="27627A42" w:rsidR="00AC06AB" w:rsidRPr="00023CB0" w:rsidRDefault="00B26A5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F8560B" w:rsidRPr="00E67D02" w14:paraId="3F8C0EEA" w14:textId="77777777" w:rsidTr="00BB6E08">
        <w:tc>
          <w:tcPr>
            <w:tcW w:w="562" w:type="dxa"/>
            <w:vAlign w:val="center"/>
          </w:tcPr>
          <w:p w14:paraId="4F679F05" w14:textId="599406B2" w:rsidR="00F8560B" w:rsidRPr="00023CB0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06C39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554C6BA4" w14:textId="03DB3172" w:rsidR="00F8560B" w:rsidRPr="00023CB0" w:rsidRDefault="00E67D02" w:rsidP="00AC06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Приморский</w:t>
            </w:r>
            <w:proofErr w:type="gram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б-р</w:t>
            </w:r>
            <w:r w:rsidR="00F8560B" w:rsidRPr="00023CB0">
              <w:t xml:space="preserve"> </w:t>
            </w:r>
            <w:r w:rsidR="00F8560B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6FCA50D6" w14:textId="13076618" w:rsidR="00F8560B" w:rsidRPr="00023CB0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306C39" w:rsidRPr="00E67D02" w14:paraId="31C520DA" w14:textId="77777777" w:rsidTr="00BB6E08">
        <w:tc>
          <w:tcPr>
            <w:tcW w:w="562" w:type="dxa"/>
            <w:vAlign w:val="center"/>
          </w:tcPr>
          <w:p w14:paraId="20B44F77" w14:textId="72257B12" w:rsidR="00306C39" w:rsidRPr="00023CB0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06C39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0594599" w14:textId="3714F332" w:rsidR="00306C39" w:rsidRPr="00023CB0" w:rsidRDefault="00D20660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Верхне-Морская</w:t>
            </w:r>
            <w:r w:rsidR="00306C39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рядом расположенные территории  </w:t>
            </w:r>
          </w:p>
        </w:tc>
        <w:tc>
          <w:tcPr>
            <w:tcW w:w="4672" w:type="dxa"/>
          </w:tcPr>
          <w:p w14:paraId="3BCFE65C" w14:textId="5DA7CC70" w:rsidR="00306C39" w:rsidRPr="00023CB0" w:rsidRDefault="00306C39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F96560" w:rsidRPr="006E07FE" w14:paraId="6CCB666B" w14:textId="77777777" w:rsidTr="00BB6E08">
        <w:tc>
          <w:tcPr>
            <w:tcW w:w="562" w:type="dxa"/>
            <w:vAlign w:val="center"/>
          </w:tcPr>
          <w:p w14:paraId="7931354D" w14:textId="52048489" w:rsidR="00F96560" w:rsidRPr="00023CB0" w:rsidRDefault="0068551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6FD6B0F3" w14:textId="1B87E25B" w:rsidR="00F96560" w:rsidRPr="00023CB0" w:rsidRDefault="00823631" w:rsidP="00434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Пограничная, ул. Мичурина 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A4F3C5C" w14:textId="6D83D7CD" w:rsidR="00F96560" w:rsidRPr="00023CB0" w:rsidRDefault="00F96560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F96560" w:rsidRPr="00E67D02" w14:paraId="2F60929C" w14:textId="77777777" w:rsidTr="00BB6E08">
        <w:tc>
          <w:tcPr>
            <w:tcW w:w="562" w:type="dxa"/>
            <w:vAlign w:val="center"/>
          </w:tcPr>
          <w:p w14:paraId="0CE446F1" w14:textId="2156B719" w:rsidR="00F96560" w:rsidRPr="00023CB0" w:rsidRDefault="002875DF" w:rsidP="00A633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85515" w:rsidRPr="00023C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C824459" w14:textId="230A2944" w:rsidR="00F96560" w:rsidRPr="00023CB0" w:rsidRDefault="00E67D02" w:rsidP="00B26A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Мира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1C84D809" w14:textId="26134536" w:rsidR="00F96560" w:rsidRPr="00023CB0" w:rsidRDefault="00B26A5A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60" w:rsidRPr="009B7FE7" w14:paraId="355839F9" w14:textId="77777777" w:rsidTr="00BB6E08">
        <w:tc>
          <w:tcPr>
            <w:tcW w:w="562" w:type="dxa"/>
            <w:vAlign w:val="center"/>
          </w:tcPr>
          <w:p w14:paraId="7117E460" w14:textId="1CD0B1C5" w:rsidR="00F96560" w:rsidRPr="00023CB0" w:rsidRDefault="00685515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3CA127A5" w14:textId="1D60D6FE" w:rsidR="00F96560" w:rsidRPr="00023CB0" w:rsidRDefault="006A6078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л. Макаренко</w:t>
            </w:r>
            <w:r w:rsidR="00823631" w:rsidRPr="00023CB0">
              <w:t xml:space="preserve"> </w:t>
            </w:r>
            <w:r w:rsidR="00823631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D7AA6A8" w14:textId="7C105C99" w:rsidR="00F96560" w:rsidRPr="00023CB0" w:rsidRDefault="00823631" w:rsidP="00F96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="00F9656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223251" w:rsidRPr="00E67D02" w14:paraId="28C48911" w14:textId="77777777" w:rsidTr="00BB6E08">
        <w:tc>
          <w:tcPr>
            <w:tcW w:w="562" w:type="dxa"/>
            <w:vAlign w:val="center"/>
          </w:tcPr>
          <w:p w14:paraId="1C90B170" w14:textId="01153225" w:rsidR="00223251" w:rsidRPr="00023CB0" w:rsidRDefault="00685515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23251" w:rsidRPr="00023C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5F3CA6F" w14:textId="7FC172C7" w:rsidR="00223251" w:rsidRPr="00023CB0" w:rsidRDefault="00D20660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ул. Горького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="00223251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24A9FFBC" w14:textId="2B43A5BD" w:rsidR="00223251" w:rsidRPr="00023CB0" w:rsidRDefault="00A63322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  <w:r w:rsidR="00223251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5406E3" w:rsidRPr="009B7FE7" w14:paraId="7547D717" w14:textId="77777777" w:rsidTr="00BB6E08">
        <w:tc>
          <w:tcPr>
            <w:tcW w:w="562" w:type="dxa"/>
            <w:vAlign w:val="center"/>
          </w:tcPr>
          <w:p w14:paraId="03CF5563" w14:textId="723CC06E" w:rsidR="005406E3" w:rsidRPr="00023CB0" w:rsidRDefault="00685515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440B633F" w14:textId="2C553D41" w:rsidR="005406E3" w:rsidRPr="00023CB0" w:rsidRDefault="00E67D02" w:rsidP="00E67D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Минская</w:t>
            </w:r>
            <w:proofErr w:type="gram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1B5D" w:rsidRPr="00023CB0">
              <w:t xml:space="preserve"> </w:t>
            </w:r>
            <w:r w:rsidR="00FD1B5D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EB4F24" w14:textId="218D649A" w:rsidR="005406E3" w:rsidRPr="00023CB0" w:rsidRDefault="005406E3" w:rsidP="00223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6A6078" w:rsidRPr="00E67D02" w14:paraId="5971C943" w14:textId="77777777" w:rsidTr="00BB6E08">
        <w:tc>
          <w:tcPr>
            <w:tcW w:w="562" w:type="dxa"/>
            <w:vAlign w:val="center"/>
          </w:tcPr>
          <w:p w14:paraId="0386131C" w14:textId="210CD440" w:rsidR="006A6078" w:rsidRPr="00023CB0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14:paraId="4997BC2A" w14:textId="1AB75143" w:rsidR="006A6078" w:rsidRPr="00023CB0" w:rsidRDefault="00DC097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. Южно-Морской, </w:t>
            </w:r>
            <w:r w:rsidR="00023CB0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="006A6078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 и рядом расположенные территории  </w:t>
            </w:r>
          </w:p>
        </w:tc>
        <w:tc>
          <w:tcPr>
            <w:tcW w:w="4672" w:type="dxa"/>
          </w:tcPr>
          <w:p w14:paraId="5D1A6A6D" w14:textId="7E961EBF" w:rsidR="006A6078" w:rsidRPr="00023CB0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5-8 собак</w:t>
            </w:r>
          </w:p>
        </w:tc>
      </w:tr>
      <w:tr w:rsidR="00E67D02" w:rsidRPr="00E67D02" w14:paraId="771E1154" w14:textId="77777777" w:rsidTr="00BB6E08">
        <w:tc>
          <w:tcPr>
            <w:tcW w:w="562" w:type="dxa"/>
            <w:vAlign w:val="center"/>
          </w:tcPr>
          <w:p w14:paraId="4A2647E1" w14:textId="578BC7B0" w:rsidR="00E67D02" w:rsidRPr="00023CB0" w:rsidRDefault="00E67D02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14:paraId="39A0675E" w14:textId="15DE9B92" w:rsidR="00E67D02" w:rsidRPr="00023CB0" w:rsidRDefault="00023CB0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. Ливадия, ул. </w:t>
            </w:r>
            <w:proofErr w:type="gramStart"/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>Луговая</w:t>
            </w:r>
            <w:proofErr w:type="gramEnd"/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D02" w:rsidRPr="00023CB0">
              <w:t xml:space="preserve"> </w:t>
            </w:r>
            <w:r w:rsidR="00E67D02"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9AA58D0" w14:textId="69CD532A" w:rsidR="00E67D02" w:rsidRPr="00023CB0" w:rsidRDefault="00E67D02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7-9 собак</w:t>
            </w:r>
          </w:p>
        </w:tc>
      </w:tr>
      <w:tr w:rsidR="006A6078" w:rsidRPr="00E67D02" w14:paraId="62DB5D43" w14:textId="77777777" w:rsidTr="00BB6E08">
        <w:tc>
          <w:tcPr>
            <w:tcW w:w="562" w:type="dxa"/>
            <w:vAlign w:val="center"/>
          </w:tcPr>
          <w:p w14:paraId="39ED9F7B" w14:textId="473675A8" w:rsidR="006A6078" w:rsidRPr="00023CB0" w:rsidRDefault="00685515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1" w:type="dxa"/>
          </w:tcPr>
          <w:p w14:paraId="6C0BF6D7" w14:textId="70E7AF75" w:rsidR="006A6078" w:rsidRPr="00023CB0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Восточный проспект </w:t>
            </w:r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209890C" w14:textId="7D4F443F" w:rsidR="006A6078" w:rsidRPr="00023CB0" w:rsidRDefault="006A6078" w:rsidP="006A60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5-8 собак</w:t>
            </w:r>
          </w:p>
        </w:tc>
      </w:tr>
      <w:tr w:rsidR="00023CB0" w:rsidRPr="00E67D02" w14:paraId="5A9CB267" w14:textId="77777777" w:rsidTr="00BB6E08">
        <w:tc>
          <w:tcPr>
            <w:tcW w:w="562" w:type="dxa"/>
            <w:vAlign w:val="center"/>
          </w:tcPr>
          <w:p w14:paraId="5C9173B9" w14:textId="405893C8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111" w:type="dxa"/>
          </w:tcPr>
          <w:p w14:paraId="01B4B925" w14:textId="77777777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Ленингарадская</w:t>
            </w:r>
            <w:proofErr w:type="spellEnd"/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</w:t>
            </w:r>
          </w:p>
          <w:p w14:paraId="531159F8" w14:textId="0D2F6D7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СОШ 22, д/с 37) </w:t>
            </w:r>
          </w:p>
        </w:tc>
        <w:tc>
          <w:tcPr>
            <w:tcW w:w="4672" w:type="dxa"/>
          </w:tcPr>
          <w:p w14:paraId="5BB57029" w14:textId="6F879B2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6-8 собак</w:t>
            </w:r>
          </w:p>
        </w:tc>
      </w:tr>
      <w:tr w:rsidR="00023CB0" w:rsidRPr="00E67D02" w14:paraId="1D2EB789" w14:textId="77777777" w:rsidTr="00BB6E08">
        <w:tc>
          <w:tcPr>
            <w:tcW w:w="562" w:type="dxa"/>
            <w:vAlign w:val="center"/>
          </w:tcPr>
          <w:p w14:paraId="48944A45" w14:textId="2443CE4D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11" w:type="dxa"/>
          </w:tcPr>
          <w:p w14:paraId="7BF22050" w14:textId="18F6FDEB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б-р Энтузиастов</w:t>
            </w:r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2CEA8CF" w14:textId="5677DC8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4-5 собак</w:t>
            </w:r>
          </w:p>
        </w:tc>
      </w:tr>
      <w:tr w:rsidR="00023CB0" w:rsidRPr="00E67D02" w14:paraId="1CBEE04A" w14:textId="77777777" w:rsidTr="00BB6E08">
        <w:tc>
          <w:tcPr>
            <w:tcW w:w="562" w:type="dxa"/>
            <w:vAlign w:val="center"/>
          </w:tcPr>
          <w:p w14:paraId="2EE628AA" w14:textId="61AF387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111" w:type="dxa"/>
          </w:tcPr>
          <w:p w14:paraId="4EB2C20C" w14:textId="132C9BBF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Добролюбова </w:t>
            </w:r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ACB1A5B" w14:textId="315F9ECB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023CB0" w:rsidRPr="00E67D02" w14:paraId="37B8F5B0" w14:textId="77777777" w:rsidTr="00BB6E08">
        <w:tc>
          <w:tcPr>
            <w:tcW w:w="562" w:type="dxa"/>
            <w:vAlign w:val="center"/>
          </w:tcPr>
          <w:p w14:paraId="3BE4E0FF" w14:textId="4DB63AB3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111" w:type="dxa"/>
          </w:tcPr>
          <w:p w14:paraId="56986370" w14:textId="19F3435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Тургенева, 7 рядом расположенные территории  </w:t>
            </w:r>
          </w:p>
        </w:tc>
        <w:tc>
          <w:tcPr>
            <w:tcW w:w="4672" w:type="dxa"/>
          </w:tcPr>
          <w:p w14:paraId="2F2BA07F" w14:textId="246A3C4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5-7 собак</w:t>
            </w:r>
          </w:p>
        </w:tc>
      </w:tr>
      <w:tr w:rsidR="00023CB0" w:rsidRPr="00E67D02" w14:paraId="5911EB97" w14:textId="77777777" w:rsidTr="00BB6E08">
        <w:tc>
          <w:tcPr>
            <w:tcW w:w="562" w:type="dxa"/>
            <w:vAlign w:val="center"/>
          </w:tcPr>
          <w:p w14:paraId="647D4022" w14:textId="1F87E3E3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111" w:type="dxa"/>
          </w:tcPr>
          <w:p w14:paraId="341245E6" w14:textId="79E93B0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ул. Астафьева и рядом расположенные территории  </w:t>
            </w:r>
          </w:p>
        </w:tc>
        <w:tc>
          <w:tcPr>
            <w:tcW w:w="4672" w:type="dxa"/>
          </w:tcPr>
          <w:p w14:paraId="3C105176" w14:textId="03898DC7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12-15 собак</w:t>
            </w:r>
          </w:p>
        </w:tc>
      </w:tr>
      <w:tr w:rsidR="00023CB0" w:rsidRPr="00E67D02" w14:paraId="1797B174" w14:textId="77777777" w:rsidTr="00BB6E08">
        <w:tc>
          <w:tcPr>
            <w:tcW w:w="562" w:type="dxa"/>
            <w:vAlign w:val="center"/>
          </w:tcPr>
          <w:p w14:paraId="436992E7" w14:textId="317F7E9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111" w:type="dxa"/>
          </w:tcPr>
          <w:p w14:paraId="44359158" w14:textId="1B96C1D7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Первостроителей</w:t>
            </w:r>
            <w:proofErr w:type="spell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, 12, 13 </w:t>
            </w:r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5615A63F" w14:textId="01971D9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</w:p>
        </w:tc>
      </w:tr>
      <w:tr w:rsidR="00023CB0" w:rsidRPr="00E67D02" w14:paraId="5111922C" w14:textId="77777777" w:rsidTr="00BB6E08">
        <w:tc>
          <w:tcPr>
            <w:tcW w:w="562" w:type="dxa"/>
            <w:vAlign w:val="center"/>
          </w:tcPr>
          <w:p w14:paraId="47DB0ECF" w14:textId="675A58E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111" w:type="dxa"/>
          </w:tcPr>
          <w:p w14:paraId="39D3FEF8" w14:textId="2A218C9C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п. Врангель, ул. </w:t>
            </w:r>
            <w:proofErr w:type="spellStart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Невельского</w:t>
            </w:r>
            <w:proofErr w:type="spellEnd"/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, 2 </w:t>
            </w:r>
            <w:r w:rsidRPr="00023CB0">
              <w:t xml:space="preserve"> </w:t>
            </w: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14E93136" w14:textId="641C025A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</w:tr>
      <w:tr w:rsidR="00023CB0" w:rsidRPr="00E67D02" w14:paraId="1837BED7" w14:textId="77777777" w:rsidTr="00BB6E08">
        <w:tc>
          <w:tcPr>
            <w:tcW w:w="562" w:type="dxa"/>
            <w:vAlign w:val="center"/>
          </w:tcPr>
          <w:p w14:paraId="0B2F1664" w14:textId="1011EAF1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111" w:type="dxa"/>
          </w:tcPr>
          <w:p w14:paraId="287AB274" w14:textId="2DA0FD32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п. Козьмино</w:t>
            </w:r>
          </w:p>
        </w:tc>
        <w:tc>
          <w:tcPr>
            <w:tcW w:w="4672" w:type="dxa"/>
          </w:tcPr>
          <w:p w14:paraId="061CC17E" w14:textId="141E3EC2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10-13</w:t>
            </w:r>
          </w:p>
        </w:tc>
      </w:tr>
      <w:tr w:rsidR="00023CB0" w:rsidRPr="00E67D02" w14:paraId="0885B3E8" w14:textId="77777777" w:rsidTr="00BB6E08">
        <w:tc>
          <w:tcPr>
            <w:tcW w:w="562" w:type="dxa"/>
            <w:vAlign w:val="center"/>
          </w:tcPr>
          <w:p w14:paraId="5CAEACB5" w14:textId="3A01C8E9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111" w:type="dxa"/>
          </w:tcPr>
          <w:p w14:paraId="34248DCC" w14:textId="51D0756D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 xml:space="preserve">Северный проспект, 2/2  и рядом расположенные территории  </w:t>
            </w:r>
          </w:p>
        </w:tc>
        <w:tc>
          <w:tcPr>
            <w:tcW w:w="4672" w:type="dxa"/>
          </w:tcPr>
          <w:p w14:paraId="7960901D" w14:textId="4535AEDD" w:rsidR="00023CB0" w:rsidRPr="00023CB0" w:rsidRDefault="00023CB0" w:rsidP="00023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3CB0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</w:tr>
    </w:tbl>
    <w:p w14:paraId="7BC6A83F" w14:textId="09E0DC45" w:rsidR="0062352A" w:rsidRPr="00685515" w:rsidRDefault="00951DAA" w:rsidP="00685515">
      <w:pPr>
        <w:jc w:val="center"/>
        <w:rPr>
          <w:rFonts w:ascii="Times New Roman" w:hAnsi="Times New Roman" w:cs="Times New Roman"/>
          <w:sz w:val="26"/>
          <w:szCs w:val="26"/>
        </w:rPr>
      </w:pPr>
      <w:r w:rsidRPr="00A63322">
        <w:rPr>
          <w:rFonts w:ascii="Times New Roman" w:hAnsi="Times New Roman" w:cs="Times New Roman"/>
          <w:sz w:val="26"/>
          <w:szCs w:val="26"/>
        </w:rPr>
        <w:t>План-график отлова безнадзорных животных на территории Находки</w:t>
      </w:r>
      <w:r w:rsidR="00FD1B5D" w:rsidRPr="00A63322">
        <w:rPr>
          <w:rFonts w:ascii="Times New Roman" w:hAnsi="Times New Roman" w:cs="Times New Roman"/>
          <w:sz w:val="26"/>
          <w:szCs w:val="26"/>
        </w:rPr>
        <w:t>нского</w:t>
      </w:r>
      <w:r w:rsidR="00DC09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AAA">
        <w:rPr>
          <w:rFonts w:ascii="Times New Roman" w:hAnsi="Times New Roman" w:cs="Times New Roman"/>
          <w:sz w:val="26"/>
          <w:szCs w:val="26"/>
        </w:rPr>
        <w:t>городского округа на но</w:t>
      </w:r>
      <w:r w:rsidR="00DC0970" w:rsidRPr="00685515">
        <w:rPr>
          <w:rFonts w:ascii="Times New Roman" w:hAnsi="Times New Roman" w:cs="Times New Roman"/>
          <w:sz w:val="26"/>
          <w:szCs w:val="26"/>
        </w:rPr>
        <w:t>ябрь</w:t>
      </w:r>
      <w:r w:rsidRPr="00685515">
        <w:rPr>
          <w:rFonts w:ascii="Times New Roman" w:hAnsi="Times New Roman" w:cs="Times New Roman"/>
          <w:sz w:val="26"/>
          <w:szCs w:val="26"/>
        </w:rPr>
        <w:t xml:space="preserve"> 2022 года</w:t>
      </w:r>
    </w:p>
    <w:p w14:paraId="474E00AE" w14:textId="77777777" w:rsidR="00AC06AB" w:rsidRPr="00BD4174" w:rsidRDefault="00AC06AB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AC06AB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7FAC9" w14:textId="77777777" w:rsidR="005E5EE7" w:rsidRDefault="005E5EE7" w:rsidP="00BD4174">
      <w:pPr>
        <w:spacing w:after="0" w:line="240" w:lineRule="auto"/>
      </w:pPr>
      <w:r>
        <w:separator/>
      </w:r>
    </w:p>
  </w:endnote>
  <w:endnote w:type="continuationSeparator" w:id="0">
    <w:p w14:paraId="12236165" w14:textId="77777777" w:rsidR="005E5EE7" w:rsidRDefault="005E5EE7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3E715" w14:textId="77777777" w:rsidR="005E5EE7" w:rsidRDefault="005E5EE7" w:rsidP="00BD4174">
      <w:pPr>
        <w:spacing w:after="0" w:line="240" w:lineRule="auto"/>
      </w:pPr>
      <w:r>
        <w:separator/>
      </w:r>
    </w:p>
  </w:footnote>
  <w:footnote w:type="continuationSeparator" w:id="0">
    <w:p w14:paraId="452C8595" w14:textId="77777777" w:rsidR="005E5EE7" w:rsidRDefault="005E5EE7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E9"/>
    <w:rsid w:val="00015C2D"/>
    <w:rsid w:val="0001738C"/>
    <w:rsid w:val="00023CB0"/>
    <w:rsid w:val="00061B3C"/>
    <w:rsid w:val="001D04CA"/>
    <w:rsid w:val="001E6183"/>
    <w:rsid w:val="001F70E3"/>
    <w:rsid w:val="00210844"/>
    <w:rsid w:val="00223251"/>
    <w:rsid w:val="00225823"/>
    <w:rsid w:val="002875DF"/>
    <w:rsid w:val="002C7463"/>
    <w:rsid w:val="002E4168"/>
    <w:rsid w:val="002F61EA"/>
    <w:rsid w:val="00306C39"/>
    <w:rsid w:val="00331932"/>
    <w:rsid w:val="00345736"/>
    <w:rsid w:val="003608D4"/>
    <w:rsid w:val="003A6DA3"/>
    <w:rsid w:val="00434DCD"/>
    <w:rsid w:val="005406E3"/>
    <w:rsid w:val="0055432A"/>
    <w:rsid w:val="0058212E"/>
    <w:rsid w:val="005B6911"/>
    <w:rsid w:val="005E5EE7"/>
    <w:rsid w:val="0062352A"/>
    <w:rsid w:val="006272A8"/>
    <w:rsid w:val="00642EA8"/>
    <w:rsid w:val="00685515"/>
    <w:rsid w:val="006A6078"/>
    <w:rsid w:val="006E07FE"/>
    <w:rsid w:val="006F5862"/>
    <w:rsid w:val="007041E5"/>
    <w:rsid w:val="00777E53"/>
    <w:rsid w:val="00780B3D"/>
    <w:rsid w:val="007B46EF"/>
    <w:rsid w:val="00823631"/>
    <w:rsid w:val="008241CB"/>
    <w:rsid w:val="0090447D"/>
    <w:rsid w:val="00951DAA"/>
    <w:rsid w:val="009904AC"/>
    <w:rsid w:val="009B7FE7"/>
    <w:rsid w:val="009E2CD9"/>
    <w:rsid w:val="00A63322"/>
    <w:rsid w:val="00A84AAA"/>
    <w:rsid w:val="00AC06AB"/>
    <w:rsid w:val="00AE37E9"/>
    <w:rsid w:val="00B26A5A"/>
    <w:rsid w:val="00BB6E08"/>
    <w:rsid w:val="00BD4174"/>
    <w:rsid w:val="00CB4EA6"/>
    <w:rsid w:val="00D06981"/>
    <w:rsid w:val="00D203EF"/>
    <w:rsid w:val="00D20660"/>
    <w:rsid w:val="00D276BD"/>
    <w:rsid w:val="00D439FA"/>
    <w:rsid w:val="00D9429E"/>
    <w:rsid w:val="00DC0970"/>
    <w:rsid w:val="00E32BF2"/>
    <w:rsid w:val="00E67D02"/>
    <w:rsid w:val="00ED5FF1"/>
    <w:rsid w:val="00EF2756"/>
    <w:rsid w:val="00F45EED"/>
    <w:rsid w:val="00F55101"/>
    <w:rsid w:val="00F556EC"/>
    <w:rsid w:val="00F8560B"/>
    <w:rsid w:val="00F96560"/>
    <w:rsid w:val="00FD1B5D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Мирошник Наталья Александровна</cp:lastModifiedBy>
  <cp:revision>2</cp:revision>
  <dcterms:created xsi:type="dcterms:W3CDTF">2022-11-01T05:54:00Z</dcterms:created>
  <dcterms:modified xsi:type="dcterms:W3CDTF">2022-11-01T05:54:00Z</dcterms:modified>
</cp:coreProperties>
</file>