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B1" w:rsidRDefault="00EC1BB1" w:rsidP="00EC1BB1">
      <w:pPr>
        <w:pStyle w:val="ConsPlusNormal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A00F7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EC1BB1" w:rsidRPr="00BA00F7" w:rsidRDefault="00EC1BB1" w:rsidP="00EC1BB1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A00F7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BA00F7">
        <w:rPr>
          <w:rFonts w:ascii="Times New Roman" w:hAnsi="Times New Roman" w:cs="Times New Roman"/>
          <w:sz w:val="26"/>
          <w:szCs w:val="26"/>
        </w:rPr>
        <w:t>__________</w:t>
      </w:r>
    </w:p>
    <w:p w:rsidR="00EC1BB1" w:rsidRPr="007F15F2" w:rsidRDefault="00EC1BB1" w:rsidP="00EC1BB1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7F15F2">
        <w:rPr>
          <w:rFonts w:ascii="Times New Roman" w:hAnsi="Times New Roman" w:cs="Times New Roman"/>
          <w:sz w:val="16"/>
          <w:szCs w:val="16"/>
        </w:rPr>
        <w:t>(наименование органа, предоставляющего муниципальную услугу)</w:t>
      </w:r>
    </w:p>
    <w:p w:rsidR="00AE3576" w:rsidRDefault="00AE3576" w:rsidP="00EC1B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3"/>
        <w:gridCol w:w="5658"/>
      </w:tblGrid>
      <w:tr w:rsidR="004F708E" w:rsidTr="004F708E">
        <w:tc>
          <w:tcPr>
            <w:tcW w:w="9701" w:type="dxa"/>
            <w:gridSpan w:val="2"/>
          </w:tcPr>
          <w:p w:rsidR="004F708E" w:rsidRP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708E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  <w:p w:rsidR="00137D3D" w:rsidRPr="006B2936" w:rsidRDefault="004F708E" w:rsidP="00137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936">
              <w:rPr>
                <w:rFonts w:ascii="Times New Roman" w:hAnsi="Times New Roman" w:cs="Times New Roman"/>
                <w:sz w:val="26"/>
                <w:szCs w:val="26"/>
              </w:rPr>
              <w:t xml:space="preserve">о выдаче </w:t>
            </w:r>
            <w:r w:rsidR="00137D3D" w:rsidRPr="006B29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разрешения на использование земель или земельного участка, </w:t>
            </w:r>
          </w:p>
          <w:p w:rsidR="00931FA5" w:rsidRDefault="00137D3D" w:rsidP="00137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29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части (частей) земельного участка, находящихся в государственной или муниципальной собственности, без предоставления земельных участков </w:t>
            </w:r>
          </w:p>
          <w:p w:rsidR="004F708E" w:rsidRDefault="00137D3D" w:rsidP="00137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9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установления сервитута, публичного сервитута</w:t>
            </w:r>
          </w:p>
        </w:tc>
      </w:tr>
      <w:tr w:rsidR="004F708E" w:rsidTr="004F708E">
        <w:tc>
          <w:tcPr>
            <w:tcW w:w="9701" w:type="dxa"/>
            <w:gridSpan w:val="2"/>
          </w:tcPr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______________________________________________________________________</w:t>
            </w:r>
          </w:p>
          <w:p w:rsidR="004F708E" w:rsidRDefault="004F708E" w:rsidP="004F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</w:t>
            </w:r>
            <w:r w:rsidR="00DA5E2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</w:t>
            </w:r>
            <w:proofErr w:type="gramStart"/>
            <w:r w:rsidR="00DA5E2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(Ф.И.О.</w:t>
            </w:r>
            <w:r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, место жительства заявителя и реквизиты документа, удостоверяющего его личность, </w:t>
            </w:r>
            <w:r w:rsidR="00DA5E26"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идентификационный</w:t>
            </w:r>
            <w:r w:rsidR="00DA5E2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DA5E26"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номер</w:t>
            </w:r>
            <w:r w:rsidR="00DA5E2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  <w:proofErr w:type="gramEnd"/>
          </w:p>
          <w:p w:rsidR="004F708E" w:rsidRDefault="004F708E" w:rsidP="004F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налогоплательщика (ИНН), </w:t>
            </w:r>
            <w:r w:rsidR="00E5423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(для</w:t>
            </w:r>
            <w:r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физическ</w:t>
            </w:r>
            <w:r w:rsidR="00E5423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ого</w:t>
            </w:r>
            <w:r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лиц</w:t>
            </w:r>
            <w:r w:rsidR="00E5423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а)</w:t>
            </w:r>
            <w:r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;</w:t>
            </w:r>
            <w:r w:rsidR="00DA5E26"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наименование и место нахождения заявителя</w:t>
            </w:r>
            <w:r w:rsidR="007049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, </w:t>
            </w:r>
            <w:proofErr w:type="gramStart"/>
            <w:r w:rsidR="007049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организационно-правовая</w:t>
            </w:r>
            <w:proofErr w:type="gramEnd"/>
            <w:r w:rsidR="007049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  <w:p w:rsidR="004F708E" w:rsidRPr="004F708E" w:rsidRDefault="004F708E" w:rsidP="004F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  <w:r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  <w:p w:rsidR="004F708E" w:rsidRDefault="00704919" w:rsidP="00DA5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форма </w:t>
            </w:r>
            <w:r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(для юридического лица)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, </w:t>
            </w:r>
            <w:r w:rsidR="004F708E"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 также государственный регистрационный номер записи</w:t>
            </w:r>
            <w:r w:rsidR="00DA5E26"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о государственной регистрации</w:t>
            </w:r>
            <w:r w:rsidR="00E54231"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  <w:p w:rsidR="004F708E" w:rsidRDefault="004F708E" w:rsidP="004F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4F708E" w:rsidRDefault="00704919" w:rsidP="004F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юридического лица </w:t>
            </w:r>
            <w:r w:rsidR="00E54231"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в едином </w:t>
            </w:r>
            <w:r w:rsidR="004F708E"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государственном реестре юридических лиц (ОГРН) и </w:t>
            </w:r>
            <w:r w:rsidR="00DA5E26"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идентификационный номер</w:t>
            </w:r>
            <w:r w:rsidR="00E54231"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  <w:p w:rsidR="004F708E" w:rsidRPr="00E54231" w:rsidRDefault="004F708E" w:rsidP="004F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  <w:r w:rsidRPr="004F70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7049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налогоплательщика (ИНН)</w:t>
            </w:r>
            <w:r w:rsidR="00DA5E2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  <w:p w:rsidR="00DA5E26" w:rsidRDefault="004F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заявителя: _______________________________________________</w:t>
            </w:r>
            <w:r w:rsidR="00DA5E26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DA5E26" w:rsidRPr="00DA5E2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DA5E2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</w:t>
            </w:r>
          </w:p>
          <w:p w:rsidR="004F708E" w:rsidRDefault="00DA5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(Ф.И.О.</w:t>
            </w:r>
            <w:r w:rsidRPr="00DA5E2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представителя заявителя и реквизиты документа, подтверждающего его</w:t>
            </w:r>
            <w:proofErr w:type="gramEnd"/>
          </w:p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  <w:r w:rsidR="00DA5E26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4F708E" w:rsidRPr="00DA5E26" w:rsidRDefault="004F708E" w:rsidP="00DA5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A5E2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полномочия, в случае если заявление подается представителем заявителя</w:t>
            </w:r>
            <w:r w:rsidR="00DA5E2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адрес, адрес электронной почты, номер телефона для связи с заявителем или представителем заявителя __________________________</w:t>
            </w:r>
            <w:r w:rsidR="00DA5E26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704919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DA5E26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  <w:r w:rsidR="0070491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(в случае, если планируется использование всего земельного участка, части (частей) земельного участка): </w:t>
            </w:r>
            <w:r w:rsidR="00E54231" w:rsidRPr="00E5423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25:31:</w:t>
            </w:r>
            <w:r w:rsidR="00E54231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DA5E26" w:rsidRPr="00FD461D" w:rsidRDefault="00DA5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Адресные ориентиры земель или земельного участка ________________________</w:t>
            </w:r>
            <w:r w:rsidR="00DA5E26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  <w:r w:rsidR="00DA5E26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DA5E26" w:rsidRDefault="00DA5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(или) эксплуатации объектов (объекта) ________________________</w:t>
            </w:r>
            <w:r w:rsidR="00DA5E26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proofErr w:type="gramEnd"/>
          </w:p>
          <w:p w:rsidR="00DA5E26" w:rsidRDefault="00DA5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Предполагаемая цель использования земель или земельного участка, части (частей) земельного участка ______________________________________________</w:t>
            </w:r>
            <w:r w:rsidR="00DA5E26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FD461D" w:rsidRDefault="00FD4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Pr="00DA5E2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(в соответствии с </w:t>
            </w:r>
            <w:hyperlink r:id="rId7" w:history="1">
              <w:r w:rsidRPr="00DA5E26">
                <w:rPr>
                  <w:rFonts w:ascii="Times New Roman" w:hAnsi="Times New Roman" w:cs="Times New Roman"/>
                  <w:color w:val="0000FF"/>
                  <w:sz w:val="26"/>
                  <w:szCs w:val="26"/>
                  <w:vertAlign w:val="superscript"/>
                </w:rPr>
                <w:t>п. 1 ст. 39.34</w:t>
              </w:r>
            </w:hyperlink>
            <w:r w:rsidRPr="00DA5E2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Земельного кодекса Российской Федерации)</w:t>
            </w:r>
          </w:p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</w:t>
            </w:r>
            <w:r w:rsidR="00DA5E26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FD461D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1E006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DA5E26" w:rsidRPr="003B4B99" w:rsidRDefault="00DA5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B99" w:rsidRDefault="004F708E" w:rsidP="003B4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Сведения об объекте, предполагаемом для размещения на земельном участке, в том числе вид объекта в соответствии с Перечнем</w:t>
            </w:r>
            <w:r w:rsidR="003B4B99">
              <w:rPr>
                <w:rFonts w:ascii="Times New Roman" w:hAnsi="Times New Roman" w:cs="Times New Roman"/>
                <w:sz w:val="26"/>
                <w:szCs w:val="26"/>
              </w:rPr>
              <w:t>, утвержденным п</w:t>
            </w:r>
            <w:r w:rsidR="003B4B99" w:rsidRPr="003B4B99">
              <w:rPr>
                <w:rFonts w:ascii="Times New Roman" w:hAnsi="Times New Roman" w:cs="Times New Roman"/>
                <w:sz w:val="26"/>
                <w:szCs w:val="26"/>
              </w:rPr>
              <w:t>остановление</w:t>
            </w:r>
            <w:r w:rsidR="003B4B9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B4B99" w:rsidRPr="003B4B99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РФ от 03.12.2014 № 1300 «Об утверждении перечня видов объектов, размещение которых может осуществляться на землях или земельных участках,</w:t>
            </w:r>
            <w:r w:rsidR="003B4B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3B4B99" w:rsidRPr="003B4B99">
              <w:rPr>
                <w:rFonts w:ascii="Times New Roman" w:hAnsi="Times New Roman" w:cs="Times New Roman"/>
                <w:sz w:val="26"/>
                <w:szCs w:val="26"/>
              </w:rPr>
              <w:t>находящихся в государственной или муниципальной собственности, без предоставления земельных участков и установления сервитутов»</w:t>
            </w:r>
            <w:r w:rsidR="001E0068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</w:t>
            </w:r>
            <w:proofErr w:type="gramEnd"/>
          </w:p>
          <w:p w:rsidR="003B4B99" w:rsidRPr="003B4B99" w:rsidRDefault="003B4B99" w:rsidP="003B4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4F708E" w:rsidRDefault="004F708E" w:rsidP="00FD4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Основания, подтверждающие отсутствие необходимости в получении разрешения на строительство объектов: _______________________________________________</w:t>
            </w:r>
            <w:r w:rsidR="003B4B9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3B4B99" w:rsidRDefault="003B4B99" w:rsidP="00FD4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                       </w:t>
            </w:r>
            <w:r w:rsidR="00E5423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 </w:t>
            </w:r>
            <w:r w:rsidR="004F74F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</w:t>
            </w:r>
            <w:r w:rsidR="00E5423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proofErr w:type="gramStart"/>
            <w:r w:rsidRPr="003B4B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hyperlink r:id="rId8" w:history="1">
              <w:r w:rsidRPr="003B4B99">
                <w:rPr>
                  <w:rFonts w:ascii="Times New Roman" w:hAnsi="Times New Roman" w:cs="Times New Roman"/>
                  <w:color w:val="0000FF"/>
                  <w:sz w:val="26"/>
                  <w:szCs w:val="26"/>
                  <w:vertAlign w:val="superscript"/>
                </w:rPr>
                <w:t>ст. 51</w:t>
              </w:r>
            </w:hyperlink>
            <w:r w:rsidRPr="003B4B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Градостроительного кодекса Российской Федерации, </w:t>
            </w:r>
            <w:hyperlink r:id="rId9" w:history="1">
              <w:r w:rsidRPr="003B4B99">
                <w:rPr>
                  <w:rFonts w:ascii="Times New Roman" w:hAnsi="Times New Roman" w:cs="Times New Roman"/>
                  <w:color w:val="0000FF"/>
                  <w:sz w:val="26"/>
                  <w:szCs w:val="26"/>
                  <w:vertAlign w:val="superscript"/>
                </w:rPr>
                <w:t>ст. 50</w:t>
              </w:r>
            </w:hyperlink>
            <w:r w:rsidRPr="003B4B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Закона Приморского</w:t>
            </w:r>
            <w:proofErr w:type="gramEnd"/>
          </w:p>
          <w:p w:rsidR="004F708E" w:rsidRDefault="004F708E" w:rsidP="00FD4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  <w:r w:rsidR="003B4B9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4F708E" w:rsidRPr="003B4B99" w:rsidRDefault="004F708E" w:rsidP="00FD4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B4B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края от 29.06.2009 </w:t>
            </w:r>
            <w:r w:rsidR="003B4B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№</w:t>
            </w:r>
            <w:r w:rsidRPr="003B4B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446-КЗ </w:t>
            </w:r>
            <w:r w:rsidR="003B4B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«</w:t>
            </w:r>
            <w:r w:rsidRPr="003B4B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 градостроительной деятельности на территории Приморского края</w:t>
            </w:r>
            <w:r w:rsidR="003B4B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»</w:t>
            </w:r>
            <w:r w:rsidRPr="003B4B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  <w:p w:rsidR="004F708E" w:rsidRDefault="004F708E" w:rsidP="00FD4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реквизиты договора безвозмездного пользования земельным участком &lt;1&gt; _____________________________________</w:t>
            </w:r>
            <w:r w:rsidR="003B4B9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3B4B99" w:rsidRDefault="003B4B99" w:rsidP="00FD4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708E" w:rsidRDefault="004F708E" w:rsidP="00FD4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 _________________________</w:t>
            </w:r>
            <w:r w:rsidR="00FD461D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FD461D" w:rsidRDefault="00FD461D" w:rsidP="00FD4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                                                                              </w:t>
            </w:r>
            <w:proofErr w:type="gramStart"/>
            <w:r w:rsidRPr="00FD461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hyperlink r:id="rId10" w:history="1">
              <w:r w:rsidRPr="00FD461D">
                <w:rPr>
                  <w:rFonts w:ascii="Times New Roman" w:hAnsi="Times New Roman" w:cs="Times New Roman"/>
                  <w:color w:val="0000FF"/>
                  <w:sz w:val="26"/>
                  <w:szCs w:val="26"/>
                  <w:vertAlign w:val="superscript"/>
                </w:rPr>
                <w:t xml:space="preserve">пп. 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vertAlign w:val="superscript"/>
                </w:rPr>
                <w:t>«</w:t>
              </w:r>
              <w:r w:rsidRPr="00FD461D">
                <w:rPr>
                  <w:rFonts w:ascii="Times New Roman" w:hAnsi="Times New Roman" w:cs="Times New Roman"/>
                  <w:color w:val="0000FF"/>
                  <w:sz w:val="26"/>
                  <w:szCs w:val="26"/>
                  <w:vertAlign w:val="superscript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  <w:vertAlign w:val="superscript"/>
                </w:rPr>
                <w:t>»</w:t>
              </w:r>
              <w:r w:rsidRPr="00FD461D">
                <w:rPr>
                  <w:rFonts w:ascii="Times New Roman" w:hAnsi="Times New Roman" w:cs="Times New Roman"/>
                  <w:color w:val="0000FF"/>
                  <w:sz w:val="26"/>
                  <w:szCs w:val="26"/>
                  <w:vertAlign w:val="superscript"/>
                </w:rPr>
                <w:t xml:space="preserve"> п. 3</w:t>
              </w:r>
            </w:hyperlink>
            <w:r w:rsidRPr="00FD461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Постановления Правите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льства РФ от 27 ноября 2014</w:t>
            </w:r>
            <w:r w:rsidRPr="00FD461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proofErr w:type="gramEnd"/>
          </w:p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  <w:r w:rsidR="00FD461D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4F708E" w:rsidRPr="00FD461D" w:rsidRDefault="00FD461D" w:rsidP="00FD4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№</w:t>
            </w:r>
            <w:r w:rsidRPr="00FD461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1244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«</w:t>
            </w:r>
            <w:r w:rsidR="004F708E" w:rsidRPr="00FD461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»</w:t>
            </w:r>
            <w:r w:rsidR="004F708E" w:rsidRPr="00FD461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  <w:proofErr w:type="gramEnd"/>
          </w:p>
        </w:tc>
      </w:tr>
      <w:tr w:rsidR="00E54231" w:rsidTr="00A8165E">
        <w:tc>
          <w:tcPr>
            <w:tcW w:w="4043" w:type="dxa"/>
          </w:tcPr>
          <w:p w:rsidR="00E54231" w:rsidRDefault="00E542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_________________20____ </w:t>
            </w:r>
          </w:p>
          <w:p w:rsidR="00E54231" w:rsidRPr="00E54231" w:rsidRDefault="00E54231" w:rsidP="00E542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    </w:t>
            </w:r>
            <w:r w:rsidRPr="00E5423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дата</w:t>
            </w:r>
          </w:p>
        </w:tc>
        <w:tc>
          <w:tcPr>
            <w:tcW w:w="5658" w:type="dxa"/>
          </w:tcPr>
          <w:p w:rsidR="00E54231" w:rsidRPr="00E54231" w:rsidRDefault="00E54231" w:rsidP="00E54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____________/_______________________</w:t>
            </w:r>
          </w:p>
          <w:p w:rsidR="00E54231" w:rsidRPr="00E54231" w:rsidRDefault="00E54231" w:rsidP="00E54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                         </w:t>
            </w:r>
            <w:r w:rsidRPr="00E5423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/</w:t>
            </w:r>
            <w:r w:rsidRPr="00E5423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расшифровка подписи</w:t>
            </w:r>
          </w:p>
        </w:tc>
      </w:tr>
      <w:tr w:rsidR="004F708E" w:rsidTr="004F708E">
        <w:tc>
          <w:tcPr>
            <w:tcW w:w="9701" w:type="dxa"/>
            <w:gridSpan w:val="2"/>
          </w:tcPr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Приложение: &lt;2&gt;</w:t>
            </w:r>
          </w:p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__________________________________________________________________</w:t>
            </w:r>
            <w:r w:rsidR="004F74F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____________________________________________________________________</w:t>
            </w:r>
            <w:r w:rsidR="004F74F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___________________________________________________________________</w:t>
            </w:r>
            <w:r w:rsidR="004F74F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--------------------------------</w:t>
            </w:r>
          </w:p>
          <w:p w:rsidR="004F708E" w:rsidRDefault="004F708E" w:rsidP="00E54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&lt;1&gt; - заполняется в случае если подается заявление на использование земель или земельного участка, части (частей) земельного участка для размещения объектов, указанных в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пунктах 1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9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15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Перечня, в целях обеспечения освоения земельного участка, предоставленного в безвозмездное пользование в рамках Федерального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1 мая 2016 года </w:t>
            </w:r>
            <w:r w:rsidR="00E5423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119-ФЗ </w:t>
            </w:r>
            <w:r w:rsidR="00E542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 особенностях предоставления гражданам земельных участков, находящихся в государственной или муниципальной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      </w:r>
            <w:r w:rsidR="00E542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708E" w:rsidRDefault="004F708E" w:rsidP="00E54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&lt;2&gt; - не заполняется в случае подачи заявления через МФЦ.</w:t>
            </w:r>
          </w:p>
        </w:tc>
      </w:tr>
      <w:tr w:rsidR="004F708E" w:rsidTr="004F708E">
        <w:tc>
          <w:tcPr>
            <w:tcW w:w="9701" w:type="dxa"/>
            <w:gridSpan w:val="2"/>
          </w:tcPr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65E" w:rsidRDefault="00A8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65E" w:rsidRDefault="00A8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65E" w:rsidRDefault="00A8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65E" w:rsidRDefault="00A8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65E" w:rsidRDefault="00A8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65E" w:rsidRDefault="00A8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65E" w:rsidRDefault="00A8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65E" w:rsidRDefault="00A8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65E" w:rsidRDefault="00A8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A8165E" w:rsidRDefault="00A8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08E" w:rsidTr="004F708E">
        <w:tc>
          <w:tcPr>
            <w:tcW w:w="9701" w:type="dxa"/>
            <w:gridSpan w:val="2"/>
          </w:tcPr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Пояснительная записка</w:t>
            </w:r>
          </w:p>
          <w:p w:rsidR="004F708E" w:rsidRDefault="004F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F74F1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</w:tr>
    </w:tbl>
    <w:p w:rsidR="004F708E" w:rsidRDefault="004F708E" w:rsidP="004F70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708E" w:rsidRDefault="004F708E" w:rsidP="004F70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A67DB" w:rsidRDefault="00EA67DB" w:rsidP="00EC1B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27"/>
      <w:bookmarkEnd w:id="1"/>
    </w:p>
    <w:sectPr w:rsidR="00EA67DB" w:rsidSect="004F708E">
      <w:headerReference w:type="default" r:id="rId17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5E" w:rsidRDefault="00A8165E" w:rsidP="004F708E">
      <w:pPr>
        <w:spacing w:after="0" w:line="240" w:lineRule="auto"/>
      </w:pPr>
      <w:r>
        <w:separator/>
      </w:r>
    </w:p>
  </w:endnote>
  <w:endnote w:type="continuationSeparator" w:id="0">
    <w:p w:rsidR="00A8165E" w:rsidRDefault="00A8165E" w:rsidP="004F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5E" w:rsidRDefault="00A8165E" w:rsidP="004F708E">
      <w:pPr>
        <w:spacing w:after="0" w:line="240" w:lineRule="auto"/>
      </w:pPr>
      <w:r>
        <w:separator/>
      </w:r>
    </w:p>
  </w:footnote>
  <w:footnote w:type="continuationSeparator" w:id="0">
    <w:p w:rsidR="00A8165E" w:rsidRDefault="00A8165E" w:rsidP="004F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550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F708E" w:rsidRDefault="004F708E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F708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F708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F708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311CA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4F708E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4F708E" w:rsidRPr="004F708E" w:rsidRDefault="009311CA" w:rsidP="004F708E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AE"/>
    <w:rsid w:val="00092CE7"/>
    <w:rsid w:val="00121E89"/>
    <w:rsid w:val="00137D3D"/>
    <w:rsid w:val="00161CF6"/>
    <w:rsid w:val="001E0068"/>
    <w:rsid w:val="0033417C"/>
    <w:rsid w:val="003B4B99"/>
    <w:rsid w:val="004242E9"/>
    <w:rsid w:val="0045120D"/>
    <w:rsid w:val="00484ED6"/>
    <w:rsid w:val="004D57EF"/>
    <w:rsid w:val="004F708E"/>
    <w:rsid w:val="004F74F1"/>
    <w:rsid w:val="00540392"/>
    <w:rsid w:val="005D666D"/>
    <w:rsid w:val="00627CD8"/>
    <w:rsid w:val="006514AE"/>
    <w:rsid w:val="006B2936"/>
    <w:rsid w:val="006C09B3"/>
    <w:rsid w:val="00704919"/>
    <w:rsid w:val="007372E6"/>
    <w:rsid w:val="007C2537"/>
    <w:rsid w:val="008D5B3D"/>
    <w:rsid w:val="009311CA"/>
    <w:rsid w:val="00931FA5"/>
    <w:rsid w:val="009612F8"/>
    <w:rsid w:val="00A316F2"/>
    <w:rsid w:val="00A8165E"/>
    <w:rsid w:val="00AE3576"/>
    <w:rsid w:val="00DA5E26"/>
    <w:rsid w:val="00E54231"/>
    <w:rsid w:val="00EA67DB"/>
    <w:rsid w:val="00EC1BB1"/>
    <w:rsid w:val="00FD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1B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7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08E"/>
  </w:style>
  <w:style w:type="paragraph" w:styleId="a7">
    <w:name w:val="footer"/>
    <w:basedOn w:val="a"/>
    <w:link w:val="a8"/>
    <w:uiPriority w:val="99"/>
    <w:unhideWhenUsed/>
    <w:rsid w:val="004F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1B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7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08E"/>
  </w:style>
  <w:style w:type="paragraph" w:styleId="a7">
    <w:name w:val="footer"/>
    <w:basedOn w:val="a"/>
    <w:link w:val="a8"/>
    <w:uiPriority w:val="99"/>
    <w:unhideWhenUsed/>
    <w:rsid w:val="004F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9452205BD07605A715220A5B2E2968731F892B011B65431AC1B04E272073180B6FF274569CE879F5C520AA5B4AD356F4F7D27E866HBA" TargetMode="External"/><Relationship Id="rId13" Type="http://schemas.openxmlformats.org/officeDocument/2006/relationships/hyperlink" Target="consultantplus://offline/ref=6229452205BD07605A715220A5B2E2968036F693B010B65431AC1B04E272073180B6FF25456FC5D1C9135356E0E3BE34684F7F22F46BAE736CH2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29452205BD07605A715220A5B2E2968731F892B01AB65431AC1B04E272073180B6FF254567C1D89A494352A9B7B12B6A546125EA6B6AHCA" TargetMode="External"/><Relationship Id="rId12" Type="http://schemas.openxmlformats.org/officeDocument/2006/relationships/hyperlink" Target="consultantplus://offline/ref=6229452205BD07605A715220A5B2E2968036F693B010B65431AC1B04E272073180B6FF274E3B94979B150605BAB6B62B68517D62H5A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29452205BD07605A715220A5B2E2968730FB97B018B65431AC1B04E272073192B6A729446DDBD3CB060507A66BH4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29452205BD07605A715220A5B2E2968036F693B010B65431AC1B04E272073180B6FF25456FC5D2CE135356E0E3BE34684F7F22F46BAE736CH2A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229452205BD07605A715220A5B2E2968036F693B010B65431AC1B04E272073180B6FF25456FC5D1CA135356E0E3BE34684F7F22F46BAE736CH2A" TargetMode="External"/><Relationship Id="rId10" Type="http://schemas.openxmlformats.org/officeDocument/2006/relationships/hyperlink" Target="consultantplus://offline/ref=6229452205BD07605A715220A5B2E2968035F792B018B65431AC1B04E272073180B6FF224E3B94979B150605BAB6B62B68517D62H5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29452205BD07605A714C2DB3DEBC99833BA09DB71FB8066BF91D53BD220164C0F6F970062BC8D2CC135356E0E3BE34684F7F22F46BAE736CH2A" TargetMode="External"/><Relationship Id="rId14" Type="http://schemas.openxmlformats.org/officeDocument/2006/relationships/hyperlink" Target="consultantplus://offline/ref=6229452205BD07605A715220A5B2E2968036F693B010B65431AC1B04E272073180B6FF25456FC5D1CF135356E0E3BE34684F7F22F46BAE736CH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Вера Александровна</dc:creator>
  <cp:keywords/>
  <dc:description/>
  <cp:lastModifiedBy>Евстратова Вера Александровна</cp:lastModifiedBy>
  <cp:revision>13</cp:revision>
  <cp:lastPrinted>2022-07-15T01:58:00Z</cp:lastPrinted>
  <dcterms:created xsi:type="dcterms:W3CDTF">2021-12-07T22:13:00Z</dcterms:created>
  <dcterms:modified xsi:type="dcterms:W3CDTF">2022-11-09T05:10:00Z</dcterms:modified>
</cp:coreProperties>
</file>