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44" w:rsidRDefault="003F62FB" w:rsidP="00FA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="00334C44" w:rsidRPr="00334C44">
        <w:rPr>
          <w:rFonts w:ascii="Times New Roman" w:eastAsia="Times New Roman" w:hAnsi="Times New Roman" w:cs="Times New Roman"/>
          <w:b/>
          <w:lang w:eastAsia="ru-RU"/>
        </w:rPr>
        <w:t>омплексн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334C44" w:rsidRPr="00334C44">
        <w:rPr>
          <w:rFonts w:ascii="Times New Roman" w:eastAsia="Times New Roman" w:hAnsi="Times New Roman" w:cs="Times New Roman"/>
          <w:b/>
          <w:lang w:eastAsia="ru-RU"/>
        </w:rPr>
        <w:t xml:space="preserve"> план</w:t>
      </w:r>
      <w:bookmarkStart w:id="0" w:name="_GoBack"/>
      <w:bookmarkEnd w:id="0"/>
      <w:r w:rsidR="00334C44" w:rsidRPr="00334C44">
        <w:rPr>
          <w:rFonts w:ascii="Times New Roman" w:eastAsia="Times New Roman" w:hAnsi="Times New Roman" w:cs="Times New Roman"/>
          <w:b/>
          <w:lang w:eastAsia="ru-RU"/>
        </w:rPr>
        <w:t xml:space="preserve"> по развитию экологического воспитания, обучения и просвещения </w:t>
      </w:r>
    </w:p>
    <w:p w:rsidR="00FA2225" w:rsidRPr="00FA2225" w:rsidRDefault="00334C44" w:rsidP="00FA2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4C44">
        <w:rPr>
          <w:rFonts w:ascii="Times New Roman" w:eastAsia="Times New Roman" w:hAnsi="Times New Roman" w:cs="Times New Roman"/>
          <w:b/>
          <w:lang w:eastAsia="ru-RU"/>
        </w:rPr>
        <w:t>на территории Находкинского городского округа на 2023-2024 гг.</w:t>
      </w:r>
    </w:p>
    <w:p w:rsidR="00FA2225" w:rsidRPr="00FA2225" w:rsidRDefault="00FA2225" w:rsidP="00FA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276"/>
        <w:gridCol w:w="2966"/>
        <w:gridCol w:w="2279"/>
        <w:gridCol w:w="1417"/>
        <w:gridCol w:w="2835"/>
      </w:tblGrid>
      <w:tr w:rsidR="00500E44" w:rsidRPr="00C60A4C" w:rsidTr="006574AF">
        <w:trPr>
          <w:trHeight w:val="315"/>
        </w:trPr>
        <w:tc>
          <w:tcPr>
            <w:tcW w:w="704" w:type="dxa"/>
            <w:vMerge w:val="restart"/>
          </w:tcPr>
          <w:p w:rsid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мероприятия (месяц)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 (порядок проведения, оценка и др.)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 участников (лет)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(чел.)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00E44" w:rsidRPr="00C60A4C" w:rsidTr="006574AF">
        <w:trPr>
          <w:trHeight w:val="300"/>
        </w:trPr>
        <w:tc>
          <w:tcPr>
            <w:tcW w:w="704" w:type="dxa"/>
            <w:vMerge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276" w:type="dxa"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966" w:type="dxa"/>
            <w:vMerge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00E44" w:rsidRPr="00C60A4C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0E44" w:rsidRPr="00C60A4C" w:rsidTr="006574AF">
        <w:tc>
          <w:tcPr>
            <w:tcW w:w="704" w:type="dxa"/>
          </w:tcPr>
          <w:p w:rsidR="00500E44" w:rsidRPr="00CC563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00E44" w:rsidRPr="00CC563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об экологическом просвещении</w:t>
            </w:r>
          </w:p>
        </w:tc>
        <w:tc>
          <w:tcPr>
            <w:tcW w:w="1134" w:type="dxa"/>
            <w:shd w:val="clear" w:color="auto" w:fill="auto"/>
          </w:tcPr>
          <w:p w:rsidR="00500E44" w:rsidRPr="00CC5634" w:rsidRDefault="00500E44" w:rsidP="00CC56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500E44" w:rsidRPr="00CC5634" w:rsidRDefault="00500E44" w:rsidP="00CC56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6" w:type="dxa"/>
            <w:shd w:val="clear" w:color="auto" w:fill="auto"/>
          </w:tcPr>
          <w:p w:rsidR="00500E44" w:rsidRPr="00500E44" w:rsidRDefault="004916AA" w:rsidP="00CC56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00E44"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 путем размещения информации на официальном сайте администрации НГО</w:t>
            </w:r>
          </w:p>
        </w:tc>
        <w:tc>
          <w:tcPr>
            <w:tcW w:w="2279" w:type="dxa"/>
            <w:shd w:val="clear" w:color="auto" w:fill="auto"/>
          </w:tcPr>
          <w:p w:rsidR="00500E44" w:rsidRPr="00500E44" w:rsidRDefault="00500E44" w:rsidP="00CC56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социальные, профессиональные и возрастные группы</w:t>
            </w:r>
          </w:p>
        </w:tc>
        <w:tc>
          <w:tcPr>
            <w:tcW w:w="1417" w:type="dxa"/>
            <w:shd w:val="clear" w:color="auto" w:fill="auto"/>
          </w:tcPr>
          <w:p w:rsidR="00500E44" w:rsidRPr="00500E44" w:rsidRDefault="00673CAF" w:rsidP="00673CA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экологии и природопользования</w:t>
            </w:r>
          </w:p>
        </w:tc>
      </w:tr>
      <w:tr w:rsidR="00500E44" w:rsidRPr="00C60A4C" w:rsidTr="006574AF">
        <w:tc>
          <w:tcPr>
            <w:tcW w:w="704" w:type="dxa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акций, конкурсов,</w:t>
            </w:r>
            <w:r w:rsidR="009C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</w:t>
            </w: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во Всероссийских экологических акциях и конкурсах</w:t>
            </w:r>
          </w:p>
        </w:tc>
        <w:tc>
          <w:tcPr>
            <w:tcW w:w="1134" w:type="dxa"/>
            <w:shd w:val="clear" w:color="auto" w:fill="auto"/>
          </w:tcPr>
          <w:p w:rsidR="00500E44" w:rsidRPr="00500E44" w:rsidRDefault="00C35370" w:rsidP="00C3537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0E44" w:rsidRPr="00500E44" w:rsidRDefault="00C35370" w:rsidP="00C3537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6" w:type="dxa"/>
            <w:shd w:val="clear" w:color="auto" w:fill="auto"/>
          </w:tcPr>
          <w:p w:rsidR="00500E44" w:rsidRPr="00500E44" w:rsidRDefault="00C35370" w:rsidP="00C3537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500E44" w:rsidRPr="00500E44" w:rsidRDefault="00C35370" w:rsidP="00C3537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0E44" w:rsidRPr="00500E44" w:rsidRDefault="00C35370" w:rsidP="00C3537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00E44" w:rsidRPr="00500E44" w:rsidRDefault="00C35370" w:rsidP="00C3537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0E44" w:rsidRPr="00C60A4C" w:rsidTr="006574AF">
        <w:tc>
          <w:tcPr>
            <w:tcW w:w="704" w:type="dxa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shd w:val="clear" w:color="auto" w:fill="auto"/>
          </w:tcPr>
          <w:p w:rsidR="00500E44" w:rsidRPr="00500E44" w:rsidRDefault="00500E44" w:rsidP="00C8061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двухмесячника по </w:t>
            </w: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Находкинского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 </w:t>
            </w: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Всероссийского субботника</w:t>
            </w:r>
          </w:p>
        </w:tc>
        <w:tc>
          <w:tcPr>
            <w:tcW w:w="1134" w:type="dxa"/>
            <w:shd w:val="clear" w:color="auto" w:fill="auto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276" w:type="dxa"/>
            <w:shd w:val="clear" w:color="auto" w:fill="auto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66" w:type="dxa"/>
            <w:shd w:val="clear" w:color="auto" w:fill="auto"/>
          </w:tcPr>
          <w:p w:rsidR="00500E44" w:rsidRPr="00500E44" w:rsidRDefault="004916AA" w:rsidP="00673CA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3CAF" w:rsidRPr="006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="006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73CAF" w:rsidRPr="006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санитарного порядка, чистоты и </w:t>
            </w:r>
            <w:r w:rsidR="00673CAF" w:rsidRPr="006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уровня благоустройства, улучшени</w:t>
            </w:r>
            <w:r w:rsidR="006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73CAF" w:rsidRPr="006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экологической обстановки</w:t>
            </w:r>
          </w:p>
        </w:tc>
        <w:tc>
          <w:tcPr>
            <w:tcW w:w="2279" w:type="dxa"/>
            <w:shd w:val="clear" w:color="auto" w:fill="auto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социальные, профессиональные </w:t>
            </w:r>
            <w:r w:rsidRP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возрастные группы</w:t>
            </w:r>
          </w:p>
        </w:tc>
        <w:tc>
          <w:tcPr>
            <w:tcW w:w="1417" w:type="dxa"/>
            <w:shd w:val="clear" w:color="auto" w:fill="auto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</w:tr>
      <w:tr w:rsidR="00500E44" w:rsidRPr="00C60A4C" w:rsidTr="006574AF">
        <w:tc>
          <w:tcPr>
            <w:tcW w:w="704" w:type="dxa"/>
          </w:tcPr>
          <w:p w:rsidR="00500E44" w:rsidRPr="00500E44" w:rsidRDefault="00500E44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shd w:val="clear" w:color="auto" w:fill="auto"/>
          </w:tcPr>
          <w:p w:rsidR="00500E44" w:rsidRPr="00500E44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50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акции «Вода России» на территории Находкинского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00E44" w:rsidRPr="00500E44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1276" w:type="dxa"/>
            <w:shd w:val="clear" w:color="auto" w:fill="auto"/>
          </w:tcPr>
          <w:p w:rsidR="00500E44" w:rsidRPr="00500E44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2966" w:type="dxa"/>
            <w:shd w:val="clear" w:color="auto" w:fill="auto"/>
          </w:tcPr>
          <w:p w:rsidR="00500E44" w:rsidRPr="00500E44" w:rsidRDefault="004916AA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73CAF" w:rsidRPr="006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и восстановление рекреационных зон, расположенных вдоль водоемов, поддержка добровольческих социальных проектов, ориентированных на улучшение состояния водных объектов и прибрежной зоны.</w:t>
            </w:r>
          </w:p>
        </w:tc>
        <w:tc>
          <w:tcPr>
            <w:tcW w:w="2279" w:type="dxa"/>
            <w:shd w:val="clear" w:color="auto" w:fill="auto"/>
          </w:tcPr>
          <w:p w:rsidR="00500E44" w:rsidRPr="00500E44" w:rsidRDefault="00C041D2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социальные, профессиональные и возрастные группы</w:t>
            </w:r>
          </w:p>
        </w:tc>
        <w:tc>
          <w:tcPr>
            <w:tcW w:w="1417" w:type="dxa"/>
            <w:shd w:val="clear" w:color="auto" w:fill="auto"/>
          </w:tcPr>
          <w:p w:rsidR="00500E44" w:rsidRPr="00500E44" w:rsidRDefault="004916AA" w:rsidP="004916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200-500</w:t>
            </w:r>
          </w:p>
        </w:tc>
        <w:tc>
          <w:tcPr>
            <w:tcW w:w="2835" w:type="dxa"/>
            <w:shd w:val="clear" w:color="auto" w:fill="auto"/>
          </w:tcPr>
          <w:p w:rsidR="00500E44" w:rsidRPr="00500E44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экологии и природопользования</w:t>
            </w:r>
          </w:p>
        </w:tc>
      </w:tr>
      <w:tr w:rsidR="00C8061C" w:rsidRPr="00C60A4C" w:rsidTr="006574AF">
        <w:tc>
          <w:tcPr>
            <w:tcW w:w="704" w:type="dxa"/>
          </w:tcPr>
          <w:p w:rsidR="00C8061C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shd w:val="clear" w:color="auto" w:fill="auto"/>
          </w:tcPr>
          <w:p w:rsidR="00C8061C" w:rsidRDefault="00C8061C" w:rsidP="004B32D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акции</w:t>
            </w:r>
            <w:r w:rsidR="00B9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(экологические субботники)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уборке парков, скверов,</w:t>
            </w:r>
            <w:r w:rsidR="004B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пляжных территорий,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заведений и др.</w:t>
            </w:r>
          </w:p>
        </w:tc>
        <w:tc>
          <w:tcPr>
            <w:tcW w:w="1134" w:type="dxa"/>
            <w:shd w:val="clear" w:color="auto" w:fill="auto"/>
          </w:tcPr>
          <w:p w:rsidR="00C8061C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276" w:type="dxa"/>
            <w:shd w:val="clear" w:color="auto" w:fill="auto"/>
          </w:tcPr>
          <w:p w:rsidR="00C8061C" w:rsidRPr="00C8061C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966" w:type="dxa"/>
            <w:shd w:val="clear" w:color="auto" w:fill="auto"/>
          </w:tcPr>
          <w:p w:rsidR="00C8061C" w:rsidRPr="00C8061C" w:rsidRDefault="00C8061C" w:rsidP="00C8061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Находкинского городского корпуса волонтеров и неравнодушные жители города совместными усилиями организовывают уборку локальных территорий, которую сами и выбирают. (за сезон таких субботников проходит 8 -10 раз).</w:t>
            </w:r>
          </w:p>
          <w:p w:rsidR="00C8061C" w:rsidRPr="00500E44" w:rsidRDefault="00C8061C" w:rsidP="00C8061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тому, что ребята сами решают где нужно приложить больше усилий и видят при этом готовый результат </w:t>
            </w:r>
            <w:proofErr w:type="gramStart"/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</w:t>
            </w:r>
            <w:proofErr w:type="gramEnd"/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появляется </w:t>
            </w: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мотивация для дальнейших добрых дел</w:t>
            </w:r>
          </w:p>
        </w:tc>
        <w:tc>
          <w:tcPr>
            <w:tcW w:w="2279" w:type="dxa"/>
            <w:shd w:val="clear" w:color="auto" w:fill="auto"/>
          </w:tcPr>
          <w:p w:rsidR="00C8061C" w:rsidRPr="00500E44" w:rsidRDefault="00C8061C" w:rsidP="00C8061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социальные, профессиональные и возрастные группы</w:t>
            </w:r>
          </w:p>
        </w:tc>
        <w:tc>
          <w:tcPr>
            <w:tcW w:w="1417" w:type="dxa"/>
            <w:shd w:val="clear" w:color="auto" w:fill="auto"/>
          </w:tcPr>
          <w:p w:rsidR="00C8061C" w:rsidRPr="00500E44" w:rsidRDefault="004916AA" w:rsidP="004916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</w:t>
            </w:r>
          </w:p>
        </w:tc>
        <w:tc>
          <w:tcPr>
            <w:tcW w:w="2835" w:type="dxa"/>
            <w:shd w:val="clear" w:color="auto" w:fill="auto"/>
          </w:tcPr>
          <w:p w:rsidR="00C8061C" w:rsidRDefault="00C8061C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F05998" w:rsidRPr="00F05998" w:rsidRDefault="00F05998" w:rsidP="00F0599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физкультурно-спортивных организаций НГО:</w:t>
            </w:r>
          </w:p>
          <w:p w:rsidR="00F05998" w:rsidRPr="00F05998" w:rsidRDefault="00F05998" w:rsidP="00F0599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СШ «Водник»;</w:t>
            </w:r>
          </w:p>
          <w:p w:rsidR="00F05998" w:rsidRPr="00F05998" w:rsidRDefault="00F05998" w:rsidP="00F0599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СШ «</w:t>
            </w:r>
            <w:proofErr w:type="spellStart"/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Приморец</w:t>
            </w:r>
            <w:proofErr w:type="spellEnd"/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МАУ СШ «Океан»;</w:t>
            </w:r>
          </w:p>
          <w:p w:rsidR="00F05998" w:rsidRPr="00F05998" w:rsidRDefault="00F05998" w:rsidP="00F0599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СШ «Юниор»;</w:t>
            </w:r>
          </w:p>
          <w:p w:rsidR="00F05998" w:rsidRPr="00F05998" w:rsidRDefault="00F05998" w:rsidP="00F0599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СШ «Ливадия»;</w:t>
            </w:r>
          </w:p>
          <w:p w:rsidR="00F05998" w:rsidRPr="00C8061C" w:rsidRDefault="00F05998" w:rsidP="00F0599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«Физкультура и здоровье»</w:t>
            </w:r>
          </w:p>
        </w:tc>
      </w:tr>
      <w:tr w:rsidR="00C8061C" w:rsidRPr="00C60A4C" w:rsidTr="006574AF">
        <w:tc>
          <w:tcPr>
            <w:tcW w:w="704" w:type="dxa"/>
          </w:tcPr>
          <w:p w:rsidR="00C8061C" w:rsidRDefault="008C5BD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shd w:val="clear" w:color="auto" w:fill="auto"/>
          </w:tcPr>
          <w:p w:rsidR="00C8061C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«Экологическая тропа»</w:t>
            </w:r>
          </w:p>
        </w:tc>
        <w:tc>
          <w:tcPr>
            <w:tcW w:w="1134" w:type="dxa"/>
            <w:shd w:val="clear" w:color="auto" w:fill="auto"/>
          </w:tcPr>
          <w:p w:rsidR="00C8061C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C8061C" w:rsidRPr="00C8061C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66" w:type="dxa"/>
            <w:shd w:val="clear" w:color="auto" w:fill="auto"/>
          </w:tcPr>
          <w:p w:rsidR="00C8061C" w:rsidRPr="00500E44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 участие детей по станциям. Мотивация на получение знаний о флоре нашего города и животных Красной книги Приморского края. Практическое применение знаний и опыта уч-ся на конкурсах с природными объектами</w:t>
            </w:r>
          </w:p>
        </w:tc>
        <w:tc>
          <w:tcPr>
            <w:tcW w:w="2279" w:type="dxa"/>
            <w:shd w:val="clear" w:color="auto" w:fill="auto"/>
          </w:tcPr>
          <w:p w:rsidR="00C8061C" w:rsidRPr="00500E44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417" w:type="dxa"/>
            <w:shd w:val="clear" w:color="auto" w:fill="auto"/>
          </w:tcPr>
          <w:p w:rsidR="00C8061C" w:rsidRPr="00500E44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2835" w:type="dxa"/>
            <w:shd w:val="clear" w:color="auto" w:fill="auto"/>
          </w:tcPr>
          <w:p w:rsidR="00C8061C" w:rsidRPr="00C8061C" w:rsidRDefault="00376B28" w:rsidP="005B0A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C8061C" w:rsidRPr="00C60A4C" w:rsidTr="006574AF">
        <w:tc>
          <w:tcPr>
            <w:tcW w:w="704" w:type="dxa"/>
          </w:tcPr>
          <w:p w:rsidR="00C8061C" w:rsidRDefault="008C5BD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26" w:type="dxa"/>
            <w:shd w:val="clear" w:color="auto" w:fill="auto"/>
          </w:tcPr>
          <w:p w:rsidR="00C8061C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«Экологические проблемы твердых бытовых отходов»</w:t>
            </w:r>
          </w:p>
        </w:tc>
        <w:tc>
          <w:tcPr>
            <w:tcW w:w="1134" w:type="dxa"/>
            <w:shd w:val="clear" w:color="auto" w:fill="auto"/>
          </w:tcPr>
          <w:p w:rsidR="00C8061C" w:rsidRDefault="006B43F0" w:rsidP="00734C88">
            <w:pPr>
              <w:tabs>
                <w:tab w:val="left" w:pos="567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276" w:type="dxa"/>
            <w:shd w:val="clear" w:color="auto" w:fill="auto"/>
          </w:tcPr>
          <w:p w:rsidR="00C8061C" w:rsidRPr="00C8061C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966" w:type="dxa"/>
            <w:shd w:val="clear" w:color="auto" w:fill="auto"/>
          </w:tcPr>
          <w:p w:rsidR="00C8061C" w:rsidRPr="00500E44" w:rsidRDefault="006B43F0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проблеме твердых бытовых отходов, показ видеоролика, обсуждение вариантов посильной помощи от самих детей</w:t>
            </w:r>
          </w:p>
        </w:tc>
        <w:tc>
          <w:tcPr>
            <w:tcW w:w="2279" w:type="dxa"/>
            <w:shd w:val="clear" w:color="auto" w:fill="auto"/>
          </w:tcPr>
          <w:p w:rsidR="00C8061C" w:rsidRPr="00500E44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417" w:type="dxa"/>
            <w:shd w:val="clear" w:color="auto" w:fill="auto"/>
          </w:tcPr>
          <w:p w:rsidR="00C8061C" w:rsidRPr="00500E44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835" w:type="dxa"/>
            <w:shd w:val="clear" w:color="auto" w:fill="auto"/>
          </w:tcPr>
          <w:p w:rsidR="00C8061C" w:rsidRDefault="00376B28" w:rsidP="005B0A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29CD" w:rsidRPr="008C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  <w:r w:rsidR="008C29CD" w:rsidRPr="008C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6B28" w:rsidRPr="00C8061C" w:rsidRDefault="00376B28" w:rsidP="005B0A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C8061C" w:rsidRPr="00C60A4C" w:rsidTr="006574AF">
        <w:tc>
          <w:tcPr>
            <w:tcW w:w="704" w:type="dxa"/>
          </w:tcPr>
          <w:p w:rsidR="00C8061C" w:rsidRDefault="008C5BD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26" w:type="dxa"/>
            <w:shd w:val="clear" w:color="auto" w:fill="auto"/>
          </w:tcPr>
          <w:p w:rsidR="00C8061C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экологических газет «Я - за чистый город!»</w:t>
            </w:r>
          </w:p>
        </w:tc>
        <w:tc>
          <w:tcPr>
            <w:tcW w:w="1134" w:type="dxa"/>
            <w:shd w:val="clear" w:color="auto" w:fill="auto"/>
          </w:tcPr>
          <w:p w:rsidR="00C8061C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C8061C" w:rsidRPr="00C8061C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66" w:type="dxa"/>
            <w:shd w:val="clear" w:color="auto" w:fill="auto"/>
          </w:tcPr>
          <w:p w:rsidR="00C8061C" w:rsidRPr="00500E44" w:rsidRDefault="00C041D2" w:rsidP="00C041D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творческий процесс, процесс поиска информации, обогащения ребят знаниями и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0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самовыражаться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C8061C" w:rsidRPr="00500E44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417" w:type="dxa"/>
            <w:shd w:val="clear" w:color="auto" w:fill="auto"/>
          </w:tcPr>
          <w:p w:rsidR="00C8061C" w:rsidRPr="00500E44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835" w:type="dxa"/>
            <w:shd w:val="clear" w:color="auto" w:fill="auto"/>
          </w:tcPr>
          <w:p w:rsidR="00C8061C" w:rsidRDefault="00376B28" w:rsidP="00376B2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«Единая Россия», управление образования,</w:t>
            </w:r>
          </w:p>
          <w:p w:rsidR="00376B28" w:rsidRPr="00C8061C" w:rsidRDefault="00376B28" w:rsidP="00376B2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общеобразовательных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Находкинского городского округа</w:t>
            </w:r>
          </w:p>
        </w:tc>
      </w:tr>
      <w:tr w:rsidR="00C8061C" w:rsidRPr="00C60A4C" w:rsidTr="006574AF">
        <w:tc>
          <w:tcPr>
            <w:tcW w:w="704" w:type="dxa"/>
          </w:tcPr>
          <w:p w:rsidR="00C8061C" w:rsidRDefault="008C5BD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126" w:type="dxa"/>
            <w:shd w:val="clear" w:color="auto" w:fill="auto"/>
          </w:tcPr>
          <w:p w:rsidR="00C8061C" w:rsidRDefault="008C29CD" w:rsidP="006C144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6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приуроченных к Всемирному Дню защиты морских млекопитающих </w:t>
            </w:r>
          </w:p>
        </w:tc>
        <w:tc>
          <w:tcPr>
            <w:tcW w:w="1134" w:type="dxa"/>
            <w:shd w:val="clear" w:color="auto" w:fill="auto"/>
          </w:tcPr>
          <w:p w:rsidR="00C8061C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C8061C" w:rsidRPr="00C8061C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66" w:type="dxa"/>
            <w:shd w:val="clear" w:color="auto" w:fill="auto"/>
          </w:tcPr>
          <w:p w:rsidR="00C8061C" w:rsidRPr="00500E44" w:rsidRDefault="008C29C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Мастер-классы, интерактивные занятия, просмотр видеороликов и презентаций</w:t>
            </w:r>
          </w:p>
        </w:tc>
        <w:tc>
          <w:tcPr>
            <w:tcW w:w="2279" w:type="dxa"/>
            <w:shd w:val="clear" w:color="auto" w:fill="auto"/>
          </w:tcPr>
          <w:p w:rsidR="00C8061C" w:rsidRPr="00500E44" w:rsidRDefault="006C1441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417" w:type="dxa"/>
            <w:shd w:val="clear" w:color="auto" w:fill="auto"/>
          </w:tcPr>
          <w:p w:rsidR="00C8061C" w:rsidRPr="00500E44" w:rsidRDefault="006C1441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835" w:type="dxa"/>
            <w:shd w:val="clear" w:color="auto" w:fill="auto"/>
          </w:tcPr>
          <w:p w:rsidR="00C8061C" w:rsidRPr="00C8061C" w:rsidRDefault="00376B28" w:rsidP="005B0A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C8061C" w:rsidRPr="00C60A4C" w:rsidTr="006574AF">
        <w:tc>
          <w:tcPr>
            <w:tcW w:w="704" w:type="dxa"/>
          </w:tcPr>
          <w:p w:rsidR="00C8061C" w:rsidRDefault="008C5BDD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126" w:type="dxa"/>
            <w:shd w:val="clear" w:color="auto" w:fill="auto"/>
          </w:tcPr>
          <w:p w:rsidR="00C8061C" w:rsidRDefault="009C0DE7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«Растения под охраной»,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Природа и я – верные друзья», «Чистая планета», «Что мы знаем о животных», «Вода – это жизнь»</w:t>
            </w:r>
          </w:p>
        </w:tc>
        <w:tc>
          <w:tcPr>
            <w:tcW w:w="1134" w:type="dxa"/>
            <w:shd w:val="clear" w:color="auto" w:fill="auto"/>
          </w:tcPr>
          <w:p w:rsidR="00C8061C" w:rsidRDefault="009C0DE7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- май</w:t>
            </w:r>
          </w:p>
        </w:tc>
        <w:tc>
          <w:tcPr>
            <w:tcW w:w="1276" w:type="dxa"/>
            <w:shd w:val="clear" w:color="auto" w:fill="auto"/>
          </w:tcPr>
          <w:p w:rsidR="00C8061C" w:rsidRPr="00C8061C" w:rsidRDefault="009C0DE7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2966" w:type="dxa"/>
            <w:shd w:val="clear" w:color="auto" w:fill="auto"/>
          </w:tcPr>
          <w:p w:rsidR="00C8061C" w:rsidRPr="00500E44" w:rsidRDefault="009C0DE7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2279" w:type="dxa"/>
            <w:shd w:val="clear" w:color="auto" w:fill="auto"/>
          </w:tcPr>
          <w:p w:rsidR="00C8061C" w:rsidRPr="00500E44" w:rsidRDefault="009C0DE7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417" w:type="dxa"/>
            <w:shd w:val="clear" w:color="auto" w:fill="auto"/>
          </w:tcPr>
          <w:p w:rsidR="00C8061C" w:rsidRPr="00500E44" w:rsidRDefault="009C0DE7" w:rsidP="00C60A4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835" w:type="dxa"/>
            <w:shd w:val="clear" w:color="auto" w:fill="auto"/>
          </w:tcPr>
          <w:p w:rsidR="00C8061C" w:rsidRPr="00C8061C" w:rsidRDefault="00376B28" w:rsidP="00376B2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Находкинского городского округа</w:t>
            </w:r>
          </w:p>
        </w:tc>
      </w:tr>
      <w:tr w:rsidR="007230EB" w:rsidRPr="00C60A4C" w:rsidTr="006574AF">
        <w:tc>
          <w:tcPr>
            <w:tcW w:w="704" w:type="dxa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212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ко всемирному Дню Земли  </w:t>
            </w:r>
          </w:p>
        </w:tc>
        <w:tc>
          <w:tcPr>
            <w:tcW w:w="1134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7230EB" w:rsidRPr="00C8061C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66" w:type="dxa"/>
            <w:shd w:val="clear" w:color="auto" w:fill="auto"/>
          </w:tcPr>
          <w:p w:rsidR="007230EB" w:rsidRPr="00500E44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Мастер-классы, интерактивные занятия, просмотр видеороликов и презентаций</w:t>
            </w:r>
          </w:p>
        </w:tc>
        <w:tc>
          <w:tcPr>
            <w:tcW w:w="2279" w:type="dxa"/>
            <w:shd w:val="clear" w:color="auto" w:fill="auto"/>
          </w:tcPr>
          <w:p w:rsidR="007230EB" w:rsidRPr="006C1441" w:rsidRDefault="007230EB" w:rsidP="007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1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1417" w:type="dxa"/>
            <w:shd w:val="clear" w:color="auto" w:fill="auto"/>
          </w:tcPr>
          <w:p w:rsidR="007230EB" w:rsidRPr="006C1441" w:rsidRDefault="007230EB" w:rsidP="007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1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2835" w:type="dxa"/>
            <w:shd w:val="clear" w:color="auto" w:fill="auto"/>
          </w:tcPr>
          <w:p w:rsidR="007230EB" w:rsidRPr="009C0DE7" w:rsidRDefault="00376B28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7230EB" w:rsidRPr="00C60A4C" w:rsidTr="006574AF">
        <w:tc>
          <w:tcPr>
            <w:tcW w:w="704" w:type="dxa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12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экологическая акция «Бумеранг добра», посвященная Всемирному дню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66" w:type="dxa"/>
            <w:shd w:val="clear" w:color="auto" w:fill="auto"/>
          </w:tcPr>
          <w:p w:rsidR="007230EB" w:rsidRPr="006C1441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детей, отдыхающих в лагерях с дневным пребыванием по станциям</w:t>
            </w:r>
          </w:p>
        </w:tc>
        <w:tc>
          <w:tcPr>
            <w:tcW w:w="2279" w:type="dxa"/>
            <w:shd w:val="clear" w:color="auto" w:fill="auto"/>
          </w:tcPr>
          <w:p w:rsidR="007230EB" w:rsidRPr="006C1441" w:rsidRDefault="007230EB" w:rsidP="007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:rsidR="007230EB" w:rsidRPr="006C1441" w:rsidRDefault="007230EB" w:rsidP="007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shd w:val="clear" w:color="auto" w:fill="auto"/>
          </w:tcPr>
          <w:p w:rsidR="007230EB" w:rsidRPr="00C8061C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«Арт-Центр»</w:t>
            </w:r>
          </w:p>
        </w:tc>
      </w:tr>
      <w:tr w:rsidR="007230EB" w:rsidRPr="00C60A4C" w:rsidTr="006574AF">
        <w:tc>
          <w:tcPr>
            <w:tcW w:w="704" w:type="dxa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12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экологических плакатов регионов стран Северо-Восточной Азии</w:t>
            </w:r>
          </w:p>
        </w:tc>
        <w:tc>
          <w:tcPr>
            <w:tcW w:w="1134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6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конкурсе плакатов</w:t>
            </w:r>
          </w:p>
        </w:tc>
        <w:tc>
          <w:tcPr>
            <w:tcW w:w="2279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1417" w:type="dxa"/>
            <w:shd w:val="clear" w:color="auto" w:fill="auto"/>
          </w:tcPr>
          <w:p w:rsidR="007230EB" w:rsidRPr="00500E44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7230EB" w:rsidRPr="00C60A4C" w:rsidTr="006574AF">
        <w:tc>
          <w:tcPr>
            <w:tcW w:w="704" w:type="dxa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12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«Природа и фантазия»</w:t>
            </w:r>
          </w:p>
        </w:tc>
        <w:tc>
          <w:tcPr>
            <w:tcW w:w="1134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7230EB" w:rsidRPr="00C8061C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6" w:type="dxa"/>
            <w:shd w:val="clear" w:color="auto" w:fill="auto"/>
          </w:tcPr>
          <w:p w:rsidR="007230EB" w:rsidRPr="00500E44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  <w:tc>
          <w:tcPr>
            <w:tcW w:w="2279" w:type="dxa"/>
            <w:shd w:val="clear" w:color="auto" w:fill="auto"/>
          </w:tcPr>
          <w:p w:rsidR="007230EB" w:rsidRPr="00500E44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1417" w:type="dxa"/>
            <w:shd w:val="clear" w:color="auto" w:fill="auto"/>
          </w:tcPr>
          <w:p w:rsidR="007230EB" w:rsidRPr="00500E44" w:rsidRDefault="000D0F72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7230EB" w:rsidRPr="00C8061C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7230EB" w:rsidRPr="00C60A4C" w:rsidTr="006574AF">
        <w:tc>
          <w:tcPr>
            <w:tcW w:w="704" w:type="dxa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12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изучению загрязнения моря морским мусором</w:t>
            </w:r>
          </w:p>
        </w:tc>
        <w:tc>
          <w:tcPr>
            <w:tcW w:w="1134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6" w:type="dxa"/>
            <w:shd w:val="clear" w:color="auto" w:fill="auto"/>
          </w:tcPr>
          <w:p w:rsidR="007230EB" w:rsidRPr="006C1441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морского мусора, очистка пляжа</w:t>
            </w:r>
          </w:p>
        </w:tc>
        <w:tc>
          <w:tcPr>
            <w:tcW w:w="2279" w:type="dxa"/>
            <w:shd w:val="clear" w:color="auto" w:fill="auto"/>
          </w:tcPr>
          <w:p w:rsidR="007230EB" w:rsidRPr="006C1441" w:rsidRDefault="007230EB" w:rsidP="007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8-17 лет </w:t>
            </w:r>
          </w:p>
        </w:tc>
        <w:tc>
          <w:tcPr>
            <w:tcW w:w="1417" w:type="dxa"/>
            <w:shd w:val="clear" w:color="auto" w:fill="auto"/>
          </w:tcPr>
          <w:p w:rsidR="007230EB" w:rsidRPr="006C1441" w:rsidRDefault="007230EB" w:rsidP="007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7230EB" w:rsidRPr="00C8061C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7230EB" w:rsidRPr="00C60A4C" w:rsidTr="006574AF">
        <w:tc>
          <w:tcPr>
            <w:tcW w:w="704" w:type="dxa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12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морских обитателей побережья</w:t>
            </w:r>
          </w:p>
        </w:tc>
        <w:tc>
          <w:tcPr>
            <w:tcW w:w="1134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ноябрь</w:t>
            </w:r>
          </w:p>
        </w:tc>
        <w:tc>
          <w:tcPr>
            <w:tcW w:w="1276" w:type="dxa"/>
            <w:shd w:val="clear" w:color="auto" w:fill="auto"/>
          </w:tcPr>
          <w:p w:rsidR="007230EB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ноябрь</w:t>
            </w:r>
          </w:p>
        </w:tc>
        <w:tc>
          <w:tcPr>
            <w:tcW w:w="2966" w:type="dxa"/>
            <w:shd w:val="clear" w:color="auto" w:fill="auto"/>
          </w:tcPr>
          <w:p w:rsidR="007230EB" w:rsidRPr="007608C6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работы совместно с ПК ИРО </w:t>
            </w:r>
          </w:p>
        </w:tc>
        <w:tc>
          <w:tcPr>
            <w:tcW w:w="2279" w:type="dxa"/>
            <w:shd w:val="clear" w:color="auto" w:fill="auto"/>
          </w:tcPr>
          <w:p w:rsidR="007230EB" w:rsidRPr="006C1441" w:rsidRDefault="007230EB" w:rsidP="0073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12-17 </w:t>
            </w:r>
            <w:r w:rsidR="00734C8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  <w:shd w:val="clear" w:color="auto" w:fill="auto"/>
          </w:tcPr>
          <w:p w:rsidR="007230EB" w:rsidRPr="006C1441" w:rsidRDefault="007230EB" w:rsidP="007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7230EB" w:rsidRPr="00C8061C" w:rsidRDefault="007230EB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«ДДЮТЭ»</w:t>
            </w:r>
          </w:p>
        </w:tc>
      </w:tr>
      <w:tr w:rsidR="00C35370" w:rsidRPr="00C60A4C" w:rsidTr="006574AF">
        <w:tc>
          <w:tcPr>
            <w:tcW w:w="704" w:type="dxa"/>
          </w:tcPr>
          <w:p w:rsidR="00C35370" w:rsidRDefault="006574AF" w:rsidP="007230E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C35370" w:rsidRDefault="006574AF" w:rsidP="00704E04">
            <w:pPr>
              <w:tabs>
                <w:tab w:val="left" w:pos="567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баннеров социальной направленности (</w:t>
            </w:r>
            <w:r w:rsidRPr="006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экологической, природоохранной и </w:t>
            </w:r>
            <w:proofErr w:type="spellStart"/>
            <w:r w:rsidRPr="006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</w:t>
            </w:r>
            <w:proofErr w:type="spellEnd"/>
            <w:r w:rsidR="0070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</w:t>
            </w:r>
            <w:proofErr w:type="spellEnd"/>
            <w:r w:rsidRPr="006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35370" w:rsidRDefault="006574AF" w:rsidP="006574AF">
            <w:pPr>
              <w:tabs>
                <w:tab w:val="left" w:pos="567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C35370" w:rsidRPr="00FA2D77" w:rsidRDefault="006574AF" w:rsidP="006574A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6" w:type="dxa"/>
            <w:shd w:val="clear" w:color="auto" w:fill="auto"/>
          </w:tcPr>
          <w:p w:rsidR="00C35370" w:rsidRDefault="00B851AA" w:rsidP="00B851A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ривлечение внимания к острым проблемам </w:t>
            </w:r>
            <w:r w:rsidRPr="00B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</w:t>
            </w:r>
            <w:r w:rsidRPr="00B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B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природе, животному миру, привлеч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B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существующих проблем</w:t>
            </w:r>
          </w:p>
        </w:tc>
        <w:tc>
          <w:tcPr>
            <w:tcW w:w="2279" w:type="dxa"/>
            <w:shd w:val="clear" w:color="auto" w:fill="auto"/>
          </w:tcPr>
          <w:p w:rsidR="00C35370" w:rsidRDefault="00A262F8" w:rsidP="0073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социальные, профессиональные </w:t>
            </w:r>
            <w:r w:rsidRPr="00A2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возрастные группы</w:t>
            </w:r>
          </w:p>
        </w:tc>
        <w:tc>
          <w:tcPr>
            <w:tcW w:w="1417" w:type="dxa"/>
            <w:shd w:val="clear" w:color="auto" w:fill="auto"/>
          </w:tcPr>
          <w:p w:rsidR="00C35370" w:rsidRDefault="00A262F8" w:rsidP="00A2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C35370" w:rsidRDefault="008F3D5C" w:rsidP="006574A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градостроительства и рекламы администрации Находкинского городского округа</w:t>
            </w:r>
          </w:p>
          <w:p w:rsidR="006574AF" w:rsidRDefault="006574AF" w:rsidP="006574A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4AF" w:rsidRPr="008C5BDD" w:rsidRDefault="006574AF" w:rsidP="006574A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экологии и природопользования</w:t>
            </w:r>
          </w:p>
        </w:tc>
      </w:tr>
    </w:tbl>
    <w:p w:rsidR="00C60A4C" w:rsidRPr="00C60A4C" w:rsidRDefault="00C60A4C" w:rsidP="00C60A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7D12" w:rsidRDefault="00FA7D12"/>
    <w:sectPr w:rsidR="00FA7D12" w:rsidSect="000D0F72">
      <w:head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C7" w:rsidRDefault="00F866C7" w:rsidP="000D0F72">
      <w:pPr>
        <w:spacing w:after="0" w:line="240" w:lineRule="auto"/>
      </w:pPr>
      <w:r>
        <w:separator/>
      </w:r>
    </w:p>
  </w:endnote>
  <w:endnote w:type="continuationSeparator" w:id="0">
    <w:p w:rsidR="00F866C7" w:rsidRDefault="00F866C7" w:rsidP="000D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C7" w:rsidRDefault="00F866C7" w:rsidP="000D0F72">
      <w:pPr>
        <w:spacing w:after="0" w:line="240" w:lineRule="auto"/>
      </w:pPr>
      <w:r>
        <w:separator/>
      </w:r>
    </w:p>
  </w:footnote>
  <w:footnote w:type="continuationSeparator" w:id="0">
    <w:p w:rsidR="00F866C7" w:rsidRDefault="00F866C7" w:rsidP="000D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255578"/>
      <w:docPartObj>
        <w:docPartGallery w:val="Page Numbers (Top of Page)"/>
        <w:docPartUnique/>
      </w:docPartObj>
    </w:sdtPr>
    <w:sdtEndPr/>
    <w:sdtContent>
      <w:p w:rsidR="000D0F72" w:rsidRDefault="000D0F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FB">
          <w:rPr>
            <w:noProof/>
          </w:rPr>
          <w:t>5</w:t>
        </w:r>
        <w:r>
          <w:fldChar w:fldCharType="end"/>
        </w:r>
      </w:p>
    </w:sdtContent>
  </w:sdt>
  <w:p w:rsidR="000D0F72" w:rsidRDefault="000D0F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D0"/>
    <w:rsid w:val="000D0F72"/>
    <w:rsid w:val="000D6A96"/>
    <w:rsid w:val="0024156C"/>
    <w:rsid w:val="002F18E9"/>
    <w:rsid w:val="00324704"/>
    <w:rsid w:val="00334C44"/>
    <w:rsid w:val="00376B28"/>
    <w:rsid w:val="003B383F"/>
    <w:rsid w:val="003F5B58"/>
    <w:rsid w:val="003F62FB"/>
    <w:rsid w:val="004916AA"/>
    <w:rsid w:val="004A30D0"/>
    <w:rsid w:val="004B32DB"/>
    <w:rsid w:val="004C40FD"/>
    <w:rsid w:val="00500E44"/>
    <w:rsid w:val="005576E0"/>
    <w:rsid w:val="005B0AEB"/>
    <w:rsid w:val="0061711D"/>
    <w:rsid w:val="006574AF"/>
    <w:rsid w:val="00673CAF"/>
    <w:rsid w:val="006B43F0"/>
    <w:rsid w:val="006C1441"/>
    <w:rsid w:val="00704E04"/>
    <w:rsid w:val="007230EB"/>
    <w:rsid w:val="00734C88"/>
    <w:rsid w:val="007608C6"/>
    <w:rsid w:val="00770A6F"/>
    <w:rsid w:val="00841860"/>
    <w:rsid w:val="008C29CD"/>
    <w:rsid w:val="008C5BDD"/>
    <w:rsid w:val="008F3D5C"/>
    <w:rsid w:val="009C0DE7"/>
    <w:rsid w:val="00A262F8"/>
    <w:rsid w:val="00B851AA"/>
    <w:rsid w:val="00B92377"/>
    <w:rsid w:val="00C041D2"/>
    <w:rsid w:val="00C35370"/>
    <w:rsid w:val="00C55173"/>
    <w:rsid w:val="00C60A4C"/>
    <w:rsid w:val="00C8061C"/>
    <w:rsid w:val="00CA360D"/>
    <w:rsid w:val="00CC2228"/>
    <w:rsid w:val="00CC5634"/>
    <w:rsid w:val="00E1265A"/>
    <w:rsid w:val="00EA56BE"/>
    <w:rsid w:val="00F05998"/>
    <w:rsid w:val="00F866C7"/>
    <w:rsid w:val="00FA2225"/>
    <w:rsid w:val="00FA2D77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7F27-0086-4303-86D4-5D3E23CF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F72"/>
  </w:style>
  <w:style w:type="paragraph" w:styleId="a6">
    <w:name w:val="footer"/>
    <w:basedOn w:val="a"/>
    <w:link w:val="a7"/>
    <w:uiPriority w:val="99"/>
    <w:unhideWhenUsed/>
    <w:rsid w:val="000D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23</cp:revision>
  <dcterms:created xsi:type="dcterms:W3CDTF">2022-11-29T01:12:00Z</dcterms:created>
  <dcterms:modified xsi:type="dcterms:W3CDTF">2022-12-20T00:17:00Z</dcterms:modified>
</cp:coreProperties>
</file>