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E5F0" w14:textId="77777777" w:rsidR="00972F6E" w:rsidRDefault="00972F6E" w:rsidP="00972F6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для создания системы психолого-педагогической поддержки и формирования ответственного родительского поведения в Приморском крае реализуется мероприятие «Оказание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(далее – мероприятие). </w:t>
      </w:r>
    </w:p>
    <w:p w14:paraId="2A2B113D" w14:textId="77777777" w:rsidR="00972F6E" w:rsidRDefault="00972F6E" w:rsidP="00972F6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представляет собой разовую помощь в форме диспетчерского или содержательного консультирования, опроса с обратной связью по вопросам развития, воспитания, обучения и социализации детей, а также планирование действий граждан, желающих принять на воспитание в свою семью ребенка, оставшегося без попечения родителей, проведение просветительских мероприятий для родительского сообщества.</w:t>
      </w:r>
    </w:p>
    <w:p w14:paraId="51411DF6" w14:textId="77777777" w:rsidR="00972F6E" w:rsidRDefault="00972F6E" w:rsidP="00972F6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мероприятия по пропаганде позитивного и ответственного родительства, значимости родительского просвещения, укрепления института семьи и создания системы психолого-педагогической поддержки семей с детьми на базе КГОБУ «Спасская (коррекционная) общеобразовательная школа-интернат» приказом министерства образования Приморского края от 26.01.2022 № 59-а создана Региональная Служба по оказанию консультативной помощи родителям, имеющим детей или желающим принять ребенка на воспитание в семью (далее – служба).</w:t>
      </w:r>
    </w:p>
    <w:p w14:paraId="4A27472D" w14:textId="77777777" w:rsidR="00972F6E" w:rsidRDefault="00972F6E" w:rsidP="00972F6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услуг (оказание психолого-педагогической, методической, консультационной помощи), формат (очное консультирование, консультирование по телефону, консультирование с использованием дистанционных технологий) и продолжительность их оказания определяется при обращении за получением услуги, исходя из потребностей ее получателя, в службу.</w:t>
      </w:r>
    </w:p>
    <w:p w14:paraId="5FE256E6" w14:textId="658018F9" w:rsidR="00972F6E" w:rsidRDefault="00972F6E" w:rsidP="00972F6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Специалисты-консультанты консультируют родителей по интересующим вопросам в консультативных пунктах, расположенных в филиалах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Службы: г. Артем, г. Владивосток, г. Лесозаводск, г. Находка, г. Уссурийск, с. Гражданка, с. Краснореченский, с. Первомайское, с. Ракитное, с. Черниговка,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Шкотово. </w:t>
      </w:r>
    </w:p>
    <w:p w14:paraId="092C8F53" w14:textId="77777777" w:rsidR="00972F6E" w:rsidRDefault="00972F6E" w:rsidP="00972F6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работе Службы, а также контактные данные для записи на консультацию в любой из филиалов размещены на сайте Службы: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https://grant-prim.nubex.ru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97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6E"/>
    <w:rsid w:val="009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C5F"/>
  <w15:chartTrackingRefBased/>
  <w15:docId w15:val="{572F8DAE-105B-4A2C-81B2-8FB79B96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F6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F6E"/>
    <w:rPr>
      <w:color w:val="0563C1"/>
      <w:u w:val="single"/>
    </w:rPr>
  </w:style>
  <w:style w:type="paragraph" w:styleId="a4">
    <w:name w:val="No Spacing"/>
    <w:basedOn w:val="a"/>
    <w:uiPriority w:val="1"/>
    <w:qFormat/>
    <w:rsid w:val="0097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nt-prim.nub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управление опеки и попечительства</dc:creator>
  <cp:keywords/>
  <dc:description/>
  <cp:lastModifiedBy>Приемная управление опеки и попечительства</cp:lastModifiedBy>
  <cp:revision>1</cp:revision>
  <dcterms:created xsi:type="dcterms:W3CDTF">2022-02-16T01:49:00Z</dcterms:created>
  <dcterms:modified xsi:type="dcterms:W3CDTF">2022-02-16T01:53:00Z</dcterms:modified>
</cp:coreProperties>
</file>