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D4" w:rsidRPr="006D66C3" w:rsidRDefault="001B1DD4" w:rsidP="00F7516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66C3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  </w:t>
      </w:r>
    </w:p>
    <w:p w:rsidR="001B1DD4" w:rsidRPr="006D66C3" w:rsidRDefault="001B1DD4" w:rsidP="00F7516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66C3">
        <w:rPr>
          <w:rFonts w:ascii="Times New Roman" w:eastAsia="Times New Roman" w:hAnsi="Times New Roman" w:cs="Times New Roman"/>
          <w:bCs/>
          <w:sz w:val="26"/>
          <w:szCs w:val="26"/>
        </w:rPr>
        <w:t>к  постановлению  администрации</w:t>
      </w:r>
    </w:p>
    <w:p w:rsidR="001B1DD4" w:rsidRPr="006D66C3" w:rsidRDefault="005710E4" w:rsidP="00F7516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D66C3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</w:t>
      </w:r>
    </w:p>
    <w:p w:rsidR="001B1DD4" w:rsidRPr="006D66C3" w:rsidRDefault="00836689" w:rsidP="00F7516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66C3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 </w:t>
      </w:r>
      <w:r w:rsidR="00CF3FEA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5710E4" w:rsidRPr="006D66C3">
        <w:rPr>
          <w:rFonts w:ascii="Times New Roman" w:eastAsia="Times New Roman" w:hAnsi="Times New Roman" w:cs="Times New Roman"/>
          <w:bCs/>
          <w:sz w:val="26"/>
          <w:szCs w:val="26"/>
        </w:rPr>
        <w:t>___</w:t>
      </w:r>
      <w:r w:rsidR="00CF3FEA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6D66C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710E4" w:rsidRPr="006D66C3">
        <w:rPr>
          <w:rFonts w:ascii="Times New Roman" w:eastAsia="Times New Roman" w:hAnsi="Times New Roman" w:cs="Times New Roman"/>
          <w:bCs/>
          <w:sz w:val="26"/>
          <w:szCs w:val="26"/>
        </w:rPr>
        <w:t>_________</w:t>
      </w:r>
      <w:r w:rsidR="001B1DD4" w:rsidRPr="006D66C3">
        <w:rPr>
          <w:rFonts w:ascii="Times New Roman" w:eastAsia="Times New Roman" w:hAnsi="Times New Roman" w:cs="Times New Roman"/>
          <w:bCs/>
          <w:sz w:val="26"/>
          <w:szCs w:val="26"/>
        </w:rPr>
        <w:t xml:space="preserve"> 2021</w:t>
      </w:r>
      <w:r w:rsidRPr="006D66C3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 </w:t>
      </w:r>
      <w:r w:rsidR="005710E4" w:rsidRPr="006D66C3">
        <w:rPr>
          <w:rFonts w:ascii="Times New Roman" w:eastAsia="Times New Roman" w:hAnsi="Times New Roman" w:cs="Times New Roman"/>
          <w:bCs/>
          <w:sz w:val="26"/>
          <w:szCs w:val="26"/>
        </w:rPr>
        <w:t>____</w:t>
      </w:r>
    </w:p>
    <w:p w:rsidR="001B1DD4" w:rsidRPr="006D66C3" w:rsidRDefault="001B1DD4" w:rsidP="00F75164">
      <w:pPr>
        <w:spacing w:after="0" w:line="36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6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7ED8" w:rsidRPr="002D0B1F" w:rsidTr="00534E43">
        <w:tc>
          <w:tcPr>
            <w:tcW w:w="4785" w:type="dxa"/>
          </w:tcPr>
          <w:p w:rsidR="00177ED8" w:rsidRPr="002D0B1F" w:rsidRDefault="00177ED8" w:rsidP="00534E43">
            <w:pPr>
              <w:spacing w:after="200" w:line="276" w:lineRule="auto"/>
              <w:rPr>
                <w:bCs/>
              </w:rPr>
            </w:pPr>
          </w:p>
        </w:tc>
        <w:tc>
          <w:tcPr>
            <w:tcW w:w="4786" w:type="dxa"/>
          </w:tcPr>
          <w:p w:rsidR="00177ED8" w:rsidRPr="002D0B1F" w:rsidRDefault="00BE7439" w:rsidP="00534E43">
            <w:pPr>
              <w:spacing w:after="200" w:line="276" w:lineRule="auto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-1905</wp:posOffset>
                      </wp:positionV>
                      <wp:extent cx="2428875" cy="2200275"/>
                      <wp:effectExtent l="0" t="0" r="28575" b="28575"/>
                      <wp:wrapSquare wrapText="bothSides"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28875" cy="2200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B0BC1" w:rsidRDefault="009B0BC1" w:rsidP="00177ED8">
                                  <w:pPr>
                                    <w:jc w:val="center"/>
                                    <w:rPr>
                                      <w:color w:val="FF0000"/>
                                      <w:shd w:val="clear" w:color="auto" w:fill="FFFFFF"/>
                                    </w:rPr>
                                  </w:pPr>
                                </w:p>
                                <w:p w:rsidR="009B0BC1" w:rsidRDefault="009B0BC1" w:rsidP="004E02CC">
                                  <w:pPr>
                                    <w:ind w:left="142"/>
                                    <w:jc w:val="center"/>
                                    <w:rPr>
                                      <w:color w:val="FF0000"/>
                                      <w:shd w:val="clear" w:color="auto" w:fill="FFFFFF"/>
                                    </w:rPr>
                                  </w:pPr>
                                </w:p>
                                <w:p w:rsidR="009B0BC1" w:rsidRPr="004A3E3F" w:rsidRDefault="009B0BC1" w:rsidP="00177ED8">
                                  <w:pPr>
                                    <w:jc w:val="center"/>
                                    <w:rPr>
                                      <w:color w:val="FF0000"/>
                                      <w:shd w:val="clear" w:color="auto" w:fill="FFFFFF"/>
                                    </w:rPr>
                                  </w:pPr>
                                  <w:r w:rsidRPr="002D0B1F">
                                    <w:rPr>
                                      <w:color w:val="FF0000"/>
                                      <w:shd w:val="clear" w:color="auto" w:fill="FFFFFF"/>
                                    </w:rPr>
                                    <w:t>QR-код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33.4pt;margin-top:-.15pt;width:191.25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" filled="f" strokeweight=".5pt">
                      <v:path arrowok="t"/>
                      <v:textbox>
                        <w:txbxContent>
                          <w:p w:rsidR="009B0BC1" w:rsidRDefault="009B0BC1" w:rsidP="00177ED8">
                            <w:pPr>
                              <w:jc w:val="center"/>
                              <w:rPr>
                                <w:color w:val="FF0000"/>
                                <w:shd w:val="clear" w:color="auto" w:fill="FFFFFF"/>
                              </w:rPr>
                            </w:pPr>
                          </w:p>
                          <w:p w:rsidR="009B0BC1" w:rsidRDefault="009B0BC1" w:rsidP="004E02CC">
                            <w:pPr>
                              <w:ind w:left="142"/>
                              <w:jc w:val="center"/>
                              <w:rPr>
                                <w:color w:val="FF0000"/>
                                <w:shd w:val="clear" w:color="auto" w:fill="FFFFFF"/>
                              </w:rPr>
                            </w:pPr>
                          </w:p>
                          <w:p w:rsidR="009B0BC1" w:rsidRPr="004A3E3F" w:rsidRDefault="009B0BC1" w:rsidP="00177ED8">
                            <w:pPr>
                              <w:jc w:val="center"/>
                              <w:rPr>
                                <w:color w:val="FF0000"/>
                                <w:shd w:val="clear" w:color="auto" w:fill="FFFFFF"/>
                              </w:rPr>
                            </w:pPr>
                            <w:r w:rsidRPr="002D0B1F">
                              <w:rPr>
                                <w:color w:val="FF0000"/>
                                <w:shd w:val="clear" w:color="auto" w:fill="FFFFFF"/>
                              </w:rPr>
                              <w:t>QR-код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6525CF" w:rsidRPr="006D66C3" w:rsidRDefault="006525CF" w:rsidP="00F75164">
      <w:pPr>
        <w:spacing w:after="0" w:line="360" w:lineRule="auto"/>
        <w:ind w:firstLine="68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B1DD4" w:rsidRPr="006D66C3" w:rsidRDefault="001B1DD4" w:rsidP="00F75164">
      <w:pPr>
        <w:spacing w:after="0" w:line="360" w:lineRule="auto"/>
        <w:ind w:firstLine="68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D66C3">
        <w:rPr>
          <w:rFonts w:ascii="Times New Roman" w:eastAsia="Times New Roman" w:hAnsi="Times New Roman" w:cs="Times New Roman"/>
          <w:bCs/>
          <w:sz w:val="26"/>
          <w:szCs w:val="26"/>
        </w:rPr>
        <w:t>ФОРМА</w:t>
      </w:r>
    </w:p>
    <w:p w:rsidR="001B1DD4" w:rsidRPr="006D66C3" w:rsidRDefault="001B1DD4" w:rsidP="00F75164">
      <w:pPr>
        <w:spacing w:after="0" w:line="360" w:lineRule="auto"/>
        <w:ind w:firstLine="68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66C3">
        <w:rPr>
          <w:rFonts w:ascii="Times New Roman" w:eastAsia="Times New Roman" w:hAnsi="Times New Roman" w:cs="Times New Roman"/>
          <w:bCs/>
          <w:sz w:val="26"/>
          <w:szCs w:val="26"/>
        </w:rPr>
        <w:t>проверочного  листа,</w:t>
      </w:r>
    </w:p>
    <w:p w:rsidR="001B1DD4" w:rsidRDefault="001B1DD4" w:rsidP="00F43777">
      <w:pPr>
        <w:spacing w:after="0" w:line="360" w:lineRule="auto"/>
        <w:ind w:firstLine="68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66C3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применяемого при  осуществлении  муниципального   контроля  </w:t>
      </w:r>
      <w:r w:rsidR="00F43777">
        <w:rPr>
          <w:rFonts w:ascii="Times New Roman" w:hAnsi="Times New Roman"/>
          <w:sz w:val="26"/>
          <w:szCs w:val="26"/>
        </w:rPr>
        <w:t>в области охраны и использования особо охраняемых природных территорий</w:t>
      </w:r>
      <w:r w:rsidRPr="006D66C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6B609C" w:rsidRPr="006D66C3" w:rsidRDefault="006B609C" w:rsidP="00F43777">
      <w:pPr>
        <w:spacing w:after="0" w:line="360" w:lineRule="auto"/>
        <w:ind w:firstLine="68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34E43" w:rsidRDefault="000F7CC3" w:rsidP="00F75164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6C3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 w:rsidR="00534E43">
        <w:rPr>
          <w:rFonts w:ascii="Times New Roman" w:eastAsia="Times New Roman" w:hAnsi="Times New Roman" w:cs="Times New Roman"/>
          <w:sz w:val="26"/>
          <w:szCs w:val="26"/>
        </w:rPr>
        <w:t>вида муниципального контроля _______________________</w:t>
      </w:r>
    </w:p>
    <w:p w:rsidR="00534E43" w:rsidRPr="00534E43" w:rsidRDefault="00534E43" w:rsidP="00534E4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  <w:r w:rsidR="000F7CC3" w:rsidRPr="00534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F7CC3" w:rsidRPr="006D66C3" w:rsidRDefault="00534E43" w:rsidP="00F75164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контрольного </w:t>
      </w:r>
      <w:r w:rsidR="000F7CC3" w:rsidRPr="006D66C3">
        <w:rPr>
          <w:rFonts w:ascii="Times New Roman" w:eastAsia="Times New Roman" w:hAnsi="Times New Roman" w:cs="Times New Roman"/>
          <w:sz w:val="26"/>
          <w:szCs w:val="26"/>
        </w:rPr>
        <w:t>органа:</w:t>
      </w:r>
    </w:p>
    <w:p w:rsidR="000F7CC3" w:rsidRPr="006D66C3" w:rsidRDefault="000F7CC3" w:rsidP="00F75164">
      <w:pPr>
        <w:pStyle w:val="ac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6C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B1DD4" w:rsidRDefault="001B1DD4" w:rsidP="00F75164">
      <w:pPr>
        <w:pStyle w:val="ac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6C3">
        <w:rPr>
          <w:rFonts w:ascii="Times New Roman" w:eastAsia="Times New Roman" w:hAnsi="Times New Roman" w:cs="Times New Roman"/>
          <w:sz w:val="26"/>
          <w:szCs w:val="26"/>
        </w:rPr>
        <w:t xml:space="preserve">Реквизиты </w:t>
      </w:r>
      <w:r w:rsidR="00534E43">
        <w:rPr>
          <w:rFonts w:ascii="Times New Roman" w:eastAsia="Times New Roman" w:hAnsi="Times New Roman" w:cs="Times New Roman"/>
          <w:sz w:val="26"/>
          <w:szCs w:val="26"/>
        </w:rPr>
        <w:t xml:space="preserve">нормативного </w:t>
      </w:r>
      <w:r w:rsidRPr="006D66C3">
        <w:rPr>
          <w:rFonts w:ascii="Times New Roman" w:eastAsia="Times New Roman" w:hAnsi="Times New Roman" w:cs="Times New Roman"/>
          <w:sz w:val="26"/>
          <w:szCs w:val="26"/>
        </w:rPr>
        <w:t>правового акта об утверждении формы проверочного листа:</w:t>
      </w:r>
    </w:p>
    <w:p w:rsidR="00534E43" w:rsidRPr="00534E43" w:rsidRDefault="00DA5745" w:rsidP="00534E43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Постановление администрации Находкинского городского округа от ________№______ «Об утверждении формы проверочного листа, применяемого при осуществлении муниципального контроля</w:t>
      </w:r>
      <w:r w:rsidR="00F437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3777">
        <w:rPr>
          <w:rFonts w:ascii="Times New Roman" w:hAnsi="Times New Roman"/>
          <w:sz w:val="26"/>
          <w:szCs w:val="26"/>
        </w:rPr>
        <w:t>в области охраны и использования особо охраняемых природных территорий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9F15D8" w:rsidRPr="006D66C3" w:rsidRDefault="009F15D8" w:rsidP="00F75164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68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D66C3">
        <w:rPr>
          <w:rFonts w:ascii="Times New Roman" w:hAnsi="Times New Roman" w:cs="Times New Roman"/>
          <w:sz w:val="26"/>
          <w:szCs w:val="26"/>
          <w:shd w:val="clear" w:color="auto" w:fill="FFFFFF"/>
        </w:rPr>
        <w:t>Вид контрольного мероприятия</w:t>
      </w:r>
      <w:r w:rsidR="00C82F0E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6A29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66C3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___________________________________</w:t>
      </w:r>
    </w:p>
    <w:p w:rsidR="009F15D8" w:rsidRPr="006D66C3" w:rsidRDefault="009F15D8" w:rsidP="00F75164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68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D66C3">
        <w:rPr>
          <w:rFonts w:ascii="Times New Roman" w:hAnsi="Times New Roman" w:cs="Times New Roman"/>
          <w:sz w:val="26"/>
          <w:szCs w:val="26"/>
          <w:shd w:val="clear" w:color="auto" w:fill="FFFFFF"/>
        </w:rPr>
        <w:t>Дата заполнения проверочного листа</w:t>
      </w:r>
      <w:r w:rsidR="00C82F0E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Pr="006D66C3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</w:t>
      </w:r>
      <w:r w:rsidR="00B102D2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</w:t>
      </w:r>
    </w:p>
    <w:p w:rsidR="006D66C3" w:rsidRDefault="006525CF" w:rsidP="00F75164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68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D66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Объект муниципального контроля, в отношении </w:t>
      </w:r>
      <w:r w:rsidR="006D66C3">
        <w:rPr>
          <w:rFonts w:ascii="Times New Roman" w:hAnsi="Times New Roman" w:cs="Times New Roman"/>
          <w:sz w:val="26"/>
          <w:szCs w:val="26"/>
          <w:shd w:val="clear" w:color="auto" w:fill="FFFFFF"/>
        </w:rPr>
        <w:t>которого проводится контрольное м</w:t>
      </w:r>
      <w:r w:rsidRPr="006D66C3">
        <w:rPr>
          <w:rFonts w:ascii="Times New Roman" w:hAnsi="Times New Roman" w:cs="Times New Roman"/>
          <w:sz w:val="26"/>
          <w:szCs w:val="26"/>
          <w:shd w:val="clear" w:color="auto" w:fill="FFFFFF"/>
        </w:rPr>
        <w:t>ероприятие:___________</w:t>
      </w:r>
      <w:r w:rsidR="006D66C3">
        <w:rPr>
          <w:rFonts w:ascii="Times New Roman" w:hAnsi="Times New Roman" w:cs="Times New Roman"/>
          <w:sz w:val="26"/>
          <w:szCs w:val="26"/>
          <w:shd w:val="clear" w:color="auto" w:fill="FFFFFF"/>
        </w:rPr>
        <w:t>_</w:t>
      </w:r>
      <w:r w:rsidRPr="006D66C3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</w:t>
      </w:r>
      <w:r w:rsidR="00836689" w:rsidRPr="006D66C3">
        <w:rPr>
          <w:rFonts w:ascii="Times New Roman" w:hAnsi="Times New Roman" w:cs="Times New Roman"/>
          <w:sz w:val="26"/>
          <w:szCs w:val="26"/>
          <w:shd w:val="clear" w:color="auto" w:fill="FFFFFF"/>
        </w:rPr>
        <w:t>_____</w:t>
      </w:r>
      <w:r w:rsidR="009F15D8" w:rsidRPr="006D66C3">
        <w:rPr>
          <w:rFonts w:ascii="Times New Roman" w:hAnsi="Times New Roman" w:cs="Times New Roman"/>
          <w:sz w:val="26"/>
          <w:szCs w:val="26"/>
          <w:shd w:val="clear" w:color="auto" w:fill="FFFFFF"/>
        </w:rPr>
        <w:t>___</w:t>
      </w:r>
    </w:p>
    <w:p w:rsidR="006525CF" w:rsidRPr="006D66C3" w:rsidRDefault="006D66C3" w:rsidP="00F75164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_________</w:t>
      </w:r>
      <w:r w:rsidR="009F15D8" w:rsidRPr="006D66C3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________________________________________________________</w:t>
      </w:r>
      <w:r w:rsidR="00836689" w:rsidRPr="006D66C3">
        <w:rPr>
          <w:rFonts w:ascii="Times New Roman" w:hAnsi="Times New Roman" w:cs="Times New Roman"/>
          <w:sz w:val="26"/>
          <w:szCs w:val="26"/>
          <w:shd w:val="clear" w:color="auto" w:fill="FFFFFF"/>
        </w:rPr>
        <w:t>______</w:t>
      </w:r>
      <w:r w:rsidR="006525CF" w:rsidRPr="006D66C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525CF" w:rsidRPr="006D66C3" w:rsidRDefault="006525CF" w:rsidP="00F75164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6C3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6D66C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C0CC1" w:rsidRPr="006D66C3" w:rsidRDefault="007C0CC1" w:rsidP="00F75164">
      <w:pPr>
        <w:pStyle w:val="ac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6C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  <w:r w:rsidR="00836689" w:rsidRPr="006D66C3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  <w:r w:rsidR="009F15D8" w:rsidRPr="006D66C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</w:t>
      </w:r>
      <w:r w:rsidR="00836689" w:rsidRPr="006D66C3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6D66C3">
        <w:rPr>
          <w:rFonts w:ascii="Times New Roman" w:eastAsia="Times New Roman" w:hAnsi="Times New Roman" w:cs="Times New Roman"/>
          <w:sz w:val="26"/>
          <w:szCs w:val="26"/>
        </w:rPr>
        <w:t xml:space="preserve">  __________________________________________________________________</w:t>
      </w:r>
      <w:r w:rsidR="00836689" w:rsidRPr="006D66C3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7C0CC1" w:rsidRPr="006D66C3" w:rsidRDefault="007C0CC1" w:rsidP="00F75164">
      <w:pPr>
        <w:pStyle w:val="ac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6C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3861" w:rsidRDefault="001B1DD4" w:rsidP="00F75164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6C3">
        <w:rPr>
          <w:rFonts w:ascii="Times New Roman" w:eastAsia="Times New Roman" w:hAnsi="Times New Roman" w:cs="Times New Roman"/>
          <w:sz w:val="26"/>
          <w:szCs w:val="26"/>
        </w:rPr>
        <w:t>Место</w:t>
      </w:r>
      <w:r w:rsidR="005F4B02">
        <w:rPr>
          <w:rFonts w:ascii="Times New Roman" w:eastAsia="Times New Roman" w:hAnsi="Times New Roman" w:cs="Times New Roman"/>
          <w:sz w:val="26"/>
          <w:szCs w:val="26"/>
        </w:rPr>
        <w:t xml:space="preserve"> (места)</w:t>
      </w:r>
      <w:r w:rsidRPr="006D66C3">
        <w:rPr>
          <w:rFonts w:ascii="Times New Roman" w:eastAsia="Times New Roman" w:hAnsi="Times New Roman" w:cs="Times New Roman"/>
          <w:sz w:val="26"/>
          <w:szCs w:val="26"/>
        </w:rPr>
        <w:t xml:space="preserve">  проведения  </w:t>
      </w:r>
      <w:r w:rsidR="002A3861">
        <w:rPr>
          <w:rFonts w:ascii="Times New Roman" w:eastAsia="Times New Roman" w:hAnsi="Times New Roman" w:cs="Times New Roman"/>
          <w:sz w:val="26"/>
          <w:szCs w:val="26"/>
        </w:rPr>
        <w:t>контрольного мероприятия  с  заполнением  проверочного листа</w:t>
      </w:r>
      <w:r w:rsidR="00C82F0E">
        <w:rPr>
          <w:rFonts w:ascii="Times New Roman" w:eastAsia="Times New Roman" w:hAnsi="Times New Roman" w:cs="Times New Roman"/>
          <w:sz w:val="26"/>
          <w:szCs w:val="26"/>
        </w:rPr>
        <w:t>:</w:t>
      </w:r>
      <w:r w:rsidR="002A3861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:rsidR="001B1DD4" w:rsidRPr="006D66C3" w:rsidRDefault="001B1DD4" w:rsidP="00F7516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6C3">
        <w:rPr>
          <w:rFonts w:ascii="Times New Roman" w:eastAsia="Times New Roman" w:hAnsi="Times New Roman" w:cs="Times New Roman"/>
          <w:sz w:val="26"/>
          <w:szCs w:val="26"/>
        </w:rPr>
        <w:t>____________________________________</w:t>
      </w:r>
      <w:r w:rsidR="00836689" w:rsidRPr="006D66C3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904F2E" w:rsidRPr="006D66C3">
        <w:rPr>
          <w:rFonts w:ascii="Times New Roman" w:eastAsia="Times New Roman" w:hAnsi="Times New Roman" w:cs="Times New Roman"/>
          <w:sz w:val="26"/>
          <w:szCs w:val="26"/>
        </w:rPr>
        <w:t>________________________________</w:t>
      </w:r>
      <w:r w:rsidR="00EC4B2E" w:rsidRPr="006D66C3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EC4B2E" w:rsidRPr="006D66C3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6D66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D66C3" w:rsidRDefault="001B1DD4" w:rsidP="00F75164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6C3">
        <w:rPr>
          <w:rFonts w:ascii="Times New Roman" w:eastAsia="Times New Roman" w:hAnsi="Times New Roman" w:cs="Times New Roman"/>
          <w:sz w:val="26"/>
          <w:szCs w:val="26"/>
        </w:rPr>
        <w:t>Реквизит</w:t>
      </w:r>
      <w:r w:rsidR="00904F2E" w:rsidRPr="006D66C3">
        <w:rPr>
          <w:rFonts w:ascii="Times New Roman" w:eastAsia="Times New Roman" w:hAnsi="Times New Roman" w:cs="Times New Roman"/>
          <w:sz w:val="26"/>
          <w:szCs w:val="26"/>
        </w:rPr>
        <w:t>ы  р</w:t>
      </w:r>
      <w:r w:rsidR="002A3861">
        <w:rPr>
          <w:rFonts w:ascii="Times New Roman" w:eastAsia="Times New Roman" w:hAnsi="Times New Roman" w:cs="Times New Roman"/>
          <w:sz w:val="26"/>
          <w:szCs w:val="26"/>
        </w:rPr>
        <w:t>еш</w:t>
      </w:r>
      <w:r w:rsidR="00904F2E" w:rsidRPr="006D66C3">
        <w:rPr>
          <w:rFonts w:ascii="Times New Roman" w:eastAsia="Times New Roman" w:hAnsi="Times New Roman" w:cs="Times New Roman"/>
          <w:sz w:val="26"/>
          <w:szCs w:val="26"/>
        </w:rPr>
        <w:t>ения</w:t>
      </w:r>
      <w:r w:rsidR="005F4B02">
        <w:rPr>
          <w:rFonts w:ascii="Times New Roman" w:eastAsia="Times New Roman" w:hAnsi="Times New Roman" w:cs="Times New Roman"/>
          <w:sz w:val="26"/>
          <w:szCs w:val="26"/>
        </w:rPr>
        <w:t xml:space="preserve"> контрольного органа</w:t>
      </w:r>
      <w:r w:rsidR="00904F2E" w:rsidRPr="006D66C3">
        <w:rPr>
          <w:rFonts w:ascii="Times New Roman" w:eastAsia="Times New Roman" w:hAnsi="Times New Roman" w:cs="Times New Roman"/>
          <w:sz w:val="26"/>
          <w:szCs w:val="26"/>
        </w:rPr>
        <w:t xml:space="preserve">  о  проведении </w:t>
      </w:r>
      <w:r w:rsidR="002A3861">
        <w:rPr>
          <w:rFonts w:ascii="Times New Roman" w:eastAsia="Times New Roman" w:hAnsi="Times New Roman" w:cs="Times New Roman"/>
          <w:sz w:val="26"/>
          <w:szCs w:val="26"/>
        </w:rPr>
        <w:t>контрольного мероприятия</w:t>
      </w:r>
      <w:r w:rsidR="005F4B02">
        <w:rPr>
          <w:rFonts w:ascii="Times New Roman" w:eastAsia="Times New Roman" w:hAnsi="Times New Roman" w:cs="Times New Roman"/>
          <w:sz w:val="26"/>
          <w:szCs w:val="26"/>
        </w:rPr>
        <w:t>, подписанного уполномоченным должностным лицом контрольного органа</w:t>
      </w:r>
      <w:r w:rsidR="00C82F0E">
        <w:rPr>
          <w:rFonts w:ascii="Times New Roman" w:eastAsia="Times New Roman" w:hAnsi="Times New Roman" w:cs="Times New Roman"/>
          <w:sz w:val="26"/>
          <w:szCs w:val="26"/>
        </w:rPr>
        <w:t>:</w:t>
      </w:r>
      <w:r w:rsidR="002A3861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6D66C3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5F4B0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</w:t>
      </w:r>
    </w:p>
    <w:p w:rsidR="001B1DD4" w:rsidRPr="006D66C3" w:rsidRDefault="001B1DD4" w:rsidP="00F7516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6C3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EC4B2E" w:rsidRPr="006D66C3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Pr="006D66C3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904F2E" w:rsidRPr="006D66C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</w:t>
      </w:r>
    </w:p>
    <w:p w:rsidR="001B1DD4" w:rsidRPr="006D66C3" w:rsidRDefault="001B1DD4" w:rsidP="00F75164">
      <w:pPr>
        <w:pStyle w:val="ac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6C3">
        <w:rPr>
          <w:rFonts w:ascii="Times New Roman" w:eastAsia="Times New Roman" w:hAnsi="Times New Roman" w:cs="Times New Roman"/>
          <w:sz w:val="26"/>
          <w:szCs w:val="26"/>
        </w:rPr>
        <w:t xml:space="preserve">Учетный  номер    </w:t>
      </w:r>
      <w:r w:rsidR="00C82F0E">
        <w:rPr>
          <w:rFonts w:ascii="Times New Roman" w:eastAsia="Times New Roman" w:hAnsi="Times New Roman" w:cs="Times New Roman"/>
          <w:sz w:val="26"/>
          <w:szCs w:val="26"/>
        </w:rPr>
        <w:t>контрольного мероприятия:______________________</w:t>
      </w:r>
    </w:p>
    <w:p w:rsidR="003B3AA6" w:rsidRPr="003B3AA6" w:rsidRDefault="001B1DD4" w:rsidP="00F75164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AA6">
        <w:rPr>
          <w:rFonts w:ascii="Times New Roman" w:eastAsia="Times New Roman" w:hAnsi="Times New Roman" w:cs="Times New Roman"/>
          <w:sz w:val="26"/>
          <w:szCs w:val="26"/>
        </w:rPr>
        <w:t xml:space="preserve">Должность,  фамилия  и  инициалы  должностного  </w:t>
      </w:r>
      <w:r w:rsidR="00E96098" w:rsidRPr="003B3AA6">
        <w:rPr>
          <w:rFonts w:ascii="Times New Roman" w:eastAsia="Times New Roman" w:hAnsi="Times New Roman" w:cs="Times New Roman"/>
          <w:sz w:val="26"/>
          <w:szCs w:val="26"/>
        </w:rPr>
        <w:t xml:space="preserve">лица  </w:t>
      </w:r>
      <w:r w:rsidR="00DA5745">
        <w:rPr>
          <w:rFonts w:ascii="Times New Roman" w:eastAsia="Times New Roman" w:hAnsi="Times New Roman" w:cs="Times New Roman"/>
          <w:sz w:val="26"/>
          <w:szCs w:val="26"/>
        </w:rPr>
        <w:t>контрольного органа</w:t>
      </w:r>
      <w:r w:rsidRPr="003B3AA6">
        <w:rPr>
          <w:rFonts w:ascii="Times New Roman" w:eastAsia="Times New Roman" w:hAnsi="Times New Roman" w:cs="Times New Roman"/>
          <w:sz w:val="26"/>
          <w:szCs w:val="26"/>
        </w:rPr>
        <w:t>,</w:t>
      </w:r>
      <w:r w:rsidR="00E55044">
        <w:rPr>
          <w:rFonts w:ascii="Times New Roman" w:eastAsia="Times New Roman" w:hAnsi="Times New Roman" w:cs="Times New Roman"/>
          <w:sz w:val="26"/>
          <w:szCs w:val="26"/>
        </w:rPr>
        <w:t xml:space="preserve">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</w:t>
      </w:r>
      <w:r w:rsidRPr="003B3AA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410D8">
        <w:rPr>
          <w:rFonts w:ascii="Times New Roman" w:eastAsia="Times New Roman" w:hAnsi="Times New Roman" w:cs="Times New Roman"/>
          <w:sz w:val="26"/>
          <w:szCs w:val="26"/>
        </w:rPr>
        <w:t xml:space="preserve">проводящего контрольное мероприятие и </w:t>
      </w:r>
      <w:r w:rsidRPr="003B3AA6">
        <w:rPr>
          <w:rFonts w:ascii="Times New Roman" w:eastAsia="Times New Roman" w:hAnsi="Times New Roman" w:cs="Times New Roman"/>
          <w:sz w:val="26"/>
          <w:szCs w:val="26"/>
        </w:rPr>
        <w:t>заполняющего  проверочный  лист:</w:t>
      </w:r>
      <w:r w:rsidR="003B3AA6" w:rsidRPr="003B3A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4B2E" w:rsidRPr="003B3AA6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D410D8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  <w:r w:rsidR="00E55044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1B1DD4" w:rsidRPr="006D66C3" w:rsidRDefault="00EC4B2E" w:rsidP="00F75164">
      <w:pPr>
        <w:pStyle w:val="ac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6C3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="001B1DD4" w:rsidRPr="006D66C3">
        <w:rPr>
          <w:rFonts w:ascii="Times New Roman" w:eastAsia="Times New Roman" w:hAnsi="Times New Roman" w:cs="Times New Roman"/>
          <w:sz w:val="26"/>
          <w:szCs w:val="26"/>
        </w:rPr>
        <w:t>____________________</w:t>
      </w:r>
      <w:r w:rsidRPr="006D66C3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1B1DD4" w:rsidRPr="006D66C3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="003B3AA6">
        <w:rPr>
          <w:rFonts w:ascii="Times New Roman" w:eastAsia="Times New Roman" w:hAnsi="Times New Roman" w:cs="Times New Roman"/>
          <w:sz w:val="26"/>
          <w:szCs w:val="26"/>
        </w:rPr>
        <w:t>__</w:t>
      </w:r>
      <w:r w:rsidR="00836689" w:rsidRPr="006D66C3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1B1DD4" w:rsidRPr="003B3AA6" w:rsidRDefault="00741940" w:rsidP="00F75164">
      <w:pPr>
        <w:pStyle w:val="ac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Список контрольных</w:t>
      </w:r>
      <w:r w:rsidR="004107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1DD4" w:rsidRPr="003B3AA6">
        <w:rPr>
          <w:rFonts w:ascii="Times New Roman" w:eastAsia="Times New Roman" w:hAnsi="Times New Roman" w:cs="Times New Roman"/>
          <w:sz w:val="26"/>
          <w:szCs w:val="26"/>
        </w:rPr>
        <w:t xml:space="preserve">вопросов,  отражающих  содержание  обязательных  требований, </w:t>
      </w:r>
      <w:r w:rsidR="00410723">
        <w:rPr>
          <w:rFonts w:ascii="Times New Roman" w:eastAsia="Times New Roman" w:hAnsi="Times New Roman" w:cs="Times New Roman"/>
          <w:sz w:val="26"/>
          <w:szCs w:val="26"/>
        </w:rPr>
        <w:t>ответы</w:t>
      </w:r>
      <w:r w:rsidR="001B1DD4" w:rsidRPr="003B3AA6">
        <w:rPr>
          <w:rFonts w:ascii="Times New Roman" w:eastAsia="Times New Roman" w:hAnsi="Times New Roman" w:cs="Times New Roman"/>
          <w:sz w:val="26"/>
          <w:szCs w:val="26"/>
        </w:rPr>
        <w:t xml:space="preserve">  на  которые  свидетельствуют  о  соблюдении  или  несоблюдении  </w:t>
      </w:r>
      <w:r w:rsidR="00410723">
        <w:rPr>
          <w:rFonts w:ascii="Times New Roman" w:eastAsia="Times New Roman" w:hAnsi="Times New Roman" w:cs="Times New Roman"/>
          <w:sz w:val="26"/>
          <w:szCs w:val="26"/>
        </w:rPr>
        <w:t>контролируемым лицом</w:t>
      </w:r>
      <w:r w:rsidR="001B1DD4" w:rsidRPr="003B3AA6">
        <w:rPr>
          <w:rFonts w:ascii="Times New Roman" w:eastAsia="Times New Roman" w:hAnsi="Times New Roman" w:cs="Times New Roman"/>
          <w:sz w:val="26"/>
          <w:szCs w:val="26"/>
        </w:rPr>
        <w:t xml:space="preserve">  обязательных  требований</w:t>
      </w:r>
      <w:r w:rsidR="0041072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6525CF" w:rsidRPr="006D66C3" w:rsidRDefault="006525CF" w:rsidP="00F75164">
      <w:pPr>
        <w:spacing w:after="0" w:line="360" w:lineRule="auto"/>
        <w:ind w:firstLine="689"/>
        <w:jc w:val="both"/>
        <w:rPr>
          <w:rFonts w:ascii="Times New Roman" w:eastAsia="Times New Roman" w:hAnsi="Times New Roman"/>
          <w:sz w:val="26"/>
          <w:szCs w:val="26"/>
        </w:rPr>
        <w:sectPr w:rsidR="006525CF" w:rsidRPr="006D66C3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51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6601"/>
        <w:gridCol w:w="617"/>
        <w:gridCol w:w="567"/>
        <w:gridCol w:w="782"/>
        <w:gridCol w:w="2089"/>
        <w:gridCol w:w="3650"/>
      </w:tblGrid>
      <w:tr w:rsidR="005F2166" w:rsidRPr="003D4B24" w:rsidTr="007564D2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268" w:rsidRPr="003D4B24" w:rsidRDefault="002C6268" w:rsidP="00177ED8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B2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2C6268" w:rsidRPr="003D4B24" w:rsidRDefault="002C6268" w:rsidP="00177ED8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B24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6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268" w:rsidRPr="003D4B24" w:rsidRDefault="00410723" w:rsidP="00177E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Список контрольных </w:t>
            </w:r>
            <w:r w:rsidRPr="003B3AA6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вопросов</w:t>
            </w:r>
          </w:p>
        </w:tc>
        <w:tc>
          <w:tcPr>
            <w:tcW w:w="4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268" w:rsidRPr="003D4B24" w:rsidRDefault="007564D2" w:rsidP="007564D2">
            <w:pPr>
              <w:spacing w:after="0" w:line="240" w:lineRule="auto"/>
              <w:ind w:firstLine="68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 на контрольный вопрос</w:t>
            </w:r>
          </w:p>
        </w:tc>
        <w:tc>
          <w:tcPr>
            <w:tcW w:w="3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268" w:rsidRPr="003D4B24" w:rsidRDefault="002C6268" w:rsidP="00E52B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B24">
              <w:rPr>
                <w:rFonts w:ascii="Times New Roman" w:eastAsia="Times New Roman" w:hAnsi="Times New Roman" w:cs="Times New Roman"/>
                <w:sz w:val="26"/>
                <w:szCs w:val="26"/>
              </w:rPr>
              <w:t>Реквизиты нормативных правовых актов, с указанием их структурных единиц</w:t>
            </w:r>
          </w:p>
        </w:tc>
      </w:tr>
      <w:tr w:rsidR="00ED37B7" w:rsidRPr="003D4B24" w:rsidTr="003D4B24">
        <w:trPr>
          <w:trHeight w:val="1465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268" w:rsidRPr="003D4B24" w:rsidRDefault="002C6268" w:rsidP="00177ED8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1" w:type="dxa"/>
            <w:vMerge/>
            <w:tcBorders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268" w:rsidRPr="003D4B24" w:rsidRDefault="002C6268" w:rsidP="00177E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268" w:rsidRPr="003D4B24" w:rsidRDefault="002C6268" w:rsidP="00177ED8">
            <w:pPr>
              <w:spacing w:after="0" w:line="240" w:lineRule="auto"/>
              <w:ind w:firstLine="80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B24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6268" w:rsidRPr="003D4B24" w:rsidRDefault="002C6268" w:rsidP="00177ED8">
            <w:pPr>
              <w:spacing w:after="0" w:line="240" w:lineRule="auto"/>
              <w:ind w:firstLine="142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B24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2C6268" w:rsidRPr="003D4B24" w:rsidRDefault="00863B88" w:rsidP="00177ED8">
            <w:pPr>
              <w:spacing w:after="0" w:line="240" w:lineRule="auto"/>
              <w:ind w:firstLine="1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2C6268" w:rsidRPr="003D4B24">
              <w:rPr>
                <w:rFonts w:ascii="Times New Roman" w:eastAsia="Times New Roman" w:hAnsi="Times New Roman" w:cs="Times New Roman"/>
                <w:sz w:val="26"/>
                <w:szCs w:val="26"/>
              </w:rPr>
              <w:t>епри</w:t>
            </w:r>
            <w:r w:rsidR="005F2166" w:rsidRPr="003D4B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2C6268" w:rsidRPr="003D4B24">
              <w:rPr>
                <w:rFonts w:ascii="Times New Roman" w:eastAsia="Times New Roman" w:hAnsi="Times New Roman" w:cs="Times New Roman"/>
                <w:sz w:val="26"/>
                <w:szCs w:val="26"/>
              </w:rPr>
              <w:t>мени</w:t>
            </w:r>
            <w:r w:rsidR="005F2166" w:rsidRPr="003D4B2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2C6268" w:rsidRPr="003D4B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2C6268" w:rsidRPr="003D4B24" w:rsidRDefault="002C6268" w:rsidP="00863B88">
            <w:pPr>
              <w:spacing w:after="0" w:line="240" w:lineRule="auto"/>
              <w:ind w:firstLine="142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B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Примечание  (</w:t>
            </w:r>
            <w:r w:rsidR="00863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подлежит обязательному заполнению в случае заполнения графы </w:t>
            </w:r>
            <w:r w:rsidRPr="003D4B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63B88">
              <w:rPr>
                <w:rFonts w:ascii="Times New Roman" w:eastAsia="Times New Roman" w:hAnsi="Times New Roman" w:cs="Times New Roman"/>
                <w:sz w:val="26"/>
                <w:szCs w:val="26"/>
              </w:rPr>
              <w:t>«н</w:t>
            </w:r>
            <w:r w:rsidRPr="003D4B24">
              <w:rPr>
                <w:rFonts w:ascii="Times New Roman" w:eastAsia="Times New Roman" w:hAnsi="Times New Roman" w:cs="Times New Roman"/>
                <w:sz w:val="26"/>
                <w:szCs w:val="26"/>
              </w:rPr>
              <w:t>еприменимо</w:t>
            </w:r>
            <w:r w:rsidR="00863B8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3D4B2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268" w:rsidRPr="003D4B24" w:rsidRDefault="002C6268" w:rsidP="00177ED8">
            <w:pPr>
              <w:spacing w:after="0" w:line="240" w:lineRule="auto"/>
              <w:ind w:firstLine="68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13FF" w:rsidRPr="003D4B24" w:rsidTr="004E02CC">
        <w:trPr>
          <w:trHeight w:val="2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EC5" w:rsidRPr="003D4B24" w:rsidRDefault="00C56EC5" w:rsidP="00177ED8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6EC5" w:rsidRPr="003D4B24" w:rsidRDefault="00C56EC5" w:rsidP="00177ED8">
            <w:pPr>
              <w:spacing w:after="0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EC5" w:rsidRPr="003D4B24" w:rsidRDefault="00C56EC5" w:rsidP="00177ED8">
            <w:pPr>
              <w:spacing w:after="0"/>
              <w:ind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EC5" w:rsidRPr="003D4B24" w:rsidRDefault="006B609C" w:rsidP="00177E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Соблюдается ли контролируемым лицом на территориях, на которых находятся памятники природы, и в границах их охранных зон, запрет на осуществление всякой деятельности, влекущей за собой нарушение</w:t>
            </w:r>
            <w:r w:rsidR="00EE551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сохранности памятников природы</w:t>
            </w:r>
            <w:r w:rsidR="00003383" w:rsidRPr="003D4B2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?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EC5" w:rsidRPr="003D4B24" w:rsidRDefault="00C56EC5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6EC5" w:rsidRPr="003D4B24" w:rsidRDefault="00C56EC5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C56EC5" w:rsidRPr="003D4B24" w:rsidRDefault="00C56EC5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C56EC5" w:rsidRPr="003D4B24" w:rsidRDefault="00C56EC5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EC5" w:rsidRPr="003D4B24" w:rsidRDefault="00EE551D" w:rsidP="00941C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1 статьи 27 Федерального закона от 14.03.1995 №33-ФЗ «Об особо охраняемых природных территориях»</w:t>
            </w:r>
          </w:p>
        </w:tc>
      </w:tr>
      <w:tr w:rsidR="00007B9D" w:rsidRPr="003D4B24" w:rsidTr="00AE2872">
        <w:trPr>
          <w:trHeight w:val="13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3D4B24" w:rsidRDefault="00007B9D" w:rsidP="00177ED8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007B9D" w:rsidRDefault="00007B9D" w:rsidP="00007B9D">
            <w:pPr>
              <w:shd w:val="clear" w:color="auto" w:fill="FFFFFF"/>
              <w:spacing w:after="2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B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Исполняются ли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контролируемым лицом</w:t>
            </w:r>
            <w:r w:rsidRPr="00007B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обязательства по обеспечению режима особой охраны памятников природы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расположенных на земельных участках, находящихся в собственности, владении, пользовании контролируемого лица</w:t>
            </w:r>
            <w:r w:rsidRPr="00007B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?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3D4B24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7B9D" w:rsidRPr="003D4B24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07B9D" w:rsidRPr="003D4B24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07B9D" w:rsidRPr="003D4B24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007B9D" w:rsidRDefault="00371296" w:rsidP="00007B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" w:anchor="/document/10107990/entry/65000" w:history="1">
              <w:r w:rsidR="00007B9D" w:rsidRPr="00007B9D">
                <w:rPr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пункт 2 статьи 27</w:t>
              </w:r>
            </w:hyperlink>
            <w:r w:rsidR="00007B9D" w:rsidRPr="00007B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Фед</w:t>
            </w:r>
            <w:r w:rsidR="00007B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ерального закона от 14.03.1995 №</w:t>
            </w:r>
            <w:r w:rsidR="00007B9D" w:rsidRPr="00007B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 33-ФЗ </w:t>
            </w:r>
            <w:r w:rsidR="00007B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r w:rsidR="00007B9D" w:rsidRPr="00007B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 особо охраняемых природных территориях</w:t>
            </w:r>
            <w:r w:rsidR="00007B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007B9D" w:rsidRPr="00211B73" w:rsidTr="00AE2872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211B73" w:rsidRDefault="00484618" w:rsidP="00177ED8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211B73" w:rsidRDefault="0016077F" w:rsidP="00211B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11B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Осуществляется ли </w:t>
            </w:r>
            <w:r w:rsidR="00211B73" w:rsidRPr="00211B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контролируемым </w:t>
            </w:r>
            <w:r w:rsidRPr="00211B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лицом пользование недрами на основании лицензии?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211B73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7B9D" w:rsidRPr="00211B73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07B9D" w:rsidRPr="00211B73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07B9D" w:rsidRPr="00211B73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211B73" w:rsidRDefault="00371296" w:rsidP="00211B73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anchor="/document/10104313/entry/111" w:history="1">
              <w:r w:rsidR="00211B73" w:rsidRPr="00211B73">
                <w:rPr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статья 11</w:t>
              </w:r>
            </w:hyperlink>
            <w:r w:rsidR="00211B73" w:rsidRPr="00211B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 Закона Российской Федерации от 21.02.1992 </w:t>
            </w:r>
            <w:r w:rsidR="00211B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 2395-1 «</w:t>
            </w:r>
            <w:r w:rsidR="00211B73" w:rsidRPr="00211B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 недрах</w:t>
            </w:r>
            <w:r w:rsidR="00211B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007B9D" w:rsidRPr="00834237" w:rsidTr="00AE2872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834237" w:rsidRDefault="00484618" w:rsidP="00177ED8">
            <w:pPr>
              <w:pStyle w:val="ac"/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834237" w:rsidRDefault="00834237" w:rsidP="008342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423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Осуществляется ли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контролируемым </w:t>
            </w:r>
            <w:r w:rsidRPr="0083423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лицом пользование водными объектами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</w:t>
            </w:r>
            <w:r w:rsidRPr="0083423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834237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7B9D" w:rsidRPr="00834237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07B9D" w:rsidRPr="00834237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07B9D" w:rsidRPr="00834237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834237" w:rsidRDefault="00371296" w:rsidP="00ED530C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anchor="/document/12147594/entry/1102" w:history="1">
              <w:r w:rsidR="00834237" w:rsidRPr="00834237">
                <w:rPr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части 2</w:t>
              </w:r>
            </w:hyperlink>
            <w:r w:rsidR="00834237" w:rsidRPr="0083423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 </w:t>
            </w:r>
            <w:hyperlink r:id="rId10" w:anchor="/document/12147594/entry/1103" w:history="1">
              <w:r w:rsidR="00834237" w:rsidRPr="00834237">
                <w:rPr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3 статьи 11</w:t>
              </w:r>
            </w:hyperlink>
            <w:r w:rsidR="00834237" w:rsidRPr="0083423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Водного кодекса Российской Федерации</w:t>
            </w:r>
          </w:p>
        </w:tc>
      </w:tr>
      <w:tr w:rsidR="00007B9D" w:rsidRPr="00CA2AFD" w:rsidTr="00AE2872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CA2AFD" w:rsidRDefault="00484618" w:rsidP="00177ED8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CA2AFD" w:rsidRDefault="00CA2AFD" w:rsidP="00311C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A2A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Имеется ли у </w:t>
            </w:r>
            <w:r w:rsidR="00311C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контролируемого </w:t>
            </w:r>
            <w:r w:rsidRPr="00CA2A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лица разрешение на добычу охотничьих ресурсов?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CA2AFD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7B9D" w:rsidRPr="00CA2AFD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07B9D" w:rsidRPr="00CA2AFD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07B9D" w:rsidRPr="00CA2AFD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CA2AFD" w:rsidRDefault="00371296" w:rsidP="00311C21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anchor="/document/12168564/entry/1351" w:history="1">
              <w:r w:rsidR="00CA2AFD" w:rsidRPr="00CA2AFD">
                <w:rPr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пункты 1</w:t>
              </w:r>
            </w:hyperlink>
            <w:r w:rsidR="00CA2AFD" w:rsidRPr="00CA2A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 </w:t>
            </w:r>
            <w:hyperlink r:id="rId12" w:anchor="/document/12168564/entry/1352" w:history="1">
              <w:r w:rsidR="00CA2AFD" w:rsidRPr="00CA2AFD">
                <w:rPr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2 части 5 статьи 13</w:t>
              </w:r>
            </w:hyperlink>
            <w:r w:rsidR="00CA2AFD" w:rsidRPr="00CA2A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 </w:t>
            </w:r>
            <w:hyperlink r:id="rId13" w:anchor="/document/12168564/entry/1541" w:history="1">
              <w:r w:rsidR="00CA2AFD" w:rsidRPr="00CA2AFD">
                <w:rPr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пункты 1</w:t>
              </w:r>
            </w:hyperlink>
            <w:r w:rsidR="00CA2AFD" w:rsidRPr="00CA2A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 </w:t>
            </w:r>
            <w:hyperlink r:id="rId14" w:anchor="/document/12168564/entry/1542" w:history="1">
              <w:r w:rsidR="00CA2AFD" w:rsidRPr="00CA2AFD">
                <w:rPr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2 части 4 статьи 15</w:t>
              </w:r>
            </w:hyperlink>
            <w:r w:rsidR="00CA2AFD" w:rsidRPr="00CA2A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 </w:t>
            </w:r>
            <w:hyperlink r:id="rId15" w:anchor="/document/12168564/entry/1603" w:history="1">
              <w:r w:rsidR="00CA2AFD" w:rsidRPr="00CA2AFD">
                <w:rPr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часть 3 статьи 16</w:t>
              </w:r>
            </w:hyperlink>
            <w:r w:rsidR="00CA2AFD" w:rsidRPr="00CA2A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 </w:t>
            </w:r>
            <w:hyperlink r:id="rId16" w:anchor="/document/12168564/entry/1721" w:history="1">
              <w:r w:rsidR="00CA2AFD" w:rsidRPr="00CA2AFD">
                <w:rPr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пункты 1</w:t>
              </w:r>
            </w:hyperlink>
            <w:r w:rsidR="00CA2AFD" w:rsidRPr="00CA2A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 </w:t>
            </w:r>
            <w:hyperlink r:id="rId17" w:anchor="/document/12168564/entry/1722" w:history="1">
              <w:r w:rsidR="00CA2AFD" w:rsidRPr="00CA2AFD">
                <w:rPr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2 части 2 статьи 17</w:t>
              </w:r>
            </w:hyperlink>
            <w:r w:rsidR="00CA2AFD" w:rsidRPr="00CA2A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 </w:t>
            </w:r>
            <w:hyperlink r:id="rId18" w:anchor="/document/12168564/entry/1831" w:history="1">
              <w:r w:rsidR="00CA2AFD" w:rsidRPr="00CA2AFD">
                <w:rPr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пункты 1</w:t>
              </w:r>
            </w:hyperlink>
            <w:r w:rsidR="00CA2AFD" w:rsidRPr="00CA2A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 </w:t>
            </w:r>
            <w:hyperlink r:id="rId19" w:anchor="/document/12168564/entry/1832" w:history="1">
              <w:r w:rsidR="00CA2AFD" w:rsidRPr="00CA2AFD">
                <w:rPr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2 части 3 статьи 18</w:t>
              </w:r>
            </w:hyperlink>
            <w:r w:rsidR="00CA2AFD" w:rsidRPr="00CA2A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 </w:t>
            </w:r>
            <w:hyperlink r:id="rId20" w:anchor="/document/12168564/entry/29" w:history="1">
              <w:r w:rsidR="00CA2AFD" w:rsidRPr="00CA2AFD">
                <w:rPr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статья 29</w:t>
              </w:r>
            </w:hyperlink>
            <w:r w:rsidR="00CA2AFD" w:rsidRPr="00CA2A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 Федерального закона от 24.07.2009 </w:t>
            </w:r>
            <w:r w:rsidR="00311C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="00CA2AFD" w:rsidRPr="00CA2A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209-</w:t>
            </w:r>
            <w:r w:rsidR="00311C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ФЗ «</w:t>
            </w:r>
            <w:r w:rsidR="00CA2AFD" w:rsidRPr="00CA2A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 охоте и о сохранении охотничьих ресурсов и о внесении изменений в отдельные законодательные акты Российской Федерации</w:t>
            </w:r>
            <w:r w:rsidR="00311C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007B9D" w:rsidRPr="007E2510" w:rsidTr="003D4B24">
        <w:trPr>
          <w:trHeight w:val="2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7E2510" w:rsidRDefault="00484618" w:rsidP="00177ED8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7E2510" w:rsidRDefault="007E2510" w:rsidP="004F73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E25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Соблюдается ли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контролируемым лицом</w:t>
            </w:r>
            <w:r w:rsidRPr="007E25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обязанность по использованию земельных участков в соответствии с их целевым назначением</w:t>
            </w:r>
            <w:r w:rsidR="004F73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способами, которые не должны наносить вред окружающей среде, в том числе земле как природному объекту</w:t>
            </w:r>
            <w:r w:rsidRPr="007E25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?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7E2510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7B9D" w:rsidRPr="007E2510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07B9D" w:rsidRPr="007E2510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07B9D" w:rsidRPr="007E2510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7E2510" w:rsidRDefault="007E2510" w:rsidP="00BD79C9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E25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часть 1 статьи 71 Лесного кодекса Российской Федерации</w:t>
            </w:r>
          </w:p>
        </w:tc>
      </w:tr>
      <w:tr w:rsidR="00007B9D" w:rsidRPr="006809AC" w:rsidTr="00AE2872">
        <w:trPr>
          <w:trHeight w:val="16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6809AC" w:rsidRDefault="00484618" w:rsidP="00177ED8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6809AC" w:rsidRDefault="006809AC" w:rsidP="00177E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809A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Осуществляется ли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контролируемым </w:t>
            </w:r>
            <w:r w:rsidRPr="006809A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лицом использование лесов на основании договора аренды лесного участка, договора безвозмездного пользования лесным участком или решения о предоставлении лесного участка в постоянное (бессрочное) пользование?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6809AC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7B9D" w:rsidRPr="006809AC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07B9D" w:rsidRPr="006809AC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07B9D" w:rsidRPr="006809AC" w:rsidRDefault="00007B9D" w:rsidP="00177ED8">
            <w:pPr>
              <w:spacing w:after="0" w:line="240" w:lineRule="auto"/>
              <w:ind w:firstLine="689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B9D" w:rsidRPr="006809AC" w:rsidRDefault="006809AC" w:rsidP="0030249B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809A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часть 1 статьи 71 Лесного кодекса Российской Федерации</w:t>
            </w:r>
          </w:p>
        </w:tc>
      </w:tr>
    </w:tbl>
    <w:p w:rsidR="00177ED8" w:rsidRDefault="00177ED8" w:rsidP="00177ED8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15137" w:type="dxa"/>
        <w:tblLayout w:type="fixed"/>
        <w:tblLook w:val="04A0" w:firstRow="1" w:lastRow="0" w:firstColumn="1" w:lastColumn="0" w:noHBand="0" w:noVBand="1"/>
      </w:tblPr>
      <w:tblGrid>
        <w:gridCol w:w="15137"/>
      </w:tblGrid>
      <w:tr w:rsidR="003D4B24" w:rsidRPr="00177ED8" w:rsidTr="003D4B24">
        <w:trPr>
          <w:trHeight w:val="994"/>
        </w:trPr>
        <w:tc>
          <w:tcPr>
            <w:tcW w:w="15137" w:type="dxa"/>
            <w:shd w:val="clear" w:color="auto" w:fill="auto"/>
            <w:vAlign w:val="bottom"/>
          </w:tcPr>
          <w:p w:rsidR="003D4B24" w:rsidRDefault="003D4B24" w:rsidP="003D4B2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3AA6">
              <w:rPr>
                <w:rFonts w:ascii="Times New Roman" w:hAnsi="Times New Roman" w:cs="Times New Roman"/>
                <w:sz w:val="26"/>
                <w:szCs w:val="26"/>
              </w:rPr>
              <w:t>Подпис</w:t>
            </w:r>
            <w:r w:rsidR="009278AF">
              <w:rPr>
                <w:rFonts w:ascii="Times New Roman" w:hAnsi="Times New Roman" w:cs="Times New Roman"/>
                <w:sz w:val="26"/>
                <w:szCs w:val="26"/>
              </w:rPr>
              <w:t>ь должностного лица контрольного органа</w:t>
            </w:r>
            <w:r w:rsidRPr="003B3AA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F4D84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______________________________________________________________________</w:t>
            </w:r>
          </w:p>
          <w:p w:rsidR="009F4D84" w:rsidRDefault="009F4D84" w:rsidP="003D4B2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(Ф.И.О. подпись)</w:t>
            </w:r>
          </w:p>
          <w:p w:rsidR="00BF5458" w:rsidRDefault="00BF5458" w:rsidP="00BF545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______________________________________________________________________</w:t>
            </w:r>
          </w:p>
          <w:p w:rsidR="00BF5458" w:rsidRDefault="00BF5458" w:rsidP="00BF545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(Ф.И.О. подпись)</w:t>
            </w:r>
          </w:p>
          <w:p w:rsidR="004809AE" w:rsidRDefault="004809AE" w:rsidP="004809A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______________________________________________________________________</w:t>
            </w:r>
          </w:p>
          <w:p w:rsidR="004809AE" w:rsidRPr="003B3AA6" w:rsidRDefault="004809AE" w:rsidP="004809A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(Ф.И.О. подпись)</w:t>
            </w:r>
          </w:p>
          <w:p w:rsidR="003D4B24" w:rsidRPr="00177ED8" w:rsidRDefault="003D4B24" w:rsidP="004809A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3D4B24" w:rsidRPr="00177ED8" w:rsidTr="003D4B24">
        <w:trPr>
          <w:trHeight w:val="448"/>
        </w:trPr>
        <w:tc>
          <w:tcPr>
            <w:tcW w:w="15137" w:type="dxa"/>
            <w:vMerge w:val="restart"/>
            <w:shd w:val="clear" w:color="auto" w:fill="auto"/>
            <w:vAlign w:val="bottom"/>
          </w:tcPr>
          <w:p w:rsidR="009F4D84" w:rsidRDefault="003D4B24" w:rsidP="003D4B2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7ED8">
              <w:rPr>
                <w:rFonts w:ascii="Times New Roman" w:hAnsi="Times New Roman" w:cs="Times New Roman"/>
                <w:sz w:val="26"/>
                <w:szCs w:val="26"/>
              </w:rPr>
              <w:t xml:space="preserve">Подпись </w:t>
            </w:r>
            <w:r w:rsidR="009278AF">
              <w:rPr>
                <w:rFonts w:ascii="Times New Roman" w:hAnsi="Times New Roman" w:cs="Times New Roman"/>
                <w:sz w:val="26"/>
                <w:szCs w:val="26"/>
              </w:rPr>
              <w:t xml:space="preserve">контролируемого </w:t>
            </w:r>
            <w:r w:rsidRPr="00177ED8">
              <w:rPr>
                <w:rFonts w:ascii="Times New Roman" w:hAnsi="Times New Roman" w:cs="Times New Roman"/>
                <w:sz w:val="26"/>
                <w:szCs w:val="26"/>
              </w:rPr>
              <w:t xml:space="preserve"> лица:</w:t>
            </w:r>
            <w:r w:rsidR="009F4D84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_____________________________________________________________________________________</w:t>
            </w:r>
          </w:p>
          <w:p w:rsidR="003D4B24" w:rsidRDefault="009F4D84" w:rsidP="004809A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(Ф.И.О. подпись)</w:t>
            </w:r>
            <w:r w:rsidR="00480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E7439" w:rsidRPr="00177ED8" w:rsidRDefault="00BE7439" w:rsidP="00BE743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3D4B24" w:rsidRPr="00177ED8" w:rsidTr="003D4B24">
        <w:trPr>
          <w:trHeight w:val="453"/>
        </w:trPr>
        <w:tc>
          <w:tcPr>
            <w:tcW w:w="15137" w:type="dxa"/>
            <w:vMerge/>
            <w:shd w:val="clear" w:color="auto" w:fill="auto"/>
            <w:hideMark/>
          </w:tcPr>
          <w:p w:rsidR="003D4B24" w:rsidRPr="00177ED8" w:rsidRDefault="003D4B24" w:rsidP="00177E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AC6F23" w:rsidRPr="006D66C3" w:rsidRDefault="00371296" w:rsidP="003D4B24">
      <w:pPr>
        <w:spacing w:after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Замечания и предложения просьба направлять на эл. почту: </w:t>
      </w:r>
      <w:hyperlink r:id="rId21" w:history="1">
        <w:r w:rsidRPr="0066052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ecology</w:t>
        </w:r>
        <w:r w:rsidRPr="0066052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66052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nakhodka</w:t>
        </w:r>
        <w:r w:rsidRPr="0066052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66052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Pr="0066052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66052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телефон 69-27-52, г. Находка, ул. Школьная, 18, кабинет 202</w:t>
      </w:r>
      <w:bookmarkStart w:id="0" w:name="_GoBack"/>
      <w:bookmarkEnd w:id="0"/>
    </w:p>
    <w:sectPr w:rsidR="00AC6F23" w:rsidRPr="006D66C3" w:rsidSect="008A59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BC1" w:rsidRDefault="009B0BC1" w:rsidP="00836689">
      <w:pPr>
        <w:spacing w:after="0" w:line="240" w:lineRule="auto"/>
      </w:pPr>
      <w:r>
        <w:separator/>
      </w:r>
    </w:p>
  </w:endnote>
  <w:endnote w:type="continuationSeparator" w:id="0">
    <w:p w:rsidR="009B0BC1" w:rsidRDefault="009B0BC1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BC1" w:rsidRDefault="009B0BC1" w:rsidP="00836689">
      <w:pPr>
        <w:spacing w:after="0" w:line="240" w:lineRule="auto"/>
      </w:pPr>
      <w:r>
        <w:separator/>
      </w:r>
    </w:p>
  </w:footnote>
  <w:footnote w:type="continuationSeparator" w:id="0">
    <w:p w:rsidR="009B0BC1" w:rsidRDefault="009B0BC1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C22F3"/>
    <w:multiLevelType w:val="hybridMultilevel"/>
    <w:tmpl w:val="DA6C2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B51F6C"/>
    <w:multiLevelType w:val="hybridMultilevel"/>
    <w:tmpl w:val="6A8E2C06"/>
    <w:lvl w:ilvl="0" w:tplc="D862E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244DB8"/>
    <w:multiLevelType w:val="multilevel"/>
    <w:tmpl w:val="007E2BB0"/>
    <w:lvl w:ilvl="0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D4"/>
    <w:rsid w:val="00003383"/>
    <w:rsid w:val="00007B9D"/>
    <w:rsid w:val="00023FC2"/>
    <w:rsid w:val="00032A9A"/>
    <w:rsid w:val="000475B6"/>
    <w:rsid w:val="00067204"/>
    <w:rsid w:val="00095375"/>
    <w:rsid w:val="000B3BF3"/>
    <w:rsid w:val="000C5D8C"/>
    <w:rsid w:val="000F7CC3"/>
    <w:rsid w:val="00130792"/>
    <w:rsid w:val="001433B7"/>
    <w:rsid w:val="001508D6"/>
    <w:rsid w:val="00151F11"/>
    <w:rsid w:val="0016077F"/>
    <w:rsid w:val="00177ED8"/>
    <w:rsid w:val="001B056B"/>
    <w:rsid w:val="001B1DD4"/>
    <w:rsid w:val="001B2378"/>
    <w:rsid w:val="001E0D82"/>
    <w:rsid w:val="00211B73"/>
    <w:rsid w:val="002323B9"/>
    <w:rsid w:val="00253DB3"/>
    <w:rsid w:val="0026796C"/>
    <w:rsid w:val="002A3861"/>
    <w:rsid w:val="002B3E1F"/>
    <w:rsid w:val="002C6268"/>
    <w:rsid w:val="002D1202"/>
    <w:rsid w:val="0030249B"/>
    <w:rsid w:val="00311C21"/>
    <w:rsid w:val="00371296"/>
    <w:rsid w:val="003B3AA6"/>
    <w:rsid w:val="003C7FC6"/>
    <w:rsid w:val="003D4B24"/>
    <w:rsid w:val="003E1461"/>
    <w:rsid w:val="00403EF2"/>
    <w:rsid w:val="00410723"/>
    <w:rsid w:val="00423A3B"/>
    <w:rsid w:val="004809AE"/>
    <w:rsid w:val="00484618"/>
    <w:rsid w:val="004A2D88"/>
    <w:rsid w:val="004E02CC"/>
    <w:rsid w:val="004E22A1"/>
    <w:rsid w:val="004F7321"/>
    <w:rsid w:val="00513F71"/>
    <w:rsid w:val="00534E43"/>
    <w:rsid w:val="005710E4"/>
    <w:rsid w:val="00590A41"/>
    <w:rsid w:val="005A0773"/>
    <w:rsid w:val="005F2166"/>
    <w:rsid w:val="005F4B02"/>
    <w:rsid w:val="0061595D"/>
    <w:rsid w:val="00631129"/>
    <w:rsid w:val="006525CF"/>
    <w:rsid w:val="006809AC"/>
    <w:rsid w:val="006A2986"/>
    <w:rsid w:val="006B609C"/>
    <w:rsid w:val="006D66C3"/>
    <w:rsid w:val="00741940"/>
    <w:rsid w:val="007459B6"/>
    <w:rsid w:val="007513FF"/>
    <w:rsid w:val="007564D2"/>
    <w:rsid w:val="00760CB2"/>
    <w:rsid w:val="00775C26"/>
    <w:rsid w:val="007926F0"/>
    <w:rsid w:val="007C0CC1"/>
    <w:rsid w:val="007E2510"/>
    <w:rsid w:val="0080317B"/>
    <w:rsid w:val="00827EA3"/>
    <w:rsid w:val="008339F9"/>
    <w:rsid w:val="00834237"/>
    <w:rsid w:val="00836412"/>
    <w:rsid w:val="00836689"/>
    <w:rsid w:val="00863B88"/>
    <w:rsid w:val="008A0B14"/>
    <w:rsid w:val="008A590C"/>
    <w:rsid w:val="00904F2E"/>
    <w:rsid w:val="0091168C"/>
    <w:rsid w:val="00920E58"/>
    <w:rsid w:val="009243F4"/>
    <w:rsid w:val="009278AF"/>
    <w:rsid w:val="00941CBA"/>
    <w:rsid w:val="009734C8"/>
    <w:rsid w:val="00993264"/>
    <w:rsid w:val="009A3C64"/>
    <w:rsid w:val="009A42C1"/>
    <w:rsid w:val="009B0BC1"/>
    <w:rsid w:val="009F1229"/>
    <w:rsid w:val="009F15D8"/>
    <w:rsid w:val="009F4D84"/>
    <w:rsid w:val="00A144C3"/>
    <w:rsid w:val="00A755E0"/>
    <w:rsid w:val="00AA13B4"/>
    <w:rsid w:val="00AC6F23"/>
    <w:rsid w:val="00AD7FCE"/>
    <w:rsid w:val="00AE2872"/>
    <w:rsid w:val="00B102D2"/>
    <w:rsid w:val="00B1366B"/>
    <w:rsid w:val="00B4065F"/>
    <w:rsid w:val="00B444B2"/>
    <w:rsid w:val="00BB6DC7"/>
    <w:rsid w:val="00BC48DF"/>
    <w:rsid w:val="00BD376E"/>
    <w:rsid w:val="00BD508D"/>
    <w:rsid w:val="00BD79C9"/>
    <w:rsid w:val="00BE7439"/>
    <w:rsid w:val="00BF1B86"/>
    <w:rsid w:val="00BF5458"/>
    <w:rsid w:val="00C20F61"/>
    <w:rsid w:val="00C2191F"/>
    <w:rsid w:val="00C36238"/>
    <w:rsid w:val="00C43785"/>
    <w:rsid w:val="00C56EC5"/>
    <w:rsid w:val="00C82F0E"/>
    <w:rsid w:val="00CA2AFD"/>
    <w:rsid w:val="00CA4703"/>
    <w:rsid w:val="00CB4C27"/>
    <w:rsid w:val="00CC64ED"/>
    <w:rsid w:val="00CD5E32"/>
    <w:rsid w:val="00CE44F0"/>
    <w:rsid w:val="00CF3FEA"/>
    <w:rsid w:val="00D3559E"/>
    <w:rsid w:val="00D410D8"/>
    <w:rsid w:val="00DA5745"/>
    <w:rsid w:val="00DA64FB"/>
    <w:rsid w:val="00DE6214"/>
    <w:rsid w:val="00E01BEE"/>
    <w:rsid w:val="00E52B13"/>
    <w:rsid w:val="00E54213"/>
    <w:rsid w:val="00E55044"/>
    <w:rsid w:val="00E96098"/>
    <w:rsid w:val="00EB1D36"/>
    <w:rsid w:val="00EC4B2E"/>
    <w:rsid w:val="00ED37B7"/>
    <w:rsid w:val="00ED3EC8"/>
    <w:rsid w:val="00ED530C"/>
    <w:rsid w:val="00EE551D"/>
    <w:rsid w:val="00EF6B43"/>
    <w:rsid w:val="00F00409"/>
    <w:rsid w:val="00F115F5"/>
    <w:rsid w:val="00F43777"/>
    <w:rsid w:val="00F74DBB"/>
    <w:rsid w:val="00F75164"/>
    <w:rsid w:val="00FA1478"/>
    <w:rsid w:val="00FB017B"/>
    <w:rsid w:val="00FC0394"/>
    <w:rsid w:val="00FD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BFCC4-7294-4660-898C-EA829C5E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styleId="ac">
    <w:name w:val="List Paragraph"/>
    <w:basedOn w:val="a"/>
    <w:uiPriority w:val="34"/>
    <w:qFormat/>
    <w:rsid w:val="005710E4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3C7FC6"/>
    <w:rPr>
      <w:rFonts w:cs="Times New Roman"/>
      <w:b w:val="0"/>
      <w:color w:val="106BBE"/>
    </w:rPr>
  </w:style>
  <w:style w:type="table" w:customStyle="1" w:styleId="1">
    <w:name w:val="Сетка таблицы1"/>
    <w:basedOn w:val="a1"/>
    <w:next w:val="a5"/>
    <w:uiPriority w:val="59"/>
    <w:rsid w:val="00177ED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cology@nakhodka-city.ru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Кириенко Светлана Олеговна</cp:lastModifiedBy>
  <cp:revision>3</cp:revision>
  <cp:lastPrinted>2022-01-13T02:10:00Z</cp:lastPrinted>
  <dcterms:created xsi:type="dcterms:W3CDTF">2022-02-02T02:09:00Z</dcterms:created>
  <dcterms:modified xsi:type="dcterms:W3CDTF">2022-02-02T02:20:00Z</dcterms:modified>
</cp:coreProperties>
</file>