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0024C4" w:rsidRDefault="00A87D05" w:rsidP="00871C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24C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1C00" w:rsidRPr="000024C4" w:rsidRDefault="00A87D05" w:rsidP="00871C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24C4">
        <w:rPr>
          <w:rFonts w:ascii="Times New Roman" w:hAnsi="Times New Roman" w:cs="Times New Roman"/>
          <w:sz w:val="24"/>
          <w:szCs w:val="24"/>
        </w:rPr>
        <w:t xml:space="preserve">о </w:t>
      </w:r>
      <w:r w:rsidR="00871C00" w:rsidRPr="000024C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 их заместителей, главных бухгалтеров муниципальных учреждений культуры и образовательных учреждений культуры Находкинского городского округа за 20</w:t>
      </w:r>
      <w:r w:rsidR="00172A10" w:rsidRPr="000024C4">
        <w:rPr>
          <w:rFonts w:ascii="Times New Roman" w:hAnsi="Times New Roman" w:cs="Times New Roman"/>
          <w:sz w:val="24"/>
          <w:szCs w:val="24"/>
        </w:rPr>
        <w:t>2</w:t>
      </w:r>
      <w:r w:rsidR="00FF3A0E" w:rsidRPr="000024C4">
        <w:rPr>
          <w:rFonts w:ascii="Times New Roman" w:hAnsi="Times New Roman" w:cs="Times New Roman"/>
          <w:sz w:val="24"/>
          <w:szCs w:val="24"/>
        </w:rPr>
        <w:t>1</w:t>
      </w:r>
      <w:r w:rsidR="00871C00" w:rsidRPr="000024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24061" w:rsidRPr="00696E32" w:rsidRDefault="00224061" w:rsidP="00871C00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375"/>
      </w:tblGrid>
      <w:tr w:rsidR="00224061" w:rsidRPr="00224061" w:rsidTr="000024C4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693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</w:t>
            </w:r>
            <w:r w:rsidR="000024C4">
              <w:rPr>
                <w:rFonts w:ascii="Times New Roman" w:hAnsi="Times New Roman" w:cs="Times New Roman"/>
              </w:rPr>
              <w:t>реднемесячная заработная плата, руб.</w:t>
            </w:r>
          </w:p>
        </w:tc>
      </w:tr>
      <w:tr w:rsidR="00224061" w:rsidRPr="00224061" w:rsidTr="000024C4">
        <w:tc>
          <w:tcPr>
            <w:tcW w:w="534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4061" w:rsidRPr="00224061" w:rsidTr="000024C4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 культуры» НГО</w:t>
            </w: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224061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106 465,30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творческой работе</w:t>
            </w:r>
          </w:p>
        </w:tc>
        <w:tc>
          <w:tcPr>
            <w:tcW w:w="2375" w:type="dxa"/>
          </w:tcPr>
          <w:p w:rsidR="00224061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76 718,75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224061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78 728,15</w:t>
            </w:r>
          </w:p>
        </w:tc>
      </w:tr>
      <w:tr w:rsidR="00224061" w:rsidRPr="00224061" w:rsidTr="000024C4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«Дом молодежи» НГО</w:t>
            </w: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506048" w:rsidRPr="00506048" w:rsidRDefault="003E0028" w:rsidP="00506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88 068,30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224061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64 486,34</w:t>
            </w:r>
          </w:p>
        </w:tc>
      </w:tr>
      <w:tr w:rsidR="00224061" w:rsidRPr="00224061" w:rsidTr="000024C4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224061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63 844,81</w:t>
            </w:r>
          </w:p>
        </w:tc>
      </w:tr>
      <w:tr w:rsidR="00EF4F34" w:rsidRPr="00224061" w:rsidTr="000024C4">
        <w:tc>
          <w:tcPr>
            <w:tcW w:w="534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им. </w:t>
            </w:r>
            <w:proofErr w:type="spellStart"/>
            <w:r>
              <w:rPr>
                <w:rFonts w:ascii="Times New Roman" w:hAnsi="Times New Roman" w:cs="Times New Roman"/>
              </w:rPr>
              <w:t>Ю.Гагарина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693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F4F34" w:rsidRPr="00506048" w:rsidRDefault="000024C4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79 083,20</w:t>
            </w:r>
          </w:p>
        </w:tc>
      </w:tr>
      <w:tr w:rsidR="000024C4" w:rsidRPr="00224061" w:rsidTr="000024C4">
        <w:tc>
          <w:tcPr>
            <w:tcW w:w="534" w:type="dxa"/>
            <w:vMerge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0024C4" w:rsidRDefault="000024C4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36 749,90</w:t>
            </w:r>
          </w:p>
        </w:tc>
      </w:tr>
      <w:tr w:rsidR="00EF4F34" w:rsidRPr="00224061" w:rsidTr="000024C4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F4F34" w:rsidRPr="00696E32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696E32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696E32">
              <w:rPr>
                <w:rFonts w:ascii="Times New Roman" w:hAnsi="Times New Roman" w:cs="Times New Roman"/>
              </w:rPr>
              <w:t>и.о</w:t>
            </w:r>
            <w:proofErr w:type="spellEnd"/>
            <w:r w:rsidR="00696E32"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2375" w:type="dxa"/>
          </w:tcPr>
          <w:p w:rsidR="00EF4F34" w:rsidRPr="00506048" w:rsidRDefault="000024C4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76 101,61</w:t>
            </w:r>
          </w:p>
        </w:tc>
      </w:tr>
      <w:tr w:rsidR="00A201B8" w:rsidRPr="00224061" w:rsidTr="000024C4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«Международный морской клуб» НГО</w:t>
            </w:r>
          </w:p>
        </w:tc>
        <w:tc>
          <w:tcPr>
            <w:tcW w:w="2693" w:type="dxa"/>
          </w:tcPr>
          <w:p w:rsidR="00A201B8" w:rsidRPr="00224061" w:rsidRDefault="00A201B8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90 732,37</w:t>
            </w:r>
          </w:p>
        </w:tc>
      </w:tr>
      <w:tr w:rsidR="008B0B2A" w:rsidRPr="00224061" w:rsidTr="000024C4">
        <w:tc>
          <w:tcPr>
            <w:tcW w:w="534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0B2A" w:rsidRDefault="008B0B2A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8B0B2A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78 111,45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A201B8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75 615,19</w:t>
            </w:r>
          </w:p>
        </w:tc>
      </w:tr>
      <w:tr w:rsidR="00DE4BFA" w:rsidRPr="00224061" w:rsidTr="000024C4">
        <w:tc>
          <w:tcPr>
            <w:tcW w:w="534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рангель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693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DE4BFA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81 521,64</w:t>
            </w:r>
          </w:p>
        </w:tc>
      </w:tr>
      <w:tr w:rsidR="00DE4BFA" w:rsidRPr="00224061" w:rsidTr="000024C4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DE4BFA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68 685,04</w:t>
            </w:r>
          </w:p>
        </w:tc>
      </w:tr>
      <w:tr w:rsidR="00DE4BFA" w:rsidRPr="00224061" w:rsidTr="000024C4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4BFA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DE4BFA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66 934,94</w:t>
            </w:r>
          </w:p>
        </w:tc>
      </w:tr>
      <w:tr w:rsidR="00A201B8" w:rsidRPr="00224061" w:rsidTr="000024C4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«Ливадийский дом культуры»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75" w:type="dxa"/>
          </w:tcPr>
          <w:p w:rsidR="00A201B8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57 724,00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структурным подразделением</w:t>
            </w:r>
            <w:r w:rsidR="00A20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</w:tcPr>
          <w:p w:rsidR="00A201B8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44 132</w:t>
            </w:r>
            <w:r w:rsidR="00506048" w:rsidRPr="00506048">
              <w:rPr>
                <w:rFonts w:ascii="Times New Roman" w:hAnsi="Times New Roman" w:cs="Times New Roman"/>
              </w:rPr>
              <w:t>,00</w:t>
            </w:r>
          </w:p>
        </w:tc>
      </w:tr>
      <w:tr w:rsidR="00A201B8" w:rsidRPr="00224061" w:rsidTr="000024C4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«Музейно – выставочный центр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89 478,64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:rsidR="00A201B8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71 825,82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2375" w:type="dxa"/>
          </w:tcPr>
          <w:p w:rsidR="00A201B8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71 309,29</w:t>
            </w:r>
          </w:p>
        </w:tc>
      </w:tr>
      <w:tr w:rsidR="00A201B8" w:rsidRPr="00224061" w:rsidTr="000024C4">
        <w:tc>
          <w:tcPr>
            <w:tcW w:w="534" w:type="dxa"/>
            <w:vMerge w:val="restart"/>
          </w:tcPr>
          <w:p w:rsidR="00A201B8" w:rsidRPr="00696E32" w:rsidRDefault="0050604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Merge w:val="restart"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 xml:space="preserve">МБУК «Картинная галерея «Вернисаж» </w:t>
            </w:r>
            <w:proofErr w:type="spellStart"/>
            <w:r w:rsidRPr="00696E32">
              <w:rPr>
                <w:rFonts w:ascii="Times New Roman" w:hAnsi="Times New Roman" w:cs="Times New Roman"/>
              </w:rPr>
              <w:t>г</w:t>
            </w:r>
            <w:proofErr w:type="gramStart"/>
            <w:r w:rsidRPr="00696E32">
              <w:rPr>
                <w:rFonts w:ascii="Times New Roman" w:hAnsi="Times New Roman" w:cs="Times New Roman"/>
              </w:rPr>
              <w:t>.Н</w:t>
            </w:r>
            <w:proofErr w:type="gramEnd"/>
            <w:r w:rsidRPr="00696E32"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693" w:type="dxa"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696E32" w:rsidRDefault="00696E32" w:rsidP="0006454D">
            <w:pPr>
              <w:jc w:val="center"/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55 822,82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A201B8" w:rsidRPr="00696E32" w:rsidRDefault="00696E32" w:rsidP="008B0B2A">
            <w:pPr>
              <w:jc w:val="center"/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30 998,54</w:t>
            </w:r>
          </w:p>
        </w:tc>
      </w:tr>
      <w:tr w:rsidR="00A201B8" w:rsidRPr="00224061" w:rsidTr="000024C4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«Центральная библиотечная система»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87 829,34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основной деятельности</w:t>
            </w:r>
          </w:p>
        </w:tc>
        <w:tc>
          <w:tcPr>
            <w:tcW w:w="2375" w:type="dxa"/>
          </w:tcPr>
          <w:p w:rsidR="00A201B8" w:rsidRPr="00506048" w:rsidRDefault="00636EF9" w:rsidP="003E0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3E0028">
              <w:rPr>
                <w:rFonts w:ascii="Times New Roman" w:hAnsi="Times New Roman" w:cs="Times New Roman"/>
              </w:rPr>
              <w:t> 119,70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:rsidR="00A201B8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78 861,99</w:t>
            </w:r>
          </w:p>
        </w:tc>
      </w:tr>
      <w:tr w:rsidR="00A201B8" w:rsidRPr="00224061" w:rsidTr="000024C4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A201B8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78 335,43</w:t>
            </w:r>
          </w:p>
        </w:tc>
      </w:tr>
      <w:tr w:rsidR="00A87D05" w:rsidRPr="00224061" w:rsidTr="000024C4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«Театр кукол»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87D05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79 531,32</w:t>
            </w:r>
          </w:p>
        </w:tc>
      </w:tr>
      <w:tr w:rsidR="00A87D05" w:rsidRPr="00224061" w:rsidTr="000024C4">
        <w:tc>
          <w:tcPr>
            <w:tcW w:w="534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A87D05" w:rsidRPr="00506048" w:rsidRDefault="003E0028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71 642,32</w:t>
            </w:r>
          </w:p>
        </w:tc>
      </w:tr>
      <w:tr w:rsidR="00A87D05" w:rsidRPr="00224061" w:rsidTr="000024C4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«Городская детская хоровая школа» НГО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87D05" w:rsidRPr="00FF3A0E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 w:rsidRPr="00FF3A0E">
              <w:rPr>
                <w:rFonts w:ascii="Times New Roman" w:hAnsi="Times New Roman" w:cs="Times New Roman"/>
              </w:rPr>
              <w:t>64 040,00</w:t>
            </w:r>
          </w:p>
        </w:tc>
      </w:tr>
      <w:tr w:rsidR="00A87D05" w:rsidRPr="00224061" w:rsidTr="000024C4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 w:rsidRPr="000237F6"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375" w:type="dxa"/>
          </w:tcPr>
          <w:p w:rsidR="00A87D05" w:rsidRPr="00FF3A0E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 w:rsidRPr="00FF3A0E">
              <w:rPr>
                <w:rFonts w:ascii="Times New Roman" w:hAnsi="Times New Roman" w:cs="Times New Roman"/>
              </w:rPr>
              <w:t>65 360,36</w:t>
            </w:r>
          </w:p>
        </w:tc>
      </w:tr>
      <w:tr w:rsidR="00A87D05" w:rsidRPr="00224061" w:rsidTr="000024C4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A87D05" w:rsidRPr="00FF3A0E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 w:rsidRPr="00FF3A0E">
              <w:rPr>
                <w:rFonts w:ascii="Times New Roman" w:hAnsi="Times New Roman" w:cs="Times New Roman"/>
              </w:rPr>
              <w:t>70 010,81</w:t>
            </w:r>
          </w:p>
        </w:tc>
      </w:tr>
      <w:tr w:rsidR="00A87D05" w:rsidRPr="00224061" w:rsidTr="000024C4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№1» НГО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87D05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85 254</w:t>
            </w:r>
            <w:r w:rsidR="00172A10">
              <w:rPr>
                <w:rFonts w:ascii="Times New Roman" w:hAnsi="Times New Roman" w:cs="Times New Roman"/>
              </w:rPr>
              <w:t>,00</w:t>
            </w:r>
          </w:p>
        </w:tc>
      </w:tr>
      <w:tr w:rsidR="00A87D05" w:rsidRPr="00224061" w:rsidTr="000024C4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375" w:type="dxa"/>
          </w:tcPr>
          <w:p w:rsidR="00A87D05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76 838</w:t>
            </w:r>
            <w:r w:rsidR="00172A10">
              <w:rPr>
                <w:rFonts w:ascii="Times New Roman" w:hAnsi="Times New Roman" w:cs="Times New Roman"/>
              </w:rPr>
              <w:t>,00</w:t>
            </w:r>
          </w:p>
        </w:tc>
      </w:tr>
      <w:tr w:rsidR="00A87D05" w:rsidRPr="00224061" w:rsidTr="000024C4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бухгалтеры</w:t>
            </w:r>
          </w:p>
        </w:tc>
        <w:tc>
          <w:tcPr>
            <w:tcW w:w="2375" w:type="dxa"/>
          </w:tcPr>
          <w:p w:rsidR="00A87D05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64 410</w:t>
            </w:r>
            <w:r w:rsidR="00172A10">
              <w:rPr>
                <w:rFonts w:ascii="Times New Roman" w:hAnsi="Times New Roman" w:cs="Times New Roman"/>
              </w:rPr>
              <w:t>,00</w:t>
            </w:r>
          </w:p>
        </w:tc>
      </w:tr>
      <w:tr w:rsidR="00A201B8" w:rsidRPr="00224061" w:rsidTr="000024C4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№4»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54 033</w:t>
            </w:r>
            <w:r w:rsidR="00172A10">
              <w:rPr>
                <w:rFonts w:ascii="Times New Roman" w:hAnsi="Times New Roman" w:cs="Times New Roman"/>
              </w:rPr>
              <w:t>,00</w:t>
            </w:r>
          </w:p>
        </w:tc>
      </w:tr>
      <w:tr w:rsidR="00A678B8" w:rsidRPr="00224061" w:rsidTr="000024C4">
        <w:tc>
          <w:tcPr>
            <w:tcW w:w="534" w:type="dxa"/>
            <w:vMerge w:val="restart"/>
          </w:tcPr>
          <w:p w:rsidR="00A678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Merge w:val="restart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№5» НГО</w:t>
            </w:r>
          </w:p>
        </w:tc>
        <w:tc>
          <w:tcPr>
            <w:tcW w:w="2693" w:type="dxa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678B8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63 525</w:t>
            </w:r>
            <w:r w:rsidR="00172A10">
              <w:rPr>
                <w:rFonts w:ascii="Times New Roman" w:hAnsi="Times New Roman" w:cs="Times New Roman"/>
              </w:rPr>
              <w:t>,00</w:t>
            </w:r>
          </w:p>
        </w:tc>
      </w:tr>
      <w:tr w:rsidR="00A678B8" w:rsidRPr="00224061" w:rsidTr="000024C4">
        <w:tc>
          <w:tcPr>
            <w:tcW w:w="534" w:type="dxa"/>
            <w:vMerge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375" w:type="dxa"/>
          </w:tcPr>
          <w:p w:rsidR="00A678B8" w:rsidRPr="00506048" w:rsidRDefault="00FF3A0E" w:rsidP="00172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53 408</w:t>
            </w:r>
            <w:r w:rsidR="00A678B8" w:rsidRPr="00506048">
              <w:rPr>
                <w:rFonts w:ascii="Times New Roman" w:hAnsi="Times New Roman" w:cs="Times New Roman"/>
              </w:rPr>
              <w:t>,00</w:t>
            </w:r>
          </w:p>
        </w:tc>
      </w:tr>
      <w:tr w:rsidR="00A87D05" w:rsidRPr="00224061" w:rsidTr="000024C4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№1» НГО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87D05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82 986,58</w:t>
            </w:r>
          </w:p>
        </w:tc>
      </w:tr>
      <w:tr w:rsidR="00A87D05" w:rsidRPr="00224061" w:rsidTr="000024C4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75" w:type="dxa"/>
          </w:tcPr>
          <w:p w:rsidR="00A87D05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63 566,67</w:t>
            </w:r>
          </w:p>
        </w:tc>
      </w:tr>
      <w:tr w:rsidR="00A201B8" w:rsidRPr="00224061" w:rsidTr="000024C4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№2»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A201B8" w:rsidRPr="00506048" w:rsidRDefault="00FF3A0E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66 675,00</w:t>
            </w:r>
          </w:p>
        </w:tc>
      </w:tr>
    </w:tbl>
    <w:p w:rsidR="00224061" w:rsidRPr="00224061" w:rsidRDefault="00224061" w:rsidP="00696E32">
      <w:pPr>
        <w:rPr>
          <w:rFonts w:ascii="Times New Roman" w:hAnsi="Times New Roman" w:cs="Times New Roman"/>
        </w:rPr>
      </w:pPr>
    </w:p>
    <w:sectPr w:rsidR="00224061" w:rsidRPr="00224061" w:rsidSect="00696E3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024C4"/>
    <w:rsid w:val="000237F6"/>
    <w:rsid w:val="0006454D"/>
    <w:rsid w:val="00172A10"/>
    <w:rsid w:val="00184216"/>
    <w:rsid w:val="00224061"/>
    <w:rsid w:val="002A1F67"/>
    <w:rsid w:val="00343BF5"/>
    <w:rsid w:val="00352993"/>
    <w:rsid w:val="003E0028"/>
    <w:rsid w:val="00492B45"/>
    <w:rsid w:val="004B6BA6"/>
    <w:rsid w:val="00506048"/>
    <w:rsid w:val="00537108"/>
    <w:rsid w:val="005813D8"/>
    <w:rsid w:val="005872EB"/>
    <w:rsid w:val="00603DEB"/>
    <w:rsid w:val="00636EF9"/>
    <w:rsid w:val="00696E32"/>
    <w:rsid w:val="00782556"/>
    <w:rsid w:val="007B5821"/>
    <w:rsid w:val="00871C00"/>
    <w:rsid w:val="0088610F"/>
    <w:rsid w:val="008B0B2A"/>
    <w:rsid w:val="00944C01"/>
    <w:rsid w:val="00A15856"/>
    <w:rsid w:val="00A161A9"/>
    <w:rsid w:val="00A201B8"/>
    <w:rsid w:val="00A678B8"/>
    <w:rsid w:val="00A87D05"/>
    <w:rsid w:val="00AB0AC0"/>
    <w:rsid w:val="00AE0BE5"/>
    <w:rsid w:val="00B52C5D"/>
    <w:rsid w:val="00D57258"/>
    <w:rsid w:val="00DE4BFA"/>
    <w:rsid w:val="00EF4F34"/>
    <w:rsid w:val="00F5064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Шахматова Мария Викторовна</cp:lastModifiedBy>
  <cp:revision>2</cp:revision>
  <cp:lastPrinted>2022-02-03T05:47:00Z</cp:lastPrinted>
  <dcterms:created xsi:type="dcterms:W3CDTF">2022-02-03T06:05:00Z</dcterms:created>
  <dcterms:modified xsi:type="dcterms:W3CDTF">2022-02-03T06:05:00Z</dcterms:modified>
</cp:coreProperties>
</file>