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C" w:rsidRPr="001F7EB1" w:rsidRDefault="0082381C" w:rsidP="0082381C">
      <w:pPr>
        <w:jc w:val="center"/>
        <w:rPr>
          <w:sz w:val="28"/>
          <w:szCs w:val="20"/>
        </w:rPr>
      </w:pPr>
    </w:p>
    <w:p w:rsidR="0082381C" w:rsidRDefault="0082381C" w:rsidP="003577CC">
      <w:pPr>
        <w:rPr>
          <w:sz w:val="26"/>
          <w:szCs w:val="26"/>
        </w:rPr>
      </w:pPr>
      <w:r>
        <w:rPr>
          <w:i/>
          <w:sz w:val="28"/>
          <w:szCs w:val="20"/>
        </w:rPr>
        <w:t xml:space="preserve">        </w:t>
      </w:r>
    </w:p>
    <w:p w:rsidR="00D8256B" w:rsidRDefault="007B628D" w:rsidP="00357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1C7DD4" w:rsidRPr="001C7DD4">
        <w:rPr>
          <w:b/>
          <w:sz w:val="26"/>
          <w:szCs w:val="26"/>
        </w:rPr>
        <w:t>омисси</w:t>
      </w:r>
      <w:r w:rsidR="001C7DD4">
        <w:rPr>
          <w:b/>
          <w:sz w:val="26"/>
          <w:szCs w:val="26"/>
        </w:rPr>
        <w:t>я</w:t>
      </w:r>
      <w:r w:rsidR="001C7DD4" w:rsidRPr="001C7DD4">
        <w:rPr>
          <w:b/>
          <w:sz w:val="26"/>
          <w:szCs w:val="26"/>
        </w:rPr>
        <w:t xml:space="preserve"> по проведению отбора социально </w:t>
      </w:r>
      <w:proofErr w:type="gramStart"/>
      <w:r w:rsidR="001C7DD4" w:rsidRPr="001C7DD4">
        <w:rPr>
          <w:b/>
          <w:sz w:val="26"/>
          <w:szCs w:val="26"/>
        </w:rPr>
        <w:t>ориентированных</w:t>
      </w:r>
      <w:proofErr w:type="gramEnd"/>
    </w:p>
    <w:p w:rsidR="00D8256B" w:rsidRDefault="001C7DD4" w:rsidP="003577CC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некоммерческих организаций на территории Находкинского</w:t>
      </w:r>
    </w:p>
    <w:p w:rsidR="00D8256B" w:rsidRDefault="001C7DD4" w:rsidP="003577CC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городского округа, </w:t>
      </w:r>
      <w:proofErr w:type="gramStart"/>
      <w:r w:rsidRPr="001C7DD4">
        <w:rPr>
          <w:b/>
          <w:sz w:val="26"/>
          <w:szCs w:val="26"/>
        </w:rPr>
        <w:t>претендующих</w:t>
      </w:r>
      <w:proofErr w:type="gramEnd"/>
      <w:r w:rsidRPr="001C7DD4">
        <w:rPr>
          <w:b/>
          <w:sz w:val="26"/>
          <w:szCs w:val="26"/>
        </w:rPr>
        <w:t xml:space="preserve"> на предоставление</w:t>
      </w:r>
    </w:p>
    <w:p w:rsidR="001C7DD4" w:rsidRDefault="001C7DD4" w:rsidP="00D8256B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субсидий из бюджета</w:t>
      </w:r>
      <w:r w:rsidR="00D8256B">
        <w:rPr>
          <w:b/>
          <w:sz w:val="26"/>
          <w:szCs w:val="26"/>
        </w:rPr>
        <w:t xml:space="preserve"> </w:t>
      </w:r>
      <w:r w:rsidRPr="001C7DD4">
        <w:rPr>
          <w:b/>
          <w:sz w:val="26"/>
          <w:szCs w:val="26"/>
        </w:rPr>
        <w:t>Находкинского городского округа</w:t>
      </w:r>
    </w:p>
    <w:p w:rsidR="007B628D" w:rsidRPr="002E4F44" w:rsidRDefault="007B628D" w:rsidP="003577CC">
      <w:pPr>
        <w:jc w:val="center"/>
        <w:rPr>
          <w:b/>
          <w:sz w:val="26"/>
          <w:szCs w:val="26"/>
        </w:rPr>
      </w:pPr>
      <w:r w:rsidRPr="002E4F44">
        <w:rPr>
          <w:b/>
          <w:sz w:val="26"/>
          <w:szCs w:val="26"/>
        </w:rPr>
        <w:t>---------------------------------------------------------------------------------------------------------------</w:t>
      </w:r>
    </w:p>
    <w:p w:rsidR="0082381C" w:rsidRPr="00E01D01" w:rsidRDefault="0082381C" w:rsidP="003577CC">
      <w:pPr>
        <w:jc w:val="center"/>
        <w:rPr>
          <w:sz w:val="19"/>
          <w:szCs w:val="19"/>
        </w:rPr>
      </w:pPr>
      <w:r w:rsidRPr="00734E2B">
        <w:rPr>
          <w:sz w:val="19"/>
          <w:szCs w:val="19"/>
        </w:rPr>
        <w:t xml:space="preserve">Находкинский пр-т,16, г. Находка, 692904, тел/факс (4236) 69 21 </w:t>
      </w:r>
      <w:r w:rsidR="00D8256B" w:rsidRPr="00734E2B">
        <w:rPr>
          <w:sz w:val="19"/>
          <w:szCs w:val="19"/>
        </w:rPr>
        <w:t>45</w:t>
      </w:r>
      <w:r w:rsidRPr="00734E2B">
        <w:rPr>
          <w:sz w:val="19"/>
          <w:szCs w:val="19"/>
        </w:rPr>
        <w:t xml:space="preserve">, </w:t>
      </w:r>
      <w:r w:rsidRPr="00734E2B">
        <w:rPr>
          <w:sz w:val="19"/>
          <w:szCs w:val="19"/>
          <w:lang w:val="en-US"/>
        </w:rPr>
        <w:t>E</w:t>
      </w:r>
      <w:r w:rsidRPr="00734E2B">
        <w:rPr>
          <w:sz w:val="19"/>
          <w:szCs w:val="19"/>
        </w:rPr>
        <w:t>-</w:t>
      </w:r>
      <w:r w:rsidRPr="00734E2B">
        <w:rPr>
          <w:sz w:val="19"/>
          <w:szCs w:val="19"/>
          <w:lang w:val="en-US"/>
        </w:rPr>
        <w:t>mail</w:t>
      </w:r>
      <w:r w:rsidRPr="00734E2B">
        <w:rPr>
          <w:sz w:val="19"/>
          <w:szCs w:val="19"/>
        </w:rPr>
        <w:t xml:space="preserve">: </w:t>
      </w:r>
      <w:r w:rsidR="00734E2B" w:rsidRPr="00734E2B">
        <w:rPr>
          <w:sz w:val="19"/>
          <w:szCs w:val="19"/>
        </w:rPr>
        <w:t>sv@nakhodka-city.ru</w:t>
      </w:r>
    </w:p>
    <w:p w:rsidR="000D1678" w:rsidRDefault="000D1678" w:rsidP="00F32146">
      <w:pPr>
        <w:rPr>
          <w:b/>
          <w:sz w:val="28"/>
          <w:szCs w:val="28"/>
        </w:rPr>
      </w:pPr>
    </w:p>
    <w:p w:rsidR="0082381C" w:rsidRDefault="00373325" w:rsidP="00357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proofErr w:type="gramStart"/>
      <w:r w:rsidR="0082381C">
        <w:rPr>
          <w:b/>
          <w:sz w:val="28"/>
          <w:szCs w:val="28"/>
        </w:rPr>
        <w:t>П</w:t>
      </w:r>
      <w:proofErr w:type="gramEnd"/>
      <w:r w:rsidR="0082381C">
        <w:rPr>
          <w:b/>
          <w:sz w:val="28"/>
          <w:szCs w:val="28"/>
        </w:rPr>
        <w:t xml:space="preserve"> Р О Т О К О Л</w:t>
      </w:r>
    </w:p>
    <w:p w:rsidR="0082381C" w:rsidRDefault="0082381C" w:rsidP="003577CC">
      <w:pPr>
        <w:rPr>
          <w:sz w:val="26"/>
          <w:szCs w:val="26"/>
        </w:rPr>
      </w:pPr>
    </w:p>
    <w:p w:rsidR="0082381C" w:rsidRDefault="0082381C" w:rsidP="00922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AF160E" w:rsidRPr="00913F3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» </w:t>
      </w:r>
      <w:r w:rsidR="00AF160E">
        <w:rPr>
          <w:b/>
          <w:sz w:val="28"/>
          <w:szCs w:val="28"/>
        </w:rPr>
        <w:t xml:space="preserve">марта </w:t>
      </w:r>
      <w:r>
        <w:rPr>
          <w:b/>
          <w:sz w:val="28"/>
          <w:szCs w:val="28"/>
        </w:rPr>
        <w:t>20</w:t>
      </w:r>
      <w:r w:rsidR="0092257D">
        <w:rPr>
          <w:b/>
          <w:sz w:val="28"/>
          <w:szCs w:val="28"/>
        </w:rPr>
        <w:t>2</w:t>
      </w:r>
      <w:r w:rsidR="00AF61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AF61C8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                          </w:t>
      </w:r>
      <w:r w:rsidR="00734E2B">
        <w:rPr>
          <w:b/>
          <w:sz w:val="28"/>
          <w:szCs w:val="28"/>
        </w:rPr>
        <w:t xml:space="preserve">        </w:t>
      </w:r>
      <w:r w:rsidR="00373325">
        <w:rPr>
          <w:b/>
          <w:sz w:val="28"/>
          <w:szCs w:val="28"/>
        </w:rPr>
        <w:t xml:space="preserve">               </w:t>
      </w:r>
      <w:r w:rsidR="00F32146">
        <w:rPr>
          <w:b/>
          <w:sz w:val="28"/>
          <w:szCs w:val="28"/>
        </w:rPr>
        <w:t xml:space="preserve">                         </w:t>
      </w:r>
      <w:r w:rsidR="0037332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г. Находка</w:t>
      </w:r>
    </w:p>
    <w:p w:rsidR="0092257D" w:rsidRDefault="0092257D" w:rsidP="003577CC">
      <w:pPr>
        <w:rPr>
          <w:b/>
          <w:sz w:val="26"/>
          <w:szCs w:val="26"/>
        </w:rPr>
      </w:pPr>
    </w:p>
    <w:p w:rsidR="0092257D" w:rsidRDefault="0082381C" w:rsidP="003577CC">
      <w:pPr>
        <w:rPr>
          <w:sz w:val="26"/>
          <w:szCs w:val="26"/>
        </w:rPr>
      </w:pPr>
      <w:r>
        <w:rPr>
          <w:b/>
          <w:sz w:val="26"/>
          <w:szCs w:val="26"/>
        </w:rPr>
        <w:t>Председате</w:t>
      </w:r>
      <w:r w:rsidR="0092257D">
        <w:rPr>
          <w:b/>
          <w:sz w:val="26"/>
          <w:szCs w:val="26"/>
        </w:rPr>
        <w:t xml:space="preserve">ль:               </w:t>
      </w:r>
      <w:r w:rsidR="00AF61C8" w:rsidRPr="00AF61C8">
        <w:rPr>
          <w:sz w:val="26"/>
          <w:szCs w:val="26"/>
        </w:rPr>
        <w:t>Лаврентьев</w:t>
      </w:r>
      <w:r w:rsidR="0092257D" w:rsidRPr="00AF61C8">
        <w:rPr>
          <w:sz w:val="26"/>
          <w:szCs w:val="26"/>
        </w:rPr>
        <w:t xml:space="preserve"> </w:t>
      </w:r>
      <w:r w:rsidR="00AF61C8" w:rsidRPr="00AF61C8">
        <w:rPr>
          <w:sz w:val="26"/>
          <w:szCs w:val="26"/>
        </w:rPr>
        <w:t>Роман</w:t>
      </w:r>
      <w:r w:rsidR="0092257D" w:rsidRPr="00AF61C8">
        <w:rPr>
          <w:sz w:val="26"/>
          <w:szCs w:val="26"/>
        </w:rPr>
        <w:t xml:space="preserve"> </w:t>
      </w:r>
      <w:r w:rsidR="00AF61C8" w:rsidRPr="00AF61C8">
        <w:rPr>
          <w:sz w:val="26"/>
          <w:szCs w:val="26"/>
        </w:rPr>
        <w:t>Евгеньевич</w:t>
      </w:r>
      <w:r w:rsidR="00AF28A7">
        <w:rPr>
          <w:sz w:val="26"/>
          <w:szCs w:val="26"/>
        </w:rPr>
        <w:t xml:space="preserve"> - </w:t>
      </w:r>
      <w:r w:rsidR="007B628D">
        <w:rPr>
          <w:sz w:val="26"/>
          <w:szCs w:val="26"/>
        </w:rPr>
        <w:t>заместитель</w:t>
      </w:r>
    </w:p>
    <w:p w:rsidR="0082381C" w:rsidRDefault="0092257D" w:rsidP="003577C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8238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AF61C8">
        <w:rPr>
          <w:sz w:val="26"/>
          <w:szCs w:val="26"/>
        </w:rPr>
        <w:t>председателя конкурсной комиссии</w:t>
      </w:r>
      <w:r w:rsidR="00AF28A7">
        <w:rPr>
          <w:sz w:val="26"/>
          <w:szCs w:val="26"/>
        </w:rPr>
        <w:t>;</w:t>
      </w:r>
    </w:p>
    <w:p w:rsidR="00AF61C8" w:rsidRDefault="00AF61C8" w:rsidP="00AF61C8">
      <w:pPr>
        <w:rPr>
          <w:b/>
          <w:sz w:val="26"/>
          <w:szCs w:val="26"/>
        </w:rPr>
      </w:pPr>
    </w:p>
    <w:p w:rsidR="000D1678" w:rsidRPr="00373325" w:rsidRDefault="0082381C" w:rsidP="00AF61C8">
      <w:pPr>
        <w:ind w:left="2694" w:hanging="2694"/>
        <w:rPr>
          <w:sz w:val="26"/>
          <w:szCs w:val="26"/>
        </w:rPr>
      </w:pPr>
      <w:r w:rsidRPr="00275C98">
        <w:rPr>
          <w:b/>
          <w:sz w:val="26"/>
          <w:szCs w:val="26"/>
        </w:rPr>
        <w:t xml:space="preserve">Секретарь: </w:t>
      </w:r>
      <w:r w:rsidR="00AF61C8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7B628D">
        <w:rPr>
          <w:sz w:val="26"/>
          <w:szCs w:val="26"/>
        </w:rPr>
        <w:t>Якименко Светлана Александровна</w:t>
      </w:r>
      <w:r w:rsidR="00AF28A7">
        <w:rPr>
          <w:sz w:val="26"/>
          <w:szCs w:val="26"/>
        </w:rPr>
        <w:t xml:space="preserve"> - </w:t>
      </w:r>
      <w:r w:rsidR="007D1493">
        <w:rPr>
          <w:sz w:val="26"/>
          <w:szCs w:val="26"/>
        </w:rPr>
        <w:t xml:space="preserve"> </w:t>
      </w:r>
      <w:r w:rsidR="00AF61C8">
        <w:rPr>
          <w:sz w:val="26"/>
          <w:szCs w:val="26"/>
        </w:rPr>
        <w:t>секретарь                                                                                                                                      конкурсной комиссии</w:t>
      </w:r>
      <w:r w:rsidR="00AF28A7">
        <w:rPr>
          <w:sz w:val="26"/>
          <w:szCs w:val="26"/>
        </w:rPr>
        <w:t>.</w:t>
      </w:r>
    </w:p>
    <w:p w:rsidR="000D1678" w:rsidRPr="00275C98" w:rsidRDefault="000D1678" w:rsidP="003577CC">
      <w:pPr>
        <w:rPr>
          <w:b/>
          <w:sz w:val="26"/>
          <w:szCs w:val="26"/>
        </w:rPr>
      </w:pPr>
    </w:p>
    <w:p w:rsidR="0082381C" w:rsidRDefault="0082381C" w:rsidP="003577CC">
      <w:pPr>
        <w:spacing w:line="360" w:lineRule="auto"/>
        <w:jc w:val="both"/>
        <w:rPr>
          <w:b/>
          <w:sz w:val="26"/>
          <w:szCs w:val="26"/>
        </w:rPr>
      </w:pPr>
      <w:r w:rsidRPr="00DB14E0">
        <w:rPr>
          <w:b/>
          <w:sz w:val="26"/>
          <w:szCs w:val="26"/>
        </w:rPr>
        <w:t>Присутствовали:</w:t>
      </w:r>
    </w:p>
    <w:p w:rsidR="00266E58" w:rsidRPr="00266E58" w:rsidRDefault="00E26CDA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32146">
        <w:rPr>
          <w:sz w:val="26"/>
          <w:szCs w:val="26"/>
        </w:rPr>
        <w:t>Лаврентьев</w:t>
      </w:r>
      <w:r w:rsidR="007457C3" w:rsidRPr="007457C3">
        <w:rPr>
          <w:sz w:val="26"/>
          <w:szCs w:val="26"/>
        </w:rPr>
        <w:t xml:space="preserve"> </w:t>
      </w:r>
      <w:r w:rsidR="007457C3">
        <w:rPr>
          <w:sz w:val="26"/>
          <w:szCs w:val="26"/>
        </w:rPr>
        <w:t>Р.Е</w:t>
      </w:r>
      <w:r w:rsidR="007457C3" w:rsidRPr="00266E58">
        <w:rPr>
          <w:sz w:val="26"/>
          <w:szCs w:val="26"/>
        </w:rPr>
        <w:t>.</w:t>
      </w:r>
      <w:r w:rsidR="00266E58" w:rsidRPr="00266E58">
        <w:rPr>
          <w:sz w:val="26"/>
          <w:szCs w:val="26"/>
        </w:rPr>
        <w:tab/>
        <w:t>-</w:t>
      </w:r>
      <w:r w:rsidR="00F32146">
        <w:rPr>
          <w:sz w:val="26"/>
          <w:szCs w:val="26"/>
        </w:rPr>
        <w:t xml:space="preserve"> </w:t>
      </w:r>
      <w:r w:rsidR="00266E58" w:rsidRPr="00266E58">
        <w:rPr>
          <w:sz w:val="26"/>
          <w:szCs w:val="26"/>
        </w:rPr>
        <w:t xml:space="preserve">начальник отдела по связям с общественностью </w:t>
      </w:r>
      <w:r w:rsidR="00F32146">
        <w:rPr>
          <w:sz w:val="26"/>
          <w:szCs w:val="26"/>
        </w:rPr>
        <w:t>управления внешних</w:t>
      </w:r>
      <w:r w:rsidR="00F32146" w:rsidRPr="00266E58">
        <w:rPr>
          <w:sz w:val="26"/>
          <w:szCs w:val="26"/>
        </w:rPr>
        <w:t xml:space="preserve"> </w:t>
      </w:r>
      <w:r w:rsidR="00F32146">
        <w:rPr>
          <w:sz w:val="26"/>
          <w:szCs w:val="26"/>
        </w:rPr>
        <w:t xml:space="preserve">коммуникаций </w:t>
      </w:r>
      <w:r w:rsidR="00266E58" w:rsidRPr="00266E58">
        <w:rPr>
          <w:sz w:val="26"/>
          <w:szCs w:val="26"/>
        </w:rPr>
        <w:t>администрации Находкинского городского округа, заместитель председателя комиссии;</w:t>
      </w:r>
    </w:p>
    <w:p w:rsidR="005528A0" w:rsidRPr="00266E58" w:rsidRDefault="00266E58" w:rsidP="005528A0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</w:r>
      <w:r w:rsidR="007457C3">
        <w:rPr>
          <w:sz w:val="26"/>
          <w:szCs w:val="26"/>
        </w:rPr>
        <w:t>Якименко С.А. – главный специалист отдела по обеспечению</w:t>
      </w:r>
      <w:r w:rsidR="005528A0">
        <w:rPr>
          <w:sz w:val="26"/>
          <w:szCs w:val="26"/>
        </w:rPr>
        <w:t xml:space="preserve"> деятельности администрации </w:t>
      </w:r>
      <w:r w:rsidR="005528A0" w:rsidRPr="00266E58">
        <w:rPr>
          <w:sz w:val="26"/>
          <w:szCs w:val="26"/>
        </w:rPr>
        <w:t>Находкинского городского округа</w:t>
      </w:r>
      <w:r w:rsidR="005528A0">
        <w:rPr>
          <w:sz w:val="26"/>
          <w:szCs w:val="26"/>
        </w:rPr>
        <w:t xml:space="preserve"> в сфере внешних коммуникаций департамента по связям с общественностью и средствам массовой информации муниципального казенного учреждения «Управление по обеспечению деятельности органов местного самоуправления </w:t>
      </w:r>
      <w:r w:rsidR="005528A0" w:rsidRPr="00266E58">
        <w:rPr>
          <w:sz w:val="26"/>
          <w:szCs w:val="26"/>
        </w:rPr>
        <w:t>Находкинского городского округа</w:t>
      </w:r>
      <w:r w:rsidR="005528A0">
        <w:rPr>
          <w:sz w:val="26"/>
          <w:szCs w:val="26"/>
        </w:rPr>
        <w:t>»</w:t>
      </w:r>
      <w:r w:rsidR="00A73F67" w:rsidRPr="00A73F67">
        <w:rPr>
          <w:sz w:val="26"/>
          <w:szCs w:val="26"/>
        </w:rPr>
        <w:t xml:space="preserve"> </w:t>
      </w:r>
      <w:r w:rsidR="00A73F67">
        <w:rPr>
          <w:sz w:val="26"/>
          <w:szCs w:val="26"/>
        </w:rPr>
        <w:t>(по согласованию</w:t>
      </w:r>
      <w:r w:rsidR="00A73F67" w:rsidRPr="00266E58">
        <w:rPr>
          <w:sz w:val="26"/>
          <w:szCs w:val="26"/>
        </w:rPr>
        <w:t>)</w:t>
      </w:r>
      <w:r w:rsidR="005528A0" w:rsidRPr="00266E58">
        <w:rPr>
          <w:sz w:val="26"/>
          <w:szCs w:val="26"/>
        </w:rPr>
        <w:t xml:space="preserve">, </w:t>
      </w:r>
      <w:r w:rsidR="005528A0">
        <w:rPr>
          <w:sz w:val="26"/>
          <w:szCs w:val="26"/>
        </w:rPr>
        <w:t>секретарь</w:t>
      </w:r>
      <w:r w:rsidR="005528A0" w:rsidRPr="00266E58">
        <w:rPr>
          <w:sz w:val="26"/>
          <w:szCs w:val="26"/>
        </w:rPr>
        <w:t xml:space="preserve"> комиссии;</w:t>
      </w:r>
    </w:p>
    <w:p w:rsidR="00266E58" w:rsidRPr="00F8182B" w:rsidRDefault="00266E58" w:rsidP="00266E58">
      <w:pPr>
        <w:jc w:val="both"/>
        <w:rPr>
          <w:sz w:val="26"/>
          <w:szCs w:val="26"/>
        </w:rPr>
      </w:pPr>
      <w:r w:rsidRPr="00F8182B">
        <w:rPr>
          <w:sz w:val="26"/>
          <w:szCs w:val="26"/>
        </w:rPr>
        <w:t>Члены комиссии:</w:t>
      </w:r>
    </w:p>
    <w:p w:rsidR="00266E58" w:rsidRPr="00266E58" w:rsidRDefault="00266E58" w:rsidP="00266E58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  <w:t>Коростылева</w:t>
      </w:r>
      <w:r w:rsidR="003947C4">
        <w:rPr>
          <w:sz w:val="26"/>
          <w:szCs w:val="26"/>
        </w:rPr>
        <w:t xml:space="preserve"> </w:t>
      </w:r>
      <w:r w:rsidR="00AF61C8" w:rsidRPr="00266E58">
        <w:rPr>
          <w:sz w:val="26"/>
          <w:szCs w:val="26"/>
        </w:rPr>
        <w:t>Л. В.</w:t>
      </w:r>
      <w:r w:rsidR="00AF61C8">
        <w:rPr>
          <w:sz w:val="26"/>
          <w:szCs w:val="26"/>
        </w:rPr>
        <w:t xml:space="preserve"> </w:t>
      </w:r>
      <w:r w:rsidRPr="00266E58">
        <w:rPr>
          <w:sz w:val="26"/>
          <w:szCs w:val="26"/>
        </w:rPr>
        <w:t>-</w:t>
      </w:r>
      <w:r w:rsidR="003947C4">
        <w:rPr>
          <w:sz w:val="26"/>
          <w:szCs w:val="26"/>
        </w:rPr>
        <w:t xml:space="preserve"> </w:t>
      </w:r>
      <w:r w:rsidR="00550585" w:rsidRPr="00550585">
        <w:rPr>
          <w:sz w:val="26"/>
          <w:szCs w:val="26"/>
        </w:rPr>
        <w:t>заместитель начальника департамента по обеспечению деятельности администрации Находкинского городского округа в сфере экономики и предпринимательства</w:t>
      </w:r>
      <w:r w:rsidR="00550585" w:rsidRPr="0001570F">
        <w:rPr>
          <w:sz w:val="26"/>
          <w:szCs w:val="26"/>
        </w:rPr>
        <w:t xml:space="preserve"> муниципального казенного учреждения «Управление по обеспечению деятельности органов местного самоуправления Находкинского городского округа»</w:t>
      </w:r>
      <w:r w:rsidR="00550585" w:rsidRPr="00550585">
        <w:rPr>
          <w:sz w:val="26"/>
          <w:szCs w:val="26"/>
        </w:rPr>
        <w:t xml:space="preserve"> </w:t>
      </w:r>
      <w:r w:rsidR="00550585" w:rsidRPr="0001570F">
        <w:rPr>
          <w:sz w:val="26"/>
          <w:szCs w:val="26"/>
        </w:rPr>
        <w:t>(по согласованию)</w:t>
      </w:r>
      <w:r w:rsidRPr="00266E58">
        <w:rPr>
          <w:sz w:val="26"/>
          <w:szCs w:val="26"/>
        </w:rPr>
        <w:t>;</w:t>
      </w:r>
    </w:p>
    <w:p w:rsidR="00266E58" w:rsidRPr="00266E58" w:rsidRDefault="00F32146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Исаева</w:t>
      </w:r>
      <w:r w:rsidR="003947C4">
        <w:rPr>
          <w:sz w:val="26"/>
          <w:szCs w:val="26"/>
        </w:rPr>
        <w:t xml:space="preserve"> </w:t>
      </w:r>
      <w:r w:rsidR="00AF61C8">
        <w:rPr>
          <w:sz w:val="26"/>
          <w:szCs w:val="26"/>
        </w:rPr>
        <w:t>О.Л.</w:t>
      </w:r>
      <w:r w:rsidR="003947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B1A49">
        <w:rPr>
          <w:sz w:val="26"/>
          <w:szCs w:val="26"/>
        </w:rPr>
        <w:t>директор филиала № 5 г.</w:t>
      </w:r>
      <w:r>
        <w:rPr>
          <w:sz w:val="26"/>
          <w:szCs w:val="26"/>
        </w:rPr>
        <w:t xml:space="preserve"> </w:t>
      </w:r>
      <w:r w:rsidRPr="00EB1A49">
        <w:rPr>
          <w:sz w:val="26"/>
          <w:szCs w:val="26"/>
        </w:rPr>
        <w:t xml:space="preserve">Находки государственного учреждения Приморского регионального отдела  Фонда социального </w:t>
      </w:r>
      <w:r>
        <w:rPr>
          <w:sz w:val="26"/>
          <w:szCs w:val="26"/>
        </w:rPr>
        <w:t>страхования РФ (по согласованию</w:t>
      </w:r>
      <w:r w:rsidR="00266E58" w:rsidRPr="00266E58">
        <w:rPr>
          <w:sz w:val="26"/>
          <w:szCs w:val="26"/>
        </w:rPr>
        <w:t>);</w:t>
      </w:r>
    </w:p>
    <w:p w:rsidR="00266E58" w:rsidRPr="00266E58" w:rsidRDefault="00266E58" w:rsidP="00266E58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</w:r>
      <w:r w:rsidR="0092257D">
        <w:rPr>
          <w:sz w:val="26"/>
          <w:szCs w:val="26"/>
        </w:rPr>
        <w:t xml:space="preserve">Бондаренко </w:t>
      </w:r>
      <w:r w:rsidR="00AF61C8">
        <w:rPr>
          <w:sz w:val="26"/>
          <w:szCs w:val="26"/>
        </w:rPr>
        <w:t>Е.Е</w:t>
      </w:r>
      <w:r w:rsidR="00AF61C8" w:rsidRPr="00266E58">
        <w:rPr>
          <w:sz w:val="26"/>
          <w:szCs w:val="26"/>
        </w:rPr>
        <w:t xml:space="preserve">. </w:t>
      </w:r>
      <w:r w:rsidRPr="00266E58">
        <w:rPr>
          <w:sz w:val="26"/>
          <w:szCs w:val="26"/>
        </w:rPr>
        <w:t>-</w:t>
      </w:r>
      <w:r w:rsidR="003947C4">
        <w:rPr>
          <w:sz w:val="26"/>
          <w:szCs w:val="26"/>
        </w:rPr>
        <w:t xml:space="preserve"> </w:t>
      </w:r>
      <w:r w:rsidRPr="00266E58">
        <w:rPr>
          <w:sz w:val="26"/>
          <w:szCs w:val="26"/>
        </w:rPr>
        <w:t>начальник управления бухгалтерского учета и отчетности администрации Находкинского городского округа;</w:t>
      </w:r>
    </w:p>
    <w:p w:rsidR="00266E58" w:rsidRDefault="00F32146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F61C8">
        <w:rPr>
          <w:sz w:val="26"/>
          <w:szCs w:val="26"/>
        </w:rPr>
        <w:t>Вотчал</w:t>
      </w:r>
      <w:proofErr w:type="spellEnd"/>
      <w:r w:rsidR="00AF61C8">
        <w:rPr>
          <w:sz w:val="26"/>
          <w:szCs w:val="26"/>
        </w:rPr>
        <w:t xml:space="preserve"> А.В.</w:t>
      </w:r>
      <w:r w:rsidR="000E652E">
        <w:rPr>
          <w:sz w:val="26"/>
          <w:szCs w:val="26"/>
        </w:rPr>
        <w:t xml:space="preserve"> - </w:t>
      </w:r>
      <w:r w:rsidR="00AF61C8">
        <w:rPr>
          <w:sz w:val="26"/>
          <w:szCs w:val="26"/>
        </w:rPr>
        <w:t xml:space="preserve"> депутат Думы Находкинского городского округа;</w:t>
      </w:r>
    </w:p>
    <w:p w:rsidR="00F8182B" w:rsidRPr="00266E58" w:rsidRDefault="00F8182B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5493D">
        <w:rPr>
          <w:sz w:val="26"/>
          <w:szCs w:val="26"/>
        </w:rPr>
        <w:t xml:space="preserve">Жебелева </w:t>
      </w:r>
      <w:r w:rsidR="00AF61C8" w:rsidRPr="009823E1">
        <w:rPr>
          <w:sz w:val="26"/>
          <w:szCs w:val="26"/>
        </w:rPr>
        <w:t>И.Г.</w:t>
      </w:r>
      <w:r w:rsidR="000E652E">
        <w:rPr>
          <w:sz w:val="26"/>
          <w:szCs w:val="26"/>
        </w:rPr>
        <w:t xml:space="preserve"> - </w:t>
      </w:r>
      <w:r w:rsidR="00220AD4" w:rsidRPr="009E596B">
        <w:rPr>
          <w:sz w:val="26"/>
          <w:szCs w:val="26"/>
        </w:rPr>
        <w:t>заведующий Находкинским филиалом краевого государственного автономного учреждения социального обслуживания «Приморский центр социального обслуживания населения»</w:t>
      </w:r>
      <w:r w:rsidR="00AE04AA">
        <w:rPr>
          <w:sz w:val="26"/>
          <w:szCs w:val="26"/>
        </w:rPr>
        <w:t xml:space="preserve"> </w:t>
      </w:r>
      <w:hyperlink r:id="rId9" w:tooltip="поиск всех организаций с именем Филиал КГАУ СО &quot;Приморский центр социального обслуживания населения&quot; г.Находка" w:history="1">
        <w:r w:rsidRPr="00F8182B">
          <w:rPr>
            <w:sz w:val="26"/>
            <w:szCs w:val="26"/>
          </w:rPr>
          <w:t>филиала КГАУ СО "Приморский центр социального обслуживания населения" г</w:t>
        </w:r>
        <w:proofErr w:type="gramStart"/>
        <w:r w:rsidRPr="00F8182B">
          <w:rPr>
            <w:sz w:val="26"/>
            <w:szCs w:val="26"/>
          </w:rPr>
          <w:t>.Н</w:t>
        </w:r>
        <w:proofErr w:type="gramEnd"/>
        <w:r w:rsidRPr="00F8182B">
          <w:rPr>
            <w:sz w:val="26"/>
            <w:szCs w:val="26"/>
          </w:rPr>
          <w:t>аходка</w:t>
        </w:r>
      </w:hyperlink>
      <w:r w:rsidR="000E652E">
        <w:rPr>
          <w:sz w:val="26"/>
          <w:szCs w:val="26"/>
        </w:rPr>
        <w:t xml:space="preserve"> </w:t>
      </w:r>
      <w:r w:rsidR="00A73F67">
        <w:rPr>
          <w:sz w:val="26"/>
          <w:szCs w:val="26"/>
        </w:rPr>
        <w:t>(по согласованию</w:t>
      </w:r>
      <w:r w:rsidR="00A73F67" w:rsidRPr="00266E5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82381C" w:rsidRDefault="0082381C" w:rsidP="003577CC">
      <w:pPr>
        <w:jc w:val="both"/>
        <w:rPr>
          <w:sz w:val="26"/>
          <w:szCs w:val="26"/>
        </w:rPr>
      </w:pPr>
    </w:p>
    <w:p w:rsidR="0082381C" w:rsidRPr="003947C4" w:rsidRDefault="0082381C" w:rsidP="00575A32">
      <w:pPr>
        <w:spacing w:line="360" w:lineRule="auto"/>
        <w:rPr>
          <w:b/>
          <w:sz w:val="26"/>
          <w:szCs w:val="26"/>
        </w:rPr>
      </w:pPr>
      <w:r w:rsidRPr="00E80799">
        <w:rPr>
          <w:b/>
          <w:sz w:val="26"/>
          <w:szCs w:val="26"/>
        </w:rPr>
        <w:t>Повестка дня заседания</w:t>
      </w:r>
      <w:r w:rsidR="00575A32">
        <w:rPr>
          <w:b/>
          <w:sz w:val="26"/>
          <w:szCs w:val="26"/>
        </w:rPr>
        <w:t>:</w:t>
      </w:r>
    </w:p>
    <w:p w:rsidR="000D1678" w:rsidRDefault="00A907EE" w:rsidP="003947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Проведение </w:t>
      </w:r>
      <w:r w:rsidR="00AF160E" w:rsidRPr="00AF160E">
        <w:rPr>
          <w:b/>
          <w:sz w:val="26"/>
          <w:szCs w:val="26"/>
        </w:rPr>
        <w:t>дополнительного</w:t>
      </w:r>
      <w:r w:rsidR="00AF160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конкурсного отбора</w:t>
      </w:r>
      <w:r w:rsidR="004D5DFF" w:rsidRPr="004D5DFF">
        <w:rPr>
          <w:b/>
          <w:sz w:val="26"/>
          <w:szCs w:val="26"/>
        </w:rPr>
        <w:t xml:space="preserve"> социально ориентирова</w:t>
      </w:r>
      <w:r w:rsidR="007E1251">
        <w:rPr>
          <w:b/>
          <w:sz w:val="26"/>
          <w:szCs w:val="26"/>
        </w:rPr>
        <w:t>нных некоммерческих организаций</w:t>
      </w:r>
      <w:r w:rsidR="007E1251" w:rsidRPr="007E1251">
        <w:t xml:space="preserve"> </w:t>
      </w:r>
      <w:r w:rsidR="007E1251" w:rsidRPr="007E1251">
        <w:rPr>
          <w:b/>
          <w:sz w:val="26"/>
          <w:szCs w:val="26"/>
        </w:rPr>
        <w:t>на территории Находкинского городского округа, претендующих на предоставление субсидий из бюджета Находкинского городского округа</w:t>
      </w:r>
      <w:r w:rsidR="00F32146">
        <w:rPr>
          <w:b/>
          <w:sz w:val="26"/>
          <w:szCs w:val="26"/>
        </w:rPr>
        <w:t xml:space="preserve"> в 202</w:t>
      </w:r>
      <w:r w:rsidR="00AF61C8">
        <w:rPr>
          <w:b/>
          <w:sz w:val="26"/>
          <w:szCs w:val="26"/>
        </w:rPr>
        <w:t>2</w:t>
      </w:r>
      <w:r w:rsidR="00F32146">
        <w:rPr>
          <w:b/>
          <w:sz w:val="26"/>
          <w:szCs w:val="26"/>
        </w:rPr>
        <w:t xml:space="preserve"> году</w:t>
      </w:r>
      <w:r w:rsidR="007E1251">
        <w:rPr>
          <w:b/>
          <w:sz w:val="26"/>
          <w:szCs w:val="26"/>
        </w:rPr>
        <w:t>.</w:t>
      </w:r>
    </w:p>
    <w:p w:rsidR="003947C4" w:rsidRPr="003947C4" w:rsidRDefault="003947C4" w:rsidP="003947C4">
      <w:pPr>
        <w:jc w:val="both"/>
        <w:rPr>
          <w:b/>
          <w:sz w:val="26"/>
          <w:szCs w:val="26"/>
        </w:rPr>
      </w:pPr>
    </w:p>
    <w:p w:rsidR="0070149A" w:rsidRPr="00DB78D0" w:rsidRDefault="00575A32" w:rsidP="00460A4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75A32">
        <w:rPr>
          <w:rFonts w:eastAsia="Calibri"/>
          <w:b/>
          <w:sz w:val="26"/>
          <w:szCs w:val="26"/>
          <w:lang w:eastAsia="en-US"/>
        </w:rPr>
        <w:t>СЛУШАЛИ: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Лаврентьев Роман Евгеньевич доложил присутствующим, что </w:t>
      </w:r>
      <w:r w:rsidR="00AF160E" w:rsidRPr="00DB78D0">
        <w:rPr>
          <w:sz w:val="26"/>
          <w:szCs w:val="26"/>
        </w:rPr>
        <w:t xml:space="preserve">согласно </w:t>
      </w:r>
      <w:r w:rsidRPr="00DB78D0">
        <w:rPr>
          <w:sz w:val="26"/>
          <w:szCs w:val="26"/>
        </w:rPr>
        <w:t>постановлени</w:t>
      </w:r>
      <w:r w:rsidR="00AF160E" w:rsidRPr="00DB78D0">
        <w:rPr>
          <w:sz w:val="26"/>
          <w:szCs w:val="26"/>
        </w:rPr>
        <w:t>я</w:t>
      </w:r>
      <w:r w:rsidR="00373325" w:rsidRPr="00DB78D0">
        <w:rPr>
          <w:sz w:val="26"/>
          <w:szCs w:val="26"/>
        </w:rPr>
        <w:t xml:space="preserve"> администрации  Находкинского городского окр</w:t>
      </w:r>
      <w:r w:rsidR="00AF61C8" w:rsidRPr="00DB78D0">
        <w:rPr>
          <w:sz w:val="26"/>
          <w:szCs w:val="26"/>
        </w:rPr>
        <w:t>уга от 05 мая 2021</w:t>
      </w:r>
      <w:r w:rsidR="00373325" w:rsidRPr="00DB78D0">
        <w:rPr>
          <w:sz w:val="26"/>
          <w:szCs w:val="26"/>
        </w:rPr>
        <w:t xml:space="preserve"> года № </w:t>
      </w:r>
      <w:r w:rsidR="00AF61C8" w:rsidRPr="00DB78D0">
        <w:rPr>
          <w:sz w:val="26"/>
          <w:szCs w:val="26"/>
        </w:rPr>
        <w:t>50</w:t>
      </w:r>
      <w:r w:rsidR="00373325" w:rsidRPr="00DB78D0">
        <w:rPr>
          <w:sz w:val="26"/>
          <w:szCs w:val="26"/>
        </w:rPr>
        <w:t>3</w:t>
      </w:r>
      <w:r w:rsidR="003A1BBF" w:rsidRPr="00DB78D0">
        <w:rPr>
          <w:sz w:val="26"/>
          <w:szCs w:val="26"/>
        </w:rPr>
        <w:t xml:space="preserve"> «Об утверждении Положения о предоставлении субсидии из бюджета Находкинского городского округа социально ориентированным некоммерческим организациям Находкинского городского окр</w:t>
      </w:r>
      <w:r w:rsidR="000E652E" w:rsidRPr="00DB78D0">
        <w:rPr>
          <w:sz w:val="26"/>
          <w:szCs w:val="26"/>
        </w:rPr>
        <w:t>уга»</w:t>
      </w:r>
      <w:r w:rsidR="003A1BBF" w:rsidRPr="00DB78D0">
        <w:rPr>
          <w:sz w:val="26"/>
          <w:szCs w:val="26"/>
        </w:rPr>
        <w:t xml:space="preserve"> (далее – Положение), </w:t>
      </w:r>
      <w:r w:rsidR="00790042" w:rsidRPr="00DB78D0">
        <w:rPr>
          <w:sz w:val="26"/>
          <w:szCs w:val="26"/>
        </w:rPr>
        <w:t xml:space="preserve">15 февраля </w:t>
      </w:r>
      <w:r w:rsidR="00AF61C8" w:rsidRPr="00DB78D0">
        <w:rPr>
          <w:sz w:val="26"/>
          <w:szCs w:val="26"/>
        </w:rPr>
        <w:t>202</w:t>
      </w:r>
      <w:r w:rsidR="00790042" w:rsidRPr="00DB78D0">
        <w:rPr>
          <w:sz w:val="26"/>
          <w:szCs w:val="26"/>
        </w:rPr>
        <w:t>2</w:t>
      </w:r>
      <w:r w:rsidR="00AF61C8" w:rsidRPr="00DB78D0">
        <w:rPr>
          <w:sz w:val="26"/>
          <w:szCs w:val="26"/>
        </w:rPr>
        <w:t xml:space="preserve"> года на официальном сайте Находкинского городского округа в сети «Интернет» </w:t>
      </w:r>
      <w:r w:rsidR="00373325" w:rsidRPr="00DB78D0">
        <w:rPr>
          <w:sz w:val="26"/>
          <w:szCs w:val="26"/>
        </w:rPr>
        <w:t>было размещено извещение администрации о проведен</w:t>
      </w:r>
      <w:r w:rsidR="003947C4" w:rsidRPr="00DB78D0">
        <w:rPr>
          <w:sz w:val="26"/>
          <w:szCs w:val="26"/>
        </w:rPr>
        <w:t xml:space="preserve">ии </w:t>
      </w:r>
      <w:r w:rsidR="00790042" w:rsidRPr="00DB78D0">
        <w:rPr>
          <w:sz w:val="26"/>
          <w:szCs w:val="26"/>
        </w:rPr>
        <w:t xml:space="preserve">дополнительного </w:t>
      </w:r>
      <w:r w:rsidR="003947C4" w:rsidRPr="00DB78D0">
        <w:rPr>
          <w:sz w:val="26"/>
          <w:szCs w:val="26"/>
        </w:rPr>
        <w:t>конкурсного отбора</w:t>
      </w:r>
      <w:proofErr w:type="gramEnd"/>
      <w:r w:rsidR="003947C4" w:rsidRPr="00DB78D0">
        <w:rPr>
          <w:sz w:val="26"/>
          <w:szCs w:val="26"/>
        </w:rPr>
        <w:t xml:space="preserve"> социально </w:t>
      </w:r>
      <w:r w:rsidR="00373325" w:rsidRPr="00DB78D0">
        <w:rPr>
          <w:sz w:val="26"/>
          <w:szCs w:val="26"/>
        </w:rPr>
        <w:t>ориентированных некоммерческих организа</w:t>
      </w:r>
      <w:r w:rsidR="0079604D" w:rsidRPr="00DB78D0">
        <w:rPr>
          <w:sz w:val="26"/>
          <w:szCs w:val="26"/>
        </w:rPr>
        <w:t>ций</w:t>
      </w:r>
      <w:r w:rsidR="00141519">
        <w:rPr>
          <w:sz w:val="26"/>
          <w:szCs w:val="26"/>
        </w:rPr>
        <w:t xml:space="preserve"> (далее -</w:t>
      </w:r>
      <w:r w:rsidR="00141519" w:rsidRPr="00141519">
        <w:rPr>
          <w:sz w:val="26"/>
          <w:szCs w:val="26"/>
        </w:rPr>
        <w:t xml:space="preserve"> </w:t>
      </w:r>
      <w:r w:rsidR="00141519" w:rsidRPr="00DB78D0">
        <w:rPr>
          <w:sz w:val="26"/>
          <w:szCs w:val="26"/>
        </w:rPr>
        <w:t xml:space="preserve">СО </w:t>
      </w:r>
      <w:r w:rsidR="00141519">
        <w:rPr>
          <w:sz w:val="26"/>
          <w:szCs w:val="26"/>
        </w:rPr>
        <w:t xml:space="preserve">НКО) </w:t>
      </w:r>
      <w:r w:rsidR="0079604D" w:rsidRPr="00DB78D0">
        <w:rPr>
          <w:sz w:val="26"/>
          <w:szCs w:val="26"/>
        </w:rPr>
        <w:t xml:space="preserve"> для предоставления Субсидий, где были обозначены его сроки. Дата начала приема заявок и прилагаемых к ним документов</w:t>
      </w:r>
      <w:r w:rsidR="00525914" w:rsidRPr="00DB78D0">
        <w:rPr>
          <w:sz w:val="26"/>
          <w:szCs w:val="26"/>
        </w:rPr>
        <w:t xml:space="preserve"> </w:t>
      </w:r>
      <w:r w:rsidR="001F733E" w:rsidRPr="00DB78D0">
        <w:rPr>
          <w:sz w:val="26"/>
          <w:szCs w:val="26"/>
        </w:rPr>
        <w:t>–</w:t>
      </w:r>
      <w:r w:rsidR="00525914" w:rsidRPr="00DB78D0">
        <w:rPr>
          <w:sz w:val="26"/>
          <w:szCs w:val="26"/>
        </w:rPr>
        <w:t xml:space="preserve"> </w:t>
      </w:r>
      <w:r w:rsidR="001F733E" w:rsidRPr="00DB78D0">
        <w:rPr>
          <w:sz w:val="26"/>
          <w:szCs w:val="26"/>
        </w:rPr>
        <w:t xml:space="preserve">25 февраля </w:t>
      </w:r>
      <w:r w:rsidR="0071077B" w:rsidRPr="00DB78D0">
        <w:rPr>
          <w:sz w:val="26"/>
          <w:szCs w:val="26"/>
        </w:rPr>
        <w:t>202</w:t>
      </w:r>
      <w:r w:rsidR="001F733E" w:rsidRPr="00DB78D0">
        <w:rPr>
          <w:sz w:val="26"/>
          <w:szCs w:val="26"/>
        </w:rPr>
        <w:t>2 года</w:t>
      </w:r>
      <w:r w:rsidR="003A0B84" w:rsidRPr="00DB78D0">
        <w:rPr>
          <w:sz w:val="26"/>
          <w:szCs w:val="26"/>
        </w:rPr>
        <w:t xml:space="preserve">. </w:t>
      </w:r>
      <w:r w:rsidR="0079604D" w:rsidRPr="00DB78D0">
        <w:rPr>
          <w:sz w:val="26"/>
          <w:szCs w:val="26"/>
        </w:rPr>
        <w:t xml:space="preserve">Дата окончания приема заявок и прилагаемых к ним документов </w:t>
      </w:r>
      <w:r w:rsidR="003A0B84" w:rsidRPr="00DB78D0">
        <w:rPr>
          <w:sz w:val="26"/>
          <w:szCs w:val="26"/>
        </w:rPr>
        <w:t>–</w:t>
      </w:r>
      <w:r w:rsidR="0079604D" w:rsidRPr="00DB78D0">
        <w:rPr>
          <w:sz w:val="26"/>
          <w:szCs w:val="26"/>
        </w:rPr>
        <w:t xml:space="preserve"> </w:t>
      </w:r>
      <w:r w:rsidR="001F733E" w:rsidRPr="00DB78D0">
        <w:rPr>
          <w:sz w:val="26"/>
          <w:szCs w:val="26"/>
        </w:rPr>
        <w:t xml:space="preserve">28 марта </w:t>
      </w:r>
      <w:r w:rsidR="0079604D" w:rsidRPr="00DB78D0">
        <w:rPr>
          <w:sz w:val="26"/>
          <w:szCs w:val="26"/>
        </w:rPr>
        <w:t>20</w:t>
      </w:r>
      <w:r w:rsidR="003A0B84" w:rsidRPr="00DB78D0">
        <w:rPr>
          <w:sz w:val="26"/>
          <w:szCs w:val="26"/>
        </w:rPr>
        <w:t>2</w:t>
      </w:r>
      <w:r w:rsidR="0071077B" w:rsidRPr="00DB78D0">
        <w:rPr>
          <w:sz w:val="26"/>
          <w:szCs w:val="26"/>
        </w:rPr>
        <w:t>2</w:t>
      </w:r>
      <w:r w:rsidR="0079604D" w:rsidRPr="00DB78D0">
        <w:rPr>
          <w:sz w:val="26"/>
          <w:szCs w:val="26"/>
        </w:rPr>
        <w:t xml:space="preserve"> года.</w:t>
      </w:r>
      <w:r w:rsidR="00181A63" w:rsidRPr="00DB78D0">
        <w:rPr>
          <w:sz w:val="26"/>
          <w:szCs w:val="26"/>
        </w:rPr>
        <w:t xml:space="preserve"> </w:t>
      </w:r>
    </w:p>
    <w:p w:rsidR="0070149A" w:rsidRPr="00DB78D0" w:rsidRDefault="000A754F" w:rsidP="0070149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За </w:t>
      </w:r>
      <w:r w:rsidR="00181A63" w:rsidRPr="00DB78D0">
        <w:rPr>
          <w:sz w:val="26"/>
          <w:szCs w:val="26"/>
        </w:rPr>
        <w:t xml:space="preserve">этот </w:t>
      </w:r>
      <w:r w:rsidR="00373325" w:rsidRPr="00DB78D0">
        <w:rPr>
          <w:sz w:val="26"/>
          <w:szCs w:val="26"/>
        </w:rPr>
        <w:t xml:space="preserve">период в администрацию Находкинского городского округа поступило </w:t>
      </w:r>
      <w:r w:rsidR="005A1098" w:rsidRPr="00DB78D0">
        <w:rPr>
          <w:sz w:val="26"/>
          <w:szCs w:val="26"/>
        </w:rPr>
        <w:t>3 заяв</w:t>
      </w:r>
      <w:r w:rsidR="00373325" w:rsidRPr="00DB78D0">
        <w:rPr>
          <w:sz w:val="26"/>
          <w:szCs w:val="26"/>
        </w:rPr>
        <w:t>к</w:t>
      </w:r>
      <w:r w:rsidR="005A1098" w:rsidRPr="00DB78D0">
        <w:rPr>
          <w:sz w:val="26"/>
          <w:szCs w:val="26"/>
        </w:rPr>
        <w:t>и</w:t>
      </w:r>
      <w:r w:rsidR="002D3B11" w:rsidRPr="00DB78D0">
        <w:rPr>
          <w:sz w:val="26"/>
          <w:szCs w:val="26"/>
        </w:rPr>
        <w:t xml:space="preserve"> с приложенными пакетами документов</w:t>
      </w:r>
      <w:r w:rsidR="00D25719" w:rsidRPr="00DB78D0">
        <w:rPr>
          <w:sz w:val="26"/>
          <w:szCs w:val="26"/>
        </w:rPr>
        <w:t>.</w:t>
      </w:r>
    </w:p>
    <w:p w:rsidR="005A1098" w:rsidRPr="00DB78D0" w:rsidRDefault="00273300" w:rsidP="005A10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Члены комиссии рассмотрели </w:t>
      </w:r>
      <w:r w:rsidR="001B3F0A" w:rsidRPr="00DB78D0">
        <w:rPr>
          <w:sz w:val="26"/>
          <w:szCs w:val="26"/>
        </w:rPr>
        <w:t xml:space="preserve">следующие </w:t>
      </w:r>
      <w:r w:rsidRPr="00DB78D0">
        <w:rPr>
          <w:sz w:val="26"/>
          <w:szCs w:val="26"/>
        </w:rPr>
        <w:t xml:space="preserve">документы, предоставленные СО НКО, </w:t>
      </w:r>
      <w:r w:rsidR="00D57FC9" w:rsidRPr="00DB78D0">
        <w:rPr>
          <w:sz w:val="26"/>
          <w:szCs w:val="26"/>
        </w:rPr>
        <w:t xml:space="preserve">особо уделив внимание справкам о деятельности СО НКО с учетом критериев отбора проекта </w:t>
      </w:r>
      <w:r w:rsidR="006C7494" w:rsidRPr="00DB78D0">
        <w:rPr>
          <w:sz w:val="26"/>
          <w:szCs w:val="26"/>
        </w:rPr>
        <w:t xml:space="preserve">и итоговым баллам, подсчитанным </w:t>
      </w:r>
      <w:r w:rsidRPr="00DB78D0">
        <w:rPr>
          <w:sz w:val="26"/>
          <w:szCs w:val="26"/>
        </w:rPr>
        <w:t>отделом по связям с общественностью управления внешних коммуникаций администрации Находкинского городского округа:</w:t>
      </w:r>
      <w:r w:rsidR="005A1098" w:rsidRPr="00DB78D0">
        <w:rPr>
          <w:sz w:val="26"/>
          <w:szCs w:val="26"/>
        </w:rPr>
        <w:t xml:space="preserve"> </w:t>
      </w:r>
    </w:p>
    <w:p w:rsidR="00913F39" w:rsidRPr="00DB78D0" w:rsidRDefault="005A1098" w:rsidP="00913F3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1. </w:t>
      </w:r>
      <w:r w:rsidR="00141519">
        <w:rPr>
          <w:sz w:val="26"/>
          <w:szCs w:val="26"/>
        </w:rPr>
        <w:t>О</w:t>
      </w:r>
      <w:r w:rsidR="008146A6" w:rsidRPr="00DB78D0">
        <w:rPr>
          <w:sz w:val="26"/>
          <w:szCs w:val="26"/>
        </w:rPr>
        <w:t>бщественная организация «</w:t>
      </w:r>
      <w:r>
        <w:rPr>
          <w:sz w:val="26"/>
          <w:szCs w:val="26"/>
        </w:rPr>
        <w:t xml:space="preserve">Находкинская местная общественная организация ветеранов силовых структур» </w:t>
      </w:r>
      <w:r w:rsidR="001F4B31" w:rsidRPr="00DB78D0">
        <w:rPr>
          <w:sz w:val="26"/>
          <w:szCs w:val="26"/>
        </w:rPr>
        <w:t>на сумму 3</w:t>
      </w:r>
      <w:r w:rsidR="008146A6" w:rsidRPr="00DB78D0">
        <w:rPr>
          <w:sz w:val="26"/>
          <w:szCs w:val="26"/>
        </w:rPr>
        <w:t>00 000 рублей 00 копеек, проект «</w:t>
      </w:r>
      <w:r w:rsidR="001F4B31" w:rsidRPr="00DB78D0">
        <w:rPr>
          <w:sz w:val="26"/>
          <w:szCs w:val="26"/>
        </w:rPr>
        <w:t>Ветераны – опора и активные участники в развитии современного общества</w:t>
      </w:r>
      <w:r w:rsidR="008146A6" w:rsidRPr="00DB78D0">
        <w:rPr>
          <w:sz w:val="26"/>
          <w:szCs w:val="26"/>
        </w:rPr>
        <w:t>»</w:t>
      </w:r>
      <w:r w:rsidR="00913F39" w:rsidRPr="00DB78D0">
        <w:rPr>
          <w:sz w:val="26"/>
          <w:szCs w:val="26"/>
        </w:rPr>
        <w:t>, направленный на совместное проведение мероприятий с Находкинским городским советом ветеранов (пенсионеров) войны, труда, Вооруженных сил и правоохранительных органов.</w:t>
      </w:r>
    </w:p>
    <w:p w:rsidR="008146A6" w:rsidRPr="00DB78D0" w:rsidRDefault="00913F39" w:rsidP="005A10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Данная организация </w:t>
      </w:r>
      <w:r w:rsidR="008146A6" w:rsidRPr="00DB78D0">
        <w:rPr>
          <w:sz w:val="26"/>
          <w:szCs w:val="26"/>
        </w:rPr>
        <w:t>предоставила:</w:t>
      </w:r>
    </w:p>
    <w:p w:rsidR="008146A6" w:rsidRPr="00DB78D0" w:rsidRDefault="008146A6" w:rsidP="006154F5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заявку</w:t>
      </w:r>
      <w:r w:rsidR="001F4B31" w:rsidRPr="00DB78D0">
        <w:rPr>
          <w:sz w:val="26"/>
          <w:szCs w:val="26"/>
        </w:rPr>
        <w:t>, подготовленную</w:t>
      </w:r>
      <w:r w:rsidRPr="00DB78D0">
        <w:rPr>
          <w:sz w:val="26"/>
          <w:szCs w:val="26"/>
        </w:rPr>
        <w:t xml:space="preserve"> </w:t>
      </w:r>
      <w:r w:rsidR="001F4B31" w:rsidRPr="00DB78D0">
        <w:rPr>
          <w:sz w:val="26"/>
          <w:szCs w:val="26"/>
        </w:rPr>
        <w:t>согласно форме</w:t>
      </w:r>
      <w:r w:rsidR="0001511D" w:rsidRPr="00DB78D0">
        <w:rPr>
          <w:sz w:val="26"/>
          <w:szCs w:val="26"/>
        </w:rPr>
        <w:t xml:space="preserve"> (Приложение №1</w:t>
      </w:r>
      <w:r w:rsidR="006154F5" w:rsidRPr="00DB78D0">
        <w:rPr>
          <w:sz w:val="26"/>
          <w:szCs w:val="26"/>
        </w:rPr>
        <w:t xml:space="preserve"> к Положению</w:t>
      </w:r>
      <w:r w:rsidR="0001511D" w:rsidRPr="00DB78D0">
        <w:rPr>
          <w:sz w:val="26"/>
          <w:szCs w:val="26"/>
        </w:rPr>
        <w:t>)</w:t>
      </w:r>
      <w:r w:rsidRPr="00DB78D0">
        <w:rPr>
          <w:sz w:val="26"/>
          <w:szCs w:val="26"/>
        </w:rPr>
        <w:t>;</w:t>
      </w:r>
    </w:p>
    <w:p w:rsidR="0001511D" w:rsidRPr="00DB78D0" w:rsidRDefault="0001511D" w:rsidP="006154F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справку о деятельности СО НКО с учетом критериев отбора проекта (Приложение № 2</w:t>
      </w:r>
      <w:r w:rsidR="006154F5" w:rsidRPr="00DB78D0">
        <w:rPr>
          <w:sz w:val="26"/>
          <w:szCs w:val="26"/>
        </w:rPr>
        <w:t xml:space="preserve"> к Положению</w:t>
      </w:r>
      <w:r w:rsidRPr="00DB78D0">
        <w:rPr>
          <w:sz w:val="26"/>
          <w:szCs w:val="26"/>
        </w:rPr>
        <w:t>);</w:t>
      </w:r>
    </w:p>
    <w:p w:rsidR="008146A6" w:rsidRPr="00DB78D0" w:rsidRDefault="008146A6" w:rsidP="006154F5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 - выписку из Единого государственного реестра юридических лиц со сведениями о заявителе (Приморская краевая общественная организация ветеранов (пенсионеров) войны, труда, Вооруженных сил и правоохранительных органов);</w:t>
      </w:r>
    </w:p>
    <w:p w:rsidR="008146A6" w:rsidRPr="00DB78D0" w:rsidRDefault="008146A6" w:rsidP="006154F5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lastRenderedPageBreak/>
        <w:t>- копии учредительных документов заявителя (свидетельство о регистрации, Положение и Устав), заверенных подписью руководителя и печатью СО НКО;</w:t>
      </w:r>
    </w:p>
    <w:p w:rsidR="008146A6" w:rsidRPr="00DB78D0" w:rsidRDefault="005A1098" w:rsidP="008146A6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</w:t>
      </w:r>
      <w:r w:rsidR="001F4B31" w:rsidRPr="00DB78D0">
        <w:rPr>
          <w:sz w:val="26"/>
          <w:szCs w:val="26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</w:t>
      </w:r>
      <w:r w:rsidR="00A45271" w:rsidRPr="00DB78D0">
        <w:rPr>
          <w:sz w:val="26"/>
          <w:szCs w:val="26"/>
        </w:rPr>
        <w:t xml:space="preserve">частником отбора предложении (заявке), иной информации  об участнике отбора, связанной с соответствующим отбором; </w:t>
      </w:r>
    </w:p>
    <w:p w:rsidR="006E014C" w:rsidRPr="00DB78D0" w:rsidRDefault="006E014C" w:rsidP="008146A6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согласие участника отбора на осуществление</w:t>
      </w:r>
      <w:r w:rsidR="0001511D" w:rsidRPr="00DB78D0">
        <w:rPr>
          <w:sz w:val="26"/>
          <w:szCs w:val="26"/>
        </w:rPr>
        <w:t xml:space="preserve">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форме);</w:t>
      </w:r>
    </w:p>
    <w:p w:rsidR="00747151" w:rsidRPr="00DB78D0" w:rsidRDefault="008146A6" w:rsidP="008146A6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согласие на обработку персональных данных по форме согласно приложению</w:t>
      </w:r>
      <w:r w:rsidR="00747151" w:rsidRPr="00DB78D0">
        <w:rPr>
          <w:sz w:val="26"/>
          <w:szCs w:val="26"/>
        </w:rPr>
        <w:t>;</w:t>
      </w:r>
    </w:p>
    <w:p w:rsidR="0001511D" w:rsidRPr="00DB78D0" w:rsidRDefault="0001511D" w:rsidP="008146A6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B78D0">
        <w:rPr>
          <w:sz w:val="26"/>
          <w:szCs w:val="26"/>
        </w:rPr>
        <w:t xml:space="preserve">- справка № </w:t>
      </w:r>
      <w:r w:rsidR="00E50AF9" w:rsidRPr="00DB78D0">
        <w:rPr>
          <w:sz w:val="26"/>
          <w:szCs w:val="26"/>
        </w:rPr>
        <w:t>15643</w:t>
      </w:r>
      <w:r w:rsidRPr="00DB78D0">
        <w:rPr>
          <w:sz w:val="26"/>
          <w:szCs w:val="26"/>
        </w:rPr>
        <w:t xml:space="preserve"> об исполнении налогоплательщиком (</w:t>
      </w:r>
      <w:r w:rsidR="004917A7" w:rsidRPr="00DB78D0">
        <w:rPr>
          <w:sz w:val="26"/>
          <w:szCs w:val="26"/>
        </w:rPr>
        <w:t>плательщиком сбора, плательщиком страховых взносов, налоговым агентом</w:t>
      </w:r>
      <w:r w:rsidRPr="00DB78D0">
        <w:rPr>
          <w:sz w:val="26"/>
          <w:szCs w:val="26"/>
        </w:rPr>
        <w:t>)</w:t>
      </w:r>
      <w:r w:rsidR="004917A7" w:rsidRPr="00DB78D0">
        <w:rPr>
          <w:sz w:val="26"/>
          <w:szCs w:val="26"/>
        </w:rPr>
        <w:t xml:space="preserve"> обязанности по уплате налогов, сборов, страховых взносов, пеней, штрафов, процентов;</w:t>
      </w:r>
      <w:proofErr w:type="gramEnd"/>
    </w:p>
    <w:p w:rsidR="000A754F" w:rsidRPr="00DB78D0" w:rsidRDefault="0001511D" w:rsidP="00E50AF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копии отчетности о деятельности  Находкинского городского совета ветеранов (пенсионеров) войны, труда, Вооруженных с</w:t>
      </w:r>
      <w:r w:rsidR="00E50AF9" w:rsidRPr="00DB78D0">
        <w:rPr>
          <w:sz w:val="26"/>
          <w:szCs w:val="26"/>
        </w:rPr>
        <w:t>ил и правоохранительных органов</w:t>
      </w:r>
      <w:r w:rsidR="008146A6" w:rsidRPr="00DB78D0">
        <w:rPr>
          <w:sz w:val="26"/>
          <w:szCs w:val="26"/>
        </w:rPr>
        <w:t>.</w:t>
      </w:r>
    </w:p>
    <w:p w:rsidR="00F54688" w:rsidRPr="00DB78D0" w:rsidRDefault="005A1098" w:rsidP="00F54688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2</w:t>
      </w:r>
      <w:r w:rsidR="00F54688" w:rsidRPr="00DB78D0">
        <w:rPr>
          <w:sz w:val="26"/>
          <w:szCs w:val="26"/>
        </w:rPr>
        <w:t xml:space="preserve">.  </w:t>
      </w:r>
      <w:r w:rsidR="00E50AF9" w:rsidRPr="00DB78D0">
        <w:rPr>
          <w:sz w:val="26"/>
          <w:szCs w:val="26"/>
        </w:rPr>
        <w:t xml:space="preserve">Находкинская общественная молодежная организация «НИКА» </w:t>
      </w:r>
      <w:r w:rsidR="00F54688" w:rsidRPr="00DB78D0">
        <w:rPr>
          <w:sz w:val="26"/>
          <w:szCs w:val="26"/>
        </w:rPr>
        <w:t xml:space="preserve">на сумму </w:t>
      </w:r>
      <w:r w:rsidR="00E50AF9" w:rsidRPr="00DB78D0">
        <w:rPr>
          <w:sz w:val="26"/>
          <w:szCs w:val="26"/>
        </w:rPr>
        <w:t>200</w:t>
      </w:r>
      <w:r w:rsidR="00F54688" w:rsidRPr="00DB78D0">
        <w:rPr>
          <w:sz w:val="26"/>
          <w:szCs w:val="26"/>
        </w:rPr>
        <w:t xml:space="preserve"> 000 рублей 00 копеек, проект «</w:t>
      </w:r>
      <w:r w:rsidR="00E50AF9" w:rsidRPr="00DB78D0">
        <w:rPr>
          <w:sz w:val="26"/>
          <w:szCs w:val="26"/>
        </w:rPr>
        <w:t>Интеллектуальное окно в мир</w:t>
      </w:r>
      <w:r w:rsidR="00F54688" w:rsidRPr="00DB78D0">
        <w:rPr>
          <w:sz w:val="26"/>
          <w:szCs w:val="26"/>
        </w:rPr>
        <w:t xml:space="preserve">», </w:t>
      </w:r>
      <w:r w:rsidR="00523572" w:rsidRPr="00DB78D0">
        <w:rPr>
          <w:sz w:val="26"/>
          <w:szCs w:val="26"/>
        </w:rPr>
        <w:t xml:space="preserve">направленный на создание условий </w:t>
      </w:r>
      <w:r w:rsidR="00141519">
        <w:rPr>
          <w:sz w:val="26"/>
          <w:szCs w:val="26"/>
        </w:rPr>
        <w:t>членам</w:t>
      </w:r>
      <w:r w:rsidR="00523572" w:rsidRPr="00DB78D0">
        <w:rPr>
          <w:sz w:val="26"/>
          <w:szCs w:val="26"/>
        </w:rPr>
        <w:t xml:space="preserve"> Находкинского местного отделения «Всероссийского общества глухих» для формирования активного интеллектуального досуга и здорового образа жизни. СО НКО </w:t>
      </w:r>
      <w:r w:rsidR="00F54688" w:rsidRPr="00DB78D0">
        <w:rPr>
          <w:sz w:val="26"/>
          <w:szCs w:val="26"/>
        </w:rPr>
        <w:t>предоставило:</w:t>
      </w:r>
    </w:p>
    <w:p w:rsidR="00F54688" w:rsidRPr="00DB78D0" w:rsidRDefault="00F54688" w:rsidP="00F54688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заявку, подготовленную согласно форме (Приложение №1 к Положению);</w:t>
      </w:r>
    </w:p>
    <w:p w:rsidR="00F54688" w:rsidRPr="00DB78D0" w:rsidRDefault="00F54688" w:rsidP="00F546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справку о деятельности СО НКО с учетом критериев отбора проекта (Приложение № 2 к Положению);</w:t>
      </w:r>
    </w:p>
    <w:p w:rsidR="00F54688" w:rsidRPr="00DB78D0" w:rsidRDefault="00F54688" w:rsidP="00F54688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B78D0">
        <w:rPr>
          <w:sz w:val="26"/>
          <w:szCs w:val="26"/>
        </w:rPr>
        <w:t>- справка № 1</w:t>
      </w:r>
      <w:r w:rsidR="00E50AF9" w:rsidRPr="00DB78D0">
        <w:rPr>
          <w:sz w:val="26"/>
          <w:szCs w:val="26"/>
        </w:rPr>
        <w:t>8295</w:t>
      </w:r>
      <w:r w:rsidRPr="00DB78D0">
        <w:rPr>
          <w:sz w:val="26"/>
          <w:szCs w:val="26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263C15" w:rsidRPr="00DB78D0" w:rsidRDefault="00263C15" w:rsidP="00263C15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выписку из Единого государственного реестра юридических лиц со сведениями о заявителе;</w:t>
      </w:r>
    </w:p>
    <w:p w:rsidR="00263C15" w:rsidRPr="00DB78D0" w:rsidRDefault="00263C15" w:rsidP="00263C15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DC4B86" w:rsidRPr="00DB78D0" w:rsidRDefault="00DC4B86" w:rsidP="00DC4B86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- согласие на публикацию (размещение) в информационно-телекоммуникационной сети «Интернет» информации об участнике отбора, о </w:t>
      </w:r>
      <w:r w:rsidRPr="00DB78D0">
        <w:rPr>
          <w:sz w:val="26"/>
          <w:szCs w:val="26"/>
        </w:rPr>
        <w:lastRenderedPageBreak/>
        <w:t xml:space="preserve">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DC4B86" w:rsidRPr="00DB78D0" w:rsidRDefault="00DC4B86" w:rsidP="00DC4B86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</w:t>
      </w:r>
      <w:r w:rsidR="00E43AEC" w:rsidRPr="00DB78D0">
        <w:rPr>
          <w:sz w:val="26"/>
          <w:szCs w:val="26"/>
        </w:rPr>
        <w:t>ии субсидий (в свободной форме);</w:t>
      </w:r>
    </w:p>
    <w:p w:rsidR="00DC4B86" w:rsidRPr="00DB78D0" w:rsidRDefault="00DC4B86" w:rsidP="00DC4B86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согласие на обработку персональных данных по форме согласно приложению.</w:t>
      </w:r>
    </w:p>
    <w:p w:rsidR="00913F39" w:rsidRPr="00DB78D0" w:rsidRDefault="00913F39" w:rsidP="00913F3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3. </w:t>
      </w:r>
      <w:r w:rsidR="00141519">
        <w:rPr>
          <w:sz w:val="26"/>
          <w:szCs w:val="26"/>
        </w:rPr>
        <w:t>О</w:t>
      </w:r>
      <w:r w:rsidRPr="00DB78D0">
        <w:rPr>
          <w:sz w:val="26"/>
          <w:szCs w:val="26"/>
        </w:rPr>
        <w:t>бщественная организация родителей детей инвалидов «Детство» Находкинского городского округа на сумму 170 000 рублей 00 копеек, проект «Мир открыт для каждого», предоставила:</w:t>
      </w:r>
    </w:p>
    <w:p w:rsidR="00913F39" w:rsidRPr="00DB78D0" w:rsidRDefault="00913F39" w:rsidP="00913F3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заявку, подготовленную согласно форме (Приложение №1 к Положению);</w:t>
      </w:r>
    </w:p>
    <w:p w:rsidR="00913F39" w:rsidRPr="00DB78D0" w:rsidRDefault="00913F39" w:rsidP="00913F3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справку о деятельности СО НКО с учетом критериев отбора проекта (Приложение № 2 к Положению);</w:t>
      </w:r>
    </w:p>
    <w:p w:rsidR="00913F39" w:rsidRPr="00DB78D0" w:rsidRDefault="00913F39" w:rsidP="00913F3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выписку из Единого государственного реестра юридических лиц со сведениями о заявителе (общественной организации родителей детей инвалидов «Детство» Находкинского городского округа);</w:t>
      </w:r>
    </w:p>
    <w:p w:rsidR="00913F39" w:rsidRPr="00DB78D0" w:rsidRDefault="00913F39" w:rsidP="00913F3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-копии учредительных документов заявителя (свидетельство о регистрации и постановке на учет в налоговом органе, Устав);</w:t>
      </w:r>
    </w:p>
    <w:p w:rsidR="00913F39" w:rsidRPr="00DB78D0" w:rsidRDefault="00913F39" w:rsidP="00913F3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копия отчетности, представленной заявителем в Министерство юстиции РФ;</w:t>
      </w:r>
    </w:p>
    <w:p w:rsidR="00913F39" w:rsidRPr="00DB78D0" w:rsidRDefault="00913F39" w:rsidP="00913F3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913F39" w:rsidRPr="00DB78D0" w:rsidRDefault="00913F39" w:rsidP="00913F3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форме);</w:t>
      </w:r>
    </w:p>
    <w:p w:rsidR="00913F39" w:rsidRPr="00DB78D0" w:rsidRDefault="00913F39" w:rsidP="00913F39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согласие на обработку персональных данных;</w:t>
      </w:r>
    </w:p>
    <w:p w:rsidR="007E2AB5" w:rsidRPr="00DB78D0" w:rsidRDefault="00913F39" w:rsidP="00B041BD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фотоматериалы о деятельности общественной организации.</w:t>
      </w:r>
    </w:p>
    <w:p w:rsidR="006D313D" w:rsidRPr="00DB78D0" w:rsidRDefault="007438B8" w:rsidP="00222951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Результаты оценки</w:t>
      </w:r>
      <w:r w:rsidR="003947C4" w:rsidRPr="00DB78D0">
        <w:rPr>
          <w:sz w:val="26"/>
          <w:szCs w:val="26"/>
        </w:rPr>
        <w:t xml:space="preserve"> проектов СО НКО</w:t>
      </w:r>
      <w:r w:rsidR="003F5686" w:rsidRPr="00DB78D0">
        <w:rPr>
          <w:sz w:val="26"/>
          <w:szCs w:val="26"/>
        </w:rPr>
        <w:t>:</w:t>
      </w:r>
    </w:p>
    <w:p w:rsidR="00DA3940" w:rsidRPr="00DB78D0" w:rsidRDefault="00B041BD" w:rsidP="006A7CC2">
      <w:pPr>
        <w:pStyle w:val="aa"/>
        <w:numPr>
          <w:ilvl w:val="0"/>
          <w:numId w:val="9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общественная организация «</w:t>
      </w:r>
      <w:r>
        <w:rPr>
          <w:sz w:val="26"/>
          <w:szCs w:val="26"/>
        </w:rPr>
        <w:t xml:space="preserve">Находкинская местная общественная организация ветеранов силовых структур» </w:t>
      </w:r>
      <w:r w:rsidR="006A7CC2" w:rsidRPr="00DB78D0">
        <w:rPr>
          <w:sz w:val="26"/>
          <w:szCs w:val="26"/>
        </w:rPr>
        <w:t xml:space="preserve">- </w:t>
      </w:r>
      <w:r w:rsidR="00F555C9" w:rsidRPr="00DB78D0">
        <w:rPr>
          <w:sz w:val="26"/>
          <w:szCs w:val="26"/>
        </w:rPr>
        <w:t>32</w:t>
      </w:r>
      <w:r w:rsidR="00DA3940" w:rsidRPr="00DB78D0">
        <w:rPr>
          <w:sz w:val="26"/>
          <w:szCs w:val="26"/>
        </w:rPr>
        <w:t xml:space="preserve"> балл</w:t>
      </w:r>
      <w:r w:rsidR="00F555C9" w:rsidRPr="00DB78D0">
        <w:rPr>
          <w:sz w:val="26"/>
          <w:szCs w:val="26"/>
        </w:rPr>
        <w:t>а</w:t>
      </w:r>
      <w:r w:rsidR="00DA3940" w:rsidRPr="00DB78D0">
        <w:rPr>
          <w:sz w:val="26"/>
          <w:szCs w:val="26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449"/>
        <w:gridCol w:w="4706"/>
      </w:tblGrid>
      <w:tr w:rsidR="00F555C9" w:rsidRPr="00AA2344" w:rsidTr="00F555C9">
        <w:tc>
          <w:tcPr>
            <w:tcW w:w="700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706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F555C9" w:rsidRPr="00AA2344" w:rsidTr="00F555C9">
        <w:tc>
          <w:tcPr>
            <w:tcW w:w="700" w:type="dxa"/>
            <w:shd w:val="clear" w:color="auto" w:fill="auto"/>
          </w:tcPr>
          <w:p w:rsidR="00F555C9" w:rsidRPr="00AA2344" w:rsidRDefault="00F555C9" w:rsidP="00773A96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F555C9" w:rsidRPr="00AA2344" w:rsidRDefault="00F555C9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ab/>
              <w:t xml:space="preserve">Продолжительность осуществления СО НКО уставной деятельности, в области социальной </w:t>
            </w:r>
            <w:r w:rsidRPr="00AA2344">
              <w:rPr>
                <w:sz w:val="26"/>
                <w:szCs w:val="26"/>
              </w:rPr>
              <w:lastRenderedPageBreak/>
              <w:t xml:space="preserve">поддержки инвалидов и ветеранов и их социальной адаптации </w:t>
            </w:r>
          </w:p>
        </w:tc>
        <w:tc>
          <w:tcPr>
            <w:tcW w:w="4706" w:type="dxa"/>
            <w:shd w:val="clear" w:color="auto" w:fill="auto"/>
          </w:tcPr>
          <w:p w:rsidR="0000462D" w:rsidRPr="00AA2344" w:rsidRDefault="0000462D" w:rsidP="0000462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>от 7 лет до 10 лет - 3 балла</w:t>
            </w:r>
          </w:p>
          <w:p w:rsidR="00F555C9" w:rsidRPr="00AA2344" w:rsidRDefault="00F555C9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F555C9" w:rsidRPr="00AA2344" w:rsidTr="00F555C9">
        <w:tc>
          <w:tcPr>
            <w:tcW w:w="700" w:type="dxa"/>
            <w:shd w:val="clear" w:color="auto" w:fill="auto"/>
          </w:tcPr>
          <w:p w:rsidR="00F555C9" w:rsidRPr="00AA2344" w:rsidRDefault="00F555C9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4706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проект в значительной степени соответствует критерию - </w:t>
            </w:r>
            <w:r w:rsidRPr="00DB78D0">
              <w:rPr>
                <w:sz w:val="26"/>
                <w:szCs w:val="26"/>
              </w:rPr>
              <w:t>6 баллов</w:t>
            </w:r>
          </w:p>
          <w:p w:rsidR="00F555C9" w:rsidRPr="00AA2344" w:rsidRDefault="00F555C9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F555C9" w:rsidRPr="00AA2344" w:rsidTr="00F555C9">
        <w:tc>
          <w:tcPr>
            <w:tcW w:w="700" w:type="dxa"/>
            <w:shd w:val="clear" w:color="auto" w:fill="auto"/>
          </w:tcPr>
          <w:p w:rsidR="00F555C9" w:rsidRPr="00AA2344" w:rsidRDefault="00F555C9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706" w:type="dxa"/>
            <w:shd w:val="clear" w:color="auto" w:fill="auto"/>
          </w:tcPr>
          <w:p w:rsidR="00F555C9" w:rsidRPr="00AA2344" w:rsidRDefault="0000462D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8</w:t>
            </w:r>
            <w:r w:rsidRPr="00AA234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 xml:space="preserve"> проектов - 5 баллов</w:t>
            </w:r>
          </w:p>
        </w:tc>
      </w:tr>
      <w:tr w:rsidR="00F555C9" w:rsidRPr="00AA2344" w:rsidTr="00F555C9">
        <w:tc>
          <w:tcPr>
            <w:tcW w:w="700" w:type="dxa"/>
            <w:shd w:val="clear" w:color="auto" w:fill="auto"/>
          </w:tcPr>
          <w:p w:rsidR="00F555C9" w:rsidRPr="00AA2344" w:rsidRDefault="00F555C9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в реализуемых СО НКО общественно полезных проектах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706" w:type="dxa"/>
            <w:shd w:val="clear" w:color="auto" w:fill="auto"/>
          </w:tcPr>
          <w:p w:rsidR="0000462D" w:rsidRPr="00AA2344" w:rsidRDefault="0000462D" w:rsidP="0000462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501 до 1000 человек - 4 балла</w:t>
            </w:r>
          </w:p>
          <w:p w:rsidR="00F555C9" w:rsidRPr="00AA2344" w:rsidRDefault="00F555C9" w:rsidP="0000462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F555C9" w:rsidRPr="00AA2344" w:rsidTr="00F555C9">
        <w:tc>
          <w:tcPr>
            <w:tcW w:w="700" w:type="dxa"/>
            <w:shd w:val="clear" w:color="auto" w:fill="auto"/>
          </w:tcPr>
          <w:p w:rsidR="00F555C9" w:rsidRPr="00AA2344" w:rsidRDefault="00F555C9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706" w:type="dxa"/>
            <w:shd w:val="clear" w:color="auto" w:fill="auto"/>
          </w:tcPr>
          <w:p w:rsidR="0000462D" w:rsidRPr="00AA2344" w:rsidRDefault="0000462D" w:rsidP="0000462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</w:t>
            </w:r>
            <w:r w:rsidRPr="00AA234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2</w:t>
            </w:r>
            <w:r w:rsidRPr="00AA2344">
              <w:rPr>
                <w:sz w:val="26"/>
                <w:szCs w:val="26"/>
              </w:rPr>
              <w:t xml:space="preserve"> публикаций - 1 балл</w:t>
            </w:r>
          </w:p>
          <w:p w:rsidR="00F555C9" w:rsidRPr="00AA2344" w:rsidRDefault="00F555C9" w:rsidP="0000462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F555C9" w:rsidRPr="00AA2344" w:rsidTr="00F555C9">
        <w:tc>
          <w:tcPr>
            <w:tcW w:w="700" w:type="dxa"/>
            <w:shd w:val="clear" w:color="auto" w:fill="auto"/>
          </w:tcPr>
          <w:p w:rsidR="00F555C9" w:rsidRPr="00AA2344" w:rsidRDefault="00F555C9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 xml:space="preserve">Наличие официального сайта, страницы в социальных сетях в информационно-телекоммуникационной сети Интернет </w:t>
            </w:r>
          </w:p>
        </w:tc>
        <w:tc>
          <w:tcPr>
            <w:tcW w:w="4706" w:type="dxa"/>
            <w:shd w:val="clear" w:color="auto" w:fill="auto"/>
          </w:tcPr>
          <w:p w:rsidR="0000462D" w:rsidRPr="00AA2344" w:rsidRDefault="0000462D" w:rsidP="0000462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  <w:r w:rsidRPr="00AA2344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одписчиков</w:t>
            </w:r>
            <w:r w:rsidRPr="00AA2344">
              <w:rPr>
                <w:sz w:val="26"/>
                <w:szCs w:val="26"/>
              </w:rPr>
              <w:t xml:space="preserve"> - 0 баллов</w:t>
            </w:r>
          </w:p>
          <w:p w:rsidR="00F555C9" w:rsidRPr="00AA2344" w:rsidRDefault="00F555C9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F555C9" w:rsidRPr="00AA2344" w:rsidTr="00F555C9">
        <w:tc>
          <w:tcPr>
            <w:tcW w:w="700" w:type="dxa"/>
            <w:shd w:val="clear" w:color="auto" w:fill="auto"/>
          </w:tcPr>
          <w:p w:rsidR="00F555C9" w:rsidRPr="00AA2344" w:rsidRDefault="00F555C9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706" w:type="dxa"/>
            <w:shd w:val="clear" w:color="auto" w:fill="auto"/>
          </w:tcPr>
          <w:p w:rsidR="00F555C9" w:rsidRPr="00AA2344" w:rsidRDefault="00F555C9" w:rsidP="00773A96">
            <w:pPr>
              <w:tabs>
                <w:tab w:val="left" w:pos="1695"/>
              </w:tabs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  <w:r w:rsidRPr="00DB78D0">
              <w:rPr>
                <w:sz w:val="26"/>
                <w:szCs w:val="26"/>
              </w:rPr>
              <w:t>6 баллов</w:t>
            </w:r>
          </w:p>
        </w:tc>
      </w:tr>
      <w:tr w:rsidR="00F555C9" w:rsidRPr="00AA2344" w:rsidTr="00F555C9">
        <w:tc>
          <w:tcPr>
            <w:tcW w:w="700" w:type="dxa"/>
            <w:shd w:val="clear" w:color="auto" w:fill="auto"/>
          </w:tcPr>
          <w:p w:rsidR="00F555C9" w:rsidRDefault="00F555C9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706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  <w:r w:rsidRPr="00DB78D0">
              <w:rPr>
                <w:sz w:val="26"/>
                <w:szCs w:val="26"/>
              </w:rPr>
              <w:t>6 баллов</w:t>
            </w:r>
          </w:p>
        </w:tc>
      </w:tr>
      <w:tr w:rsidR="00F555C9" w:rsidRPr="00AA2344" w:rsidTr="00F555C9">
        <w:tc>
          <w:tcPr>
            <w:tcW w:w="700" w:type="dxa"/>
            <w:shd w:val="clear" w:color="auto" w:fill="auto"/>
          </w:tcPr>
          <w:p w:rsidR="00F555C9" w:rsidRPr="00AA2344" w:rsidRDefault="00F555C9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F555C9" w:rsidRPr="00AA2344" w:rsidRDefault="00F555C9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706" w:type="dxa"/>
            <w:shd w:val="clear" w:color="auto" w:fill="auto"/>
          </w:tcPr>
          <w:p w:rsidR="00F555C9" w:rsidRPr="00AA2344" w:rsidRDefault="00F555C9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F555C9" w:rsidRPr="00AA2344" w:rsidRDefault="003F247C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80% и выше - 1 балл</w:t>
            </w:r>
          </w:p>
        </w:tc>
      </w:tr>
    </w:tbl>
    <w:p w:rsidR="00F555C9" w:rsidRPr="00DB78D0" w:rsidRDefault="00F555C9" w:rsidP="00F555C9">
      <w:pPr>
        <w:spacing w:line="360" w:lineRule="auto"/>
        <w:jc w:val="both"/>
        <w:rPr>
          <w:sz w:val="26"/>
          <w:szCs w:val="26"/>
        </w:rPr>
      </w:pPr>
    </w:p>
    <w:p w:rsidR="006A7CC2" w:rsidRPr="00DB78D0" w:rsidRDefault="00B041BD" w:rsidP="006A7CC2">
      <w:pPr>
        <w:pStyle w:val="aa"/>
        <w:numPr>
          <w:ilvl w:val="0"/>
          <w:numId w:val="9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Находкинская общественная молодежная организация «НИКА» </w:t>
      </w:r>
      <w:r w:rsidR="006A7CC2" w:rsidRPr="00DB78D0">
        <w:rPr>
          <w:sz w:val="26"/>
          <w:szCs w:val="26"/>
        </w:rPr>
        <w:t>– 4</w:t>
      </w:r>
      <w:r w:rsidR="00C37353" w:rsidRPr="00DB78D0">
        <w:rPr>
          <w:sz w:val="26"/>
          <w:szCs w:val="26"/>
        </w:rPr>
        <w:t>1</w:t>
      </w:r>
      <w:r w:rsidR="00A61888" w:rsidRPr="00DB78D0">
        <w:rPr>
          <w:sz w:val="26"/>
          <w:szCs w:val="26"/>
        </w:rPr>
        <w:t xml:space="preserve"> балл</w:t>
      </w:r>
      <w:r w:rsidR="00222951" w:rsidRPr="00DB78D0">
        <w:rPr>
          <w:sz w:val="26"/>
          <w:szCs w:val="26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449"/>
        <w:gridCol w:w="4706"/>
      </w:tblGrid>
      <w:tr w:rsidR="00C37353" w:rsidRPr="00AA2344" w:rsidTr="00C37353">
        <w:tc>
          <w:tcPr>
            <w:tcW w:w="700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706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C37353" w:rsidRPr="00AA2344" w:rsidTr="00C37353">
        <w:tc>
          <w:tcPr>
            <w:tcW w:w="700" w:type="dxa"/>
            <w:shd w:val="clear" w:color="auto" w:fill="auto"/>
          </w:tcPr>
          <w:p w:rsidR="00C37353" w:rsidRPr="00AA2344" w:rsidRDefault="00C37353" w:rsidP="00773A96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lastRenderedPageBreak/>
              <w:tab/>
            </w:r>
          </w:p>
          <w:p w:rsidR="00C37353" w:rsidRPr="00AA2344" w:rsidRDefault="00C37353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 xml:space="preserve">Продолжительность осуществления СО НКО уставной деятельности, в </w:t>
            </w:r>
            <w:r w:rsidRPr="00AA2344">
              <w:rPr>
                <w:sz w:val="26"/>
                <w:szCs w:val="26"/>
              </w:rPr>
              <w:lastRenderedPageBreak/>
              <w:t xml:space="preserve">области социальной поддержки инвалидов и ветеранов и их социальной адаптации </w:t>
            </w:r>
          </w:p>
        </w:tc>
        <w:tc>
          <w:tcPr>
            <w:tcW w:w="4706" w:type="dxa"/>
            <w:shd w:val="clear" w:color="auto" w:fill="auto"/>
          </w:tcPr>
          <w:p w:rsidR="00080A46" w:rsidRPr="00AA2344" w:rsidRDefault="00080A46" w:rsidP="00080A4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>от 16 лет до 20 лет - 5 баллов</w:t>
            </w:r>
          </w:p>
          <w:p w:rsidR="00C37353" w:rsidRPr="00AA2344" w:rsidRDefault="00C37353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C37353" w:rsidRPr="00AA2344" w:rsidTr="00C37353">
        <w:tc>
          <w:tcPr>
            <w:tcW w:w="700" w:type="dxa"/>
            <w:shd w:val="clear" w:color="auto" w:fill="auto"/>
          </w:tcPr>
          <w:p w:rsidR="00C37353" w:rsidRPr="00AA2344" w:rsidRDefault="00C37353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4706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проект в значительной степени соответствует критерию - </w:t>
            </w:r>
            <w:r w:rsidRPr="00DB78D0">
              <w:rPr>
                <w:sz w:val="26"/>
                <w:szCs w:val="26"/>
              </w:rPr>
              <w:t>6 баллов</w:t>
            </w:r>
          </w:p>
          <w:p w:rsidR="00C37353" w:rsidRPr="00AA2344" w:rsidRDefault="00C37353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C37353" w:rsidRPr="00AA2344" w:rsidTr="00C37353">
        <w:tc>
          <w:tcPr>
            <w:tcW w:w="700" w:type="dxa"/>
            <w:shd w:val="clear" w:color="auto" w:fill="auto"/>
          </w:tcPr>
          <w:p w:rsidR="00C37353" w:rsidRPr="00AA2344" w:rsidRDefault="00C37353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706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4 до 5 </w:t>
            </w:r>
            <w:r w:rsidRPr="00AA2344">
              <w:rPr>
                <w:sz w:val="26"/>
                <w:szCs w:val="26"/>
              </w:rPr>
              <w:t xml:space="preserve">проектов– </w:t>
            </w:r>
            <w:r w:rsidRPr="00DB78D0">
              <w:rPr>
                <w:sz w:val="26"/>
                <w:szCs w:val="26"/>
              </w:rPr>
              <w:t>3 балла</w:t>
            </w:r>
          </w:p>
        </w:tc>
      </w:tr>
      <w:tr w:rsidR="00C37353" w:rsidRPr="00AA2344" w:rsidTr="00C37353">
        <w:tc>
          <w:tcPr>
            <w:tcW w:w="700" w:type="dxa"/>
            <w:shd w:val="clear" w:color="auto" w:fill="auto"/>
          </w:tcPr>
          <w:p w:rsidR="00C37353" w:rsidRPr="00AA2344" w:rsidRDefault="00C37353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в реализуемых СО НКО общественно полезных проектах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706" w:type="dxa"/>
            <w:shd w:val="clear" w:color="auto" w:fill="auto"/>
          </w:tcPr>
          <w:p w:rsidR="00080A46" w:rsidRPr="00AA2344" w:rsidRDefault="00080A46" w:rsidP="00080A4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101 до 250 человек - 2 балла</w:t>
            </w:r>
          </w:p>
          <w:p w:rsidR="00C37353" w:rsidRPr="00AA2344" w:rsidRDefault="00C37353" w:rsidP="00080A4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C37353" w:rsidRPr="00AA2344" w:rsidTr="00C37353">
        <w:tc>
          <w:tcPr>
            <w:tcW w:w="700" w:type="dxa"/>
            <w:shd w:val="clear" w:color="auto" w:fill="auto"/>
          </w:tcPr>
          <w:p w:rsidR="00C37353" w:rsidRPr="00AA2344" w:rsidRDefault="00C37353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706" w:type="dxa"/>
            <w:shd w:val="clear" w:color="auto" w:fill="auto"/>
          </w:tcPr>
          <w:p w:rsidR="00C37353" w:rsidRDefault="00C37353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1</w:t>
            </w:r>
            <w:r w:rsidRPr="00AA2344">
              <w:rPr>
                <w:sz w:val="26"/>
                <w:szCs w:val="26"/>
              </w:rPr>
              <w:t xml:space="preserve">1 публикаций - </w:t>
            </w:r>
            <w:r w:rsidRPr="00DB78D0">
              <w:rPr>
                <w:sz w:val="26"/>
                <w:szCs w:val="26"/>
              </w:rPr>
              <w:t>6 баллов</w:t>
            </w:r>
          </w:p>
          <w:p w:rsidR="00C37353" w:rsidRPr="00AA2344" w:rsidRDefault="00C37353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C37353" w:rsidRPr="00AA2344" w:rsidTr="00C37353">
        <w:tc>
          <w:tcPr>
            <w:tcW w:w="700" w:type="dxa"/>
            <w:shd w:val="clear" w:color="auto" w:fill="auto"/>
          </w:tcPr>
          <w:p w:rsidR="00C37353" w:rsidRPr="00AA2344" w:rsidRDefault="00C37353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 xml:space="preserve">Наличие официального сайта, страницы в социальных сетях в информационно-телекоммуникационной сети Интернет </w:t>
            </w:r>
          </w:p>
        </w:tc>
        <w:tc>
          <w:tcPr>
            <w:tcW w:w="4706" w:type="dxa"/>
            <w:shd w:val="clear" w:color="auto" w:fill="auto"/>
          </w:tcPr>
          <w:p w:rsidR="00080A46" w:rsidRPr="00AA2344" w:rsidRDefault="00080A46" w:rsidP="00080A4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подписчиков от 1 до 50 человек </w:t>
            </w:r>
            <w:r w:rsidRPr="00AA2344">
              <w:rPr>
                <w:sz w:val="26"/>
                <w:szCs w:val="26"/>
              </w:rPr>
              <w:t xml:space="preserve"> - 1 балл</w:t>
            </w:r>
          </w:p>
          <w:p w:rsidR="00C37353" w:rsidRPr="00AA2344" w:rsidRDefault="00C37353" w:rsidP="00080A4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C37353" w:rsidRPr="00AA2344" w:rsidTr="00C37353">
        <w:tc>
          <w:tcPr>
            <w:tcW w:w="700" w:type="dxa"/>
            <w:shd w:val="clear" w:color="auto" w:fill="auto"/>
          </w:tcPr>
          <w:p w:rsidR="00C37353" w:rsidRPr="00AA2344" w:rsidRDefault="00C37353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706" w:type="dxa"/>
            <w:shd w:val="clear" w:color="auto" w:fill="auto"/>
          </w:tcPr>
          <w:p w:rsidR="00C37353" w:rsidRPr="00AA2344" w:rsidRDefault="00C37353" w:rsidP="00773A96">
            <w:pPr>
              <w:tabs>
                <w:tab w:val="left" w:pos="1695"/>
              </w:tabs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  <w:r w:rsidRPr="00DB78D0">
              <w:rPr>
                <w:sz w:val="26"/>
                <w:szCs w:val="26"/>
              </w:rPr>
              <w:t>6 баллов</w:t>
            </w:r>
          </w:p>
        </w:tc>
      </w:tr>
      <w:tr w:rsidR="00C37353" w:rsidRPr="00AA2344" w:rsidTr="00C37353">
        <w:tc>
          <w:tcPr>
            <w:tcW w:w="700" w:type="dxa"/>
            <w:shd w:val="clear" w:color="auto" w:fill="auto"/>
          </w:tcPr>
          <w:p w:rsidR="00C37353" w:rsidRDefault="00C37353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706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  <w:r w:rsidRPr="00DB78D0">
              <w:rPr>
                <w:sz w:val="26"/>
                <w:szCs w:val="26"/>
              </w:rPr>
              <w:t>6 баллов</w:t>
            </w:r>
          </w:p>
        </w:tc>
      </w:tr>
      <w:tr w:rsidR="00C37353" w:rsidRPr="00AA2344" w:rsidTr="00C37353">
        <w:tc>
          <w:tcPr>
            <w:tcW w:w="700" w:type="dxa"/>
            <w:shd w:val="clear" w:color="auto" w:fill="auto"/>
          </w:tcPr>
          <w:p w:rsidR="00C37353" w:rsidRPr="00AA2344" w:rsidRDefault="00C37353" w:rsidP="00773A96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C37353" w:rsidRPr="00AA2344" w:rsidRDefault="00C37353" w:rsidP="00773A96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706" w:type="dxa"/>
            <w:shd w:val="clear" w:color="auto" w:fill="auto"/>
          </w:tcPr>
          <w:p w:rsidR="00C37353" w:rsidRPr="00AA2344" w:rsidRDefault="00C37353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C37353" w:rsidRPr="00AA2344" w:rsidRDefault="00080A46" w:rsidP="00773A9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до 10 %  включительно - 6 баллов</w:t>
            </w:r>
          </w:p>
        </w:tc>
      </w:tr>
    </w:tbl>
    <w:p w:rsidR="00F555C9" w:rsidRPr="00DB78D0" w:rsidRDefault="00F555C9" w:rsidP="00F555C9">
      <w:pPr>
        <w:pStyle w:val="aa"/>
        <w:spacing w:line="360" w:lineRule="auto"/>
        <w:ind w:left="708"/>
        <w:jc w:val="both"/>
        <w:rPr>
          <w:sz w:val="26"/>
          <w:szCs w:val="26"/>
        </w:rPr>
      </w:pPr>
    </w:p>
    <w:p w:rsidR="006A7CC2" w:rsidRPr="00DB78D0" w:rsidRDefault="00B041BD" w:rsidP="006A7CC2">
      <w:pPr>
        <w:pStyle w:val="aa"/>
        <w:numPr>
          <w:ilvl w:val="0"/>
          <w:numId w:val="9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обществен</w:t>
      </w:r>
      <w:r w:rsidR="00DB78D0">
        <w:rPr>
          <w:sz w:val="26"/>
          <w:szCs w:val="26"/>
        </w:rPr>
        <w:t>ная организация родителей детей-</w:t>
      </w:r>
      <w:r w:rsidRPr="00DB78D0">
        <w:rPr>
          <w:sz w:val="26"/>
          <w:szCs w:val="26"/>
        </w:rPr>
        <w:t xml:space="preserve">инвалидов «Детство» Находкинского городского округа </w:t>
      </w:r>
      <w:r w:rsidR="006A7CC2" w:rsidRPr="00DB78D0">
        <w:rPr>
          <w:sz w:val="26"/>
          <w:szCs w:val="26"/>
        </w:rPr>
        <w:t xml:space="preserve">- </w:t>
      </w:r>
      <w:r w:rsidR="00947353" w:rsidRPr="00DB78D0">
        <w:rPr>
          <w:sz w:val="26"/>
          <w:szCs w:val="26"/>
        </w:rPr>
        <w:t>35</w:t>
      </w:r>
      <w:r w:rsidR="00A61888" w:rsidRPr="00DB78D0">
        <w:rPr>
          <w:sz w:val="26"/>
          <w:szCs w:val="26"/>
        </w:rPr>
        <w:t xml:space="preserve"> баллов</w:t>
      </w:r>
      <w:r w:rsidR="00273300" w:rsidRPr="00DB78D0"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678"/>
      </w:tblGrid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center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 xml:space="preserve">№ </w:t>
            </w:r>
            <w:proofErr w:type="gramStart"/>
            <w:r w:rsidRPr="00DB78D0">
              <w:rPr>
                <w:sz w:val="26"/>
                <w:szCs w:val="26"/>
              </w:rPr>
              <w:t>п</w:t>
            </w:r>
            <w:proofErr w:type="gramEnd"/>
            <w:r w:rsidRPr="00DB78D0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center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>Показатель</w:t>
            </w:r>
          </w:p>
        </w:tc>
        <w:tc>
          <w:tcPr>
            <w:tcW w:w="4678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center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>Количество баллов</w:t>
            </w:r>
          </w:p>
        </w:tc>
      </w:tr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center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center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center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>3</w:t>
            </w:r>
          </w:p>
        </w:tc>
      </w:tr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lastRenderedPageBreak/>
              <w:t>1.</w:t>
            </w:r>
            <w:r w:rsidRPr="00DB78D0">
              <w:rPr>
                <w:sz w:val="26"/>
                <w:szCs w:val="26"/>
              </w:rPr>
              <w:tab/>
            </w:r>
          </w:p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678" w:type="dxa"/>
          </w:tcPr>
          <w:p w:rsidR="00947353" w:rsidRPr="00DB78D0" w:rsidRDefault="00947353" w:rsidP="0008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 w:firstLine="170"/>
              <w:jc w:val="both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 xml:space="preserve"> </w:t>
            </w:r>
            <w:r w:rsidR="00080A46">
              <w:rPr>
                <w:sz w:val="26"/>
                <w:szCs w:val="26"/>
              </w:rPr>
              <w:t>более</w:t>
            </w:r>
            <w:r w:rsidR="00080A46" w:rsidRPr="00AA2344">
              <w:rPr>
                <w:sz w:val="26"/>
                <w:szCs w:val="26"/>
              </w:rPr>
              <w:t xml:space="preserve"> 20 лет - 6 баллов</w:t>
            </w:r>
          </w:p>
        </w:tc>
      </w:tr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Целостность проекта, последовательность и связность</w:t>
            </w:r>
          </w:p>
        </w:tc>
        <w:tc>
          <w:tcPr>
            <w:tcW w:w="4678" w:type="dxa"/>
          </w:tcPr>
          <w:p w:rsidR="00080A46" w:rsidRPr="00AA2344" w:rsidRDefault="00947353" w:rsidP="00080A4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 xml:space="preserve"> </w:t>
            </w:r>
            <w:r w:rsidR="00080A46" w:rsidRPr="00AA2344">
              <w:rPr>
                <w:sz w:val="26"/>
                <w:szCs w:val="26"/>
              </w:rPr>
              <w:t xml:space="preserve">проект в значительной степени соответствует критерию - </w:t>
            </w:r>
            <w:r w:rsidR="00080A46" w:rsidRPr="00DB78D0">
              <w:rPr>
                <w:sz w:val="26"/>
                <w:szCs w:val="26"/>
              </w:rPr>
              <w:t>6 баллов</w:t>
            </w:r>
          </w:p>
          <w:p w:rsidR="00947353" w:rsidRPr="00DB78D0" w:rsidRDefault="00947353" w:rsidP="0008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B78D0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Опыт СО НКО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 </w:t>
            </w:r>
          </w:p>
        </w:tc>
        <w:tc>
          <w:tcPr>
            <w:tcW w:w="4678" w:type="dxa"/>
          </w:tcPr>
          <w:p w:rsidR="00080A46" w:rsidRPr="00AA2344" w:rsidRDefault="00080A46" w:rsidP="00080A4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2 до 3 проектов - 2 балла</w:t>
            </w:r>
          </w:p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</w:p>
          <w:p w:rsidR="00947353" w:rsidRPr="00DB78D0" w:rsidRDefault="00947353" w:rsidP="0008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участников целевой группы в указанных СО НКО общественно полезных проектах за период деятельности СО НКО сроком не менее одного года, но не более трех лет до даты начала приема заявок (с указанием наименований проектов)</w:t>
            </w:r>
          </w:p>
        </w:tc>
        <w:tc>
          <w:tcPr>
            <w:tcW w:w="4678" w:type="dxa"/>
          </w:tcPr>
          <w:p w:rsidR="00080A46" w:rsidRPr="00AA2344" w:rsidRDefault="00080A46" w:rsidP="00080A4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251 до 500 человек - 3 балла</w:t>
            </w:r>
          </w:p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 w:firstLine="170"/>
              <w:jc w:val="both"/>
              <w:rPr>
                <w:sz w:val="26"/>
                <w:szCs w:val="26"/>
              </w:rPr>
            </w:pPr>
          </w:p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 w:firstLine="170"/>
              <w:jc w:val="both"/>
              <w:rPr>
                <w:sz w:val="26"/>
                <w:szCs w:val="26"/>
              </w:rPr>
            </w:pPr>
          </w:p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947353" w:rsidRDefault="00947353" w:rsidP="00773A96">
            <w:pPr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678" w:type="dxa"/>
          </w:tcPr>
          <w:p w:rsidR="00080A46" w:rsidRPr="00AA2344" w:rsidRDefault="00080A46" w:rsidP="00080A46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ет </w:t>
            </w:r>
            <w:r w:rsidRPr="00AA2344">
              <w:rPr>
                <w:sz w:val="26"/>
                <w:szCs w:val="26"/>
              </w:rPr>
              <w:t>публикаций - 0 баллов</w:t>
            </w:r>
          </w:p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 w:firstLine="170"/>
              <w:rPr>
                <w:sz w:val="26"/>
                <w:szCs w:val="26"/>
              </w:rPr>
            </w:pPr>
          </w:p>
        </w:tc>
      </w:tr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947353" w:rsidRDefault="00947353" w:rsidP="00773A96">
            <w:pPr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официального сайта, страницы в социальных сетях в информационн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телекоммуникационной сети Интернет с указанием количества подписчиков ( на дату подачи проекта)</w:t>
            </w:r>
          </w:p>
        </w:tc>
        <w:tc>
          <w:tcPr>
            <w:tcW w:w="4678" w:type="dxa"/>
          </w:tcPr>
          <w:p w:rsidR="001F61F0" w:rsidRPr="00AA2344" w:rsidRDefault="001F61F0" w:rsidP="001F61F0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подписчиков от 301 до 500 человек</w:t>
            </w:r>
            <w:r w:rsidRPr="00AA2344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4</w:t>
            </w:r>
            <w:r w:rsidRPr="00AA2344">
              <w:rPr>
                <w:sz w:val="26"/>
                <w:szCs w:val="26"/>
              </w:rPr>
              <w:t xml:space="preserve"> балла</w:t>
            </w:r>
          </w:p>
          <w:p w:rsidR="00947353" w:rsidRPr="00DB78D0" w:rsidRDefault="00947353" w:rsidP="0008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678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</w:p>
          <w:p w:rsidR="00947353" w:rsidRPr="00DB78D0" w:rsidRDefault="001F61F0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  <w:r w:rsidRPr="00DB78D0">
              <w:rPr>
                <w:sz w:val="26"/>
                <w:szCs w:val="26"/>
              </w:rPr>
              <w:t>6 баллов</w:t>
            </w:r>
          </w:p>
        </w:tc>
      </w:tr>
      <w:tr w:rsidR="00947353" w:rsidRPr="00DB78D0" w:rsidTr="00947353">
        <w:tc>
          <w:tcPr>
            <w:tcW w:w="675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B78D0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947353" w:rsidRPr="00DB78D0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678" w:type="dxa"/>
          </w:tcPr>
          <w:p w:rsidR="00947353" w:rsidRPr="00DB78D0" w:rsidRDefault="001F61F0" w:rsidP="001F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  <w:r w:rsidRPr="00DB78D0">
              <w:rPr>
                <w:sz w:val="26"/>
                <w:szCs w:val="26"/>
              </w:rPr>
              <w:t>6 баллов</w:t>
            </w:r>
          </w:p>
        </w:tc>
      </w:tr>
      <w:tr w:rsidR="00947353" w:rsidRPr="00DB78D0" w:rsidTr="00947353">
        <w:tc>
          <w:tcPr>
            <w:tcW w:w="675" w:type="dxa"/>
          </w:tcPr>
          <w:p w:rsidR="00947353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947353" w:rsidRDefault="00947353" w:rsidP="0077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  <w:r w:rsidRPr="00DB78D0">
              <w:rPr>
                <w:sz w:val="26"/>
                <w:szCs w:val="26"/>
              </w:rPr>
              <w:t>Доля заявленной потребности в субсидии в общей сумме планируемых расходов на реализацию проекта</w:t>
            </w:r>
          </w:p>
        </w:tc>
        <w:tc>
          <w:tcPr>
            <w:tcW w:w="4678" w:type="dxa"/>
          </w:tcPr>
          <w:p w:rsidR="001F61F0" w:rsidRPr="00AA2344" w:rsidRDefault="001F61F0" w:rsidP="001F61F0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50% до 79% - 2 балла</w:t>
            </w:r>
            <w:bookmarkStart w:id="0" w:name="_GoBack"/>
            <w:bookmarkEnd w:id="0"/>
          </w:p>
          <w:p w:rsidR="00947353" w:rsidRDefault="00947353" w:rsidP="0094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sz w:val="26"/>
                <w:szCs w:val="26"/>
              </w:rPr>
            </w:pPr>
          </w:p>
        </w:tc>
      </w:tr>
    </w:tbl>
    <w:p w:rsidR="00DB78D0" w:rsidRDefault="00DB78D0" w:rsidP="009E10F8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15458" w:rsidRPr="00DC5F95" w:rsidRDefault="00DC5F95" w:rsidP="00DB78D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РЕШИЛИ: </w:t>
      </w:r>
      <w:r w:rsidR="009E10F8">
        <w:rPr>
          <w:b/>
          <w:sz w:val="26"/>
          <w:szCs w:val="26"/>
        </w:rPr>
        <w:t xml:space="preserve"> </w:t>
      </w:r>
      <w:r w:rsidRPr="00DC5F95">
        <w:rPr>
          <w:sz w:val="26"/>
          <w:szCs w:val="26"/>
        </w:rPr>
        <w:t>В связи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 тем, что все вышеперечисленные СО НКО </w:t>
      </w:r>
      <w:r w:rsidR="00DB78D0">
        <w:rPr>
          <w:sz w:val="26"/>
          <w:szCs w:val="26"/>
        </w:rPr>
        <w:t xml:space="preserve">осуществляют социальную деятельность на </w:t>
      </w:r>
      <w:r>
        <w:rPr>
          <w:sz w:val="26"/>
          <w:szCs w:val="26"/>
        </w:rPr>
        <w:t xml:space="preserve">территории Находкинского городского округа </w:t>
      </w:r>
      <w:r w:rsidR="00DB78D0">
        <w:rPr>
          <w:sz w:val="26"/>
          <w:szCs w:val="26"/>
        </w:rPr>
        <w:t xml:space="preserve">продолжительное время, поданные </w:t>
      </w:r>
      <w:r>
        <w:rPr>
          <w:sz w:val="26"/>
          <w:szCs w:val="26"/>
        </w:rPr>
        <w:t xml:space="preserve">проекты направлены на </w:t>
      </w:r>
      <w:r w:rsidR="00B318E5">
        <w:rPr>
          <w:sz w:val="26"/>
          <w:szCs w:val="26"/>
        </w:rPr>
        <w:t xml:space="preserve">работу с </w:t>
      </w:r>
      <w:r>
        <w:rPr>
          <w:sz w:val="26"/>
          <w:szCs w:val="26"/>
        </w:rPr>
        <w:t>жител</w:t>
      </w:r>
      <w:r w:rsidR="00B318E5">
        <w:rPr>
          <w:sz w:val="26"/>
          <w:szCs w:val="26"/>
        </w:rPr>
        <w:t>ями</w:t>
      </w:r>
      <w:r>
        <w:rPr>
          <w:sz w:val="26"/>
          <w:szCs w:val="26"/>
        </w:rPr>
        <w:t xml:space="preserve"> Находкинского городского округа</w:t>
      </w:r>
      <w:r w:rsidR="00DB78D0">
        <w:rPr>
          <w:sz w:val="26"/>
          <w:szCs w:val="26"/>
        </w:rPr>
        <w:t xml:space="preserve"> согласно Положения</w:t>
      </w:r>
      <w:r w:rsidR="00B318E5">
        <w:rPr>
          <w:sz w:val="26"/>
          <w:szCs w:val="26"/>
        </w:rPr>
        <w:t xml:space="preserve">, ходатайствовать к </w:t>
      </w:r>
      <w:r w:rsidR="00B318E5">
        <w:rPr>
          <w:sz w:val="26"/>
          <w:szCs w:val="26"/>
        </w:rPr>
        <w:lastRenderedPageBreak/>
        <w:t xml:space="preserve">администрации Находкинского городского округа </w:t>
      </w:r>
      <w:r w:rsidR="00DB78D0">
        <w:rPr>
          <w:sz w:val="26"/>
          <w:szCs w:val="26"/>
        </w:rPr>
        <w:t xml:space="preserve">признать </w:t>
      </w:r>
      <w:r w:rsidR="00B318E5">
        <w:rPr>
          <w:sz w:val="26"/>
          <w:szCs w:val="26"/>
        </w:rPr>
        <w:t xml:space="preserve">проекты указанных организаций </w:t>
      </w:r>
      <w:r w:rsidR="00DB78D0">
        <w:rPr>
          <w:sz w:val="26"/>
          <w:szCs w:val="26"/>
        </w:rPr>
        <w:t xml:space="preserve">победителями </w:t>
      </w:r>
      <w:r w:rsidR="00B318E5">
        <w:rPr>
          <w:sz w:val="26"/>
          <w:szCs w:val="26"/>
        </w:rPr>
        <w:t>конкурс</w:t>
      </w:r>
      <w:r w:rsidR="00DB78D0">
        <w:rPr>
          <w:sz w:val="26"/>
          <w:szCs w:val="26"/>
        </w:rPr>
        <w:t>а</w:t>
      </w:r>
      <w:r w:rsidR="001B3F0A">
        <w:rPr>
          <w:sz w:val="26"/>
          <w:szCs w:val="26"/>
        </w:rPr>
        <w:t>:</w:t>
      </w:r>
    </w:p>
    <w:p w:rsidR="00816E92" w:rsidRPr="00C26500" w:rsidRDefault="00E2431E" w:rsidP="00C26500">
      <w:pPr>
        <w:pStyle w:val="a4"/>
        <w:spacing w:line="360" w:lineRule="auto"/>
        <w:ind w:firstLine="708"/>
      </w:pPr>
      <w:r>
        <w:rPr>
          <w:szCs w:val="26"/>
        </w:rPr>
        <w:t>1)</w:t>
      </w:r>
      <w:r w:rsidR="00141519">
        <w:rPr>
          <w:szCs w:val="26"/>
        </w:rPr>
        <w:t xml:space="preserve"> </w:t>
      </w:r>
      <w:r w:rsidR="00E14778" w:rsidRPr="00FE1608">
        <w:rPr>
          <w:szCs w:val="26"/>
        </w:rPr>
        <w:t>Утвердить список победителей</w:t>
      </w:r>
      <w:r w:rsidR="003F5686" w:rsidRPr="00FE1608">
        <w:rPr>
          <w:szCs w:val="26"/>
        </w:rPr>
        <w:t xml:space="preserve"> </w:t>
      </w:r>
      <w:r w:rsidR="00B83807">
        <w:rPr>
          <w:szCs w:val="26"/>
        </w:rPr>
        <w:t xml:space="preserve">дополнительного </w:t>
      </w:r>
      <w:r w:rsidR="003F5686" w:rsidRPr="00FE1608">
        <w:rPr>
          <w:szCs w:val="26"/>
        </w:rPr>
        <w:t>конкурсного отбора социально ориентированных</w:t>
      </w:r>
      <w:r w:rsidR="00C26500">
        <w:rPr>
          <w:szCs w:val="26"/>
        </w:rPr>
        <w:t xml:space="preserve"> </w:t>
      </w:r>
      <w:r w:rsidR="003F5686" w:rsidRPr="00FE1608">
        <w:rPr>
          <w:szCs w:val="26"/>
        </w:rPr>
        <w:t>некоммерческих организаций на территории Находкинского городского округа, претендующих на предоставление субсидий из бюджета Находкинского городского округа:</w:t>
      </w:r>
    </w:p>
    <w:p w:rsidR="005A30E8" w:rsidRPr="00DB78D0" w:rsidRDefault="00A61888" w:rsidP="00A6188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</w:t>
      </w:r>
      <w:r w:rsidRPr="00A61888">
        <w:rPr>
          <w:rFonts w:eastAsia="Calibri"/>
          <w:sz w:val="26"/>
          <w:szCs w:val="26"/>
          <w:lang w:eastAsia="en-US"/>
        </w:rPr>
        <w:t xml:space="preserve"> </w:t>
      </w:r>
      <w:r w:rsidR="005A30E8" w:rsidRPr="00D8622D">
        <w:rPr>
          <w:rFonts w:eastAsia="Calibri"/>
          <w:sz w:val="26"/>
          <w:szCs w:val="26"/>
          <w:lang w:eastAsia="en-US"/>
        </w:rPr>
        <w:t xml:space="preserve">Приморская </w:t>
      </w:r>
      <w:r w:rsidR="00DB78D0" w:rsidRPr="00DB78D0">
        <w:rPr>
          <w:sz w:val="26"/>
          <w:szCs w:val="26"/>
        </w:rPr>
        <w:t>общественная организация «</w:t>
      </w:r>
      <w:r w:rsidR="00DB78D0">
        <w:rPr>
          <w:sz w:val="26"/>
          <w:szCs w:val="26"/>
        </w:rPr>
        <w:t xml:space="preserve">Находкинская местная общественная организация ветеранов силовых структур» </w:t>
      </w:r>
      <w:r w:rsidR="005A30E8" w:rsidRPr="00DB78D0">
        <w:rPr>
          <w:sz w:val="26"/>
          <w:szCs w:val="26"/>
        </w:rPr>
        <w:t xml:space="preserve">- </w:t>
      </w:r>
      <w:r w:rsidR="00DB78D0" w:rsidRPr="00DB78D0">
        <w:rPr>
          <w:sz w:val="26"/>
          <w:szCs w:val="26"/>
        </w:rPr>
        <w:t>300</w:t>
      </w:r>
      <w:r w:rsidR="005A30E8" w:rsidRPr="00DB78D0">
        <w:rPr>
          <w:sz w:val="26"/>
          <w:szCs w:val="26"/>
        </w:rPr>
        <w:t xml:space="preserve"> 000 рублей 00 копеек;</w:t>
      </w:r>
    </w:p>
    <w:p w:rsidR="00A61888" w:rsidRPr="00DB78D0" w:rsidRDefault="005A30E8" w:rsidP="00A61888">
      <w:pPr>
        <w:spacing w:line="360" w:lineRule="auto"/>
        <w:ind w:firstLine="708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2.  </w:t>
      </w:r>
      <w:r w:rsidR="00DB78D0" w:rsidRPr="00DB78D0">
        <w:rPr>
          <w:sz w:val="26"/>
          <w:szCs w:val="26"/>
        </w:rPr>
        <w:t>Находкинская общественная молодежная организация «НИКА»</w:t>
      </w:r>
      <w:r w:rsidR="00DB78D0">
        <w:rPr>
          <w:sz w:val="26"/>
          <w:szCs w:val="26"/>
        </w:rPr>
        <w:t xml:space="preserve"> - </w:t>
      </w:r>
      <w:r w:rsidR="00DB78D0" w:rsidRPr="00DB78D0">
        <w:rPr>
          <w:sz w:val="26"/>
          <w:szCs w:val="26"/>
        </w:rPr>
        <w:t>2</w:t>
      </w:r>
      <w:r w:rsidRPr="00DB78D0">
        <w:rPr>
          <w:sz w:val="26"/>
          <w:szCs w:val="26"/>
        </w:rPr>
        <w:t>00</w:t>
      </w:r>
      <w:r w:rsidR="00A61888" w:rsidRPr="00DB78D0">
        <w:rPr>
          <w:sz w:val="26"/>
          <w:szCs w:val="26"/>
        </w:rPr>
        <w:t xml:space="preserve"> 000 рублей 00 копеек;</w:t>
      </w:r>
    </w:p>
    <w:p w:rsidR="00A61888" w:rsidRPr="00DB78D0" w:rsidRDefault="005A30E8" w:rsidP="00A6188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</w:t>
      </w:r>
      <w:r w:rsidR="00A61888" w:rsidRPr="003013CE">
        <w:rPr>
          <w:rFonts w:eastAsia="Calibri"/>
          <w:sz w:val="26"/>
          <w:szCs w:val="26"/>
          <w:lang w:eastAsia="en-US"/>
        </w:rPr>
        <w:t>.</w:t>
      </w:r>
      <w:r w:rsidR="005F49EB">
        <w:rPr>
          <w:rFonts w:eastAsia="Calibri"/>
          <w:sz w:val="26"/>
          <w:szCs w:val="26"/>
          <w:lang w:eastAsia="en-US"/>
        </w:rPr>
        <w:t xml:space="preserve"> </w:t>
      </w:r>
      <w:r w:rsidR="00141519">
        <w:rPr>
          <w:sz w:val="26"/>
          <w:szCs w:val="26"/>
        </w:rPr>
        <w:t>О</w:t>
      </w:r>
      <w:r w:rsidR="00DB78D0" w:rsidRPr="00DB78D0">
        <w:rPr>
          <w:sz w:val="26"/>
          <w:szCs w:val="26"/>
        </w:rPr>
        <w:t xml:space="preserve">бщественная организация родителей детей инвалидов «Детство» Находкинского городского округа </w:t>
      </w:r>
      <w:r w:rsidR="00A61888" w:rsidRPr="00DB78D0">
        <w:rPr>
          <w:sz w:val="26"/>
          <w:szCs w:val="26"/>
        </w:rPr>
        <w:t>–</w:t>
      </w:r>
      <w:r w:rsidR="00DB78D0" w:rsidRPr="00DB78D0">
        <w:rPr>
          <w:sz w:val="26"/>
          <w:szCs w:val="26"/>
        </w:rPr>
        <w:t xml:space="preserve"> 170 </w:t>
      </w:r>
      <w:r w:rsidR="00A61888" w:rsidRPr="00DB78D0">
        <w:rPr>
          <w:sz w:val="26"/>
          <w:szCs w:val="26"/>
        </w:rPr>
        <w:t>000 рублей 00 копеек;</w:t>
      </w:r>
    </w:p>
    <w:p w:rsidR="003F5686" w:rsidRPr="00DB6D9A" w:rsidRDefault="00C26500" w:rsidP="00D41B9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2431E">
        <w:rPr>
          <w:sz w:val="26"/>
          <w:szCs w:val="26"/>
        </w:rPr>
        <w:t xml:space="preserve">) </w:t>
      </w:r>
      <w:r w:rsidR="00817D56">
        <w:rPr>
          <w:sz w:val="26"/>
          <w:szCs w:val="26"/>
        </w:rPr>
        <w:t>Отделу по связям с общественностью</w:t>
      </w:r>
      <w:r w:rsidR="0082381C">
        <w:rPr>
          <w:sz w:val="26"/>
          <w:szCs w:val="26"/>
        </w:rPr>
        <w:t xml:space="preserve"> </w:t>
      </w:r>
      <w:r w:rsidR="00930691">
        <w:rPr>
          <w:sz w:val="26"/>
          <w:szCs w:val="26"/>
        </w:rPr>
        <w:t xml:space="preserve">управления внешних коммуникаций </w:t>
      </w:r>
      <w:r w:rsidR="0082381C">
        <w:rPr>
          <w:sz w:val="26"/>
          <w:szCs w:val="26"/>
        </w:rPr>
        <w:t>администрации Находкинского городского округа (</w:t>
      </w:r>
      <w:r w:rsidR="00D351D9">
        <w:rPr>
          <w:sz w:val="26"/>
          <w:szCs w:val="26"/>
        </w:rPr>
        <w:t>Лаврентьев</w:t>
      </w:r>
      <w:r w:rsidR="0019514E" w:rsidRPr="0019514E">
        <w:rPr>
          <w:sz w:val="26"/>
          <w:szCs w:val="26"/>
        </w:rPr>
        <w:t xml:space="preserve"> </w:t>
      </w:r>
      <w:r w:rsidR="0019514E">
        <w:rPr>
          <w:sz w:val="26"/>
          <w:szCs w:val="26"/>
        </w:rPr>
        <w:t>Р.Е.</w:t>
      </w:r>
      <w:r w:rsidR="0082381C">
        <w:rPr>
          <w:sz w:val="26"/>
          <w:szCs w:val="26"/>
        </w:rPr>
        <w:t>)</w:t>
      </w:r>
      <w:r w:rsidR="00D109B7">
        <w:rPr>
          <w:sz w:val="26"/>
          <w:szCs w:val="26"/>
        </w:rPr>
        <w:t xml:space="preserve"> п</w:t>
      </w:r>
      <w:r w:rsidR="00DB6D9A">
        <w:rPr>
          <w:sz w:val="26"/>
          <w:szCs w:val="26"/>
        </w:rPr>
        <w:t>одготов</w:t>
      </w:r>
      <w:r w:rsidR="00DB6D9A" w:rsidRPr="00DB6D9A">
        <w:rPr>
          <w:sz w:val="26"/>
          <w:szCs w:val="26"/>
        </w:rPr>
        <w:t xml:space="preserve">ить </w:t>
      </w:r>
      <w:r w:rsidR="0041337B">
        <w:rPr>
          <w:sz w:val="26"/>
          <w:szCs w:val="26"/>
        </w:rPr>
        <w:t xml:space="preserve">постановление администрации Находкинского городского округа  и заключить </w:t>
      </w:r>
      <w:r w:rsidR="00DB6D9A" w:rsidRPr="00DB6D9A">
        <w:rPr>
          <w:sz w:val="26"/>
          <w:szCs w:val="26"/>
        </w:rPr>
        <w:t xml:space="preserve">соглашения о предоставлении субсидий между администрацией Находкинского городского округа </w:t>
      </w:r>
      <w:proofErr w:type="gramStart"/>
      <w:r w:rsidR="00DB6D9A" w:rsidRPr="00DB6D9A">
        <w:rPr>
          <w:sz w:val="26"/>
          <w:szCs w:val="26"/>
        </w:rPr>
        <w:t>с</w:t>
      </w:r>
      <w:proofErr w:type="gramEnd"/>
      <w:r w:rsidR="00DB6D9A" w:rsidRPr="00DB6D9A">
        <w:rPr>
          <w:sz w:val="26"/>
          <w:szCs w:val="26"/>
        </w:rPr>
        <w:t xml:space="preserve"> СО НКО</w:t>
      </w:r>
      <w:r w:rsidR="003F5686">
        <w:rPr>
          <w:sz w:val="26"/>
          <w:szCs w:val="26"/>
        </w:rPr>
        <w:t>.</w:t>
      </w:r>
    </w:p>
    <w:p w:rsidR="008E21F3" w:rsidRDefault="000D1678" w:rsidP="00D41B91">
      <w:pPr>
        <w:pStyle w:val="a6"/>
        <w:ind w:left="0" w:right="175" w:firstLine="708"/>
        <w:rPr>
          <w:b/>
          <w:sz w:val="26"/>
          <w:szCs w:val="26"/>
        </w:rPr>
      </w:pPr>
      <w:r w:rsidRPr="008052CE">
        <w:rPr>
          <w:b/>
          <w:sz w:val="26"/>
          <w:szCs w:val="26"/>
        </w:rPr>
        <w:t>ИТОГИ  ГОЛОСОВАНИЯ: единогласно.</w:t>
      </w:r>
    </w:p>
    <w:p w:rsidR="00C26500" w:rsidRPr="00D41B91" w:rsidRDefault="00C26500" w:rsidP="00D41B91">
      <w:pPr>
        <w:pStyle w:val="a6"/>
        <w:ind w:left="0" w:right="175" w:firstLine="708"/>
        <w:rPr>
          <w:b/>
          <w:sz w:val="26"/>
          <w:szCs w:val="26"/>
        </w:rPr>
      </w:pPr>
    </w:p>
    <w:p w:rsidR="0064794C" w:rsidRPr="0071792C" w:rsidRDefault="0064794C" w:rsidP="0082381C">
      <w:pPr>
        <w:ind w:hanging="284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Начальник отдела по связям с общественностью управления внешних коммуникаций администрации Находкинского городского округа, заместитель председателя конкурсной комиссии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75498">
              <w:rPr>
                <w:rFonts w:eastAsia="Calibri"/>
                <w:sz w:val="26"/>
                <w:szCs w:val="26"/>
                <w:lang w:eastAsia="en-US"/>
              </w:rPr>
              <w:t>Р.Е.Лаврентьев</w:t>
            </w:r>
            <w:proofErr w:type="spellEnd"/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 </w:t>
            </w:r>
            <w:r w:rsidRPr="00975498">
              <w:rPr>
                <w:sz w:val="26"/>
                <w:szCs w:val="26"/>
              </w:rPr>
              <w:t>отдела  по обеспечению деятельности администрации Находкинского городского округа в сфере внешних коммуникаций департамента по связям с общественностью и средствам массовой информации  муниципального казенного учреждения</w:t>
            </w:r>
            <w:r w:rsidRPr="00975498">
              <w:rPr>
                <w:rFonts w:eastAsia="Calibri"/>
                <w:sz w:val="26"/>
                <w:szCs w:val="26"/>
                <w:lang w:eastAsia="en-US"/>
              </w:rPr>
              <w:t>, секретарь конкурсной комиссии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С.А. Якименко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Директор филиала № 5 г. Находки государственного учреждения Приморского регионального отдела  Фонда социального страхования РФ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О.Л. Исаева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lastRenderedPageBreak/>
              <w:t>З</w:t>
            </w:r>
            <w:r w:rsidRPr="00975498">
              <w:rPr>
                <w:sz w:val="26"/>
                <w:szCs w:val="26"/>
              </w:rPr>
              <w:t>аместитель начальника департамента по обеспечению деятельности администрации Находкинского городского округа в сфере экономики и предпринимательства муниципального казенного учреждения «Управление по обеспечению деятельности органов местного самоуправления Находкинского городского округа»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Л. </w:t>
            </w:r>
            <w:proofErr w:type="spellStart"/>
            <w:r w:rsidRPr="00975498">
              <w:rPr>
                <w:rFonts w:eastAsia="Calibri"/>
                <w:sz w:val="26"/>
                <w:szCs w:val="26"/>
                <w:lang w:eastAsia="en-US"/>
              </w:rPr>
              <w:t>В.Коростылева</w:t>
            </w:r>
            <w:proofErr w:type="spellEnd"/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975498">
              <w:rPr>
                <w:rFonts w:eastAsia="Calibri"/>
                <w:sz w:val="26"/>
                <w:szCs w:val="26"/>
                <w:lang w:eastAsia="en-US"/>
              </w:rPr>
              <w:t>З</w:t>
            </w:r>
            <w:hyperlink r:id="rId10" w:tooltip="поиск всех организаций с именем Филиал КГАУ СО &quot;Приморский центр социального обслуживания населения&quot; г.Находка" w:history="1">
              <w:r w:rsidRPr="00975498">
                <w:rPr>
                  <w:sz w:val="26"/>
                  <w:szCs w:val="26"/>
                </w:rPr>
                <w:t>аведующий</w:t>
              </w:r>
              <w:proofErr w:type="gramEnd"/>
              <w:r w:rsidRPr="00975498">
                <w:rPr>
                  <w:sz w:val="26"/>
                  <w:szCs w:val="26"/>
                </w:rPr>
                <w:t xml:space="preserve"> Находкинским филиалом краевого государственного автономного учреждения социального обслуживания «Приморский центр социального обслуживания населения» </w:t>
              </w:r>
              <w:hyperlink r:id="rId11" w:tooltip="поиск всех организаций с именем Филиал КГАУ СО &quot;Приморский центр социального обслуживания населения&quot; г.Находка" w:history="1">
                <w:r w:rsidRPr="00975498">
                  <w:rPr>
                    <w:sz w:val="26"/>
                    <w:szCs w:val="26"/>
                  </w:rPr>
                  <w:t>филиала КГАУ СО "Приморский центр социального обслуживания населения" г.Находка</w:t>
                </w:r>
              </w:hyperlink>
              <w:r w:rsidRPr="00975498">
                <w:rPr>
                  <w:rFonts w:eastAsia="Calibri"/>
                  <w:sz w:val="26"/>
                  <w:szCs w:val="26"/>
                  <w:lang w:eastAsia="en-US"/>
                </w:rPr>
                <w:t xml:space="preserve"> </w:t>
              </w:r>
            </w:hyperlink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75498">
              <w:rPr>
                <w:rFonts w:eastAsia="Calibri"/>
                <w:sz w:val="26"/>
                <w:szCs w:val="26"/>
                <w:lang w:eastAsia="en-US"/>
              </w:rPr>
              <w:t>И.Г.Жебелева</w:t>
            </w:r>
            <w:proofErr w:type="spellEnd"/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Начальник управления бухгалтерского учета и отчетности администрации Находкинского городского округа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Е.Е. Бондаренко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Депутат Думы Находкинского городского округа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75498">
              <w:rPr>
                <w:rFonts w:eastAsia="Calibri"/>
                <w:sz w:val="26"/>
                <w:szCs w:val="26"/>
                <w:lang w:eastAsia="en-US"/>
              </w:rPr>
              <w:t>А.В.Вотчал</w:t>
            </w:r>
            <w:proofErr w:type="spellEnd"/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64794C" w:rsidRPr="0071792C" w:rsidRDefault="0064794C" w:rsidP="0064794C">
      <w:pPr>
        <w:jc w:val="both"/>
        <w:rPr>
          <w:rFonts w:eastAsia="Calibri"/>
          <w:sz w:val="26"/>
          <w:szCs w:val="26"/>
          <w:lang w:eastAsia="en-US"/>
        </w:rPr>
      </w:pPr>
    </w:p>
    <w:p w:rsidR="0082381C" w:rsidRPr="0071792C" w:rsidRDefault="0082381C" w:rsidP="0082381C">
      <w:pPr>
        <w:ind w:hanging="284"/>
        <w:jc w:val="both"/>
        <w:rPr>
          <w:rFonts w:eastAsia="Calibri"/>
          <w:sz w:val="26"/>
          <w:szCs w:val="26"/>
          <w:lang w:eastAsia="en-US"/>
        </w:rPr>
      </w:pPr>
      <w:r w:rsidRPr="0071792C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</w:t>
      </w:r>
      <w:r w:rsidR="008B6213" w:rsidRPr="0071792C">
        <w:rPr>
          <w:rFonts w:eastAsia="Calibri"/>
          <w:sz w:val="26"/>
          <w:szCs w:val="26"/>
          <w:lang w:eastAsia="en-US"/>
        </w:rPr>
        <w:t xml:space="preserve">     </w:t>
      </w:r>
    </w:p>
    <w:p w:rsidR="001336EA" w:rsidRPr="0071792C" w:rsidRDefault="001336EA">
      <w:pPr>
        <w:rPr>
          <w:rFonts w:eastAsia="Calibri"/>
          <w:sz w:val="26"/>
          <w:szCs w:val="26"/>
          <w:lang w:eastAsia="en-US"/>
        </w:rPr>
      </w:pPr>
    </w:p>
    <w:p w:rsidR="0064794C" w:rsidRPr="0071792C" w:rsidRDefault="0064794C">
      <w:pPr>
        <w:rPr>
          <w:rFonts w:eastAsia="Calibri"/>
          <w:sz w:val="26"/>
          <w:szCs w:val="26"/>
          <w:lang w:eastAsia="en-US"/>
        </w:rPr>
      </w:pPr>
    </w:p>
    <w:sectPr w:rsidR="0064794C" w:rsidRPr="0071792C" w:rsidSect="006A5BE7">
      <w:headerReference w:type="even" r:id="rId12"/>
      <w:headerReference w:type="default" r:id="rId13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13" w:rsidRDefault="00521013" w:rsidP="00071C2A">
      <w:r>
        <w:separator/>
      </w:r>
    </w:p>
  </w:endnote>
  <w:endnote w:type="continuationSeparator" w:id="0">
    <w:p w:rsidR="00521013" w:rsidRDefault="00521013" w:rsidP="0007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13" w:rsidRDefault="00521013" w:rsidP="00071C2A">
      <w:r>
        <w:separator/>
      </w:r>
    </w:p>
  </w:footnote>
  <w:footnote w:type="continuationSeparator" w:id="0">
    <w:p w:rsidR="00521013" w:rsidRDefault="00521013" w:rsidP="00071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C1" w:rsidRDefault="004E4FED" w:rsidP="00E24FC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2381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24FC1" w:rsidRDefault="00C81B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C1" w:rsidRDefault="004E4FED" w:rsidP="00E24FC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2381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F61F0">
      <w:rPr>
        <w:rStyle w:val="a3"/>
        <w:noProof/>
      </w:rPr>
      <w:t>7</w:t>
    </w:r>
    <w:r>
      <w:rPr>
        <w:rStyle w:val="a3"/>
      </w:rPr>
      <w:fldChar w:fldCharType="end"/>
    </w:r>
  </w:p>
  <w:p w:rsidR="00E24FC1" w:rsidRDefault="00C81B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530"/>
    <w:multiLevelType w:val="multilevel"/>
    <w:tmpl w:val="4E0CB8E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28D7B43"/>
    <w:multiLevelType w:val="hybridMultilevel"/>
    <w:tmpl w:val="ACD63138"/>
    <w:lvl w:ilvl="0" w:tplc="D0ACE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67BB7"/>
    <w:multiLevelType w:val="hybridMultilevel"/>
    <w:tmpl w:val="AE30FECA"/>
    <w:lvl w:ilvl="0" w:tplc="22DEF9D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132021"/>
    <w:multiLevelType w:val="hybridMultilevel"/>
    <w:tmpl w:val="037C2F38"/>
    <w:lvl w:ilvl="0" w:tplc="120EE6E2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255D0E"/>
    <w:multiLevelType w:val="hybridMultilevel"/>
    <w:tmpl w:val="85801A0C"/>
    <w:lvl w:ilvl="0" w:tplc="C2F6F3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BC348A"/>
    <w:multiLevelType w:val="hybridMultilevel"/>
    <w:tmpl w:val="95FED1FA"/>
    <w:lvl w:ilvl="0" w:tplc="083C2478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6">
    <w:nsid w:val="2F004335"/>
    <w:multiLevelType w:val="multilevel"/>
    <w:tmpl w:val="F866ED5C"/>
    <w:lvl w:ilvl="0">
      <w:start w:val="1"/>
      <w:numFmt w:val="decimal"/>
      <w:lvlText w:val="%1."/>
      <w:lvlJc w:val="left"/>
      <w:pPr>
        <w:ind w:left="1080" w:hanging="360"/>
      </w:pPr>
      <w:rPr>
        <w:rFonts w:cs="Tahoma" w:hint="default"/>
        <w:b w:val="0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1D42B92"/>
    <w:multiLevelType w:val="hybridMultilevel"/>
    <w:tmpl w:val="F25081A2"/>
    <w:lvl w:ilvl="0" w:tplc="8FDECB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B0759B"/>
    <w:multiLevelType w:val="hybridMultilevel"/>
    <w:tmpl w:val="E63ACB88"/>
    <w:lvl w:ilvl="0" w:tplc="D1843F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F64FF7"/>
    <w:multiLevelType w:val="hybridMultilevel"/>
    <w:tmpl w:val="E5383E30"/>
    <w:lvl w:ilvl="0" w:tplc="1E68E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922FFC"/>
    <w:multiLevelType w:val="multilevel"/>
    <w:tmpl w:val="0BD41F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1C"/>
    <w:rsid w:val="00002F1F"/>
    <w:rsid w:val="0000462D"/>
    <w:rsid w:val="0001511D"/>
    <w:rsid w:val="000252EB"/>
    <w:rsid w:val="00032761"/>
    <w:rsid w:val="000328B6"/>
    <w:rsid w:val="000410A5"/>
    <w:rsid w:val="000451D6"/>
    <w:rsid w:val="00071C2A"/>
    <w:rsid w:val="00080A46"/>
    <w:rsid w:val="00095360"/>
    <w:rsid w:val="000A754F"/>
    <w:rsid w:val="000D1678"/>
    <w:rsid w:val="000E652E"/>
    <w:rsid w:val="00126B38"/>
    <w:rsid w:val="001336EA"/>
    <w:rsid w:val="00137D30"/>
    <w:rsid w:val="00141519"/>
    <w:rsid w:val="001454F3"/>
    <w:rsid w:val="00152158"/>
    <w:rsid w:val="00156E92"/>
    <w:rsid w:val="00164D7B"/>
    <w:rsid w:val="00181A63"/>
    <w:rsid w:val="00185B9E"/>
    <w:rsid w:val="00194208"/>
    <w:rsid w:val="0019514E"/>
    <w:rsid w:val="001B3F0A"/>
    <w:rsid w:val="001C7DD4"/>
    <w:rsid w:val="001E725C"/>
    <w:rsid w:val="001F2E6F"/>
    <w:rsid w:val="001F4B31"/>
    <w:rsid w:val="001F61F0"/>
    <w:rsid w:val="001F733E"/>
    <w:rsid w:val="00205035"/>
    <w:rsid w:val="00220AD4"/>
    <w:rsid w:val="0022201D"/>
    <w:rsid w:val="00222951"/>
    <w:rsid w:val="00254BC1"/>
    <w:rsid w:val="00257483"/>
    <w:rsid w:val="0026294D"/>
    <w:rsid w:val="00263C15"/>
    <w:rsid w:val="00266E58"/>
    <w:rsid w:val="00273300"/>
    <w:rsid w:val="002739DA"/>
    <w:rsid w:val="0028210A"/>
    <w:rsid w:val="002925C9"/>
    <w:rsid w:val="002B3AE4"/>
    <w:rsid w:val="002D3B11"/>
    <w:rsid w:val="002D3C77"/>
    <w:rsid w:val="002E4F44"/>
    <w:rsid w:val="002F3E83"/>
    <w:rsid w:val="002F4C1E"/>
    <w:rsid w:val="003013CE"/>
    <w:rsid w:val="0031563F"/>
    <w:rsid w:val="00316023"/>
    <w:rsid w:val="0031790B"/>
    <w:rsid w:val="003224D3"/>
    <w:rsid w:val="00342523"/>
    <w:rsid w:val="003577CC"/>
    <w:rsid w:val="00373325"/>
    <w:rsid w:val="00383F50"/>
    <w:rsid w:val="003947C4"/>
    <w:rsid w:val="00397043"/>
    <w:rsid w:val="003A0B84"/>
    <w:rsid w:val="003A1670"/>
    <w:rsid w:val="003A1BBF"/>
    <w:rsid w:val="003B41CE"/>
    <w:rsid w:val="003C0155"/>
    <w:rsid w:val="003D1FE6"/>
    <w:rsid w:val="003E5BA7"/>
    <w:rsid w:val="003E72E5"/>
    <w:rsid w:val="003F07B2"/>
    <w:rsid w:val="003F247C"/>
    <w:rsid w:val="003F5686"/>
    <w:rsid w:val="0041337B"/>
    <w:rsid w:val="00421A18"/>
    <w:rsid w:val="0042242C"/>
    <w:rsid w:val="00453424"/>
    <w:rsid w:val="00453F9C"/>
    <w:rsid w:val="00460A4B"/>
    <w:rsid w:val="00490BBA"/>
    <w:rsid w:val="004917A7"/>
    <w:rsid w:val="004B34FD"/>
    <w:rsid w:val="004D5DFF"/>
    <w:rsid w:val="004E4FED"/>
    <w:rsid w:val="0050672F"/>
    <w:rsid w:val="00515458"/>
    <w:rsid w:val="00517836"/>
    <w:rsid w:val="00517A7B"/>
    <w:rsid w:val="00521013"/>
    <w:rsid w:val="00523572"/>
    <w:rsid w:val="00525914"/>
    <w:rsid w:val="00530057"/>
    <w:rsid w:val="00532908"/>
    <w:rsid w:val="00537412"/>
    <w:rsid w:val="00550585"/>
    <w:rsid w:val="005528A0"/>
    <w:rsid w:val="005674F6"/>
    <w:rsid w:val="00575A32"/>
    <w:rsid w:val="005A1098"/>
    <w:rsid w:val="005A30E8"/>
    <w:rsid w:val="005D1412"/>
    <w:rsid w:val="005F1BAA"/>
    <w:rsid w:val="005F49EB"/>
    <w:rsid w:val="006051CD"/>
    <w:rsid w:val="006154F5"/>
    <w:rsid w:val="0063332A"/>
    <w:rsid w:val="0064794C"/>
    <w:rsid w:val="00655C14"/>
    <w:rsid w:val="00665F9F"/>
    <w:rsid w:val="006716FF"/>
    <w:rsid w:val="006752A4"/>
    <w:rsid w:val="00687AAE"/>
    <w:rsid w:val="00691A4C"/>
    <w:rsid w:val="006960B3"/>
    <w:rsid w:val="006A5BE7"/>
    <w:rsid w:val="006A7CC2"/>
    <w:rsid w:val="006C7494"/>
    <w:rsid w:val="006D1150"/>
    <w:rsid w:val="006D313D"/>
    <w:rsid w:val="006E014C"/>
    <w:rsid w:val="006E71FF"/>
    <w:rsid w:val="0070149A"/>
    <w:rsid w:val="0071077B"/>
    <w:rsid w:val="00711356"/>
    <w:rsid w:val="0071792C"/>
    <w:rsid w:val="00734E2B"/>
    <w:rsid w:val="007438B8"/>
    <w:rsid w:val="007457C3"/>
    <w:rsid w:val="00747151"/>
    <w:rsid w:val="007677C3"/>
    <w:rsid w:val="00790042"/>
    <w:rsid w:val="007903F5"/>
    <w:rsid w:val="00791E69"/>
    <w:rsid w:val="0079398A"/>
    <w:rsid w:val="00794068"/>
    <w:rsid w:val="0079604D"/>
    <w:rsid w:val="007B628D"/>
    <w:rsid w:val="007D1493"/>
    <w:rsid w:val="007D7E6F"/>
    <w:rsid w:val="007E1251"/>
    <w:rsid w:val="007E2AB5"/>
    <w:rsid w:val="007E7888"/>
    <w:rsid w:val="008146A6"/>
    <w:rsid w:val="00816E92"/>
    <w:rsid w:val="00817D56"/>
    <w:rsid w:val="00822860"/>
    <w:rsid w:val="0082381C"/>
    <w:rsid w:val="00885A45"/>
    <w:rsid w:val="00896962"/>
    <w:rsid w:val="008A21A9"/>
    <w:rsid w:val="008B6213"/>
    <w:rsid w:val="008C2FBE"/>
    <w:rsid w:val="008C7864"/>
    <w:rsid w:val="008D5D0B"/>
    <w:rsid w:val="008E21F3"/>
    <w:rsid w:val="00901AD8"/>
    <w:rsid w:val="0090460C"/>
    <w:rsid w:val="00913F39"/>
    <w:rsid w:val="009172DD"/>
    <w:rsid w:val="0092257D"/>
    <w:rsid w:val="00925B14"/>
    <w:rsid w:val="00930691"/>
    <w:rsid w:val="00947353"/>
    <w:rsid w:val="0095653D"/>
    <w:rsid w:val="00957DD7"/>
    <w:rsid w:val="00975498"/>
    <w:rsid w:val="00986E3F"/>
    <w:rsid w:val="009A2A03"/>
    <w:rsid w:val="009A47D0"/>
    <w:rsid w:val="009B0B9D"/>
    <w:rsid w:val="009B2126"/>
    <w:rsid w:val="009C2717"/>
    <w:rsid w:val="009C5EF4"/>
    <w:rsid w:val="009E10F8"/>
    <w:rsid w:val="009E32EB"/>
    <w:rsid w:val="009E4885"/>
    <w:rsid w:val="009F1AA3"/>
    <w:rsid w:val="00A0104D"/>
    <w:rsid w:val="00A02112"/>
    <w:rsid w:val="00A069B2"/>
    <w:rsid w:val="00A167E1"/>
    <w:rsid w:val="00A17F3D"/>
    <w:rsid w:val="00A21FE4"/>
    <w:rsid w:val="00A26E2A"/>
    <w:rsid w:val="00A45271"/>
    <w:rsid w:val="00A556AD"/>
    <w:rsid w:val="00A61888"/>
    <w:rsid w:val="00A73F67"/>
    <w:rsid w:val="00A778F7"/>
    <w:rsid w:val="00A8028B"/>
    <w:rsid w:val="00A907EE"/>
    <w:rsid w:val="00A90C70"/>
    <w:rsid w:val="00A95334"/>
    <w:rsid w:val="00AD6401"/>
    <w:rsid w:val="00AE04AA"/>
    <w:rsid w:val="00AF0AB8"/>
    <w:rsid w:val="00AF160E"/>
    <w:rsid w:val="00AF28A7"/>
    <w:rsid w:val="00AF61C8"/>
    <w:rsid w:val="00B041BD"/>
    <w:rsid w:val="00B21626"/>
    <w:rsid w:val="00B318E5"/>
    <w:rsid w:val="00B44C20"/>
    <w:rsid w:val="00B574F3"/>
    <w:rsid w:val="00B575F2"/>
    <w:rsid w:val="00B635CB"/>
    <w:rsid w:val="00B70890"/>
    <w:rsid w:val="00B83807"/>
    <w:rsid w:val="00B86BD7"/>
    <w:rsid w:val="00B93256"/>
    <w:rsid w:val="00B9540A"/>
    <w:rsid w:val="00BA59E2"/>
    <w:rsid w:val="00BB3F79"/>
    <w:rsid w:val="00BB4578"/>
    <w:rsid w:val="00BC1633"/>
    <w:rsid w:val="00C006E2"/>
    <w:rsid w:val="00C045E4"/>
    <w:rsid w:val="00C15201"/>
    <w:rsid w:val="00C17874"/>
    <w:rsid w:val="00C26500"/>
    <w:rsid w:val="00C357DA"/>
    <w:rsid w:val="00C37353"/>
    <w:rsid w:val="00C65BA8"/>
    <w:rsid w:val="00C85665"/>
    <w:rsid w:val="00C863D8"/>
    <w:rsid w:val="00C94111"/>
    <w:rsid w:val="00C95A24"/>
    <w:rsid w:val="00CA52AC"/>
    <w:rsid w:val="00CB2CD3"/>
    <w:rsid w:val="00CB73DF"/>
    <w:rsid w:val="00CC534D"/>
    <w:rsid w:val="00CC558E"/>
    <w:rsid w:val="00CC575C"/>
    <w:rsid w:val="00CD3B59"/>
    <w:rsid w:val="00D109B7"/>
    <w:rsid w:val="00D17CA6"/>
    <w:rsid w:val="00D220D2"/>
    <w:rsid w:val="00D25719"/>
    <w:rsid w:val="00D351D9"/>
    <w:rsid w:val="00D37579"/>
    <w:rsid w:val="00D41B91"/>
    <w:rsid w:val="00D52EC9"/>
    <w:rsid w:val="00D57FC9"/>
    <w:rsid w:val="00D8256B"/>
    <w:rsid w:val="00D82773"/>
    <w:rsid w:val="00D85625"/>
    <w:rsid w:val="00D8593B"/>
    <w:rsid w:val="00DA3940"/>
    <w:rsid w:val="00DA582C"/>
    <w:rsid w:val="00DA6B32"/>
    <w:rsid w:val="00DB3901"/>
    <w:rsid w:val="00DB6D9A"/>
    <w:rsid w:val="00DB7521"/>
    <w:rsid w:val="00DB78D0"/>
    <w:rsid w:val="00DC1B62"/>
    <w:rsid w:val="00DC4B86"/>
    <w:rsid w:val="00DC5F95"/>
    <w:rsid w:val="00DF2EDF"/>
    <w:rsid w:val="00DF43A7"/>
    <w:rsid w:val="00E02572"/>
    <w:rsid w:val="00E14778"/>
    <w:rsid w:val="00E242CA"/>
    <w:rsid w:val="00E2431E"/>
    <w:rsid w:val="00E26CDA"/>
    <w:rsid w:val="00E31302"/>
    <w:rsid w:val="00E32155"/>
    <w:rsid w:val="00E43AEC"/>
    <w:rsid w:val="00E50AF9"/>
    <w:rsid w:val="00E53306"/>
    <w:rsid w:val="00E5493D"/>
    <w:rsid w:val="00E661EB"/>
    <w:rsid w:val="00E7244C"/>
    <w:rsid w:val="00E80799"/>
    <w:rsid w:val="00E8252A"/>
    <w:rsid w:val="00E82922"/>
    <w:rsid w:val="00EA722D"/>
    <w:rsid w:val="00EB662B"/>
    <w:rsid w:val="00EC1F81"/>
    <w:rsid w:val="00EC3892"/>
    <w:rsid w:val="00ED4BD5"/>
    <w:rsid w:val="00EE24E5"/>
    <w:rsid w:val="00F16FAE"/>
    <w:rsid w:val="00F24D63"/>
    <w:rsid w:val="00F32146"/>
    <w:rsid w:val="00F54688"/>
    <w:rsid w:val="00F555C9"/>
    <w:rsid w:val="00F736CA"/>
    <w:rsid w:val="00F74DA4"/>
    <w:rsid w:val="00F8182B"/>
    <w:rsid w:val="00FB4584"/>
    <w:rsid w:val="00FD6992"/>
    <w:rsid w:val="00FD6DB1"/>
    <w:rsid w:val="00FE1608"/>
    <w:rsid w:val="00FE2797"/>
    <w:rsid w:val="00FF4622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81C"/>
  </w:style>
  <w:style w:type="paragraph" w:styleId="a4">
    <w:name w:val="Body Text"/>
    <w:basedOn w:val="a"/>
    <w:link w:val="a5"/>
    <w:rsid w:val="0082381C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238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82381C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823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2381C"/>
    <w:rPr>
      <w:color w:val="0000FF"/>
      <w:u w:val="single"/>
    </w:rPr>
  </w:style>
  <w:style w:type="character" w:customStyle="1" w:styleId="FontStyle13">
    <w:name w:val="Font Style13"/>
    <w:basedOn w:val="a0"/>
    <w:rsid w:val="0082381C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82381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823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F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F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9604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97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81C"/>
  </w:style>
  <w:style w:type="paragraph" w:styleId="a4">
    <w:name w:val="Body Text"/>
    <w:basedOn w:val="a"/>
    <w:link w:val="a5"/>
    <w:rsid w:val="0082381C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238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82381C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823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2381C"/>
    <w:rPr>
      <w:color w:val="0000FF"/>
      <w:u w:val="single"/>
    </w:rPr>
  </w:style>
  <w:style w:type="character" w:customStyle="1" w:styleId="FontStyle13">
    <w:name w:val="Font Style13"/>
    <w:basedOn w:val="a0"/>
    <w:rsid w:val="0082381C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82381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823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F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F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9604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97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D1AD-8A4F-4754-8FC3-D3AEB651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ADebinsky</dc:creator>
  <cp:lastModifiedBy>SYakimenko</cp:lastModifiedBy>
  <cp:revision>2</cp:revision>
  <cp:lastPrinted>2022-01-24T01:36:00Z</cp:lastPrinted>
  <dcterms:created xsi:type="dcterms:W3CDTF">2022-03-31T00:31:00Z</dcterms:created>
  <dcterms:modified xsi:type="dcterms:W3CDTF">2022-03-31T00:31:00Z</dcterms:modified>
</cp:coreProperties>
</file>