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плате руководителей, их заместителей, главных бухгалтеров муниципальных </w:t>
      </w:r>
      <w:r w:rsidR="00701940">
        <w:rPr>
          <w:rFonts w:ascii="Times New Roman" w:hAnsi="Times New Roman" w:cs="Times New Roman"/>
          <w:sz w:val="26"/>
          <w:szCs w:val="26"/>
        </w:rPr>
        <w:t>физкультурно</w:t>
      </w:r>
      <w:r w:rsidR="00701940" w:rsidRPr="00701940">
        <w:rPr>
          <w:rFonts w:ascii="Times New Roman" w:hAnsi="Times New Roman" w:cs="Times New Roman"/>
          <w:sz w:val="26"/>
          <w:szCs w:val="26"/>
        </w:rPr>
        <w:t>-</w:t>
      </w:r>
      <w:r w:rsidR="00701940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871C00" w:rsidRPr="00871C00">
        <w:rPr>
          <w:rFonts w:ascii="Times New Roman" w:hAnsi="Times New Roman" w:cs="Times New Roman"/>
          <w:sz w:val="26"/>
          <w:szCs w:val="26"/>
        </w:rPr>
        <w:t>учреждений Находкинского городского округа за 20</w:t>
      </w:r>
      <w:r w:rsidR="00172A10">
        <w:rPr>
          <w:rFonts w:ascii="Times New Roman" w:hAnsi="Times New Roman" w:cs="Times New Roman"/>
          <w:sz w:val="26"/>
          <w:szCs w:val="26"/>
        </w:rPr>
        <w:t>2</w:t>
      </w:r>
      <w:r w:rsidR="00356E1E">
        <w:rPr>
          <w:rFonts w:ascii="Times New Roman" w:hAnsi="Times New Roman" w:cs="Times New Roman"/>
          <w:sz w:val="26"/>
          <w:szCs w:val="26"/>
        </w:rPr>
        <w:t>1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128"/>
        <w:gridCol w:w="4824"/>
        <w:gridCol w:w="2271"/>
      </w:tblGrid>
      <w:tr w:rsidR="00224061" w:rsidRPr="00224061" w:rsidTr="00864EAC">
        <w:trPr>
          <w:trHeight w:val="876"/>
        </w:trPr>
        <w:tc>
          <w:tcPr>
            <w:tcW w:w="535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2128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82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71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864EAC">
        <w:trPr>
          <w:trHeight w:val="284"/>
        </w:trPr>
        <w:tc>
          <w:tcPr>
            <w:tcW w:w="535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875502">
        <w:trPr>
          <w:trHeight w:val="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224061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625FE3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«Водник» НГО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88396B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84 834,57</w:t>
            </w:r>
          </w:p>
        </w:tc>
      </w:tr>
      <w:tr w:rsidR="00701940" w:rsidRPr="00224061" w:rsidTr="00875502">
        <w:trPr>
          <w:trHeight w:val="2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40" w:rsidRDefault="0070194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40" w:rsidRPr="00224061" w:rsidRDefault="0070194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0" w:rsidRDefault="00B73723" w:rsidP="00B7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 ГТО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40" w:rsidRPr="00506048" w:rsidRDefault="0088396B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60 682,64</w:t>
            </w:r>
          </w:p>
        </w:tc>
      </w:tr>
      <w:tr w:rsidR="00B73723" w:rsidRPr="00224061" w:rsidTr="00875502">
        <w:trPr>
          <w:trHeight w:val="30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3" w:rsidRPr="00224061" w:rsidRDefault="00B73723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3" w:rsidRPr="00224061" w:rsidRDefault="00B73723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3" w:rsidRDefault="00B73723" w:rsidP="00701940">
            <w:pPr>
              <w:rPr>
                <w:rFonts w:ascii="Times New Roman" w:hAnsi="Times New Roman" w:cs="Times New Roman"/>
              </w:rPr>
            </w:pPr>
            <w:r w:rsidRPr="00B7372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3" w:rsidRPr="00506048" w:rsidRDefault="00C260C1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87 571,11</w:t>
            </w:r>
          </w:p>
        </w:tc>
      </w:tr>
      <w:tr w:rsidR="00224061" w:rsidRPr="00224061" w:rsidTr="00875502">
        <w:trPr>
          <w:trHeight w:val="2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224061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224061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 w:rsidP="0070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701940">
              <w:rPr>
                <w:rFonts w:ascii="Times New Roman" w:hAnsi="Times New Roman" w:cs="Times New Roman"/>
              </w:rPr>
              <w:t>спортивной работе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C260C1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79 456,00</w:t>
            </w:r>
          </w:p>
        </w:tc>
      </w:tr>
      <w:tr w:rsidR="00224061" w:rsidRPr="00224061" w:rsidTr="00875502">
        <w:trPr>
          <w:trHeight w:val="30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224061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224061" w:rsidRDefault="00224061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1" w:rsidRPr="00506048" w:rsidRDefault="00C260C1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86 678,51</w:t>
            </w:r>
          </w:p>
        </w:tc>
      </w:tr>
      <w:tr w:rsidR="00BD4F0C" w:rsidRPr="00224061" w:rsidTr="00875502">
        <w:trPr>
          <w:trHeight w:val="284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BD4F0C" w:rsidRPr="00224061" w:rsidRDefault="00356E1E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BD4F0C">
              <w:rPr>
                <w:rFonts w:ascii="Times New Roman" w:hAnsi="Times New Roman" w:cs="Times New Roman"/>
              </w:rPr>
              <w:t>У СШ «Ливадия» НГО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BD4F0C" w:rsidRPr="00506048" w:rsidRDefault="006F2EDE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77 529,95</w:t>
            </w:r>
          </w:p>
        </w:tc>
      </w:tr>
      <w:tr w:rsidR="00BD4F0C" w:rsidRPr="00224061" w:rsidTr="00875502">
        <w:trPr>
          <w:trHeight w:val="309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Default="00BD4F0C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271" w:type="dxa"/>
            <w:vAlign w:val="center"/>
          </w:tcPr>
          <w:p w:rsidR="00BD4F0C" w:rsidRPr="00506048" w:rsidRDefault="006F2EDE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56 756,33</w:t>
            </w:r>
          </w:p>
        </w:tc>
      </w:tr>
      <w:tr w:rsidR="00BD4F0C" w:rsidRPr="00224061" w:rsidTr="00875502">
        <w:trPr>
          <w:trHeight w:val="296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  <w:vAlign w:val="center"/>
          </w:tcPr>
          <w:p w:rsidR="00BD4F0C" w:rsidRPr="00506048" w:rsidRDefault="006F2EDE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54 942,01</w:t>
            </w:r>
          </w:p>
        </w:tc>
      </w:tr>
      <w:tr w:rsidR="00BD4F0C" w:rsidRPr="00224061" w:rsidTr="00875502">
        <w:trPr>
          <w:trHeight w:val="309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Pr="00224061" w:rsidRDefault="00BD4F0C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  <w:vAlign w:val="center"/>
          </w:tcPr>
          <w:p w:rsidR="00BD4F0C" w:rsidRPr="00506048" w:rsidRDefault="006F2EDE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61 258,31</w:t>
            </w:r>
          </w:p>
        </w:tc>
      </w:tr>
      <w:tr w:rsidR="00D00809" w:rsidRPr="00224061" w:rsidTr="00875502">
        <w:trPr>
          <w:trHeight w:val="284"/>
        </w:trPr>
        <w:tc>
          <w:tcPr>
            <w:tcW w:w="535" w:type="dxa"/>
            <w:vMerge w:val="restart"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vMerge w:val="restart"/>
            <w:vAlign w:val="center"/>
          </w:tcPr>
          <w:p w:rsidR="00356E1E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</w:t>
            </w:r>
          </w:p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«Океан» НГО</w:t>
            </w:r>
          </w:p>
        </w:tc>
        <w:tc>
          <w:tcPr>
            <w:tcW w:w="4824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vAlign w:val="center"/>
          </w:tcPr>
          <w:p w:rsidR="00D00809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75 657,07</w:t>
            </w:r>
          </w:p>
        </w:tc>
      </w:tr>
      <w:tr w:rsidR="00D00809" w:rsidRPr="00224061" w:rsidTr="00875502">
        <w:trPr>
          <w:trHeight w:val="309"/>
        </w:trPr>
        <w:tc>
          <w:tcPr>
            <w:tcW w:w="535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D00809" w:rsidRDefault="00D00809" w:rsidP="00864EA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</w:t>
            </w:r>
            <w:r w:rsidR="00864EA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271" w:type="dxa"/>
            <w:vAlign w:val="center"/>
          </w:tcPr>
          <w:p w:rsidR="00D00809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53 355,09</w:t>
            </w:r>
          </w:p>
        </w:tc>
      </w:tr>
      <w:tr w:rsidR="00D00809" w:rsidRPr="00224061" w:rsidTr="00875502">
        <w:trPr>
          <w:trHeight w:val="309"/>
        </w:trPr>
        <w:tc>
          <w:tcPr>
            <w:tcW w:w="535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  <w:vAlign w:val="center"/>
          </w:tcPr>
          <w:p w:rsidR="00D00809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58 298,25</w:t>
            </w:r>
          </w:p>
        </w:tc>
      </w:tr>
      <w:tr w:rsidR="00D00809" w:rsidRPr="00224061" w:rsidTr="00875502">
        <w:trPr>
          <w:trHeight w:val="296"/>
        </w:trPr>
        <w:tc>
          <w:tcPr>
            <w:tcW w:w="535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D00809" w:rsidRPr="00224061" w:rsidRDefault="00D00809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D00809" w:rsidRPr="00224061" w:rsidRDefault="00D00809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  <w:vAlign w:val="center"/>
          </w:tcPr>
          <w:p w:rsidR="00D00809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56 575,03</w:t>
            </w:r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 w:val="restart"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«Приморец» НГО</w:t>
            </w:r>
          </w:p>
        </w:tc>
        <w:tc>
          <w:tcPr>
            <w:tcW w:w="4824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vAlign w:val="center"/>
          </w:tcPr>
          <w:p w:rsidR="00060F58" w:rsidRPr="00506048" w:rsidRDefault="00C260C1" w:rsidP="00C2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106 882,32</w:t>
            </w:r>
            <w:bookmarkStart w:id="0" w:name="_GoBack"/>
            <w:bookmarkEnd w:id="0"/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060F58" w:rsidRDefault="00060F58" w:rsidP="00F12DF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271" w:type="dxa"/>
            <w:vAlign w:val="center"/>
          </w:tcPr>
          <w:p w:rsidR="00060F58" w:rsidRPr="00506048" w:rsidRDefault="00C260C1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80 102,36</w:t>
            </w:r>
          </w:p>
        </w:tc>
      </w:tr>
      <w:tr w:rsidR="00060F58" w:rsidRPr="00224061" w:rsidTr="00875502">
        <w:trPr>
          <w:trHeight w:val="309"/>
        </w:trPr>
        <w:tc>
          <w:tcPr>
            <w:tcW w:w="535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  <w:vAlign w:val="center"/>
          </w:tcPr>
          <w:p w:rsidR="00060F58" w:rsidRPr="00506048" w:rsidRDefault="0088396B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70 156,55</w:t>
            </w:r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  <w:vAlign w:val="center"/>
          </w:tcPr>
          <w:p w:rsidR="00060F58" w:rsidRPr="00506048" w:rsidRDefault="006511C0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89 078,27</w:t>
            </w:r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 w:val="restart"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vMerge w:val="restart"/>
            <w:vAlign w:val="center"/>
          </w:tcPr>
          <w:p w:rsidR="00356E1E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</w:t>
            </w:r>
          </w:p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«Юниор» НГО</w:t>
            </w:r>
          </w:p>
        </w:tc>
        <w:tc>
          <w:tcPr>
            <w:tcW w:w="4824" w:type="dxa"/>
          </w:tcPr>
          <w:p w:rsidR="00060F58" w:rsidRPr="00224061" w:rsidRDefault="00060F58" w:rsidP="00F1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vAlign w:val="center"/>
          </w:tcPr>
          <w:p w:rsidR="00060F58" w:rsidRPr="00506048" w:rsidRDefault="00356E1E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75 671,05</w:t>
            </w:r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060F58" w:rsidRDefault="00060F58" w:rsidP="00864EAC">
            <w:pPr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</w:t>
            </w:r>
            <w:r w:rsidR="00864EA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271" w:type="dxa"/>
            <w:vAlign w:val="center"/>
          </w:tcPr>
          <w:p w:rsidR="00060F58" w:rsidRPr="00506048" w:rsidRDefault="00356E1E" w:rsidP="00060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53 391,05</w:t>
            </w:r>
          </w:p>
        </w:tc>
      </w:tr>
      <w:tr w:rsidR="00060F58" w:rsidRPr="00224061" w:rsidTr="00875502">
        <w:trPr>
          <w:trHeight w:val="296"/>
        </w:trPr>
        <w:tc>
          <w:tcPr>
            <w:tcW w:w="535" w:type="dxa"/>
            <w:vMerge w:val="restart"/>
            <w:vAlign w:val="center"/>
          </w:tcPr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356E1E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</w:t>
            </w:r>
          </w:p>
          <w:p w:rsidR="00060F58" w:rsidRPr="00224061" w:rsidRDefault="00060F58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64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НГО</w:t>
            </w:r>
          </w:p>
        </w:tc>
        <w:tc>
          <w:tcPr>
            <w:tcW w:w="4824" w:type="dxa"/>
          </w:tcPr>
          <w:p w:rsidR="00060F58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vAlign w:val="center"/>
          </w:tcPr>
          <w:p w:rsidR="00060F58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80 459,04</w:t>
            </w:r>
          </w:p>
        </w:tc>
      </w:tr>
      <w:tr w:rsidR="00060F58" w:rsidRPr="00224061" w:rsidTr="00864EAC">
        <w:trPr>
          <w:trHeight w:val="309"/>
        </w:trPr>
        <w:tc>
          <w:tcPr>
            <w:tcW w:w="535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60F58" w:rsidRPr="00224061" w:rsidRDefault="0006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060F58" w:rsidRDefault="0006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71" w:type="dxa"/>
            <w:vAlign w:val="center"/>
          </w:tcPr>
          <w:p w:rsidR="00060F58" w:rsidRPr="00506048" w:rsidRDefault="00864EAC" w:rsidP="00BD4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62 828,50</w:t>
            </w:r>
          </w:p>
        </w:tc>
      </w:tr>
    </w:tbl>
    <w:p w:rsidR="00224061" w:rsidRPr="00224061" w:rsidRDefault="00224061" w:rsidP="00506048">
      <w:pPr>
        <w:rPr>
          <w:rFonts w:ascii="Times New Roman" w:hAnsi="Times New Roman" w:cs="Times New Roman"/>
        </w:rPr>
      </w:pPr>
    </w:p>
    <w:sectPr w:rsidR="00224061" w:rsidRPr="00224061" w:rsidSect="005060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0F58"/>
    <w:rsid w:val="0006454D"/>
    <w:rsid w:val="000A316F"/>
    <w:rsid w:val="000F3441"/>
    <w:rsid w:val="00124D9A"/>
    <w:rsid w:val="00172A10"/>
    <w:rsid w:val="001C2028"/>
    <w:rsid w:val="00224061"/>
    <w:rsid w:val="002A1F67"/>
    <w:rsid w:val="00343BF5"/>
    <w:rsid w:val="00352993"/>
    <w:rsid w:val="00356E1E"/>
    <w:rsid w:val="00373D27"/>
    <w:rsid w:val="0041023D"/>
    <w:rsid w:val="00492B45"/>
    <w:rsid w:val="004B6BA6"/>
    <w:rsid w:val="00506048"/>
    <w:rsid w:val="00537108"/>
    <w:rsid w:val="005872EB"/>
    <w:rsid w:val="00603DEB"/>
    <w:rsid w:val="00625FE3"/>
    <w:rsid w:val="00636EF9"/>
    <w:rsid w:val="006511C0"/>
    <w:rsid w:val="006F2EDE"/>
    <w:rsid w:val="00701940"/>
    <w:rsid w:val="00724C67"/>
    <w:rsid w:val="007428AF"/>
    <w:rsid w:val="00782556"/>
    <w:rsid w:val="007A2758"/>
    <w:rsid w:val="007B5821"/>
    <w:rsid w:val="00864EAC"/>
    <w:rsid w:val="00871C00"/>
    <w:rsid w:val="00875502"/>
    <w:rsid w:val="0088396B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B33E0"/>
    <w:rsid w:val="00AE0BE5"/>
    <w:rsid w:val="00B52C5D"/>
    <w:rsid w:val="00B73723"/>
    <w:rsid w:val="00BD4F0C"/>
    <w:rsid w:val="00C260C1"/>
    <w:rsid w:val="00D00809"/>
    <w:rsid w:val="00D57258"/>
    <w:rsid w:val="00D72AE9"/>
    <w:rsid w:val="00DE4BFA"/>
    <w:rsid w:val="00E80E12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2022-01-17T00:04:00Z</cp:lastPrinted>
  <dcterms:created xsi:type="dcterms:W3CDTF">2022-03-30T23:00:00Z</dcterms:created>
  <dcterms:modified xsi:type="dcterms:W3CDTF">2022-03-30T23:00:00Z</dcterms:modified>
</cp:coreProperties>
</file>