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F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CB5">
        <w:rPr>
          <w:rFonts w:ascii="Times New Roman" w:hAnsi="Times New Roman" w:cs="Times New Roman"/>
          <w:b/>
          <w:sz w:val="32"/>
          <w:szCs w:val="32"/>
        </w:rPr>
        <w:t>Сведения о просроченной кредиторской задолженности</w:t>
      </w:r>
    </w:p>
    <w:p w:rsidR="00697467" w:rsidRPr="00166CB5" w:rsidRDefault="00697467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Находкинский городской округ</w:t>
      </w:r>
    </w:p>
    <w:p w:rsidR="00166CB5" w:rsidRPr="00166CB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6CB5">
        <w:rPr>
          <w:rFonts w:ascii="Times New Roman" w:hAnsi="Times New Roman" w:cs="Times New Roman"/>
          <w:sz w:val="32"/>
          <w:szCs w:val="32"/>
        </w:rPr>
        <w:tab/>
        <w:t>Просроченная кредиторская задолженность по состоянию на 01.</w:t>
      </w:r>
      <w:r w:rsidR="007828BF">
        <w:rPr>
          <w:rFonts w:ascii="Times New Roman" w:hAnsi="Times New Roman" w:cs="Times New Roman"/>
          <w:sz w:val="32"/>
          <w:szCs w:val="32"/>
        </w:rPr>
        <w:t>0</w:t>
      </w:r>
      <w:r w:rsidR="00FE76B1">
        <w:rPr>
          <w:rFonts w:ascii="Times New Roman" w:hAnsi="Times New Roman" w:cs="Times New Roman"/>
          <w:sz w:val="32"/>
          <w:szCs w:val="32"/>
        </w:rPr>
        <w:t>4</w:t>
      </w:r>
      <w:bookmarkStart w:id="0" w:name="_GoBack"/>
      <w:bookmarkEnd w:id="0"/>
      <w:r w:rsidRPr="00166CB5">
        <w:rPr>
          <w:rFonts w:ascii="Times New Roman" w:hAnsi="Times New Roman" w:cs="Times New Roman"/>
          <w:sz w:val="32"/>
          <w:szCs w:val="32"/>
        </w:rPr>
        <w:t>.202</w:t>
      </w:r>
      <w:r w:rsidR="007828BF">
        <w:rPr>
          <w:rFonts w:ascii="Times New Roman" w:hAnsi="Times New Roman" w:cs="Times New Roman"/>
          <w:sz w:val="32"/>
          <w:szCs w:val="32"/>
        </w:rPr>
        <w:t>2</w:t>
      </w:r>
      <w:r w:rsidRPr="00166CB5">
        <w:rPr>
          <w:rFonts w:ascii="Times New Roman" w:hAnsi="Times New Roman" w:cs="Times New Roman"/>
          <w:sz w:val="32"/>
          <w:szCs w:val="32"/>
        </w:rPr>
        <w:t xml:space="preserve"> г. отсутствует.</w:t>
      </w: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66CB5" w:rsidRPr="0016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B5"/>
    <w:rsid w:val="00016D50"/>
    <w:rsid w:val="000456F1"/>
    <w:rsid w:val="000479D9"/>
    <w:rsid w:val="00166CB5"/>
    <w:rsid w:val="00281773"/>
    <w:rsid w:val="002C3209"/>
    <w:rsid w:val="002D267B"/>
    <w:rsid w:val="00407E3D"/>
    <w:rsid w:val="004C7004"/>
    <w:rsid w:val="00697467"/>
    <w:rsid w:val="007140A3"/>
    <w:rsid w:val="007828BF"/>
    <w:rsid w:val="00783A14"/>
    <w:rsid w:val="007F6DA3"/>
    <w:rsid w:val="00872978"/>
    <w:rsid w:val="009301E0"/>
    <w:rsid w:val="00960B37"/>
    <w:rsid w:val="009836E2"/>
    <w:rsid w:val="00983DDA"/>
    <w:rsid w:val="00A37960"/>
    <w:rsid w:val="00B14984"/>
    <w:rsid w:val="00D34D07"/>
    <w:rsid w:val="00DE08B9"/>
    <w:rsid w:val="00DF4506"/>
    <w:rsid w:val="00E16652"/>
    <w:rsid w:val="00EE79E0"/>
    <w:rsid w:val="00F1665C"/>
    <w:rsid w:val="00F8520F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Тимошенко</dc:creator>
  <cp:lastModifiedBy>Елена А. Тимошенко</cp:lastModifiedBy>
  <cp:revision>27</cp:revision>
  <dcterms:created xsi:type="dcterms:W3CDTF">2020-12-04T01:11:00Z</dcterms:created>
  <dcterms:modified xsi:type="dcterms:W3CDTF">2022-04-18T01:08:00Z</dcterms:modified>
</cp:coreProperties>
</file>